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07 - The Inverted Spectrum and Pseudonormal Vision</w:t>
      </w:r>
    </w:p>
    <w:p>
      <w:pPr>
        <w:spacing w:before="240" w:after="80" w:line="312" w:lineRule="auto"/>
      </w:pPr>
      <w:r>
        <w:rPr>
          <w:rFonts w:ascii="Calibri" w:hAnsi="Calibri" w:cs="Calibri" w:eastAsia="PingFang SC"/>
          <w:b/>
          <w:color w:val="33302A"/>
          <w:sz w:val="32"/>
          <w:szCs w:val="32"/>
        </w:rPr>
        <w:t xml:space="preserve">Lecture 07 · The Inverted Spectrum — "Pseudonormal Vision" by Martine Nida-Rümelin (The Inverted Spectrum and Pseudonormal Vision)</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This lecture turns the possibility announced in Lecture 01 — that when I say red and you say red we may mean different sensations — into a positive argument. The inverted spectrum is not simply a matter of swapping red and green: it requires finding an axis of symmetry in color space such that after the mapping every structural relation is fully preserved — which colors lie between which others, which are brighter, which are purer. Only then will the subject report crimson, maroon, and scarlet as usual, pass every color-vision test, and perhaps be wholly amnesiac about the change, so that in talking about and discriminating colors they are indistinguishable from anyone else while sharing no color sensations with them. After the review of the route, this argument lands exactly on functionalism's central commitment: since multiple realizability has already forced functionalists to concede that what matters is not C-fibers but functional role, how you are wired must determine what you feel; and the inverted spectrum says that functional structure is the same while sensations are completely different, so functionalism is not mistaken in its details but "radically incorrect." Yet the strongest functionalist response is also put fully on the table: in practical dealings, functionalism does completely capture how to push other people's buttons, so even if a difference exists it does not matter. The reply does not deny this; it uses the fake friend and the zombie to show that a distinction can be the most important thing even though you can never tell which side of it you are on. Three parallel cases — the absolute strength of preferences, the apparent size of objects, and tilted vision — then press the question of whether cross-subject absolute differences in color are not simply unintelligible as such. If they are, the inverted spectrum is only an illusion. Inverted Earth and color-reversing lenses give this dispute a concrete shape, and Nida-Rümelin's pseudonormal vision turns it from a thought experiment into a statistical fact: people with the photopigments of the red and green cones swapped should number 14 in every 10,000 males, yet none has ever been detected — they are among us, and you cannot know whether you are one of them.</w:t>
      </w:r>
    </w:p>
    <w:p>
      <w:pPr>
        <w:spacing w:before="0" w:after="160" w:line="312" w:lineRule="auto"/>
      </w:pPr>
      <w:r>
        <w:rPr>
          <w:rFonts w:ascii="Calibri" w:hAnsi="Calibri" w:cs="Calibri" w:eastAsia="PingFang SC"/>
          <w:b/>
          <w:color w:val="3D3A33"/>
          <w:sz w:val="22"/>
          <w:szCs w:val="22"/>
        </w:rPr>
        <w:t xml:space="preserve">The most noteworthy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axis of symmetry, not a red–green swap, is the technical core of the inverted spectrum</w:t>
      </w:r>
      <w:r>
        <w:rPr>
          <w:rFonts w:ascii="Calibri" w:hAnsi="Calibri" w:cs="Calibri" w:eastAsia="PingFang SC"/>
          <w:color w:val="3D3A33"/>
          <w:sz w:val="22"/>
          <w:szCs w:val="22"/>
        </w:rPr>
        <w:t xml:space="preserve">: any particular color swap can be identified ("if it's red-green swapped, you can tell by looking at the color wheel, because red is now the color of the sky"), and only when the mapping preserves all the relations of color space is the inversion in principle undetectable. This requirement turns the inverted spectrum from an intuitive scenario into a structured mathematical condition, and it also settles that the "loneliness of communication" described in Lecture 01 must operate with the whole of color space as its unit, never with individual pairs of colors.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impossibility of detection is itself part of the thesis</w:t>
      </w:r>
      <w:r>
        <w:rPr>
          <w:rFonts w:ascii="Calibri" w:hAnsi="Calibri" w:cs="Calibri" w:eastAsia="PingFang SC"/>
          <w:color w:val="3D3A33"/>
          <w:sz w:val="22"/>
          <w:szCs w:val="22"/>
        </w:rPr>
        <w:t xml:space="preserve">: the question is repeatedly pushed back to "How would you know?", and the candidate answers are rejected one by one — look at the color wheel, look at the brain, look at behavior. The inference here runs both ways: precisely because inner sensations cannot be read off from outside, any difference that can be detected must be a functional difference; so "is the inverted spectrum possible" and "does sameness of function exhaust everything" become the same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objections are arranged as a group of parallel cases to be tested</w:t>
      </w:r>
      <w:r>
        <w:rPr>
          <w:rFonts w:ascii="Calibri" w:hAnsi="Calibri" w:cs="Calibri" w:eastAsia="PingFang SC"/>
          <w:color w:val="3D3A33"/>
          <w:sz w:val="22"/>
          <w:szCs w:val="22"/>
        </w:rPr>
        <w:t xml:space="preserve">: preference strength ("my preference is 10 to the 6th, yours is just 10"), object size ("everything you see is smaller than what others see"), and tilted vision ("everything you see, from birth to death, is tilted") share a single diagnosis — there are only structures and orderings, no cross-subject absolute values, so the comparison is unintelligible. If the diagnosis applies to color as well, the inverted spectrum is dissolved; at the same time it is explicitly conceded that the color case "feels different," and the verdict is left open.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inverting-prism experiments give functionalism a local victory</w:t>
      </w:r>
      <w:r>
        <w:rPr>
          <w:rFonts w:ascii="Calibri" w:hAnsi="Calibri" w:cs="Calibri" w:eastAsia="PingFang SC"/>
          <w:color w:val="3D3A33"/>
          <w:sz w:val="22"/>
          <w:szCs w:val="22"/>
        </w:rPr>
        <w:t xml:space="preserve">: worn over the eyes, the prisms turn the world upside down, yet within a few days subjects can walk normally, and the subject from the 1920s could even ride a motorcycle through the streets of Innsbruck while wearing them. The judgment here is that "the functionalist has got to be right about this kind of case": if you are functionally just like everyone else, you are seeing the world the right way — which amounts to a template for an argument against the inverted spectrum, at the price of defining "the right way of seeing" as a matter of function.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Pseudonormal vision supplies the empirical landing point and a sharp closing line</w:t>
      </w:r>
      <w:r>
        <w:rPr>
          <w:rFonts w:ascii="Calibri" w:hAnsi="Calibri" w:cs="Calibri" w:eastAsia="PingFang SC"/>
          <w:color w:val="3D3A33"/>
          <w:sz w:val="22"/>
          <w:szCs w:val="22"/>
        </w:rPr>
        <w:t xml:space="preserve">: the standing difficulty for the inverted spectrum has been that "it is only a thought experiment," and the two pigment configurations of red–green color blindness supply a real-world version — statistically, 14 in every 10,000 males should be pigment-swapped, yet not one case has ever been detected, precisely because they are functionally very similar to everyone else. The closing question is direct: if you are male, how do you know you are not one of those 14 in 10,000?</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Qualia and the Setup of the Inverted Spectrum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Qualia are introduced through bodily sensation rather than defined: the previous lecture used the "Chinese burn" (the feeling when someone twists the skin of your arm), and in the case of color the only workable way to explain them is to ask each person to look at the color in front of them and introspect "the sensation you are having right now." This locates qualia as something happening "here in your head, in your mind" rather than as the object outside.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scenario is made extremely concrete: one morning you wake up and the colors of every object have changed — the sky looks red, the fire truck blue, everyone looks different — and nobody else notices any difference; the change has happened only to you. The object is then brought back to the picture of the fire truck in the classroom: yesterday it looked like that, this morning it looks like this, which prompts the question "are your qualia the same or different?"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change is strictly confined to color: shape qualia stay the same, size qualia stay the same, "only the color qualia are different." This restriction is the premise of everything that follows, because if shape and size changed along with color, the difference would be exposed at the functional level at once, and the inverted spectrum would lose its force as an anti-functionalist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scenario includes a phase of self-correction: at first you would give the wrong color name for this new appearance, but you quickly learn to apply "red" to it, so that you call the fire truck "red" and the sky "blue," exactly like everyone else; you may even become amnesiac about the whole business. The extreme version is "maybe you were born this way" — in which case there is even less hope of ever knowing.</w:t>
      </w:r>
    </w:p>
    <w:p>
      <w:pPr>
        <w:spacing w:before="240" w:after="80" w:line="312" w:lineRule="auto"/>
      </w:pPr>
      <w:r>
        <w:rPr>
          <w:rFonts w:ascii="Calibri" w:hAnsi="Calibri" w:cs="Calibri" w:eastAsia="PingFang SC"/>
          <w:b/>
          <w:color w:val="175244"/>
          <w:sz w:val="22"/>
          <w:szCs w:val="22"/>
        </w:rPr>
        <w:t xml:space="preserve">The Impossibility of Detection and the Three Identity Versions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is repeatedly compressed into one line: is there any test that could find it out? The candidate answers are dealt with one by one — inspect the color wheel, inspect the brain, inspect behavior — and the key difficulty is that even if "sameness of biology guarantees sameness of sensation" is a true hypothesis, you cannot verify it: "Maybe sameness of the biology does guarantee sameness of sensation, but maybe it doesn't. How could you tell?"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red–green swap would be found out because it is not symmetric: "if it's red-green swapped, you can tell by looking at the color wheel, because red is now the color of the sky." This remark in turn establishes the correct way to build the case: one must find a shift that makes everything symmetric, leaving all the relations of color space unchanged, and only then is there genuinely no way to tell.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Three versions of identity are set out side by side, all of them compatible with the evidence: perhaps you were originally different from everyone else and have now been "regularized" into sameness with them; perhaps you were originally the same as everyone and woke up one in a million; perhaps you were different from others both before and after waking. The very fact that all three hold shows that first-person color experience carries no mark of whether it is standard.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boundary that follows is clear: emotional associations cannot serve as a detector. Red is treated as warm and dangerous, blue as cold, green as relaxing, but these associations are largely learned — red is the color of blood and fire, blue the color of the sea; and if your qualia had been inverted from birth, all the emotional associations you learned would have been inverted along with them, so inside and outside would still agree and there would still be no way to tell.</w:t>
      </w:r>
    </w:p>
    <w:p>
      <w:pPr>
        <w:spacing w:before="240" w:after="80" w:line="312" w:lineRule="auto"/>
      </w:pPr>
      <w:r>
        <w:rPr>
          <w:rFonts w:ascii="Calibri" w:hAnsi="Calibri" w:cs="Calibri" w:eastAsia="PingFang SC"/>
          <w:b/>
          <w:color w:val="175244"/>
          <w:sz w:val="22"/>
          <w:szCs w:val="22"/>
        </w:rPr>
        <w:t xml:space="preserve">Reviewing the Route to Functionalism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Dualism is excluded first: if it is hard to understand how a mind could be made of atoms, it is equally hard to understand how it could be made of ectoplasm — "just positing another kind of substance doesn't help." The analogy of a television and "TV stuff" fixes the point: if you already find it hard to explain how electricity produces a television, saying that the television is made of "TV stuff" makes matters harder rather than easier.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Behaviorism is defeated by the Super Spartans: mental states were identified with dispositions to behave in certain complex ways, but Super Spartans bred over centuries can decouple the sensation of pain from any outward behavioral expression. So "being in pain" cannot be reduced to a behavioral disposition, and this is the first step in moving the mind from behavior to internal structure. The step matters because it separates "same behavior" from "same mind," and that is the same knife the inverted spectrum later uses.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identity theory is defeated by multiple realizability: having a pain was identified with having a certain biological structure (C-fibers, for instance), but just as a conductor can be made of various materials, a mind can be realized in various materials — an octopus plainly has a mind, and its construction is quite different from ours. So "being a C-fiber" cannot be the definition of pain; it can only be one sufficient condition for it. This step pushes the theory toward functional role, and so puts "how you are wired" in the defining position.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Functionalism is thus reached: what matters is not the brain state itself but the functional role. Just as being a switch does not require being made of copper and bakelite — any switch is a physical thing, and what makes something a switch is its place in a whole circuit — so what makes a brain state a realization of pain is what it does in the whole system: what causes it and what it in turn causes. This argument "looks overwhelming," and functionalism is acknowledged to be "the scientific philosophy of mind," the way scientists think about brains and minds.</w:t>
      </w:r>
    </w:p>
    <w:p>
      <w:pPr>
        <w:spacing w:before="240" w:after="80" w:line="312" w:lineRule="auto"/>
      </w:pPr>
      <w:r>
        <w:rPr>
          <w:rFonts w:ascii="Calibri" w:hAnsi="Calibri" w:cs="Calibri" w:eastAsia="PingFang SC"/>
          <w:b/>
          <w:color w:val="175244"/>
          <w:sz w:val="22"/>
          <w:szCs w:val="22"/>
        </w:rPr>
        <w:t xml:space="preserve">What Functionalism Says About Red, and How the Inverted Spectrum Strikes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functional role is written out as a machine table: it lists all the inputs to a state, what state you enter after each input, and what output you give. So "having a red sensation" is defined as being in a particular machine-table state, S2 for instance — caused by blood, fire, and fire trucks, with "that's a red one" as its output.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structure of the argument is clearly split into two steps. The first is the conclusion of the multiple-realizability argument: since the specific brain state does not matter, "how your brain is wired, how it is organized" must be the whole of what it is to have a mind ("That's got to be what it is to have a mind"). The second is the fact of the inverted spectrum: you and I can be functionally identical, wired the same way and giving the same outputs for the same inputs, yet have completely different sensations when looking at the campanile — there is "nothing in common at all" between the two color sensations.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therefore put more heavily than an ordinary objection: functionalism is not slightly wrong but "radically incorrect," because it asserts that these two experiences are one and the same experience, "and that is a lie." This conclusion also covers Block's argument from Lecture 06, though the two take different forms.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terminological contrast is stated explicitly: the inverted spectrum is the inverted qualia objection — the functional structure is the same, there are qualia on both occasions, but the qualia are entirely different; Blockhead in Lecture 06 is the absent qualia objection — the functional structure is complete, but the qualia are simply not there. This pair is the quick way to remember the two kinds of objection.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scope is restricted to color: the same argument would be harder to run for pain or the emotions, because pain has a rather distinctive link with behavior and "pain sensations don't seem to organize themselves into structures the way colors do" — colors have a beautiful structure that can be mapped onto itself, whereas pains and pleasures cannot be mapped onto one another. At a more abstract level, though, once it is granted that functional structure and sensation are two different things, "the same functional role for pain as yours but a completely different sensation" becomes a natural thought.</w:t>
      </w:r>
    </w:p>
    <w:p>
      <w:pPr>
        <w:spacing w:before="240" w:after="80" w:line="312" w:lineRule="auto"/>
      </w:pPr>
      <w:r>
        <w:rPr>
          <w:rFonts w:ascii="Calibri" w:hAnsi="Calibri" w:cs="Calibri" w:eastAsia="PingFang SC"/>
          <w:b/>
          <w:color w:val="175244"/>
          <w:sz w:val="22"/>
          <w:szCs w:val="22"/>
        </w:rPr>
        <w:t xml:space="preserve">"So What": The Functionalist Reply and the Mattering Argument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persuasive functionalist reply starts from practice: in everyday dealings with other people, functionalism "is right" — it captures how you push other people's buttons and how they push yours. Everything you can point to as practically important is captured by functionalism; so even if there is some difference here, it does not matter.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reply rests on a general, abstract point: sometimes we care enormously about a distinction even though we cannot at all tell which side of it we are on. The first scenario is the fake friend — you meet a group of people in Berkeley who pretend to appreciate you, tell each other stories about you behind your back, and keep up the game for a lifetime; you cannot distinguish this scenario from the real-friend scenario, and the answer given on the spot is "call me insecure, but that kind of thing matters a great deal to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scenario makes the stakes clearer: if another person has no sensations at all and is merely a zombie with the functional structure of "a thing that feels pain," then all your efforts to protect him from harm are pointless. So "whether this thing has pain" can matter even when you cannot tell.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argument finally connects to the first-person question: when you meet someone you have not seen in a long time and ask "how are you?", what you really want to know is "what is it like inside you"; and if you were told that the other person's inner life is "utterly unimaginably alien," that would "really seem to matter." The conclusion is that the most fascinating and most puzzling part of the mind is precisely sensation, and functionalism leaves out exactly the side we care about most.</w:t>
      </w:r>
    </w:p>
    <w:p>
      <w:pPr>
        <w:spacing w:before="240" w:after="80" w:line="312" w:lineRule="auto"/>
      </w:pPr>
      <w:r>
        <w:rPr>
          <w:rFonts w:ascii="Calibri" w:hAnsi="Calibri" w:cs="Calibri" w:eastAsia="PingFang SC"/>
          <w:b/>
          <w:color w:val="175244"/>
          <w:sz w:val="22"/>
          <w:szCs w:val="22"/>
        </w:rPr>
        <w:t xml:space="preserve">Block's Chinese Brain and Absent Qualia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setup is restated in full: a billion people connected to one another by telephone and driving a robot shell, the whole system functionally identical to you; when the "Chinese burn" is applied to it, the billion people in the network each move a limb and say "stop that," but the question is whether the system as a whole has the sensation you have when you are pinched. The class is asked to raise hands, and "I don't know what you're asking" is explicitly accepted as an answer too.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natural objection raised in discussion, and how it was handled: since the whole thing just is the billion people driving an empty shell, saying that "the shell itself is not a person and has no pain" is merely Block's position rather than an answer to it. One student thought it risky to compare individual human beings to neurons, since each person has his own sensations — a point conceded to be a good objection, and one that may well be right. The dispute is thus narrowed to a concrete question: is there or is there not a higher level composed of a billion people that has sensations of its own at that level?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the credibility of the thought experiment, a student suggested that the whole thing depends on how realistic you take the thought experiment to be. The direction was accepted and connected back to the question from the previous lecture — if you are imagining an utterly crazy scenario, why shouldn't there be crazy consequences? The question is not adjudicated here; what matters is seeing the structure of Block's argument: there is a system with all the S1 and S2 states, no different from anyone else, that feels nothing at all.</w:t>
      </w:r>
    </w:p>
    <w:p>
      <w:pPr>
        <w:spacing w:before="240" w:after="80" w:line="312" w:lineRule="auto"/>
      </w:pPr>
      <w:r>
        <w:rPr>
          <w:rFonts w:ascii="Calibri" w:hAnsi="Calibri" w:cs="Calibri" w:eastAsia="PingFang SC"/>
          <w:b/>
          <w:color w:val="175244"/>
          <w:sz w:val="22"/>
          <w:szCs w:val="22"/>
        </w:rPr>
        <w:t xml:space="preserve">Structure vs. Absolute: Three Parallel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absolute strength of preferences</w:t>
      </w:r>
      <w:r>
        <w:rPr>
          <w:rFonts w:ascii="Calibri" w:hAnsi="Calibri" w:cs="Calibri" w:eastAsia="PingFang SC"/>
          <w:color w:val="3D3A33"/>
          <w:sz w:val="22"/>
          <w:szCs w:val="22"/>
        </w:rPr>
        <w:t xml:space="preserve">: imagine that you only want to watch Breaking Bad, that I have a slight preference for Mad Men, but that I claim all my desires are "Titanic-sized" and your lukewarm preferences amount to nothing. This seems emotionally intelligible, but the supposition is in fact wholly unintelligible: you can rank my preferences among themselves, and yours among themselves, and even compare the two orderings with each other, but "this preference of mine is worth 10 and yours is worth 10 to the 6th" is an absolute number that means nothing — at most it is an egocentric expression of feeling. In class discussion someone objected that one could answer on a fixed scale; the reply was that even if everyone gives a 5, that only says these preferences are equal to one another, and the numbers still get their meaning solely from their ordering.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Size</w:t>
      </w:r>
      <w:r>
        <w:rPr>
          <w:rFonts w:ascii="Calibri" w:hAnsi="Calibri" w:cs="Calibri" w:eastAsia="PingFang SC"/>
          <w:color w:val="3D3A33"/>
          <w:sz w:val="22"/>
          <w:szCs w:val="22"/>
        </w:rPr>
        <w:t xml:space="preserve">: imagine an optometrist telling you that your vision is 20/20, your acuity normal, and the range you take in at a glance the same as anyone else's, but that you have an extremely rare defect — everything you see is smaller than what other people see. This is unintelligible: sometimes you can see something as smaller than you saw it before, but "the things you see are smaller than everyone's" is impossible.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Tilt</w:t>
      </w:r>
      <w:r>
        <w:rPr>
          <w:rFonts w:ascii="Calibri" w:hAnsi="Calibri" w:cs="Calibri" w:eastAsia="PingFang SC"/>
          <w:color w:val="3D3A33"/>
          <w:sz w:val="22"/>
          <w:szCs w:val="22"/>
        </w:rPr>
        <w:t xml:space="preserve">: by the same token, "other people see upright things as upright, while you see everything as tilted" is unintelligible, because tilt itself is defined by comparison with upright, and the only standard available is inside your own visual experience. This brings out a claim that is often misused: discovering that the retinal image is inverted does not show that everyone sees the world upside down. The value of the case is that it demonstrates two things at once — how cross-subject absolute comparisons fail, and how easily a physiological discovery is misread as a phenomenological conclusion.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inverting-prism experiments</w:t>
      </w:r>
      <w:r>
        <w:rPr>
          <w:rFonts w:ascii="Calibri" w:hAnsi="Calibri" w:cs="Calibri" w:eastAsia="PingFang SC"/>
          <w:color w:val="3D3A33"/>
          <w:sz w:val="22"/>
          <w:szCs w:val="22"/>
        </w:rPr>
        <w:t xml:space="preserve">: worn over the eyes, the prisms turn the world upside down; subjects bump into things and cannot walk normally for the first few days, but after a "surprisingly short time" — within roughly a few days — they can get around normally, and the earliest subject, in the 1920s, even rode a motorcycle through the streets of Innsbruck while wearing them. After adaptation there are two competing hypotheses: vision itself has flipped over, or you still see things inverted and have merely adapted. The judgment here leans to the first, on the ground that if you are functionally just like everyone else, you do see the world the right way round — "being functionally the same as everyone yet seeing a tilted world" is unintelligible. This is at once a local victory for functionalism and the most direct template for an argument against the inverted spectrum: all you get is the structure of color space, never absolute values for colors.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there is an acknowledged asymmetry here: intuitively the color case "feels different," and the scenario of waking up to find the fire truck changed color "is really quite powerful," so whether this dissolution applies to color is left open in class. What supports the dissolution is that people's visual experiences really do differ in fine detail ("no two people's vision is exactly alike," and what pops out in the visual field varies from person to person), but these are located as structural differences internal to each person's visual experience — they cannot be captured at the functional level, and so they are material supporting the inverted spectrum rather than refuting it. Statements like "my eyesight is bad," by contrast, are set against a standard fixed by others and can be detected at once functionally — a completely different matter.</w:t>
      </w:r>
    </w:p>
    <w:p>
      <w:pPr>
        <w:spacing w:before="240" w:after="80" w:line="312" w:lineRule="auto"/>
      </w:pPr>
      <w:r>
        <w:rPr>
          <w:rFonts w:ascii="Calibri" w:hAnsi="Calibri" w:cs="Calibri" w:eastAsia="PingFang SC"/>
          <w:b/>
          <w:color w:val="175244"/>
          <w:sz w:val="22"/>
          <w:szCs w:val="22"/>
        </w:rPr>
        <w:t xml:space="preserve">Inverted Earth and Color-Reversing Lenses: Harman and Block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setup: in a distant galaxy there is an inverted Earth whose size, shape, and continental outlines are the same as Earth's, the only difference being that all the colors are in fact reversed — the oceans, land, trees, fire trucks, and people are all the other color. There is "nothing strange" about this supposition in itself: there could perfectly well be a planet outside our solar system almost identical to ours but differing only in color.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supposition is the key one: the inhabitants there are ordinary human beings except for their colors and their color vision; they speak English; they look at their differently colored trees and still say "those trees are green," applying "red" to their fire trucks and "blue" to their differently colored sky. That is, their color vocabulary is exactly the same as ours, and their relation to the world is normal as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third supposition gives the traveler's situation: color-reversing lenses can already be made on Earth, and wearing them reverses the order of all colors, like looking at a color negative; you are sent to inverted Earth and fitted with them along the way in a way you are unlikely to notice (contact lenses, for instance). When you land, it looks exactly like the place you left; you may not even realize you have changed planets, and you will talk in the same way as everyone there.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is stated very directly: they are "biologically just like you and me," only living in a world where everything is reversed, so their sensations run the opposite way from ours; and when you arrive wearing the lenses, you say the same things as everyone and are functionally identical to them, yet "your color sensations are quite different from theirs." This turns the inverted spectrum from a personal anecdote into a shared, cross-planetary scenario, and gives "same function, different sensation" a concrete image.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question-and-answer exchange at the end of class presses the scenario to its limits: a student asks whether the key word is "sensation," since even if the colors differ, people seem to have the same kind of sensation; the answer is that they simply are you without the color-reversing lenses, seeing genuinely red things and having color vision exactly like an ordinary Earthling's, so the thing does look red to them — they just call it "green."</w:t>
      </w:r>
    </w:p>
    <w:p>
      <w:pPr>
        <w:spacing w:before="240" w:after="80" w:line="312" w:lineRule="auto"/>
      </w:pPr>
      <w:r>
        <w:rPr>
          <w:rFonts w:ascii="Calibri" w:hAnsi="Calibri" w:cs="Calibri" w:eastAsia="PingFang SC"/>
          <w:b/>
          <w:color w:val="175244"/>
          <w:sz w:val="22"/>
          <w:szCs w:val="22"/>
        </w:rPr>
        <w:t xml:space="preserve">Red–Green Color Blindness, Photopigments, and Pseudonormal Vision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physiological premise is stated briefly: color vision depends on three kinds of cones, each containing a different pigment sensitive to different wavelengths, hence three photopigments, B, G, and R. Red–green color blindness has two forms: one in which the pigment normally in the green cone is also used in the red cone, and one in which the pigment normally in the red cone is also used in the green cone; both destroy discrimination along the red–green axis, both are quite common, and both are usually discovered in screening at school.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Nida-Rümelin's entry point is a statistical inference: since one part of the population has the first configuration and another part the second, there should statistically be a part with both at once — the pigment normally belonging to the green cone in the red cone, and the pigment normally belonging to the red cone in the green cone. That is, the two pigments are swapped between the two cone types.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inference yields a figure of about 14 in every 10,000 males, and yet "not a single case of this kind of color blindness has ever been detected." The failure to detect is to be expected: such people "get red where they should get green and green where they should get red," but they are functionally very similar to everyone else, so no test at the functional level will single them out.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is not a made-up example but a real population under real statistics, and it yields the closing claim of the whole lecture: these people are real cases of spectrum inversion in amongst us. The last sentence turns the question directly on the audience — if you are male, the question is how you know you are not one of those 14 in 10,000.</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idea is] there could be a systematic shift in your color experiences that keeps that structure."</w:t>
      </w:r>
    </w:p>
    <w:p>
      <w:pPr>
        <w:spacing w:before="0" w:after="160" w:line="312" w:lineRule="auto"/>
      </w:pPr>
      <w:r>
        <w:rPr>
          <w:rFonts w:ascii="Calibri" w:hAnsi="Calibri" w:cs="Calibri" w:eastAsia="PingFang SC"/>
          <w:color w:val="3D3A33"/>
          <w:sz w:val="22"/>
          <w:szCs w:val="22"/>
        </w:rPr>
        <w:t xml:space="preserve">The defining sentence of the inverted spectrum: what matters is not swapping two particular colors but a systematic shift that preserves all the relations of color space, since otherwise the difference would be detected at once.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"You report the crimson things as crimson, the maroon things as maroon, the scarlet things as scarlet."</w:t>
      </w:r>
    </w:p>
    <w:p>
      <w:pPr>
        <w:spacing w:before="0" w:after="160" w:line="312" w:lineRule="auto"/>
      </w:pPr>
      <w:r>
        <w:rPr>
          <w:rFonts w:ascii="Calibri" w:hAnsi="Calibri" w:cs="Calibri" w:eastAsia="PingFang SC"/>
          <w:color w:val="3D3A33"/>
          <w:sz w:val="22"/>
          <w:szCs w:val="22"/>
        </w:rPr>
        <w:t xml:space="preserve">Describes the everyday performance of the inverted subject: their use of color words is exactly like anyone else's, which shows that neither language nor discriminative ability can serve as evidence about whether one's inner sensations are standard.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"Maybe sameness of the biology does guarantee sameness of sensation, but maybe it doesn't. How could you tell?"</w:t>
      </w:r>
    </w:p>
    <w:p>
      <w:pPr>
        <w:spacing w:before="0" w:after="160" w:line="312" w:lineRule="auto"/>
      </w:pPr>
      <w:r>
        <w:rPr>
          <w:rFonts w:ascii="Calibri" w:hAnsi="Calibri" w:cs="Calibri" w:eastAsia="PingFang SC"/>
          <w:color w:val="3D3A33"/>
          <w:sz w:val="22"/>
          <w:szCs w:val="22"/>
        </w:rPr>
        <w:t xml:space="preserve">The detection problem of this lecture compressed into one sentence: whether sameness of biology guarantees sameness of sensation cannot itself be verified, because you have no independent channel through which to read the other person's sensations.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 find a shift round which everything is symmetric, yeah, then there's not going to be a way of telling."</w:t>
      </w:r>
    </w:p>
    <w:p>
      <w:pPr>
        <w:spacing w:before="0" w:after="160" w:line="312" w:lineRule="auto"/>
      </w:pPr>
      <w:r>
        <w:rPr>
          <w:rFonts w:ascii="Calibri" w:hAnsi="Calibri" w:cs="Calibri" w:eastAsia="PingFang SC"/>
          <w:color w:val="3D3A33"/>
          <w:sz w:val="22"/>
          <w:szCs w:val="22"/>
        </w:rPr>
        <w:t xml:space="preserve">States the technical condition for constructing an inverted spectrum: only if you find a shift about which the whole of color space is symmetric can the inversion be undetectable in principle, whereas a bare red–green swap would be spotted at once.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"There's nothing in common at all between our color sensations."</w:t>
      </w:r>
    </w:p>
    <w:p>
      <w:pPr>
        <w:spacing w:before="0" w:after="160" w:line="312" w:lineRule="auto"/>
      </w:pPr>
      <w:r>
        <w:rPr>
          <w:rFonts w:ascii="Calibri" w:hAnsi="Calibri" w:cs="Calibri" w:eastAsia="PingFang SC"/>
          <w:color w:val="3D3A33"/>
          <w:sz w:val="22"/>
          <w:szCs w:val="22"/>
        </w:rPr>
        <w:t xml:space="preserve">The strongest formulation of sameness of function with difference of sensation: the two color experiences have nothing whatever in common, and this is also the basis for the later verdict that functionalism is "radically wrong."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"All you can make sense of is the structure of the color space. In color perception, you only get structure. You don't get absolute values for the colors."</w:t>
      </w:r>
    </w:p>
    <w:p>
      <w:pPr>
        <w:spacing w:before="0" w:after="160" w:line="312" w:lineRule="auto"/>
      </w:pPr>
      <w:r>
        <w:rPr>
          <w:rFonts w:ascii="Calibri" w:hAnsi="Calibri" w:cs="Calibri" w:eastAsia="PingFang SC"/>
          <w:color w:val="3D3A33"/>
          <w:sz w:val="22"/>
          <w:szCs w:val="22"/>
        </w:rPr>
        <w:t xml:space="preserve">The positive claim with which functionalism dissolves the inverted spectrum: if color perception contains only structure and no absolute values, then "your color sensations and mine differ in an absolute sense" is itself unintelligible.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"Functionalism is telling you that this experience is just the same as that experience. And that is a lie."</w:t>
      </w:r>
    </w:p>
    <w:p>
      <w:pPr>
        <w:spacing w:before="0" w:after="160" w:line="312" w:lineRule="auto"/>
      </w:pPr>
      <w:r>
        <w:rPr>
          <w:rFonts w:ascii="Calibri" w:hAnsi="Calibri" w:cs="Calibri" w:eastAsia="PingFang SC"/>
          <w:color w:val="3D3A33"/>
          <w:sz w:val="22"/>
          <w:szCs w:val="22"/>
        </w:rPr>
        <w:t xml:space="preserve">The strongest wording of the inverted spectrum's conclusion: functionalism is not merely imprecise, it asserts that two different experiences are one and the same experience.</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"Well call me insecure, but to me that kind of thing matters a great deal, right?"</w:t>
      </w:r>
    </w:p>
    <w:p>
      <w:pPr>
        <w:spacing w:before="0" w:after="160" w:line="312" w:lineRule="auto"/>
      </w:pPr>
      <w:r>
        <w:rPr>
          <w:rFonts w:ascii="Calibri" w:hAnsi="Calibri" w:cs="Calibri" w:eastAsia="PingFang SC"/>
          <w:color w:val="3D3A33"/>
          <w:sz w:val="22"/>
          <w:szCs w:val="22"/>
        </w:rPr>
        <w:t xml:space="preserve">The fake-friend scenario answering "so what if there is a difference": a distinction you will never discover can still matter enormously to you, which gives everyday support for "inner sensations can be undetectable and still matter."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whether this thing has pain or not can matter even though um um you can't tell whether it has pain or not."</w:t>
      </w:r>
    </w:p>
    <w:p>
      <w:pPr>
        <w:spacing w:before="0" w:after="160" w:line="312" w:lineRule="auto"/>
      </w:pPr>
      <w:r>
        <w:rPr>
          <w:rFonts w:ascii="Calibri" w:hAnsi="Calibri" w:cs="Calibri" w:eastAsia="PingFang SC"/>
          <w:color w:val="3D3A33"/>
          <w:sz w:val="22"/>
          <w:szCs w:val="22"/>
        </w:rPr>
        <w:t xml:space="preserve">The general principle drawn from the zombie scenario: mattering and detectability are two independent things, so "you can't tell" cannot be used to cancel the philosophical significance of the inverted spectrum; what we most want to know — what another person is like inside — belongs to this same class of things that cannot be read off directly.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 think it's very risky to compare like individual humans with neurons."</w:t>
      </w:r>
    </w:p>
    <w:p>
      <w:pPr>
        <w:spacing w:before="0" w:after="160" w:line="312" w:lineRule="auto"/>
      </w:pPr>
      <w:r>
        <w:rPr>
          <w:rFonts w:ascii="Calibri" w:hAnsi="Calibri" w:cs="Calibri" w:eastAsia="PingFang SC"/>
          <w:color w:val="3D3A33"/>
          <w:sz w:val="22"/>
          <w:szCs w:val="22"/>
        </w:rPr>
        <w:t xml:space="preserve">A direct challenge from the classroom to Block's Chinese-brain setup: comparing a whole person to a single neuron ignores each person's own sensations — a good objection, and one that was conceded as such.</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"Um so the general point there is a distinction can matter a lot even if you can't tell on which side of the distinction you are."</w:t>
      </w:r>
    </w:p>
    <w:p>
      <w:pPr>
        <w:spacing w:before="0" w:after="160" w:line="312" w:lineRule="auto"/>
      </w:pPr>
      <w:r>
        <w:rPr>
          <w:rFonts w:ascii="Calibri" w:hAnsi="Calibri" w:cs="Calibri" w:eastAsia="PingFang SC"/>
          <w:color w:val="3D3A33"/>
          <w:sz w:val="22"/>
          <w:szCs w:val="22"/>
        </w:rPr>
        <w:t xml:space="preserve">The general form of the mattering argument, used both to answer functionalism's "it doesn't matter" strategy and to explain why the inverted spectrum deserves to be treated as a real problem.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you're functionally working just like everybody else, then you just do see everything the right way round."</w:t>
      </w:r>
    </w:p>
    <w:p>
      <w:pPr>
        <w:spacing w:before="0" w:after="160" w:line="312" w:lineRule="auto"/>
      </w:pPr>
      <w:r>
        <w:rPr>
          <w:rFonts w:ascii="Calibri" w:hAnsi="Calibri" w:cs="Calibri" w:eastAsia="PingFang SC"/>
          <w:color w:val="3D3A33"/>
          <w:sz w:val="22"/>
          <w:szCs w:val="22"/>
        </w:rPr>
        <w:t xml:space="preserve">The functionalist victory delivered by the inverting-prism case: if you are functionally just like everyone else, then you do see the world the right way round — a template against the inverted spectrum, at the price of defining "seeing rightly" as a matter of function.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"those things you can't pick up functionally. Those really are going to be a matter of the structure of your visual experience as opposed to the structure of my visual experience."</w:t>
      </w:r>
    </w:p>
    <w:p>
      <w:pPr>
        <w:spacing w:before="0" w:after="160" w:line="312" w:lineRule="auto"/>
      </w:pPr>
      <w:r>
        <w:rPr>
          <w:rFonts w:ascii="Calibri" w:hAnsi="Calibri" w:cs="Calibri" w:eastAsia="PingFang SC"/>
          <w:color w:val="3D3A33"/>
          <w:sz w:val="22"/>
          <w:szCs w:val="22"/>
        </w:rPr>
        <w:t xml:space="preserve">A concession forced out by a student question: the fine differences between people's visual experience cannot be captured at the functional level, so they are structural differences internal to each person's experience, which supports the inverted spectrum rather than refuting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pigment that is usually in the green cone is also being used in the red cone, so you don't get discrimination here."</w:t>
      </w:r>
    </w:p>
    <w:p>
      <w:pPr>
        <w:spacing w:before="0" w:after="160" w:line="312" w:lineRule="auto"/>
      </w:pPr>
      <w:r>
        <w:rPr>
          <w:rFonts w:ascii="Calibri" w:hAnsi="Calibri" w:cs="Calibri" w:eastAsia="PingFang SC"/>
          <w:color w:val="3D3A33"/>
          <w:sz w:val="22"/>
          <w:szCs w:val="22"/>
        </w:rPr>
        <w:t xml:space="preserve">The physiological premise of Nida-Rümelin's argument: red–green color blindness arises from an abnormal pigment arrangement, and it is precisely this mechanism that, when both abnormalities occur together, produces the "pigment-swapped" pseudonormal viewer.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people are going to be real cases of spectrum inversion in amongst us."</w:t>
      </w:r>
    </w:p>
    <w:p>
      <w:pPr>
        <w:spacing w:before="0" w:after="160" w:line="312" w:lineRule="auto"/>
      </w:pPr>
      <w:r>
        <w:rPr>
          <w:rFonts w:ascii="Calibri" w:hAnsi="Calibri" w:cs="Calibri" w:eastAsia="PingFang SC"/>
          <w:color w:val="3D3A33"/>
          <w:sz w:val="22"/>
          <w:szCs w:val="22"/>
        </w:rPr>
        <w:t xml:space="preserve">The closing claim of the lecture: the inverted spectrum is no longer a thought experiment but a group of people who ought statistically to exist and who cannot be detected because they are so nearly identical functionally.</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difficulty of the inverted spectrum lies not in imagining different sensations but in constructing an undetectable mapping</w:t>
      </w:r>
      <w:r>
        <w:rPr>
          <w:rFonts w:ascii="Calibri" w:hAnsi="Calibri" w:cs="Calibri" w:eastAsia="PingFang SC"/>
          <w:color w:val="3D3A33"/>
          <w:sz w:val="22"/>
          <w:szCs w:val="22"/>
        </w:rPr>
        <w:t xml:space="preserve"> — It is usual to treat the inverted spectrum as a thought experiment that is intuitively natural, but this lecture treats it as a construction problem with technical conditions: one must find an axis about which the whole of color space is symmetric, preserving the relations of order, brightness, and purity among colors, since otherwise any particular swap (a red–green exchange, say) would be exposed at once by the color wheel or by behavior. This shift changes where the argument's strength comes from — not from the vividness of intuition but from the formal condition that every detectable channel is preserved — so an opponent cannot dismiss it by pointing to some flaw that could be discovered.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"Undetectable" is not a weakness of the argument but its content</w:t>
      </w:r>
      <w:r>
        <w:rPr>
          <w:rFonts w:ascii="Calibri" w:hAnsi="Calibri" w:cs="Calibri" w:eastAsia="PingFang SC"/>
          <w:color w:val="3D3A33"/>
          <w:sz w:val="22"/>
          <w:szCs w:val="22"/>
        </w:rPr>
        <w:t xml:space="preserve"> — The repeated question (is there a test, can the brain be inspected) looks like an admission that the argument cannot be confirmed, but in fact it is used to establish a stronger claim: inner sensations themselves carry no mark of whether they are standard, so any difference that can be detected must be a functional difference. This reversal means functionalism cannot sidestep the issue with "you can't check it anyway," since that concedes precisely that the functional description fails to cover the aspect under discussion.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Preference strength, size, and tilt are used to test the color argument, not merely to restate it</w:t>
      </w:r>
      <w:r>
        <w:rPr>
          <w:rFonts w:ascii="Calibri" w:hAnsi="Calibri" w:cs="Calibri" w:eastAsia="PingFang SC"/>
          <w:color w:val="3D3A33"/>
          <w:sz w:val="22"/>
          <w:szCs w:val="22"/>
        </w:rPr>
        <w:t xml:space="preserve"> — The discussion does not stop at "imagine the colors swapped" but sets three cases of failed cross-subject comparison side by side: absolute preference strength, seeing everything smaller than others do, and seeing everything tilted from birth to death. All three share the same diagnosis (structure without absolute values), and if that diagnosis applies to color, the inverted spectrum is dissolved. This treatment converts a metaphysical dispute into a family of analogies that can be calibrated case by case, at the price of handing the verdict to an intuition — whether color really feels different from tilt.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mattering argument cleanly separates detectability from importance</w:t>
      </w:r>
      <w:r>
        <w:rPr>
          <w:rFonts w:ascii="Calibri" w:hAnsi="Calibri" w:cs="Calibri" w:eastAsia="PingFang SC"/>
          <w:color w:val="3D3A33"/>
          <w:sz w:val="22"/>
          <w:szCs w:val="22"/>
        </w:rPr>
        <w:t xml:space="preserve"> — Faced with functionalism's strongest reply (for practical dealings functionalism is entirely adequate, so a difference does not matter), the lecture's answer is to construct two scenarios in which you can never tell but care enormously: a friend who is pretending for a lifetime, and a zombie with no sensations. The general principle that results is that a distinction can be the most important thing even when you cannot tell which side of it you are on. What is unorthodox about this principle is that it refuses to downgrade a distinction's philosophical weight on the ground that it cannot be verified, which is exactly what positivist-style objections habitually do.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thought experiment is turned into a statistically identifiable population rather than ending in philosophical speculation</w:t>
      </w:r>
      <w:r>
        <w:rPr>
          <w:rFonts w:ascii="Calibri" w:hAnsi="Calibri" w:cs="Calibri" w:eastAsia="PingFang SC"/>
          <w:color w:val="3D3A33"/>
          <w:sz w:val="22"/>
          <w:szCs w:val="22"/>
        </w:rPr>
        <w:t xml:space="preserve"> — Nida-Rümelin's route is a statistical inference from the two known forms of red–green color blindness: since each of the two pigment abnormalities is common, some people should have both at once, that is, the red-cone and green-cone pigments completely swapped. The inference yields an estimate of 14 in every 10,000 males, and because these people are functionally very similar to everyone else they have never been found — so the inverted spectrum becomes an empirical question "among us" rather than a guess about possible worlds.</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being able to pass every color-vision test and to use words and reports just as others do shows that your color experience is the same as theirs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These are precisely what the inverted-spectrum setup is designed to preserve. After adjusting, the inverted subject reports crimson things as crimson and maroon things as maroon, passes all the tests, and may even be amnesiac about the change; so "behaving normally" cannot itself be evidence of sensing normally, and that is the entirety of the material available to the functional description.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inverting color vision is just a matter of swapping red and green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A bare red–green swap can be seen through, because red would become the color of the sky and the relations of the color wheel would be scrambled. What is needed is a shift that makes the whole of color space symmetric, leaving "which colors lie between which others, which is brighter, which is purer" all unchanged, and only then does detection fail in principle.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as long as a difference cannot be detected, there is no need to care about it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fake-friend and zombie scenarios show that a distinction you can never make out can be the most important thing in a life, and when we ask "how are you?" what we really want to know is what the other person is like inside. So detectability is not the measure of importance, and functionalism cannot relieve the pressure of the inverted spectrum by saying "it makes no difference anyway."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"my preferences are far stronger than yours" and "everything you see is smaller than what others see" are both intelligible claims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These cross-subject absolute comparisons are in fact unintelligible. All you can rank is your own preferences, or even compare the two orderings with each other, but the absolute numbers (10 versus 10 to the 6th) mean nothing; the same goes for size and tilt, since tilt itself is defined by comparison with upright. If color belongs to this class too, the inverted spectrum is only a grammatical illusion.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retinal image is inverted, so everyone actually sees the world upside down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That discovery about the eye does not show that what you see is inverted, and the inverting-prism experiments show that after functional adjustment you do see the world the right way round. This is taken as a functionalist victory in the visual case — if "the way you see" is fully embodied in function, then people who are functionally identical cannot be seeing a tilted world.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people with swapped pigments ought to be neither color blind nor normally sighted, so screening should always catch them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14 in every 10,000 people ought statistically to exist, yet not a single case has ever been detected. The reason is precisely that they are functionally very similar to everyone else: they get red where green should be and green where red should be, but their input–output relations match everyone else's, so no test at the functional level can catch them.</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intuitive force of the inverted spectrum vs. its intelligibility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Waking up to find the fire truck and the sky have changed color while everyone else notices nothing is not only imaginable but quite compelling; it shows that a being functionally identical to you can have color experiences with nothing in common with yours, so functionalism leaves out the most substantial part of color experience.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same intuition collapses immediately for preference strength, object size, and tilted vision — those comparisons seem meaningful but are not. The functionalist diagnosis is that in color perception you get only structure, never absolute values for colors, so the "absolute difference" the inverted spectrum demands is not an intelligible claim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lecture explicitly declines to adjudicate, and concedes that the color case "feels different" from the tilt case, leaving open whether color can be reduced to pure structure. All that is certain is the direction of the conditional: if color experience can be shown to be structure only, functionalism gains something very useful; if not, the inverted spectrum remains a real problem. This also explains why the discussion in this section ends with "we'll come back to this" rather than with a conclusion.</w:t>
      </w:r>
    </w:p>
    <w:p>
      <w:pPr>
        <w:spacing w:before="0" w:after="160" w:line="312" w:lineRule="auto"/>
      </w:pPr>
      <w:r>
        <w:rPr>
          <w:rFonts w:ascii="Calibri" w:hAnsi="Calibri" w:cs="Calibri" w:eastAsia="PingFang SC"/>
          <w:b/>
          <w:color w:val="3D3A33"/>
          <w:sz w:val="22"/>
          <w:szCs w:val="22"/>
        </w:rPr>
        <w:t xml:space="preserve">Is sameness of function sufficient for sameness of sensation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whole route to functionalism is a process of eliminating the materials — dualism is not helped by switching to ectoplasm, behaviorism is defeated by the Super Spartans, the identity theory is defeated by multiple realizability (the octopus); so "how you are wired" must be the whole of what it is to have a mind, and this is also the picture of the mind that science actually uses.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inverted spectrum shows that two systems identical in function, giving the same outputs for the same inputs, can have completely different color sensations, with "nothing in common at all" between them. So functional structure is not sufficient for sensation, yet functionalism must assert that the two experiences are one and the same — which, on this lecture's account, is not a detail gone wrong but "radically incorrect."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This tension is presented as the lecture's main conclusion (functionalism "is a lie"), while the strongest functionalist reply is laid out in full (in practice functionalism captures everything that matters) and answered with the mattering argument. In the end the statistical fact of pseudonormal vision leaves the question hanging: if such people really exist, then "same function, same sensation" is at least not a principle that can be accepted a priori.</w:t>
      </w:r>
    </w:p>
    <w:p>
      <w:pPr>
        <w:spacing w:before="0" w:after="160" w:line="312" w:lineRule="auto"/>
      </w:pPr>
      <w:r>
        <w:rPr>
          <w:rFonts w:ascii="Calibri" w:hAnsi="Calibri" w:cs="Calibri" w:eastAsia="PingFang SC"/>
          <w:b/>
          <w:color w:val="3D3A33"/>
          <w:sz w:val="22"/>
          <w:szCs w:val="22"/>
        </w:rPr>
        <w:t xml:space="preserve">Functionalism's local victory in vision and its failure in color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The inverting-prism case is a functionalist victory: once subjects' functioning returns to normal they really do see the world the right way round, and "being functionally identical to everyone yet seeing a tilted world" is unintelligible; by the same token, so are "being functionally identical to others yet seeing an upside-down world" and "seeing everything smaller than others."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color case refuses this assimilation: color experience itself contains the specifically color bit, which cannot be mapped onto function, and it can be separated from emotional associations — you can have completely different color sensations while sharing the same associations and emotions, and the reverse as well.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Unresolved. Everything turns on whether you can argue that "color perception is just acquiring that structure"; if you can, functionalism has a good reply, and if you cannot, the inverted spectrum stands on the anti-functionalist side.</w:t>
      </w:r>
    </w:p>
    <w:p>
      <w:pPr>
        <w:spacing w:before="0" w:after="160" w:line="312" w:lineRule="auto"/>
      </w:pPr>
      <w:r>
        <w:rPr>
          <w:rFonts w:ascii="Calibri" w:hAnsi="Calibri" w:cs="Calibri" w:eastAsia="PingFang SC"/>
          <w:b/>
          <w:color w:val="3D3A33"/>
          <w:sz w:val="22"/>
          <w:szCs w:val="22"/>
        </w:rPr>
        <w:t xml:space="preserve">"It can't be detected anyway" vs. "undetectable yet enormously important"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Functionalism completely captures how to push other people's buttons and how they push yours; everything of practical importance is captured by it, so even if sensations really are inverted nothing is affected.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The fake-friend and zombie scenarios show the opposite possibility: a distinction you can never tell which side of you fall on can be the most important thing, and what we care about most is precisely what another person's experience is like inside.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Functionalism's being "just right" at the practical level is accepted, but no conclusion about importance follows from it: the fake-friend and zombie scenarios have already shown that a distinction that can never be verified may still outweigh every other consideration. So the fact of mattering is treated as substantive pressure on functionalism rather than as an emotional reaction to be ignored; how heavy that pressure is, the lecture leaves for later.</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Three-stage construction of a thought experiment (scenario—detection—identity versions)</w:t>
      </w:r>
      <w:r>
        <w:rPr>
          <w:rFonts w:ascii="Calibri" w:hAnsi="Calibri" w:cs="Calibri" w:eastAsia="PingFang SC"/>
          <w:color w:val="3D3A33"/>
          <w:sz w:val="22"/>
          <w:szCs w:val="22"/>
        </w:rPr>
        <w:t xml:space="preserve">: First construct a change at the level of experience (waking up to find all the colors changed), then exhaust the means of detection one by one (color wheel, behavior, brain), and finally set out side by side every identity version compatible with the evidence (different before, the same before, different both before and after). The point of the procedure is to upgrade "an intuitively possible scenario" into "a situation that cannot be ruled out without extra assumptions," so that an opponent must attack the intelligibility of the scenario rather than merely say "we can't check."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Calibrating intuition with parallel cases</w:t>
      </w:r>
      <w:r>
        <w:rPr>
          <w:rFonts w:ascii="Calibri" w:hAnsi="Calibri" w:cs="Calibri" w:eastAsia="PingFang SC"/>
          <w:color w:val="3D3A33"/>
          <w:sz w:val="22"/>
          <w:szCs w:val="22"/>
        </w:rPr>
        <w:t xml:space="preserve">: When the intuitive force of the color case is suspect, three cases of the same kind but easier to judge are substituted — the absolute strength of preferences, seeing everything smaller than others, and seeing everything tilted from birth to death — and their shared diagnosis is extracted (structure without absolute values). The use is this: if the diagnosis holds and generalizes, the color case is dissolved; if it does not, one must explain why color is special. The value of the method is that it tests a single vague intuition against a whole family of cases.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Term-pairing as a mnemonic</w:t>
      </w:r>
      <w:r>
        <w:rPr>
          <w:rFonts w:ascii="Calibri" w:hAnsi="Calibri" w:cs="Calibri" w:eastAsia="PingFang SC"/>
          <w:color w:val="3D3A33"/>
          <w:sz w:val="22"/>
          <w:szCs w:val="22"/>
        </w:rPr>
        <w:t xml:space="preserve">: Two kinds of objection are compressed into a pair of labels — inverted qualia (same function but sensations all different) and absent qualia (same function but no sensations at all, i.e., Blockhead). The point is to be able to locate quickly, in later discussion, which branch an objection belongs to, and to see that the two threaten functionalism in different forms.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Historical review of the route as a stress test</w:t>
      </w:r>
      <w:r>
        <w:rPr>
          <w:rFonts w:ascii="Calibri" w:hAnsi="Calibri" w:cs="Calibri" w:eastAsia="PingFang SC"/>
          <w:color w:val="3D3A33"/>
          <w:sz w:val="22"/>
          <w:szCs w:val="22"/>
        </w:rPr>
        <w:t xml:space="preserve">: Before presenting the objection, the route dualism → behaviorism → identity theory → functionalism is walked through again step by step, with explicit notice of what defeats each step (ectoplasm, the Super Spartans, the octopus's multiple realizability). The effect is to make functionalism look as though there is no other game in town, so that the inverted spectrum's blow lands on the only available theory rather than on a straw man. Conversely, the route also explains why the step "functional organization determines the mind" looks forced by the earlier failures rather than being a hypothesis one could casually give up.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Empirical anchoring (inferring an undetected population from statistics)</w:t>
      </w:r>
      <w:r>
        <w:rPr>
          <w:rFonts w:ascii="Calibri" w:hAnsi="Calibri" w:cs="Calibri" w:eastAsia="PingFang SC"/>
          <w:color w:val="3D3A33"/>
          <w:sz w:val="22"/>
          <w:szCs w:val="22"/>
        </w:rPr>
        <w:t xml:space="preserve">: From the two known forms of red–green color blindness, a statistical inference yields that people with the two pigments swapped between the red and green cones should number 14 in every 10,000 males, and it is then explained why such people cannot be detected functionally. The point is to convert a thought experiment about possible worlds into a testable claim about an actual population, and to leave a first-person question behind: how do you know you are not one of them?</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three photopigments in all, labeled B, G, and R, located in the three kinds of cones and sensitive to different wavelengths. This is the premise for the later derivation that "pseudonormal viewers" exist, because only once color vision has been broken down into a configuration of three pigments does the case of "two pigments swapped between the two cone types" even become statable. Without this physiological decomposition, no bridge could be built between red–green color blindness and the inverted spectrum.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Red–green color blindness comes in two forms: the pigment usually in the green cone also used in the red cone, or the pigment usually in the red cone also used in the green cone. Both are quite common and are usually found in screening at school, which shows that the abnormality itself is not hidden — what is hidden is the configuration in which both abnormalities occur together. This contrast is the fulcrum of Nida-Rümelin's argument: detectability depends on functional difference, not on whether the pigments themselves are standard.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People with the two pigments swapped between the red and green cones should make up about 14 in every 10,000 males (14 for every 10,000). This figure is not a measurement but a statistical inference read directly off the rates of the two common abnormalities: since both configurations are common, some part of the population must have both at once. Its weight lies in the order of magnitude — the proportion is "quite a lot," enough that it ought to have been run into repeatedly in routine screening.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detection result corresponding to that estimate is zero: not a single case of this kind of color blindness has ever been detected. The reason given is that these people are functionally very similar to everyone else — they get red where green should be and green where red should be, but the mapping from inputs to outputs matches everyone else's, so no test at the level of behavior or discrimination can catch them. The "zero" is therefore not a lack of evidence but the very phenomenon the argument sets out to explain.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the inverting-prism experiments, subjects bump into things and cannot walk normally when first wearing the prisms, but after a "surprisingly short time" — within roughly a few days — they can get around normally; the earliest subject, in the 1920s, could even ride a motorcycle through the streets of Innsbruck while wearing them. The purpose of these details is to make "adaptation" a visible fact, so that functionalism can say: once adaptation is complete, the subject does see the world the right way round. It is the only empirical case in this lecture that stands on functionalism's side.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course video runs 1:17:54; the lecture closes at about 77:50 with "if you're male, how do you know you're not one of those 14 in 10,000," and previews the next lecture on Nagel and the unity of consciousness. These two time points indicate the lecture's overall allocation: the great majority of the time goes to constructing and testing the thought experiment, and only the last few minutes bring the discussion down to real statistics. The closing question is therefore not rhetorical but the landing point of everything that came before.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