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1A767" w14:textId="30965FBC" w:rsidR="00B604B4" w:rsidRDefault="00552C95">
      <w:r>
        <w:t xml:space="preserve">Lab 5 </w:t>
      </w:r>
    </w:p>
    <w:p w14:paraId="13E36DDD" w14:textId="39B1A7D4" w:rsidR="00552C95" w:rsidRDefault="00552C95">
      <w:r>
        <w:t>David Hudson</w:t>
      </w:r>
    </w:p>
    <w:p w14:paraId="6F803612" w14:textId="125E2FB2" w:rsidR="00552C95" w:rsidRDefault="00552C95">
      <w:r>
        <w:rPr>
          <w:noProof/>
        </w:rPr>
        <w:drawing>
          <wp:inline distT="0" distB="0" distL="0" distR="0" wp14:anchorId="5B7DE31D" wp14:editId="691E6872">
            <wp:extent cx="5943600" cy="2823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8130" w14:textId="4912E4EE" w:rsidR="00E02EFB" w:rsidRDefault="00E02EFB">
      <w:r>
        <w:rPr>
          <w:noProof/>
        </w:rPr>
        <w:lastRenderedPageBreak/>
        <w:drawing>
          <wp:inline distT="0" distB="0" distL="0" distR="0" wp14:anchorId="146E08AC" wp14:editId="0F7476AE">
            <wp:extent cx="5943600" cy="3608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FDB">
        <w:rPr>
          <w:noProof/>
        </w:rPr>
        <w:drawing>
          <wp:inline distT="0" distB="0" distL="0" distR="0" wp14:anchorId="74E5529A" wp14:editId="2305444D">
            <wp:extent cx="5943600" cy="3853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2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95"/>
    <w:rsid w:val="00552C95"/>
    <w:rsid w:val="00AA6A85"/>
    <w:rsid w:val="00CC225A"/>
    <w:rsid w:val="00E02EFB"/>
    <w:rsid w:val="00F1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3C82"/>
  <w15:chartTrackingRefBased/>
  <w15:docId w15:val="{A7FF9408-0700-40E8-ACE0-EFA11551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Hudson II</dc:creator>
  <cp:keywords/>
  <dc:description/>
  <cp:lastModifiedBy>David Hudson II</cp:lastModifiedBy>
  <cp:revision>1</cp:revision>
  <dcterms:created xsi:type="dcterms:W3CDTF">2019-02-18T04:01:00Z</dcterms:created>
  <dcterms:modified xsi:type="dcterms:W3CDTF">2019-02-18T04:51:00Z</dcterms:modified>
</cp:coreProperties>
</file>