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B6F28" w14:textId="4BA1939E" w:rsidR="00B604B4" w:rsidRDefault="00B71591">
      <w:r>
        <w:t>David Hudson</w:t>
      </w:r>
    </w:p>
    <w:p w14:paraId="10A900BF" w14:textId="1EE0AC3F" w:rsidR="00B71591" w:rsidRDefault="00B71591">
      <w:r>
        <w:t>Lab 6</w:t>
      </w:r>
    </w:p>
    <w:p w14:paraId="2C3CB39F" w14:textId="2FC3A039" w:rsidR="00B71591" w:rsidRDefault="00B71591"/>
    <w:p w14:paraId="7EE66CCA" w14:textId="212CA6E3" w:rsidR="00B71591" w:rsidRDefault="00B7159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MVCMusicStore</w:t>
      </w:r>
      <w:proofErr w:type="spellEnd"/>
      <w:r>
        <w:rPr>
          <w:rFonts w:ascii="Segoe UI" w:hAnsi="Segoe UI" w:cs="Segoe UI"/>
        </w:rPr>
        <w:t xml:space="preserve"> Video Commit ID </w:t>
      </w:r>
      <w:r>
        <w:rPr>
          <w:rFonts w:ascii="Segoe UI" w:hAnsi="Segoe UI" w:cs="Segoe UI"/>
        </w:rPr>
        <w:t>37a257f5</w:t>
      </w:r>
    </w:p>
    <w:p w14:paraId="490B1839" w14:textId="49AD20AB" w:rsidR="00B71591" w:rsidRDefault="00B71591">
      <w:pPr>
        <w:rPr>
          <w:rFonts w:ascii="Segoe UI" w:hAnsi="Segoe UI" w:cs="Segoe UI"/>
        </w:rPr>
      </w:pPr>
    </w:p>
    <w:p w14:paraId="11CB116C" w14:textId="751AA8FC" w:rsidR="00B71591" w:rsidRDefault="00CE1FCD">
      <w:r>
        <w:rPr>
          <w:noProof/>
        </w:rPr>
        <w:drawing>
          <wp:inline distT="0" distB="0" distL="0" distR="0" wp14:anchorId="20A14088" wp14:editId="5B17106B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D2C">
        <w:rPr>
          <w:noProof/>
        </w:rPr>
        <w:drawing>
          <wp:inline distT="0" distB="0" distL="0" distR="0" wp14:anchorId="35E78DCF" wp14:editId="52AC463B">
            <wp:extent cx="5943600" cy="3653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B845" w14:textId="7A96F81E" w:rsidR="00B21D2C" w:rsidRDefault="00B21D2C"/>
    <w:p w14:paraId="0CB99AED" w14:textId="11EE9705" w:rsidR="00B21D2C" w:rsidRDefault="00B21D2C">
      <w:r>
        <w:t xml:space="preserve">Lab 6 Commit </w:t>
      </w:r>
      <w:r>
        <w:rPr>
          <w:rFonts w:ascii="Segoe UI" w:hAnsi="Segoe UI" w:cs="Segoe UI"/>
        </w:rPr>
        <w:t>57f37623</w:t>
      </w:r>
      <w:bookmarkStart w:id="0" w:name="_GoBack"/>
      <w:bookmarkEnd w:id="0"/>
    </w:p>
    <w:sectPr w:rsidR="00B2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91"/>
    <w:rsid w:val="00AA6A85"/>
    <w:rsid w:val="00B21D2C"/>
    <w:rsid w:val="00B71591"/>
    <w:rsid w:val="00CC225A"/>
    <w:rsid w:val="00C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AE2A"/>
  <w15:chartTrackingRefBased/>
  <w15:docId w15:val="{7CA1EC0B-2699-4FAB-A833-D769FC3B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2019-02-22T22:07:00Z</dcterms:created>
  <dcterms:modified xsi:type="dcterms:W3CDTF">2019-02-22T23:17:00Z</dcterms:modified>
</cp:coreProperties>
</file>