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51FF" w14:textId="77777777" w:rsidR="0088612E" w:rsidRDefault="0088612E">
      <w:r>
        <w:t>David Hudson</w:t>
      </w:r>
    </w:p>
    <w:p w14:paraId="36F3935B" w14:textId="6458E1D3" w:rsidR="0088612E" w:rsidRDefault="0088612E">
      <w:r>
        <w:t>IT-2030</w:t>
      </w:r>
    </w:p>
    <w:p w14:paraId="40DC4A79" w14:textId="29FF3075" w:rsidR="0088612E" w:rsidRDefault="0088612E">
      <w:r>
        <w:t>Lab 4</w:t>
      </w:r>
      <w:bookmarkStart w:id="0" w:name="_GoBack"/>
      <w:bookmarkEnd w:id="0"/>
    </w:p>
    <w:p w14:paraId="3968DD4E" w14:textId="77777777" w:rsidR="0088612E" w:rsidRDefault="0088612E"/>
    <w:p w14:paraId="06FECB9C" w14:textId="77777777" w:rsidR="0088612E" w:rsidRDefault="0088612E"/>
    <w:p w14:paraId="77D5E414" w14:textId="77777777" w:rsidR="00B604B4" w:rsidRDefault="0088612E">
      <w:r>
        <w:rPr>
          <w:noProof/>
        </w:rPr>
        <w:drawing>
          <wp:inline distT="0" distB="0" distL="0" distR="0" wp14:anchorId="5F981C43" wp14:editId="698127DB">
            <wp:extent cx="594360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CD3F" w14:textId="77777777" w:rsidR="0088612E" w:rsidRDefault="0088612E">
      <w:r>
        <w:rPr>
          <w:noProof/>
        </w:rPr>
        <w:drawing>
          <wp:inline distT="0" distB="0" distL="0" distR="0" wp14:anchorId="1AE2DD85" wp14:editId="0C58EC72">
            <wp:extent cx="5943600" cy="3559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DEFF" w14:textId="77777777" w:rsidR="0088612E" w:rsidRDefault="0088612E">
      <w:r>
        <w:rPr>
          <w:noProof/>
        </w:rPr>
        <w:lastRenderedPageBreak/>
        <w:drawing>
          <wp:inline distT="0" distB="0" distL="0" distR="0" wp14:anchorId="4A737C93" wp14:editId="4B7EDEDB">
            <wp:extent cx="5943600" cy="3866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D92A" w14:textId="77777777" w:rsidR="0088612E" w:rsidRDefault="0088612E">
      <w:r>
        <w:rPr>
          <w:noProof/>
        </w:rPr>
        <w:drawing>
          <wp:inline distT="0" distB="0" distL="0" distR="0" wp14:anchorId="5D384E06" wp14:editId="54162D8C">
            <wp:extent cx="5943600" cy="372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2E"/>
    <w:rsid w:val="0088612E"/>
    <w:rsid w:val="00AA6A85"/>
    <w:rsid w:val="00C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5598"/>
  <w15:chartTrackingRefBased/>
  <w15:docId w15:val="{CF77B3FC-6A15-4854-90F5-BAAB8827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Hudson II</dc:creator>
  <cp:keywords/>
  <dc:description/>
  <cp:lastModifiedBy>David Hudson II</cp:lastModifiedBy>
  <cp:revision>1</cp:revision>
  <dcterms:created xsi:type="dcterms:W3CDTF">2019-02-09T21:49:00Z</dcterms:created>
  <dcterms:modified xsi:type="dcterms:W3CDTF">2019-02-09T21:51:00Z</dcterms:modified>
</cp:coreProperties>
</file>