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E5F0" w14:textId="7BC71A0E" w:rsidR="00B604B4" w:rsidRDefault="007B498F">
      <w:r>
        <w:t>David Hudson</w:t>
      </w:r>
    </w:p>
    <w:p w14:paraId="02D613DF" w14:textId="1AA86FD1" w:rsidR="007B498F" w:rsidRDefault="007B498F">
      <w:r>
        <w:t>Lab 10 Screenshots</w:t>
      </w:r>
    </w:p>
    <w:p w14:paraId="4AD6752C" w14:textId="205A076E" w:rsidR="007B498F" w:rsidRDefault="007B498F"/>
    <w:p w14:paraId="38DBD6C3" w14:textId="2318444C" w:rsidR="007B498F" w:rsidRDefault="007B498F">
      <w:r>
        <w:rPr>
          <w:noProof/>
        </w:rPr>
        <w:drawing>
          <wp:inline distT="0" distB="0" distL="0" distR="0" wp14:anchorId="0FBD32F6" wp14:editId="59977960">
            <wp:extent cx="5943600" cy="182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B14" w14:textId="01BB51C5" w:rsidR="007B498F" w:rsidRDefault="007B498F">
      <w:r>
        <w:rPr>
          <w:noProof/>
        </w:rPr>
        <w:drawing>
          <wp:inline distT="0" distB="0" distL="0" distR="0" wp14:anchorId="6EA02430" wp14:editId="6FF2A9CD">
            <wp:extent cx="5943600" cy="99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9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97414B" wp14:editId="1E5FCFF4">
            <wp:extent cx="5943600" cy="1348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9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4B4C8E" wp14:editId="7690021B">
            <wp:extent cx="5943600" cy="82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8F"/>
    <w:rsid w:val="007B498F"/>
    <w:rsid w:val="00AA6A85"/>
    <w:rsid w:val="00C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9D72"/>
  <w15:chartTrackingRefBased/>
  <w15:docId w15:val="{955B78C2-92F1-4587-A0AC-17B0BEA9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2019-03-31T23:35:00Z</dcterms:created>
  <dcterms:modified xsi:type="dcterms:W3CDTF">2019-03-31T23:37:00Z</dcterms:modified>
</cp:coreProperties>
</file>