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89959" w14:textId="10D10535" w:rsidR="00B604B4" w:rsidRDefault="0010095F">
      <w:r>
        <w:t>David Hudson</w:t>
      </w:r>
    </w:p>
    <w:p w14:paraId="3DC16E03" w14:textId="45B3E198" w:rsidR="0010095F" w:rsidRDefault="0010095F">
      <w:r>
        <w:t>It-2030</w:t>
      </w:r>
    </w:p>
    <w:p w14:paraId="20E267CD" w14:textId="73FE55A3" w:rsidR="0010095F" w:rsidRDefault="0010095F">
      <w:r>
        <w:t>Lab 12</w:t>
      </w:r>
    </w:p>
    <w:p w14:paraId="7F284592" w14:textId="186E3910" w:rsidR="0010095F" w:rsidRDefault="0010095F">
      <w:r>
        <w:rPr>
          <w:noProof/>
        </w:rPr>
        <w:drawing>
          <wp:inline distT="0" distB="0" distL="0" distR="0" wp14:anchorId="7DB0B145" wp14:editId="7E8D93DB">
            <wp:extent cx="3143250" cy="4810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FE211" w14:textId="2CD99887" w:rsidR="0010095F" w:rsidRDefault="0010095F"/>
    <w:p w14:paraId="32BD46D0" w14:textId="3A5045A4" w:rsidR="0010095F" w:rsidRDefault="0010095F">
      <w:r>
        <w:t xml:space="preserve">When I tried to run </w:t>
      </w:r>
      <w:proofErr w:type="spellStart"/>
      <w:r>
        <w:t>Edit_IdIsNull</w:t>
      </w:r>
      <w:proofErr w:type="spellEnd"/>
      <w:r>
        <w:t xml:space="preserve"> and put in the parameter of null when passing it in the Act phase, it told me that it was ambiguous and I should just use the delete line, </w:t>
      </w:r>
      <w:proofErr w:type="spellStart"/>
      <w:r>
        <w:t>unallowing</w:t>
      </w:r>
      <w:proofErr w:type="spellEnd"/>
      <w:r>
        <w:t xml:space="preserve"> me to build it. I </w:t>
      </w:r>
      <w:proofErr w:type="gramStart"/>
      <w:r>
        <w:t>wasn’t able to</w:t>
      </w:r>
      <w:proofErr w:type="gramEnd"/>
      <w:r>
        <w:t xml:space="preserve"> figure out a way to pass null through as the parameter despite it allowing it with it accepting int? as an input. </w:t>
      </w:r>
    </w:p>
    <w:p w14:paraId="348C8310" w14:textId="02BDCFDD" w:rsidR="0010095F" w:rsidRDefault="0010095F">
      <w:r>
        <w:rPr>
          <w:noProof/>
        </w:rPr>
        <w:drawing>
          <wp:inline distT="0" distB="0" distL="0" distR="0" wp14:anchorId="27D4CB04" wp14:editId="7C091028">
            <wp:extent cx="5943600" cy="57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0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95F"/>
    <w:rsid w:val="0010095F"/>
    <w:rsid w:val="00AA6A85"/>
    <w:rsid w:val="00CC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56E9B"/>
  <w15:chartTrackingRefBased/>
  <w15:docId w15:val="{772A75AC-7464-419F-B96B-4FA0B408D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09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9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Hudson II</dc:creator>
  <cp:keywords/>
  <dc:description/>
  <cp:lastModifiedBy>David Hudson II</cp:lastModifiedBy>
  <cp:revision>1</cp:revision>
  <dcterms:created xsi:type="dcterms:W3CDTF">2019-04-09T00:32:00Z</dcterms:created>
  <dcterms:modified xsi:type="dcterms:W3CDTF">2019-04-09T00:36:00Z</dcterms:modified>
</cp:coreProperties>
</file>