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35B78272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</w:t>
      </w:r>
      <w:r w:rsidR="00F855D7">
        <w:rPr>
          <w:rFonts w:ascii="Arial" w:eastAsia="Arial" w:hAnsi="Arial" w:cs="Arial"/>
          <w:sz w:val="28"/>
          <w:bdr w:val="single" w:sz="12" w:space="0" w:color="000000"/>
        </w:rPr>
        <w:t>25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</w:t>
      </w:r>
      <w:r w:rsidR="00F855D7">
        <w:rPr>
          <w:rFonts w:ascii="Arial" w:eastAsia="Arial" w:hAnsi="Arial" w:cs="Arial"/>
          <w:sz w:val="28"/>
          <w:bdr w:val="single" w:sz="12" w:space="0" w:color="000000"/>
        </w:rPr>
        <w:t>31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36C3F38B" w:rsidR="00106DFA" w:rsidRDefault="00F855D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Mark Metcalf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0710F4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0710F4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0710F4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29EE7CB8" w:rsidR="00106DFA" w:rsidRDefault="000710F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Documentation Specialist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519B8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>:01-:</w:t>
            </w:r>
            <w:proofErr w:type="gramStart"/>
            <w:r>
              <w:t xml:space="preserve">06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>:07-:</w:t>
            </w:r>
            <w:proofErr w:type="gramStart"/>
            <w:r>
              <w:t xml:space="preserve">12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>:13-:</w:t>
            </w:r>
            <w:proofErr w:type="gramStart"/>
            <w:r>
              <w:t xml:space="preserve">18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>:19-:</w:t>
            </w:r>
            <w:proofErr w:type="gramStart"/>
            <w:r>
              <w:t xml:space="preserve">24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>:25-:</w:t>
            </w:r>
            <w:proofErr w:type="gramStart"/>
            <w:r>
              <w:t xml:space="preserve">30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>:31-:</w:t>
            </w:r>
            <w:proofErr w:type="gramStart"/>
            <w:r>
              <w:t xml:space="preserve">36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>:37-:</w:t>
            </w:r>
            <w:proofErr w:type="gramStart"/>
            <w:r>
              <w:t xml:space="preserve">42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>:43-:</w:t>
            </w:r>
            <w:proofErr w:type="gramStart"/>
            <w:r>
              <w:t xml:space="preserve">48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>:49-:</w:t>
            </w:r>
            <w:proofErr w:type="gramStart"/>
            <w:r>
              <w:t xml:space="preserve">54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54DA90C4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7AA9A33E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0710F4">
        <w:rPr>
          <w:rFonts w:ascii="Arial" w:eastAsia="Arial" w:hAnsi="Arial" w:cs="Arial"/>
          <w:b/>
        </w:rPr>
        <w:t>4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4EFB45CF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2F176B0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18B1F70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78494CE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6AB44F17" w:rsidR="00106DFA" w:rsidRDefault="000710F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36DB9CE8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0710F4">
              <w:rPr>
                <w:rFonts w:ascii="Arial" w:eastAsia="Arial" w:hAnsi="Arial" w:cs="Arial"/>
                <w:sz w:val="28"/>
              </w:rPr>
              <w:t>2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3F63" w14:textId="77777777" w:rsidR="007606C6" w:rsidRDefault="007606C6">
      <w:pPr>
        <w:spacing w:after="0" w:line="240" w:lineRule="auto"/>
      </w:pPr>
      <w:r>
        <w:separator/>
      </w:r>
    </w:p>
  </w:endnote>
  <w:endnote w:type="continuationSeparator" w:id="0">
    <w:p w14:paraId="478A13EB" w14:textId="77777777" w:rsidR="007606C6" w:rsidRDefault="0076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7FC5" w14:textId="77777777" w:rsidR="007606C6" w:rsidRDefault="007606C6">
      <w:pPr>
        <w:spacing w:after="0" w:line="240" w:lineRule="auto"/>
      </w:pPr>
      <w:r>
        <w:separator/>
      </w:r>
    </w:p>
  </w:footnote>
  <w:footnote w:type="continuationSeparator" w:id="0">
    <w:p w14:paraId="64710E24" w14:textId="77777777" w:rsidR="007606C6" w:rsidRDefault="0076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0710F4"/>
    <w:rsid w:val="00106DFA"/>
    <w:rsid w:val="003113B4"/>
    <w:rsid w:val="0031229A"/>
    <w:rsid w:val="00432ADF"/>
    <w:rsid w:val="005721B0"/>
    <w:rsid w:val="005D6739"/>
    <w:rsid w:val="00720A21"/>
    <w:rsid w:val="007606C6"/>
    <w:rsid w:val="00A21F07"/>
    <w:rsid w:val="00AB7E20"/>
    <w:rsid w:val="00DF1680"/>
    <w:rsid w:val="00E776C3"/>
    <w:rsid w:val="00EF4946"/>
    <w:rsid w:val="00F855D7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643</Characters>
  <Application>Microsoft Office Word</Application>
  <DocSecurity>0</DocSecurity>
  <Lines>128</Lines>
  <Paragraphs>62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4</cp:revision>
  <dcterms:created xsi:type="dcterms:W3CDTF">2026-02-01T02:19:00Z</dcterms:created>
  <dcterms:modified xsi:type="dcterms:W3CDTF">2026-02-01T02:20:00Z</dcterms:modified>
</cp:coreProperties>
</file>