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7E1923AA" w:rsidR="00277559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b w:val="0"/>
          <w:bCs w:val="0"/>
          <w:color w:val="002060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Diagnóstico da utilização do sistema, </w:t>
      </w:r>
      <w:r w:rsidR="00321EC2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análise de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dados, </w:t>
      </w:r>
      <w:r w:rsidR="00321EC2">
        <w:rPr>
          <w:rFonts w:ascii="Arial" w:hAnsi="Arial" w:cs="Arial"/>
          <w:b w:val="0"/>
          <w:bCs w:val="0"/>
          <w:color w:val="002060"/>
          <w:sz w:val="22"/>
          <w:szCs w:val="22"/>
        </w:rPr>
        <w:t>configurações, parâmetros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,</w:t>
      </w:r>
      <w:r w:rsidR="00321EC2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virada do sistema em produção.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71B729E5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="00E657A3">
        <w:rPr>
          <w:color w:val="002060"/>
          <w:lang w:val="pt-BR"/>
        </w:rPr>
        <w:t xml:space="preserve"> a.</w:t>
      </w:r>
      <w:r w:rsidRPr="000F7BC6">
        <w:rPr>
          <w:color w:val="002060"/>
        </w:rPr>
        <w:t>participantes</w:t>
      </w:r>
      <w:r w:rsidR="00E657A3">
        <w:rPr>
          <w:color w:val="002060"/>
        </w:rPr>
        <w:t xml:space="preserve"> </w:t>
      </w:r>
      <w:r w:rsidRPr="000F7BC6">
        <w:rPr>
          <w:color w:val="002060"/>
          <w:lang w:val="pt-BR"/>
        </w:rPr>
        <w:t>}}</w:t>
      </w:r>
    </w:p>
    <w:p w14:paraId="1EBD82BA" w14:textId="79A2F3E7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="00321EC2">
        <w:rPr>
          <w:b/>
          <w:bCs/>
          <w:color w:val="002060"/>
        </w:rPr>
        <w:t>às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BC29B6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BC29B6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Pr="00321EC2" w:rsidRDefault="00DB72AC" w:rsidP="00D47A0F">
            <w:pPr>
              <w:rPr>
                <w:color w:val="002060"/>
                <w:sz w:val="18"/>
                <w:szCs w:val="18"/>
                <w:lang w:val="pt-BR"/>
              </w:rPr>
            </w:pPr>
            <w:r w:rsidRPr="00321EC2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321EC2">
              <w:rPr>
                <w:color w:val="002060"/>
                <w:sz w:val="18"/>
                <w:szCs w:val="18"/>
              </w:rPr>
              <w:t xml:space="preserve">: </w:t>
            </w:r>
            <w:r w:rsidRPr="00321EC2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Pr="00321EC2" w:rsidRDefault="00271BFB" w:rsidP="00D47A0F">
            <w:pPr>
              <w:rPr>
                <w:color w:val="002060"/>
                <w:sz w:val="18"/>
                <w:szCs w:val="18"/>
                <w:lang w:val="pt-BR"/>
              </w:rPr>
            </w:pPr>
            <w:r w:rsidRPr="00321EC2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321EC2">
              <w:rPr>
                <w:color w:val="002060"/>
                <w:sz w:val="18"/>
                <w:szCs w:val="18"/>
              </w:rPr>
              <w:t xml:space="preserve"> </w:t>
            </w:r>
            <w:r w:rsidRPr="00321EC2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321EC2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321EC2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321EC2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Pr="00321EC2" w:rsidRDefault="00271BFB" w:rsidP="00D47A0F">
            <w:pPr>
              <w:rPr>
                <w:color w:val="002060"/>
                <w:sz w:val="18"/>
                <w:szCs w:val="18"/>
                <w:lang w:val="pt-BR"/>
              </w:rPr>
            </w:pPr>
            <w:r w:rsidRPr="00321EC2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321EC2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321EC2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321EC2">
              <w:rPr>
                <w:color w:val="002060"/>
                <w:sz w:val="18"/>
                <w:szCs w:val="18"/>
              </w:rPr>
              <w:t>{{ cliente }}</w:t>
            </w:r>
            <w:r w:rsidRPr="00321EC2">
              <w:rPr>
                <w:color w:val="002060"/>
                <w:sz w:val="18"/>
                <w:szCs w:val="18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Pr="00321EC2" w:rsidRDefault="00271BFB" w:rsidP="00D47A0F">
            <w:pPr>
              <w:rPr>
                <w:color w:val="002060"/>
                <w:sz w:val="18"/>
                <w:szCs w:val="18"/>
                <w:lang w:val="pt-BR"/>
              </w:rPr>
            </w:pPr>
            <w:r w:rsidRPr="00321EC2">
              <w:rPr>
                <w:color w:val="002060"/>
                <w:sz w:val="18"/>
                <w:szCs w:val="18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D83CC" w14:textId="77777777" w:rsidR="0038247B" w:rsidRDefault="0038247B" w:rsidP="00C15893">
      <w:r>
        <w:separator/>
      </w:r>
    </w:p>
  </w:endnote>
  <w:endnote w:type="continuationSeparator" w:id="0">
    <w:p w14:paraId="55372AB7" w14:textId="77777777" w:rsidR="0038247B" w:rsidRDefault="0038247B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202AE" w14:textId="77777777" w:rsidR="0038247B" w:rsidRDefault="0038247B" w:rsidP="00C15893">
      <w:r>
        <w:separator/>
      </w:r>
    </w:p>
  </w:footnote>
  <w:footnote w:type="continuationSeparator" w:id="0">
    <w:p w14:paraId="5FFC5CC5" w14:textId="77777777" w:rsidR="0038247B" w:rsidRDefault="0038247B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21EC2"/>
    <w:rsid w:val="00367E6E"/>
    <w:rsid w:val="00371968"/>
    <w:rsid w:val="00375699"/>
    <w:rsid w:val="0038247B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4B7"/>
    <w:rsid w:val="00521B98"/>
    <w:rsid w:val="00522C60"/>
    <w:rsid w:val="00526193"/>
    <w:rsid w:val="00526E8E"/>
    <w:rsid w:val="005376F1"/>
    <w:rsid w:val="00552BA7"/>
    <w:rsid w:val="00572F16"/>
    <w:rsid w:val="005D6495"/>
    <w:rsid w:val="005E3674"/>
    <w:rsid w:val="00642FA9"/>
    <w:rsid w:val="00653C7D"/>
    <w:rsid w:val="006716F2"/>
    <w:rsid w:val="00672507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6370C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B7BE3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29B6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657A3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183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228</cp:revision>
  <cp:lastPrinted>2026-06-09T12:17:00Z</cp:lastPrinted>
  <dcterms:created xsi:type="dcterms:W3CDTF">2020-11-16T13:23:00Z</dcterms:created>
  <dcterms:modified xsi:type="dcterms:W3CDTF">2026-06-20T22:09:00Z</dcterms:modified>
</cp:coreProperties>
</file>