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111BCAF2" w14:textId="77777777" w:rsidTr="00C90D90">
        <w:tc>
          <w:tcPr>
            <w:tcW w:w="6237" w:type="dxa"/>
          </w:tcPr>
          <w:p w14:paraId="200F1A44" w14:textId="415ED64F" w:rsidR="00C90D90" w:rsidRPr="00C90D90" w:rsidRDefault="000C2BEF" w:rsidP="007116B7">
            <w:pPr>
              <w:spacing w:line="276" w:lineRule="auto"/>
              <w:jc w:val="both"/>
              <w:rPr>
                <w:color w:val="002060"/>
              </w:rPr>
            </w:pPr>
            <w:r w:rsidRPr="000C2BEF">
              <w:rPr>
                <w:color w:val="002060"/>
              </w:rPr>
              <w:t>{% vm for m in homologados %}{{ m.nome }}</w:t>
            </w:r>
          </w:p>
        </w:tc>
        <w:tc>
          <w:tcPr>
            <w:tcW w:w="2977" w:type="dxa"/>
          </w:tcPr>
          <w:p w14:paraId="7E6F5BA5" w14:textId="465A8E92" w:rsidR="00C90D90" w:rsidRPr="00C90D90" w:rsidRDefault="000C2BEF" w:rsidP="007116B7">
            <w:pPr>
              <w:spacing w:line="276" w:lineRule="auto"/>
              <w:jc w:val="both"/>
              <w:rPr>
                <w:color w:val="002060"/>
              </w:rPr>
            </w:pPr>
            <w:r w:rsidRPr="000C2BEF">
              <w:rPr>
                <w:color w:val="002060"/>
              </w:rPr>
              <w:t>{{ m.data }}{% vm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5B518FDA" w:rsidR="00C90D90" w:rsidRDefault="000C2BEF" w:rsidP="007116B7">
            <w:pPr>
              <w:spacing w:line="276" w:lineRule="auto"/>
              <w:jc w:val="both"/>
              <w:rPr>
                <w:color w:val="002060"/>
              </w:rPr>
            </w:pPr>
            <w:r w:rsidRPr="000C2BEF">
              <w:rPr>
                <w:color w:val="002060"/>
              </w:rPr>
              <w:t>{% vm for m in nao_homologados %}{{ m }}{% vm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Solicitações de mudanças/customizações no sistema não serão tratadas como pendências e </w:t>
      </w:r>
      <w:r w:rsidRPr="00EA77A2">
        <w:rPr>
          <w:color w:val="002060"/>
        </w:rPr>
        <w:lastRenderedPageBreak/>
        <w:t>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8A8C9" w14:textId="77777777" w:rsidR="00BA1CDD" w:rsidRDefault="00BA1CDD" w:rsidP="00C15893">
      <w:r>
        <w:separator/>
      </w:r>
    </w:p>
  </w:endnote>
  <w:endnote w:type="continuationSeparator" w:id="0">
    <w:p w14:paraId="2BFB40BF" w14:textId="77777777" w:rsidR="00BA1CDD" w:rsidRDefault="00BA1CDD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B3E29" w14:textId="77777777" w:rsidR="00BA1CDD" w:rsidRDefault="00BA1CDD" w:rsidP="00C15893">
      <w:r>
        <w:separator/>
      </w:r>
    </w:p>
  </w:footnote>
  <w:footnote w:type="continuationSeparator" w:id="0">
    <w:p w14:paraId="6340BA0B" w14:textId="77777777" w:rsidR="00BA1CDD" w:rsidRDefault="00BA1CDD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1CDD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2</Pages>
  <Words>708</Words>
  <Characters>3827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145</cp:revision>
  <cp:lastPrinted>2026-05-16T17:40:00Z</cp:lastPrinted>
  <dcterms:created xsi:type="dcterms:W3CDTF">2024-01-16T16:05:00Z</dcterms:created>
  <dcterms:modified xsi:type="dcterms:W3CDTF">2026-05-16T20:13:00Z</dcterms:modified>
</cp:coreProperties>
</file>