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CA30F4" w:rsidRDefault="00C6541E" w:rsidP="00F511C0">
      <w:pPr>
        <w:jc w:val="right"/>
        <w:rPr>
          <w:color w:val="002060"/>
        </w:rPr>
      </w:pPr>
    </w:p>
    <w:p w14:paraId="5917EF51" w14:textId="0E01D969" w:rsidR="00B44CBC" w:rsidRPr="00CA30F4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CA30F4">
        <w:rPr>
          <w:color w:val="002060"/>
        </w:rPr>
        <w:t xml:space="preserve">Este Termo de Homologação tem o propósito de formalizar a avaliação e aceitação do Módulo de </w:t>
      </w:r>
      <w:r w:rsidR="00646C0E" w:rsidRPr="00CA30F4">
        <w:rPr>
          <w:color w:val="002060"/>
        </w:rPr>
        <w:t xml:space="preserve">Gestão de Finanças </w:t>
      </w:r>
      <w:r w:rsidRPr="00CA30F4">
        <w:rPr>
          <w:color w:val="002060"/>
        </w:rPr>
        <w:t xml:space="preserve">fornecido pela CRTI à </w:t>
      </w:r>
      <w:r w:rsidR="00CA30F4" w:rsidRPr="00CA30F4">
        <w:rPr>
          <w:b/>
          <w:bCs/>
          <w:color w:val="002060"/>
        </w:rPr>
        <w:t>{{ cliente }}</w:t>
      </w:r>
      <w:r w:rsidRPr="00CA30F4">
        <w:rPr>
          <w:color w:val="002060"/>
        </w:rPr>
        <w:t xml:space="preserve">.  </w:t>
      </w:r>
    </w:p>
    <w:p w14:paraId="31CC9D96" w14:textId="64CF5706" w:rsidR="00DE6A4E" w:rsidRPr="00CA30F4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CA30F4">
        <w:rPr>
          <w:color w:val="002060"/>
        </w:rPr>
        <w:t xml:space="preserve">O Módulo de </w:t>
      </w:r>
      <w:r w:rsidR="00646C0E" w:rsidRPr="00CA30F4">
        <w:rPr>
          <w:color w:val="002060"/>
        </w:rPr>
        <w:t>Gestão de Finanças</w:t>
      </w:r>
      <w:r w:rsidR="00F163E6" w:rsidRPr="00CA30F4">
        <w:rPr>
          <w:color w:val="002060"/>
        </w:rPr>
        <w:t xml:space="preserve"> </w:t>
      </w:r>
      <w:r w:rsidRPr="00CA30F4">
        <w:rPr>
          <w:color w:val="002060"/>
        </w:rPr>
        <w:t xml:space="preserve">tem como objetivo </w:t>
      </w:r>
      <w:r w:rsidR="00471E6D" w:rsidRPr="00CA30F4">
        <w:rPr>
          <w:color w:val="002060"/>
        </w:rPr>
        <w:t>administrar de forma eficaz os recursos financeiros de uma organização, garantindo que esses recursos sejam alocados, utilizados e monitorados de maneira a atingir metas financeiras e estratégicas específicas.</w:t>
      </w:r>
    </w:p>
    <w:p w14:paraId="2090BACC" w14:textId="77777777" w:rsidR="00471E6D" w:rsidRPr="00CA30F4" w:rsidRDefault="00471E6D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CA30F4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CA30F4">
        <w:rPr>
          <w:b/>
          <w:bCs/>
          <w:color w:val="002060"/>
          <w:lang w:val="pt-BR"/>
        </w:rPr>
        <w:t>C</w:t>
      </w:r>
      <w:r w:rsidR="00E919D7" w:rsidRPr="00CA30F4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CA30F4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7A002998" w:rsidR="00F12FCD" w:rsidRPr="00CA30F4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 xml:space="preserve">A homologação do Módulo de </w:t>
      </w:r>
      <w:r w:rsidR="00471E6D" w:rsidRPr="00CA30F4">
        <w:rPr>
          <w:color w:val="002060"/>
        </w:rPr>
        <w:t xml:space="preserve">Gestão de Finanças </w:t>
      </w:r>
      <w:r w:rsidRPr="00CA30F4">
        <w:rPr>
          <w:color w:val="002060"/>
          <w:lang w:val="pt-BR"/>
        </w:rPr>
        <w:t>baseou-se nos seguintes critérios:</w:t>
      </w:r>
    </w:p>
    <w:p w14:paraId="7CFACE8B" w14:textId="77777777" w:rsidR="00F12FCD" w:rsidRPr="00CA30F4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328267C0" w:rsidR="00F12FCD" w:rsidRPr="00CA30F4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 xml:space="preserve">Funcionalidade: Verificação das funcionalidades </w:t>
      </w:r>
      <w:r w:rsidR="00047A87" w:rsidRPr="00CA30F4">
        <w:rPr>
          <w:color w:val="002060"/>
          <w:lang w:val="pt-BR"/>
        </w:rPr>
        <w:t xml:space="preserve">do </w:t>
      </w:r>
      <w:r w:rsidR="00471E6D" w:rsidRPr="00CA30F4">
        <w:rPr>
          <w:color w:val="002060"/>
        </w:rPr>
        <w:t>Gestão de Finanças</w:t>
      </w:r>
      <w:r w:rsidRPr="00CA30F4">
        <w:rPr>
          <w:color w:val="002060"/>
          <w:lang w:val="pt-BR"/>
        </w:rPr>
        <w:t xml:space="preserve">, incluindo </w:t>
      </w:r>
      <w:r w:rsidR="00F5065E" w:rsidRPr="00CA30F4">
        <w:rPr>
          <w:color w:val="002060"/>
          <w:lang w:val="pt-BR"/>
        </w:rPr>
        <w:t xml:space="preserve">Contas a Pagar e Receber, </w:t>
      </w:r>
      <w:r w:rsidR="003701CE" w:rsidRPr="00CA30F4">
        <w:rPr>
          <w:color w:val="002060"/>
          <w:lang w:val="pt-BR"/>
        </w:rPr>
        <w:t>controle e gerenciamento do Fluxo de Caixa</w:t>
      </w:r>
      <w:r w:rsidR="00024D92" w:rsidRPr="00CA30F4">
        <w:rPr>
          <w:color w:val="002060"/>
          <w:lang w:val="pt-BR"/>
        </w:rPr>
        <w:t xml:space="preserve"> e</w:t>
      </w:r>
      <w:r w:rsidR="008F0AAD" w:rsidRPr="00CA30F4">
        <w:rPr>
          <w:color w:val="002060"/>
          <w:lang w:val="pt-BR"/>
        </w:rPr>
        <w:t xml:space="preserve"> </w:t>
      </w:r>
      <w:r w:rsidR="00E91818" w:rsidRPr="00CA30F4">
        <w:rPr>
          <w:color w:val="002060"/>
          <w:lang w:val="pt-BR"/>
        </w:rPr>
        <w:t>relatórios;</w:t>
      </w:r>
    </w:p>
    <w:p w14:paraId="130D7273" w14:textId="6989C52B" w:rsidR="00F12FCD" w:rsidRPr="00CA30F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 xml:space="preserve">Integração: Verificação da integração </w:t>
      </w:r>
      <w:r w:rsidR="00E91818" w:rsidRPr="00CA30F4">
        <w:rPr>
          <w:color w:val="002060"/>
          <w:lang w:val="pt-BR"/>
        </w:rPr>
        <w:t>com outros módulos</w:t>
      </w:r>
      <w:r w:rsidR="00965B9B" w:rsidRPr="00CA30F4">
        <w:rPr>
          <w:color w:val="002060"/>
          <w:lang w:val="pt-BR"/>
        </w:rPr>
        <w:t>;</w:t>
      </w:r>
    </w:p>
    <w:p w14:paraId="3306C479" w14:textId="70BB4B0E" w:rsidR="00F12FCD" w:rsidRPr="00CA30F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 xml:space="preserve">Usabilidade: </w:t>
      </w:r>
      <w:r w:rsidR="00CC0A7E" w:rsidRPr="00CA30F4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CA30F4">
        <w:rPr>
          <w:color w:val="002060"/>
          <w:lang w:val="pt-BR"/>
        </w:rPr>
        <w:t>a;</w:t>
      </w:r>
    </w:p>
    <w:p w14:paraId="4276D591" w14:textId="3B23A1AD" w:rsidR="00F12FCD" w:rsidRPr="00CA30F4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 xml:space="preserve">Desempenho: Testes de </w:t>
      </w:r>
      <w:r w:rsidR="00780DB4" w:rsidRPr="00CA30F4">
        <w:rPr>
          <w:color w:val="002060"/>
          <w:lang w:val="pt-BR"/>
        </w:rPr>
        <w:t>registros no módulo,</w:t>
      </w:r>
      <w:r w:rsidRPr="00CA30F4">
        <w:rPr>
          <w:color w:val="002060"/>
          <w:lang w:val="pt-BR"/>
        </w:rPr>
        <w:t xml:space="preserve"> para garantir que o módulo opera eficientemente</w:t>
      </w:r>
      <w:r w:rsidR="009721B5" w:rsidRPr="00CA30F4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CA30F4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>Conformidade: Garantia de que o módulo atende aos requisitos regulatórios e de conformidade da empresa.</w:t>
      </w:r>
    </w:p>
    <w:p w14:paraId="52613A56" w14:textId="77777777" w:rsidR="001431A4" w:rsidRPr="00CA30F4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CA30F4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CA30F4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CA30F4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4BA9E5BA" w:rsidR="001431A4" w:rsidRPr="00CA30F4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 xml:space="preserve">Após rigorosos testes e avaliações, declaramos que o Módulo de </w:t>
      </w:r>
      <w:r w:rsidR="00471E6D" w:rsidRPr="00CA30F4">
        <w:rPr>
          <w:color w:val="002060"/>
        </w:rPr>
        <w:t>Gestão de Finanças</w:t>
      </w:r>
      <w:r w:rsidR="008F0AAD" w:rsidRPr="00CA30F4">
        <w:rPr>
          <w:color w:val="002060"/>
        </w:rPr>
        <w:t xml:space="preserve"> </w:t>
      </w:r>
      <w:r w:rsidRPr="00CA30F4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5B151CFA" w:rsidR="00824033" w:rsidRPr="00CA30F4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CA30F4">
        <w:rPr>
          <w:color w:val="002060"/>
          <w:lang w:val="pt-BR"/>
        </w:rPr>
        <w:tab/>
        <w:t>Consideramos assim</w:t>
      </w:r>
      <w:r w:rsidR="00CE59C4" w:rsidRPr="00CA30F4">
        <w:rPr>
          <w:color w:val="002060"/>
          <w:lang w:val="pt-BR"/>
        </w:rPr>
        <w:t xml:space="preserve"> que</w:t>
      </w:r>
      <w:r w:rsidRPr="00CA30F4">
        <w:rPr>
          <w:color w:val="002060"/>
          <w:lang w:val="pt-BR"/>
        </w:rPr>
        <w:t xml:space="preserve"> a partir da data </w:t>
      </w:r>
      <w:r w:rsidR="00CA30F4" w:rsidRPr="00CA30F4">
        <w:rPr>
          <w:color w:val="002060"/>
          <w:lang w:val="pt-BR"/>
        </w:rPr>
        <w:t>{{ data }}</w:t>
      </w:r>
      <w:r w:rsidR="00CE59C4" w:rsidRPr="00CA30F4">
        <w:rPr>
          <w:color w:val="002060"/>
          <w:lang w:val="pt-BR"/>
        </w:rPr>
        <w:t>,</w:t>
      </w:r>
      <w:r w:rsidRPr="00CA30F4">
        <w:rPr>
          <w:color w:val="002060"/>
          <w:lang w:val="pt-BR"/>
        </w:rPr>
        <w:t xml:space="preserve"> </w:t>
      </w:r>
      <w:r w:rsidR="00CE59C4" w:rsidRPr="00CA30F4">
        <w:rPr>
          <w:color w:val="002060"/>
          <w:lang w:val="pt-BR"/>
        </w:rPr>
        <w:t xml:space="preserve">o módulo </w:t>
      </w:r>
      <w:r w:rsidR="00471E6D" w:rsidRPr="00CA30F4">
        <w:rPr>
          <w:color w:val="002060"/>
        </w:rPr>
        <w:t>Gestão de Finanças</w:t>
      </w:r>
      <w:r w:rsidR="00652429" w:rsidRPr="00CA30F4">
        <w:rPr>
          <w:color w:val="002060"/>
          <w:lang w:val="pt-BR"/>
        </w:rPr>
        <w:t xml:space="preserve"> </w:t>
      </w:r>
      <w:r w:rsidR="00CE59C4" w:rsidRPr="00CA30F4">
        <w:rPr>
          <w:color w:val="002060"/>
          <w:lang w:val="pt-BR"/>
        </w:rPr>
        <w:t xml:space="preserve">estará com o </w:t>
      </w:r>
      <w:r w:rsidR="00CE59C4" w:rsidRPr="00CA30F4">
        <w:rPr>
          <w:b/>
          <w:bCs/>
          <w:color w:val="002060"/>
          <w:lang w:val="pt-BR"/>
        </w:rPr>
        <w:t xml:space="preserve">status: </w:t>
      </w:r>
      <w:r w:rsidR="008D5964" w:rsidRPr="00CA30F4">
        <w:rPr>
          <w:b/>
          <w:bCs/>
          <w:color w:val="002060"/>
          <w:lang w:val="pt-BR"/>
        </w:rPr>
        <w:t>HOMOLOGADO/VALIDADO</w:t>
      </w:r>
      <w:r w:rsidR="008D5964" w:rsidRPr="00CA30F4">
        <w:rPr>
          <w:color w:val="002060"/>
          <w:lang w:val="pt-BR"/>
        </w:rPr>
        <w:t>.</w:t>
      </w:r>
    </w:p>
    <w:p w14:paraId="1AD926DE" w14:textId="77777777" w:rsidR="000A093D" w:rsidRPr="00CA30F4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CA30F4" w:rsidRDefault="00367E6E" w:rsidP="00E919D7">
      <w:pPr>
        <w:pStyle w:val="Cabealho"/>
        <w:jc w:val="both"/>
        <w:rPr>
          <w:color w:val="002060"/>
        </w:rPr>
      </w:pPr>
    </w:p>
    <w:sectPr w:rsidR="00367E6E" w:rsidRPr="00CA30F4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BF6B" w14:textId="77777777" w:rsidR="00F1676D" w:rsidRDefault="00F1676D" w:rsidP="00C15893">
      <w:r>
        <w:separator/>
      </w:r>
    </w:p>
  </w:endnote>
  <w:endnote w:type="continuationSeparator" w:id="0">
    <w:p w14:paraId="316F74A5" w14:textId="77777777" w:rsidR="00F1676D" w:rsidRDefault="00F1676D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19469" w14:textId="77777777" w:rsidR="00F1676D" w:rsidRDefault="00F1676D" w:rsidP="00C15893">
      <w:r>
        <w:separator/>
      </w:r>
    </w:p>
  </w:footnote>
  <w:footnote w:type="continuationSeparator" w:id="0">
    <w:p w14:paraId="58CB1071" w14:textId="77777777" w:rsidR="00F1676D" w:rsidRDefault="00F1676D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2162366F" w:rsidR="00C15893" w:rsidRDefault="00CA30F4" w:rsidP="00FF56B2">
    <w:pPr>
      <w:spacing w:before="16" w:line="235" w:lineRule="auto"/>
      <w:ind w:right="11"/>
      <w:jc w:val="right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68F4E3" wp14:editId="5FF73750">
              <wp:simplePos x="0" y="0"/>
              <wp:positionH relativeFrom="column">
                <wp:posOffset>-403860</wp:posOffset>
              </wp:positionH>
              <wp:positionV relativeFrom="paragraph">
                <wp:posOffset>-215900</wp:posOffset>
              </wp:positionV>
              <wp:extent cx="6408420" cy="558165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558165"/>
                        <a:chOff x="0" y="0"/>
                        <a:chExt cx="6408420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68580"/>
                          <a:ext cx="4572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3AD30" w14:textId="165AC7EB" w:rsidR="00CA30F4" w:rsidRDefault="00CA30F4" w:rsidP="00CA30F4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646C0E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Finanças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68F4E3" id="Agrupar 2" o:spid="_x0000_s1026" style="position:absolute;left:0;text-align:left;margin-left:-31.8pt;margin-top:-17pt;width:504.6pt;height:43.95pt;z-index:251659264" coordsize="64084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685;width:4572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2673AD30" w14:textId="165AC7EB" w:rsidR="00CA30F4" w:rsidRDefault="00CA30F4" w:rsidP="00CA30F4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646C0E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Finanças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24D92"/>
    <w:rsid w:val="000376AD"/>
    <w:rsid w:val="00047A87"/>
    <w:rsid w:val="000727AD"/>
    <w:rsid w:val="00073152"/>
    <w:rsid w:val="000765F7"/>
    <w:rsid w:val="000A093D"/>
    <w:rsid w:val="000B1B6D"/>
    <w:rsid w:val="000D15D0"/>
    <w:rsid w:val="000D30A3"/>
    <w:rsid w:val="000E6339"/>
    <w:rsid w:val="00130164"/>
    <w:rsid w:val="001312BE"/>
    <w:rsid w:val="001431A4"/>
    <w:rsid w:val="00161DF6"/>
    <w:rsid w:val="00167B56"/>
    <w:rsid w:val="001725A0"/>
    <w:rsid w:val="001A1397"/>
    <w:rsid w:val="001A6183"/>
    <w:rsid w:val="001A6516"/>
    <w:rsid w:val="001B0819"/>
    <w:rsid w:val="001D5E99"/>
    <w:rsid w:val="002026A3"/>
    <w:rsid w:val="002143F6"/>
    <w:rsid w:val="0023511C"/>
    <w:rsid w:val="002431DF"/>
    <w:rsid w:val="00243AE3"/>
    <w:rsid w:val="002468EC"/>
    <w:rsid w:val="00261DAA"/>
    <w:rsid w:val="002765F6"/>
    <w:rsid w:val="002A2A20"/>
    <w:rsid w:val="002B57EE"/>
    <w:rsid w:val="002E36BB"/>
    <w:rsid w:val="002F1013"/>
    <w:rsid w:val="002F3802"/>
    <w:rsid w:val="00313D11"/>
    <w:rsid w:val="00356C70"/>
    <w:rsid w:val="00367E6E"/>
    <w:rsid w:val="003701CE"/>
    <w:rsid w:val="00371968"/>
    <w:rsid w:val="00375699"/>
    <w:rsid w:val="003D7BB5"/>
    <w:rsid w:val="003E255A"/>
    <w:rsid w:val="003E7215"/>
    <w:rsid w:val="0040300C"/>
    <w:rsid w:val="0040745C"/>
    <w:rsid w:val="00420A61"/>
    <w:rsid w:val="004249E8"/>
    <w:rsid w:val="00435B1B"/>
    <w:rsid w:val="004422BC"/>
    <w:rsid w:val="00445B57"/>
    <w:rsid w:val="00461EF5"/>
    <w:rsid w:val="00471E6D"/>
    <w:rsid w:val="004800DB"/>
    <w:rsid w:val="004938E2"/>
    <w:rsid w:val="004A11E8"/>
    <w:rsid w:val="004B2BA7"/>
    <w:rsid w:val="004C2C84"/>
    <w:rsid w:val="004E27B7"/>
    <w:rsid w:val="004E4722"/>
    <w:rsid w:val="004E4808"/>
    <w:rsid w:val="00503637"/>
    <w:rsid w:val="00504D7C"/>
    <w:rsid w:val="0050536A"/>
    <w:rsid w:val="00514ECB"/>
    <w:rsid w:val="00517FD3"/>
    <w:rsid w:val="00521B98"/>
    <w:rsid w:val="00522C60"/>
    <w:rsid w:val="00526193"/>
    <w:rsid w:val="00552BA7"/>
    <w:rsid w:val="00572F16"/>
    <w:rsid w:val="005A3D09"/>
    <w:rsid w:val="005E3674"/>
    <w:rsid w:val="00615FA0"/>
    <w:rsid w:val="006212B2"/>
    <w:rsid w:val="006376EA"/>
    <w:rsid w:val="00642FA9"/>
    <w:rsid w:val="00646C0E"/>
    <w:rsid w:val="00652429"/>
    <w:rsid w:val="006716F2"/>
    <w:rsid w:val="006955BB"/>
    <w:rsid w:val="006B1565"/>
    <w:rsid w:val="006B3B02"/>
    <w:rsid w:val="006B4C0E"/>
    <w:rsid w:val="006B58A0"/>
    <w:rsid w:val="006C03B6"/>
    <w:rsid w:val="006E5FF1"/>
    <w:rsid w:val="006F2518"/>
    <w:rsid w:val="006F5893"/>
    <w:rsid w:val="006F5EAB"/>
    <w:rsid w:val="006F6128"/>
    <w:rsid w:val="007224A7"/>
    <w:rsid w:val="0072753F"/>
    <w:rsid w:val="00735D3B"/>
    <w:rsid w:val="00743E63"/>
    <w:rsid w:val="00747154"/>
    <w:rsid w:val="00780897"/>
    <w:rsid w:val="00780DB4"/>
    <w:rsid w:val="00782DC4"/>
    <w:rsid w:val="00786F3C"/>
    <w:rsid w:val="00792FBB"/>
    <w:rsid w:val="00793BF3"/>
    <w:rsid w:val="0079770E"/>
    <w:rsid w:val="007A2609"/>
    <w:rsid w:val="007B2AA8"/>
    <w:rsid w:val="007B48C4"/>
    <w:rsid w:val="007B76FC"/>
    <w:rsid w:val="007C0A4A"/>
    <w:rsid w:val="007F4D7E"/>
    <w:rsid w:val="00817C4C"/>
    <w:rsid w:val="00824033"/>
    <w:rsid w:val="008257EF"/>
    <w:rsid w:val="0082768E"/>
    <w:rsid w:val="00827BD9"/>
    <w:rsid w:val="0083126F"/>
    <w:rsid w:val="008546EC"/>
    <w:rsid w:val="00864E55"/>
    <w:rsid w:val="00867440"/>
    <w:rsid w:val="008A2475"/>
    <w:rsid w:val="008A484A"/>
    <w:rsid w:val="008C0D0E"/>
    <w:rsid w:val="008C4235"/>
    <w:rsid w:val="008D5964"/>
    <w:rsid w:val="008F0AAD"/>
    <w:rsid w:val="008F463F"/>
    <w:rsid w:val="008F6A79"/>
    <w:rsid w:val="00915722"/>
    <w:rsid w:val="00926194"/>
    <w:rsid w:val="00937FB3"/>
    <w:rsid w:val="00962D90"/>
    <w:rsid w:val="00963885"/>
    <w:rsid w:val="00965B9B"/>
    <w:rsid w:val="0096674E"/>
    <w:rsid w:val="00971023"/>
    <w:rsid w:val="009721B5"/>
    <w:rsid w:val="00974F5A"/>
    <w:rsid w:val="009830D4"/>
    <w:rsid w:val="00984AE2"/>
    <w:rsid w:val="009A2188"/>
    <w:rsid w:val="009B307F"/>
    <w:rsid w:val="009C7710"/>
    <w:rsid w:val="009E27D9"/>
    <w:rsid w:val="00A00078"/>
    <w:rsid w:val="00A004DE"/>
    <w:rsid w:val="00A0443E"/>
    <w:rsid w:val="00A07B5C"/>
    <w:rsid w:val="00A20414"/>
    <w:rsid w:val="00A52C79"/>
    <w:rsid w:val="00A54F7E"/>
    <w:rsid w:val="00A7536D"/>
    <w:rsid w:val="00A77FDC"/>
    <w:rsid w:val="00A8020E"/>
    <w:rsid w:val="00AA1670"/>
    <w:rsid w:val="00AA4762"/>
    <w:rsid w:val="00AB1306"/>
    <w:rsid w:val="00AB5D51"/>
    <w:rsid w:val="00AF6DF0"/>
    <w:rsid w:val="00B00BF4"/>
    <w:rsid w:val="00B0360D"/>
    <w:rsid w:val="00B06A38"/>
    <w:rsid w:val="00B11423"/>
    <w:rsid w:val="00B277BB"/>
    <w:rsid w:val="00B4171D"/>
    <w:rsid w:val="00B44CBC"/>
    <w:rsid w:val="00B46839"/>
    <w:rsid w:val="00B51083"/>
    <w:rsid w:val="00B76768"/>
    <w:rsid w:val="00B808D7"/>
    <w:rsid w:val="00B96C0A"/>
    <w:rsid w:val="00BA5DD2"/>
    <w:rsid w:val="00BA626E"/>
    <w:rsid w:val="00BC3AD4"/>
    <w:rsid w:val="00BC5184"/>
    <w:rsid w:val="00BD1B4F"/>
    <w:rsid w:val="00BD5FDB"/>
    <w:rsid w:val="00BE3AF3"/>
    <w:rsid w:val="00BF0664"/>
    <w:rsid w:val="00C13BB4"/>
    <w:rsid w:val="00C15893"/>
    <w:rsid w:val="00C34E7C"/>
    <w:rsid w:val="00C45B1E"/>
    <w:rsid w:val="00C60A64"/>
    <w:rsid w:val="00C6541E"/>
    <w:rsid w:val="00C67097"/>
    <w:rsid w:val="00C75BEB"/>
    <w:rsid w:val="00C84719"/>
    <w:rsid w:val="00C93677"/>
    <w:rsid w:val="00CA30F4"/>
    <w:rsid w:val="00CA33F3"/>
    <w:rsid w:val="00CA3842"/>
    <w:rsid w:val="00CB3A15"/>
    <w:rsid w:val="00CB4247"/>
    <w:rsid w:val="00CC0A7E"/>
    <w:rsid w:val="00CD34A4"/>
    <w:rsid w:val="00CD647B"/>
    <w:rsid w:val="00CE59C4"/>
    <w:rsid w:val="00CE7C3A"/>
    <w:rsid w:val="00CF5FD7"/>
    <w:rsid w:val="00D0753F"/>
    <w:rsid w:val="00D207FE"/>
    <w:rsid w:val="00D326CE"/>
    <w:rsid w:val="00D3343E"/>
    <w:rsid w:val="00D3571D"/>
    <w:rsid w:val="00D43E58"/>
    <w:rsid w:val="00D45247"/>
    <w:rsid w:val="00D465E1"/>
    <w:rsid w:val="00D60CE5"/>
    <w:rsid w:val="00DA4132"/>
    <w:rsid w:val="00DB012A"/>
    <w:rsid w:val="00DB0515"/>
    <w:rsid w:val="00DB59CD"/>
    <w:rsid w:val="00DC1302"/>
    <w:rsid w:val="00DE6A4E"/>
    <w:rsid w:val="00E00662"/>
    <w:rsid w:val="00E106E7"/>
    <w:rsid w:val="00E22E30"/>
    <w:rsid w:val="00E2413C"/>
    <w:rsid w:val="00E36716"/>
    <w:rsid w:val="00E423B7"/>
    <w:rsid w:val="00E47387"/>
    <w:rsid w:val="00E54A44"/>
    <w:rsid w:val="00E56B51"/>
    <w:rsid w:val="00E72C0F"/>
    <w:rsid w:val="00E91818"/>
    <w:rsid w:val="00E919D7"/>
    <w:rsid w:val="00EA7852"/>
    <w:rsid w:val="00EB5751"/>
    <w:rsid w:val="00EC09C4"/>
    <w:rsid w:val="00EC440B"/>
    <w:rsid w:val="00ED1FE0"/>
    <w:rsid w:val="00EE66E0"/>
    <w:rsid w:val="00EF2E30"/>
    <w:rsid w:val="00F0729A"/>
    <w:rsid w:val="00F12FCD"/>
    <w:rsid w:val="00F163E6"/>
    <w:rsid w:val="00F1676D"/>
    <w:rsid w:val="00F27288"/>
    <w:rsid w:val="00F27FE4"/>
    <w:rsid w:val="00F42457"/>
    <w:rsid w:val="00F479C9"/>
    <w:rsid w:val="00F5065E"/>
    <w:rsid w:val="00F50955"/>
    <w:rsid w:val="00F511C0"/>
    <w:rsid w:val="00F5239A"/>
    <w:rsid w:val="00F54961"/>
    <w:rsid w:val="00F82D39"/>
    <w:rsid w:val="00F8424C"/>
    <w:rsid w:val="00F958CD"/>
    <w:rsid w:val="00FD53CA"/>
    <w:rsid w:val="00FE50E0"/>
    <w:rsid w:val="00FE752E"/>
    <w:rsid w:val="00FF56B2"/>
    <w:rsid w:val="32619ABA"/>
    <w:rsid w:val="48C08F2C"/>
    <w:rsid w:val="4CE11933"/>
    <w:rsid w:val="78E5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235</Words>
  <Characters>1271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210</cp:revision>
  <cp:lastPrinted>2026-01-26T13:18:00Z</cp:lastPrinted>
  <dcterms:created xsi:type="dcterms:W3CDTF">2020-11-16T13:23:00Z</dcterms:created>
  <dcterms:modified xsi:type="dcterms:W3CDTF">2026-05-16T15:46:00Z</dcterms:modified>
</cp:coreProperties>
</file>