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B958" w14:textId="77777777" w:rsidR="00C6541E" w:rsidRPr="0025472D" w:rsidRDefault="00C6541E" w:rsidP="00F511C0">
      <w:pPr>
        <w:jc w:val="right"/>
        <w:rPr>
          <w:color w:val="002060"/>
        </w:rPr>
      </w:pPr>
    </w:p>
    <w:p w14:paraId="5917EF51" w14:textId="1C587AB2" w:rsidR="00B44CBC" w:rsidRPr="0025472D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0025472D">
        <w:rPr>
          <w:color w:val="002060"/>
        </w:rPr>
        <w:t xml:space="preserve">Este Termo de Homologação tem o propósito de formalizar a avaliação e aceitação do Módulo de </w:t>
      </w:r>
      <w:r w:rsidR="0005538B" w:rsidRPr="0025472D">
        <w:rPr>
          <w:color w:val="002060"/>
        </w:rPr>
        <w:t xml:space="preserve">Gestão de Frota – Equipamentos </w:t>
      </w:r>
      <w:r w:rsidRPr="0025472D">
        <w:rPr>
          <w:color w:val="002060"/>
        </w:rPr>
        <w:t xml:space="preserve">fornecido pela CRTI à </w:t>
      </w:r>
      <w:r w:rsidR="0025472D" w:rsidRPr="0025472D">
        <w:rPr>
          <w:b/>
          <w:bCs/>
          <w:color w:val="002060"/>
        </w:rPr>
        <w:t>{{ cliente }}</w:t>
      </w:r>
      <w:r w:rsidR="00545B18" w:rsidRPr="0025472D">
        <w:rPr>
          <w:b/>
          <w:bCs/>
          <w:color w:val="002060"/>
        </w:rPr>
        <w:t>.</w:t>
      </w:r>
      <w:r w:rsidRPr="0025472D">
        <w:rPr>
          <w:color w:val="002060"/>
        </w:rPr>
        <w:t xml:space="preserve">  </w:t>
      </w:r>
    </w:p>
    <w:p w14:paraId="0E5A8093" w14:textId="6CD8021C" w:rsidR="00B44CBC" w:rsidRPr="0025472D" w:rsidRDefault="00974F5A" w:rsidP="00E10B78">
      <w:pPr>
        <w:spacing w:line="360" w:lineRule="auto"/>
        <w:ind w:firstLine="708"/>
        <w:jc w:val="both"/>
        <w:rPr>
          <w:color w:val="002060"/>
        </w:rPr>
      </w:pPr>
      <w:r w:rsidRPr="0025472D">
        <w:rPr>
          <w:color w:val="002060"/>
        </w:rPr>
        <w:t xml:space="preserve">O Módulo de </w:t>
      </w:r>
      <w:r w:rsidR="0005538B" w:rsidRPr="0025472D">
        <w:rPr>
          <w:color w:val="002060"/>
        </w:rPr>
        <w:t xml:space="preserve">Gestão de Frota – Equipamentos </w:t>
      </w:r>
      <w:r w:rsidRPr="0025472D">
        <w:rPr>
          <w:color w:val="002060"/>
        </w:rPr>
        <w:t xml:space="preserve">tem como objetivo </w:t>
      </w:r>
      <w:r w:rsidR="00E10B78" w:rsidRPr="0025472D">
        <w:rPr>
          <w:color w:val="002060"/>
        </w:rPr>
        <w:t>garantir que uma empresa ou organização que depende de veículos para suas operações atinja eficiência, segurança, conformidade regulatória e controle de custos em relação à sua frota de veículos. A gestão de frota envolve uma série de atividades e estratégias destinadas a atender a esses objetivos.</w:t>
      </w:r>
    </w:p>
    <w:p w14:paraId="2D6EC472" w14:textId="77777777" w:rsidR="00E10B78" w:rsidRPr="0025472D" w:rsidRDefault="00E10B78" w:rsidP="00E10B78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25472D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25472D">
        <w:rPr>
          <w:b/>
          <w:bCs/>
          <w:color w:val="002060"/>
          <w:lang w:val="pt-BR"/>
        </w:rPr>
        <w:t>C</w:t>
      </w:r>
      <w:r w:rsidR="00E919D7" w:rsidRPr="0025472D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25472D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75984AE0" w:rsidR="00F12FCD" w:rsidRPr="0025472D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25472D">
        <w:rPr>
          <w:color w:val="002060"/>
          <w:lang w:val="pt-BR"/>
        </w:rPr>
        <w:t xml:space="preserve">A homologação do Módulo de </w:t>
      </w:r>
      <w:r w:rsidR="00924811" w:rsidRPr="0025472D">
        <w:rPr>
          <w:color w:val="002060"/>
          <w:lang w:val="pt-BR"/>
        </w:rPr>
        <w:t xml:space="preserve">Gestão de Frota – Equipamentos </w:t>
      </w:r>
      <w:r w:rsidRPr="0025472D">
        <w:rPr>
          <w:color w:val="002060"/>
          <w:lang w:val="pt-BR"/>
        </w:rPr>
        <w:t>baseou-se nos seguintes critérios:</w:t>
      </w:r>
    </w:p>
    <w:p w14:paraId="7CFACE8B" w14:textId="77777777" w:rsidR="00F12FCD" w:rsidRPr="0025472D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61DA7DF2" w:rsidR="00F12FCD" w:rsidRPr="0025472D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5472D">
        <w:rPr>
          <w:color w:val="002060"/>
          <w:lang w:val="pt-BR"/>
        </w:rPr>
        <w:t>Funcionalidade: Verificação das funcionalidades de</w:t>
      </w:r>
      <w:r w:rsidR="00E10B78" w:rsidRPr="0025472D">
        <w:rPr>
          <w:color w:val="002060"/>
          <w:lang w:val="pt-BR"/>
        </w:rPr>
        <w:t xml:space="preserve"> frotas</w:t>
      </w:r>
      <w:r w:rsidRPr="0025472D">
        <w:rPr>
          <w:color w:val="002060"/>
          <w:lang w:val="pt-BR"/>
        </w:rPr>
        <w:t xml:space="preserve">, incluindo </w:t>
      </w:r>
      <w:r w:rsidR="00E10B78" w:rsidRPr="0025472D">
        <w:rPr>
          <w:color w:val="002060"/>
          <w:lang w:val="pt-BR"/>
        </w:rPr>
        <w:t>cadastros de equipamentos, manutenções, consumo e eficiência do equipamento;</w:t>
      </w:r>
    </w:p>
    <w:p w14:paraId="130D7273" w14:textId="771FC6BF" w:rsidR="00F12FCD" w:rsidRPr="0025472D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5472D">
        <w:rPr>
          <w:color w:val="002060"/>
          <w:lang w:val="pt-BR"/>
        </w:rPr>
        <w:t xml:space="preserve">Integração: Verificação da integração </w:t>
      </w:r>
      <w:r w:rsidR="00451B11" w:rsidRPr="0025472D">
        <w:rPr>
          <w:color w:val="002060"/>
          <w:lang w:val="pt-BR"/>
        </w:rPr>
        <w:t>com outros módulos</w:t>
      </w:r>
      <w:r w:rsidR="00965B9B" w:rsidRPr="0025472D">
        <w:rPr>
          <w:color w:val="002060"/>
          <w:lang w:val="pt-BR"/>
        </w:rPr>
        <w:t>;</w:t>
      </w:r>
    </w:p>
    <w:p w14:paraId="3306C479" w14:textId="70BB4B0E" w:rsidR="00F12FCD" w:rsidRPr="0025472D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5472D">
        <w:rPr>
          <w:color w:val="002060"/>
          <w:lang w:val="pt-BR"/>
        </w:rPr>
        <w:t xml:space="preserve">Usabilidade: </w:t>
      </w:r>
      <w:r w:rsidR="00CC0A7E" w:rsidRPr="0025472D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25472D">
        <w:rPr>
          <w:color w:val="002060"/>
          <w:lang w:val="pt-BR"/>
        </w:rPr>
        <w:t>a;</w:t>
      </w:r>
    </w:p>
    <w:p w14:paraId="4276D591" w14:textId="3B23A1AD" w:rsidR="00F12FCD" w:rsidRPr="0025472D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5472D">
        <w:rPr>
          <w:color w:val="002060"/>
          <w:lang w:val="pt-BR"/>
        </w:rPr>
        <w:t xml:space="preserve">Desempenho: Testes de </w:t>
      </w:r>
      <w:r w:rsidR="00780DB4" w:rsidRPr="0025472D">
        <w:rPr>
          <w:color w:val="002060"/>
          <w:lang w:val="pt-BR"/>
        </w:rPr>
        <w:t>registros no módulo,</w:t>
      </w:r>
      <w:r w:rsidRPr="0025472D">
        <w:rPr>
          <w:color w:val="002060"/>
          <w:lang w:val="pt-BR"/>
        </w:rPr>
        <w:t xml:space="preserve"> para garantir que o módulo opera eficientemente</w:t>
      </w:r>
      <w:r w:rsidR="009721B5" w:rsidRPr="0025472D">
        <w:rPr>
          <w:color w:val="002060"/>
          <w:lang w:val="pt-BR"/>
        </w:rPr>
        <w:t xml:space="preserve"> e o cliente entendeu o processo e tem conhecimento de uso do sistema;</w:t>
      </w:r>
    </w:p>
    <w:p w14:paraId="1768D884" w14:textId="4361991F" w:rsidR="000A093D" w:rsidRPr="0025472D" w:rsidRDefault="00F12FCD" w:rsidP="000A093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5472D">
        <w:rPr>
          <w:color w:val="002060"/>
          <w:lang w:val="pt-BR"/>
        </w:rPr>
        <w:t>Conformidade: Garantia de que o módulo atende aos requisitos regulatórios e de conformidade da empresa.</w:t>
      </w:r>
    </w:p>
    <w:p w14:paraId="52613A56" w14:textId="77777777" w:rsidR="001431A4" w:rsidRPr="0025472D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25472D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25472D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25472D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6B872CED" w:rsidR="001431A4" w:rsidRPr="0025472D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25472D">
        <w:rPr>
          <w:color w:val="002060"/>
          <w:lang w:val="pt-BR"/>
        </w:rPr>
        <w:t xml:space="preserve">Após rigorosos testes e avaliações, declaramos que o Módulo de </w:t>
      </w:r>
      <w:r w:rsidR="00924811" w:rsidRPr="0025472D">
        <w:rPr>
          <w:color w:val="002060"/>
          <w:lang w:val="pt-BR"/>
        </w:rPr>
        <w:t xml:space="preserve">Gestão de Frota – Equipamentos </w:t>
      </w:r>
      <w:r w:rsidRPr="0025472D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E5A802E" w14:textId="726A6E1F" w:rsidR="00824033" w:rsidRPr="0025472D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25472D">
        <w:rPr>
          <w:color w:val="002060"/>
          <w:lang w:val="pt-BR"/>
        </w:rPr>
        <w:tab/>
        <w:t>Consideramos assim</w:t>
      </w:r>
      <w:r w:rsidR="00CE59C4" w:rsidRPr="0025472D">
        <w:rPr>
          <w:color w:val="002060"/>
          <w:lang w:val="pt-BR"/>
        </w:rPr>
        <w:t xml:space="preserve"> que</w:t>
      </w:r>
      <w:r w:rsidRPr="0025472D">
        <w:rPr>
          <w:color w:val="002060"/>
          <w:lang w:val="pt-BR"/>
        </w:rPr>
        <w:t xml:space="preserve"> a partir da data </w:t>
      </w:r>
      <w:r w:rsidR="0025472D" w:rsidRPr="0025472D">
        <w:rPr>
          <w:color w:val="002060"/>
          <w:lang w:val="pt-BR"/>
        </w:rPr>
        <w:t>{{ data }}</w:t>
      </w:r>
      <w:r w:rsidR="00CE59C4" w:rsidRPr="0025472D">
        <w:rPr>
          <w:color w:val="002060"/>
          <w:lang w:val="pt-BR"/>
        </w:rPr>
        <w:t>,</w:t>
      </w:r>
      <w:r w:rsidRPr="0025472D">
        <w:rPr>
          <w:color w:val="002060"/>
          <w:lang w:val="pt-BR"/>
        </w:rPr>
        <w:t xml:space="preserve"> </w:t>
      </w:r>
      <w:r w:rsidR="00CE59C4" w:rsidRPr="0025472D">
        <w:rPr>
          <w:color w:val="002060"/>
          <w:lang w:val="pt-BR"/>
        </w:rPr>
        <w:t xml:space="preserve">o módulo </w:t>
      </w:r>
      <w:r w:rsidR="00924811" w:rsidRPr="0025472D">
        <w:rPr>
          <w:color w:val="002060"/>
          <w:lang w:val="pt-BR"/>
        </w:rPr>
        <w:t>Gestão de Frota - Equipamentos</w:t>
      </w:r>
      <w:r w:rsidR="00CE59C4" w:rsidRPr="0025472D">
        <w:rPr>
          <w:color w:val="002060"/>
          <w:lang w:val="pt-BR"/>
        </w:rPr>
        <w:t xml:space="preserve"> estará com o </w:t>
      </w:r>
      <w:r w:rsidR="00CE59C4" w:rsidRPr="0025472D">
        <w:rPr>
          <w:b/>
          <w:bCs/>
          <w:color w:val="002060"/>
          <w:lang w:val="pt-BR"/>
        </w:rPr>
        <w:t xml:space="preserve">status: </w:t>
      </w:r>
      <w:r w:rsidR="008D5964" w:rsidRPr="0025472D">
        <w:rPr>
          <w:b/>
          <w:bCs/>
          <w:color w:val="002060"/>
          <w:lang w:val="pt-BR"/>
        </w:rPr>
        <w:t>HOMOLOGADO/VALIDADO</w:t>
      </w:r>
      <w:r w:rsidR="008D5964" w:rsidRPr="0025472D">
        <w:rPr>
          <w:color w:val="002060"/>
          <w:lang w:val="pt-BR"/>
        </w:rPr>
        <w:t>.</w:t>
      </w:r>
    </w:p>
    <w:p w14:paraId="1AD926DE" w14:textId="77777777" w:rsidR="000A093D" w:rsidRPr="0025472D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25472D" w:rsidRDefault="00367E6E" w:rsidP="00E919D7">
      <w:pPr>
        <w:pStyle w:val="Cabealho"/>
        <w:jc w:val="both"/>
        <w:rPr>
          <w:color w:val="002060"/>
        </w:rPr>
      </w:pPr>
    </w:p>
    <w:sectPr w:rsidR="00367E6E" w:rsidRPr="0025472D" w:rsidSect="00CB4247">
      <w:headerReference w:type="default" r:id="rId7"/>
      <w:footerReference w:type="default" r:id="rId8"/>
      <w:pgSz w:w="11906" w:h="16838"/>
      <w:pgMar w:top="1418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5ABB5" w14:textId="77777777" w:rsidR="005B6E3D" w:rsidRDefault="005B6E3D" w:rsidP="00C15893">
      <w:r>
        <w:separator/>
      </w:r>
    </w:p>
  </w:endnote>
  <w:endnote w:type="continuationSeparator" w:id="0">
    <w:p w14:paraId="06B72131" w14:textId="77777777" w:rsidR="005B6E3D" w:rsidRDefault="005B6E3D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4513D" w14:textId="77777777" w:rsidR="005B6E3D" w:rsidRDefault="005B6E3D" w:rsidP="00C15893">
      <w:r>
        <w:separator/>
      </w:r>
    </w:p>
  </w:footnote>
  <w:footnote w:type="continuationSeparator" w:id="0">
    <w:p w14:paraId="505CF511" w14:textId="77777777" w:rsidR="005B6E3D" w:rsidRDefault="005B6E3D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64DF00EC" w:rsidR="00C15893" w:rsidRDefault="0025472D" w:rsidP="0005538B">
    <w:pPr>
      <w:spacing w:before="16" w:line="235" w:lineRule="auto"/>
      <w:ind w:right="11"/>
      <w:jc w:val="right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3D95BC" wp14:editId="7F433359">
              <wp:simplePos x="0" y="0"/>
              <wp:positionH relativeFrom="column">
                <wp:posOffset>-369570</wp:posOffset>
              </wp:positionH>
              <wp:positionV relativeFrom="paragraph">
                <wp:posOffset>-259254</wp:posOffset>
              </wp:positionV>
              <wp:extent cx="6408420" cy="617394"/>
              <wp:effectExtent l="0" t="0" r="0" b="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420" cy="617394"/>
                        <a:chOff x="0" y="-61343"/>
                        <a:chExt cx="6408872" cy="619508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238" y="-61343"/>
                          <a:ext cx="4572634" cy="5359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A42FB" w14:textId="7146116A" w:rsidR="0025472D" w:rsidRDefault="0025472D" w:rsidP="0025472D">
                            <w:pPr>
                              <w:spacing w:before="16" w:line="235" w:lineRule="auto"/>
                              <w:ind w:right="11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– </w:t>
                            </w:r>
                            <w:r w:rsidRPr="0005538B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Gestão de Frota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e</w:t>
                            </w:r>
                            <w:r w:rsidRPr="0005538B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Equip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amentos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3D95BC" id="Agrupar 2" o:spid="_x0000_s1026" style="position:absolute;left:0;text-align:left;margin-left:-29.1pt;margin-top:-20.4pt;width:504.6pt;height:48.6pt;z-index:251659264;mso-height-relative:margin" coordorigin=",-613" coordsize="64088,6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2;top:-613;width:45726;height:5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103A42FB" w14:textId="7146116A" w:rsidR="0025472D" w:rsidRDefault="0025472D" w:rsidP="0025472D">
                      <w:pPr>
                        <w:spacing w:before="16" w:line="235" w:lineRule="auto"/>
                        <w:ind w:right="11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– </w:t>
                      </w:r>
                      <w:r w:rsidRPr="0005538B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Gestão de Frota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e</w:t>
                      </w:r>
                      <w:r w:rsidRPr="0005538B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Equip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amentos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864E55">
      <w:rPr>
        <w:rFonts w:ascii="Calibri" w:hAnsi="Calibri" w:cs="Calibri"/>
        <w:b/>
        <w:bCs/>
        <w:color w:val="000000"/>
        <w:sz w:val="28"/>
        <w:szCs w:val="28"/>
      </w:rPr>
      <w:t xml:space="preserve"> 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210D2"/>
    <w:rsid w:val="0003266E"/>
    <w:rsid w:val="000376AD"/>
    <w:rsid w:val="00045972"/>
    <w:rsid w:val="0005538B"/>
    <w:rsid w:val="000723C2"/>
    <w:rsid w:val="000727AD"/>
    <w:rsid w:val="00073152"/>
    <w:rsid w:val="000A093D"/>
    <w:rsid w:val="000B1B6D"/>
    <w:rsid w:val="000D15D0"/>
    <w:rsid w:val="000D30A3"/>
    <w:rsid w:val="000E286D"/>
    <w:rsid w:val="000E6339"/>
    <w:rsid w:val="000F5DC5"/>
    <w:rsid w:val="001312BE"/>
    <w:rsid w:val="001430DE"/>
    <w:rsid w:val="001431A4"/>
    <w:rsid w:val="0015248B"/>
    <w:rsid w:val="00167B56"/>
    <w:rsid w:val="001725A0"/>
    <w:rsid w:val="00195245"/>
    <w:rsid w:val="001A1397"/>
    <w:rsid w:val="001A6516"/>
    <w:rsid w:val="001B0127"/>
    <w:rsid w:val="001D5E99"/>
    <w:rsid w:val="002026A3"/>
    <w:rsid w:val="002143F6"/>
    <w:rsid w:val="00215991"/>
    <w:rsid w:val="0023511C"/>
    <w:rsid w:val="0025472D"/>
    <w:rsid w:val="00254A47"/>
    <w:rsid w:val="00261DAA"/>
    <w:rsid w:val="002765F6"/>
    <w:rsid w:val="002850D5"/>
    <w:rsid w:val="002914EB"/>
    <w:rsid w:val="0029227F"/>
    <w:rsid w:val="002A2A20"/>
    <w:rsid w:val="002E36BB"/>
    <w:rsid w:val="002F1013"/>
    <w:rsid w:val="002F3802"/>
    <w:rsid w:val="00317944"/>
    <w:rsid w:val="003609A6"/>
    <w:rsid w:val="00367E6E"/>
    <w:rsid w:val="00371968"/>
    <w:rsid w:val="00375699"/>
    <w:rsid w:val="003A7456"/>
    <w:rsid w:val="003E255A"/>
    <w:rsid w:val="003E7215"/>
    <w:rsid w:val="0040300C"/>
    <w:rsid w:val="00404F00"/>
    <w:rsid w:val="0040745C"/>
    <w:rsid w:val="004249E8"/>
    <w:rsid w:val="004422BC"/>
    <w:rsid w:val="00451B11"/>
    <w:rsid w:val="00454A1D"/>
    <w:rsid w:val="00461597"/>
    <w:rsid w:val="00461EF5"/>
    <w:rsid w:val="004800DB"/>
    <w:rsid w:val="004A11E8"/>
    <w:rsid w:val="004C2C84"/>
    <w:rsid w:val="004D3CEF"/>
    <w:rsid w:val="004E27B7"/>
    <w:rsid w:val="004E4722"/>
    <w:rsid w:val="004E4808"/>
    <w:rsid w:val="00504D7C"/>
    <w:rsid w:val="00514ECB"/>
    <w:rsid w:val="00517FD3"/>
    <w:rsid w:val="00521B98"/>
    <w:rsid w:val="00522C60"/>
    <w:rsid w:val="00526193"/>
    <w:rsid w:val="005338A7"/>
    <w:rsid w:val="00540206"/>
    <w:rsid w:val="00540B83"/>
    <w:rsid w:val="00545B18"/>
    <w:rsid w:val="00552BA7"/>
    <w:rsid w:val="00572F16"/>
    <w:rsid w:val="005742DC"/>
    <w:rsid w:val="005B6E3D"/>
    <w:rsid w:val="005D4F8E"/>
    <w:rsid w:val="005E3674"/>
    <w:rsid w:val="00623206"/>
    <w:rsid w:val="00642FA9"/>
    <w:rsid w:val="006716F2"/>
    <w:rsid w:val="006955BB"/>
    <w:rsid w:val="006B4C0E"/>
    <w:rsid w:val="006B58A0"/>
    <w:rsid w:val="006C03B6"/>
    <w:rsid w:val="006E3B72"/>
    <w:rsid w:val="006E5FF1"/>
    <w:rsid w:val="006F2518"/>
    <w:rsid w:val="006F5EAB"/>
    <w:rsid w:val="006F6128"/>
    <w:rsid w:val="006F634C"/>
    <w:rsid w:val="007224A7"/>
    <w:rsid w:val="0072753F"/>
    <w:rsid w:val="00731379"/>
    <w:rsid w:val="00734DB5"/>
    <w:rsid w:val="00735D3B"/>
    <w:rsid w:val="00743E63"/>
    <w:rsid w:val="00780897"/>
    <w:rsid w:val="00780DB4"/>
    <w:rsid w:val="00782DC4"/>
    <w:rsid w:val="00786F3C"/>
    <w:rsid w:val="00792FBB"/>
    <w:rsid w:val="00793BF3"/>
    <w:rsid w:val="0079770E"/>
    <w:rsid w:val="007A2609"/>
    <w:rsid w:val="007A5F02"/>
    <w:rsid w:val="007B2AA8"/>
    <w:rsid w:val="007B48C4"/>
    <w:rsid w:val="007B680A"/>
    <w:rsid w:val="007C0A4A"/>
    <w:rsid w:val="007F4D7E"/>
    <w:rsid w:val="00817C4C"/>
    <w:rsid w:val="00824033"/>
    <w:rsid w:val="008257EF"/>
    <w:rsid w:val="0082768E"/>
    <w:rsid w:val="00827BD9"/>
    <w:rsid w:val="0083126F"/>
    <w:rsid w:val="008546EC"/>
    <w:rsid w:val="00864E55"/>
    <w:rsid w:val="00867440"/>
    <w:rsid w:val="008A2475"/>
    <w:rsid w:val="008C0D0E"/>
    <w:rsid w:val="008C391E"/>
    <w:rsid w:val="008C4235"/>
    <w:rsid w:val="008D5964"/>
    <w:rsid w:val="008D5A22"/>
    <w:rsid w:val="008F463F"/>
    <w:rsid w:val="008F6A79"/>
    <w:rsid w:val="0091452D"/>
    <w:rsid w:val="00924769"/>
    <w:rsid w:val="00924811"/>
    <w:rsid w:val="00926194"/>
    <w:rsid w:val="00937FB3"/>
    <w:rsid w:val="00963885"/>
    <w:rsid w:val="00965B9B"/>
    <w:rsid w:val="009721B5"/>
    <w:rsid w:val="00974F5A"/>
    <w:rsid w:val="009830D4"/>
    <w:rsid w:val="009A2188"/>
    <w:rsid w:val="009C57B2"/>
    <w:rsid w:val="009D1B53"/>
    <w:rsid w:val="009E27D9"/>
    <w:rsid w:val="00A00078"/>
    <w:rsid w:val="00A004DE"/>
    <w:rsid w:val="00A0785B"/>
    <w:rsid w:val="00A07B5C"/>
    <w:rsid w:val="00A20414"/>
    <w:rsid w:val="00A52C79"/>
    <w:rsid w:val="00A716BA"/>
    <w:rsid w:val="00A7536D"/>
    <w:rsid w:val="00A77FDC"/>
    <w:rsid w:val="00A8020E"/>
    <w:rsid w:val="00AA1670"/>
    <w:rsid w:val="00AA4762"/>
    <w:rsid w:val="00AB1306"/>
    <w:rsid w:val="00AE0361"/>
    <w:rsid w:val="00AF6DF0"/>
    <w:rsid w:val="00B00BF4"/>
    <w:rsid w:val="00B06A38"/>
    <w:rsid w:val="00B4171D"/>
    <w:rsid w:val="00B44CBC"/>
    <w:rsid w:val="00B51083"/>
    <w:rsid w:val="00B76768"/>
    <w:rsid w:val="00B96C0A"/>
    <w:rsid w:val="00BA5DD2"/>
    <w:rsid w:val="00BA626E"/>
    <w:rsid w:val="00BC3AD4"/>
    <w:rsid w:val="00BC5184"/>
    <w:rsid w:val="00BD1B4F"/>
    <w:rsid w:val="00BD5FDB"/>
    <w:rsid w:val="00BF0664"/>
    <w:rsid w:val="00C15893"/>
    <w:rsid w:val="00C34135"/>
    <w:rsid w:val="00C34E7C"/>
    <w:rsid w:val="00C45B1E"/>
    <w:rsid w:val="00C60A64"/>
    <w:rsid w:val="00C6541E"/>
    <w:rsid w:val="00C67097"/>
    <w:rsid w:val="00C75BEB"/>
    <w:rsid w:val="00C84719"/>
    <w:rsid w:val="00C93677"/>
    <w:rsid w:val="00CA33F3"/>
    <w:rsid w:val="00CA43BA"/>
    <w:rsid w:val="00CA5666"/>
    <w:rsid w:val="00CB3A15"/>
    <w:rsid w:val="00CB4247"/>
    <w:rsid w:val="00CC0A7E"/>
    <w:rsid w:val="00CE59C4"/>
    <w:rsid w:val="00CE7C3A"/>
    <w:rsid w:val="00CF5FD7"/>
    <w:rsid w:val="00D0753F"/>
    <w:rsid w:val="00D207FE"/>
    <w:rsid w:val="00D3571D"/>
    <w:rsid w:val="00D43E58"/>
    <w:rsid w:val="00D465E1"/>
    <w:rsid w:val="00D52F3C"/>
    <w:rsid w:val="00D60CE5"/>
    <w:rsid w:val="00D735A2"/>
    <w:rsid w:val="00DA4132"/>
    <w:rsid w:val="00DC1302"/>
    <w:rsid w:val="00DF2901"/>
    <w:rsid w:val="00E00662"/>
    <w:rsid w:val="00E10B78"/>
    <w:rsid w:val="00E22E30"/>
    <w:rsid w:val="00E2413C"/>
    <w:rsid w:val="00E36716"/>
    <w:rsid w:val="00E423B7"/>
    <w:rsid w:val="00E54A44"/>
    <w:rsid w:val="00E55A34"/>
    <w:rsid w:val="00E56B51"/>
    <w:rsid w:val="00E72C0F"/>
    <w:rsid w:val="00E83D98"/>
    <w:rsid w:val="00E919D7"/>
    <w:rsid w:val="00EA7852"/>
    <w:rsid w:val="00EB5751"/>
    <w:rsid w:val="00ED1FE0"/>
    <w:rsid w:val="00EE617B"/>
    <w:rsid w:val="00EE66E0"/>
    <w:rsid w:val="00F0729A"/>
    <w:rsid w:val="00F12FCD"/>
    <w:rsid w:val="00F23EAC"/>
    <w:rsid w:val="00F27288"/>
    <w:rsid w:val="00F27FE4"/>
    <w:rsid w:val="00F479C9"/>
    <w:rsid w:val="00F50955"/>
    <w:rsid w:val="00F511C0"/>
    <w:rsid w:val="00F54961"/>
    <w:rsid w:val="00F82D39"/>
    <w:rsid w:val="00F8424C"/>
    <w:rsid w:val="00F958CD"/>
    <w:rsid w:val="00FA1E8C"/>
    <w:rsid w:val="00FB3CA4"/>
    <w:rsid w:val="00FB74E5"/>
    <w:rsid w:val="00FC6597"/>
    <w:rsid w:val="00FE50E0"/>
    <w:rsid w:val="279CD4DA"/>
    <w:rsid w:val="3E0A4628"/>
    <w:rsid w:val="5C9EAC3C"/>
    <w:rsid w:val="6743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255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195</cp:revision>
  <cp:lastPrinted>2026-01-26T13:16:00Z</cp:lastPrinted>
  <dcterms:created xsi:type="dcterms:W3CDTF">2020-11-16T13:23:00Z</dcterms:created>
  <dcterms:modified xsi:type="dcterms:W3CDTF">2026-05-16T15:51:00Z</dcterms:modified>
</cp:coreProperties>
</file>