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0E35" w14:textId="77777777" w:rsidR="00731F56" w:rsidRDefault="00731F56" w:rsidP="003E7215">
      <w:pPr>
        <w:spacing w:line="360" w:lineRule="auto"/>
        <w:ind w:firstLine="708"/>
        <w:jc w:val="both"/>
        <w:rPr>
          <w:color w:val="002060"/>
        </w:rPr>
      </w:pPr>
    </w:p>
    <w:p w14:paraId="5917EF51" w14:textId="76F162BE" w:rsidR="00B44CBC" w:rsidRPr="00FE2FDD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FE2FDD">
        <w:rPr>
          <w:color w:val="002060"/>
        </w:rPr>
        <w:t xml:space="preserve">Este Termo de Homologação tem o propósito de formalizar a avaliação e aceitação do Módulo de Gestão de </w:t>
      </w:r>
      <w:r w:rsidR="00B808D7" w:rsidRPr="00FE2FDD">
        <w:rPr>
          <w:color w:val="002060"/>
        </w:rPr>
        <w:t>Suprimentos</w:t>
      </w:r>
      <w:r w:rsidRPr="00FE2FDD">
        <w:rPr>
          <w:color w:val="002060"/>
        </w:rPr>
        <w:t xml:space="preserve"> fornecido pela CRTI à </w:t>
      </w:r>
      <w:r w:rsidR="00B570DE" w:rsidRPr="00FE2FDD">
        <w:rPr>
          <w:b/>
          <w:bCs/>
          <w:color w:val="002060"/>
        </w:rPr>
        <w:t>{{ cliente }}</w:t>
      </w:r>
      <w:r w:rsidR="00CF2799" w:rsidRPr="00FE2FDD">
        <w:rPr>
          <w:b/>
          <w:bCs/>
          <w:color w:val="002060"/>
        </w:rPr>
        <w:t>.</w:t>
      </w:r>
    </w:p>
    <w:p w14:paraId="0E5A8093" w14:textId="175590CA" w:rsidR="00B44CBC" w:rsidRPr="00FE2FDD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FE2FDD">
        <w:rPr>
          <w:color w:val="002060"/>
        </w:rPr>
        <w:t xml:space="preserve">O Módulo de Gestão </w:t>
      </w:r>
      <w:r w:rsidR="00B808D7" w:rsidRPr="00FE2FDD">
        <w:rPr>
          <w:color w:val="002060"/>
        </w:rPr>
        <w:t>de Suprimentos</w:t>
      </w:r>
      <w:r w:rsidRPr="00FE2FDD">
        <w:rPr>
          <w:color w:val="002060"/>
        </w:rPr>
        <w:t xml:space="preserve"> tem como objetivo </w:t>
      </w:r>
      <w:r w:rsidR="00DE6A4E" w:rsidRPr="00FE2FDD">
        <w:rPr>
          <w:color w:val="002060"/>
        </w:rPr>
        <w:t>da gestão de suprimentos é garantir que uma empresa tenha acesso contínuo e eficiente aos recursos necessários para atender às suas operações de maneira eficaz, ao mesmo tempo em que busca otimizar custos e minimizar desperdícios.</w:t>
      </w:r>
    </w:p>
    <w:p w14:paraId="31CC9D96" w14:textId="77777777" w:rsidR="00DE6A4E" w:rsidRPr="00FE2FDD" w:rsidRDefault="00DE6A4E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FE2FDD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FE2FDD">
        <w:rPr>
          <w:b/>
          <w:bCs/>
          <w:color w:val="002060"/>
          <w:lang w:val="pt-BR"/>
        </w:rPr>
        <w:t>C</w:t>
      </w:r>
      <w:r w:rsidR="00E919D7" w:rsidRPr="00FE2FDD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FE2FDD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A0E3F20" w:rsidR="00F12FCD" w:rsidRPr="00FE2FDD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A homologação do Módulo de Gestão </w:t>
      </w:r>
      <w:r w:rsidR="00915722" w:rsidRPr="00FE2FDD">
        <w:rPr>
          <w:color w:val="002060"/>
        </w:rPr>
        <w:t xml:space="preserve">de Suprimentos </w:t>
      </w:r>
      <w:r w:rsidRPr="00FE2FDD">
        <w:rPr>
          <w:color w:val="002060"/>
          <w:lang w:val="pt-BR"/>
        </w:rPr>
        <w:t>baseou-se nos seguintes critérios:</w:t>
      </w:r>
    </w:p>
    <w:p w14:paraId="7CFACE8B" w14:textId="77777777" w:rsidR="00F12FCD" w:rsidRPr="00FE2FDD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536C88F4" w:rsidR="00F12FCD" w:rsidRPr="00FE2FDD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Funcionalidade: Verificação das funcionalidades </w:t>
      </w:r>
      <w:r w:rsidR="00047A87" w:rsidRPr="00FE2FDD">
        <w:rPr>
          <w:color w:val="002060"/>
          <w:lang w:val="pt-BR"/>
        </w:rPr>
        <w:t>do Suprimentos</w:t>
      </w:r>
      <w:r w:rsidRPr="00FE2FDD">
        <w:rPr>
          <w:color w:val="002060"/>
          <w:lang w:val="pt-BR"/>
        </w:rPr>
        <w:t xml:space="preserve">, incluindo </w:t>
      </w:r>
      <w:r w:rsidR="00047A87" w:rsidRPr="00FE2FDD">
        <w:rPr>
          <w:color w:val="002060"/>
          <w:lang w:val="pt-BR"/>
        </w:rPr>
        <w:t xml:space="preserve">Entradas com Aplicação Imediata, Entradas </w:t>
      </w:r>
      <w:r w:rsidR="001D0C0D" w:rsidRPr="00FE2FDD">
        <w:rPr>
          <w:color w:val="002060"/>
          <w:lang w:val="pt-BR"/>
        </w:rPr>
        <w:t>e Saídas do</w:t>
      </w:r>
      <w:r w:rsidR="00047A87" w:rsidRPr="00FE2FDD">
        <w:rPr>
          <w:color w:val="002060"/>
          <w:lang w:val="pt-BR"/>
        </w:rPr>
        <w:t xml:space="preserve"> Estoque e Serviços </w:t>
      </w:r>
      <w:r w:rsidR="007B76FC" w:rsidRPr="00FE2FDD">
        <w:rPr>
          <w:color w:val="002060"/>
          <w:lang w:val="pt-BR"/>
        </w:rPr>
        <w:t>de Terceiros</w:t>
      </w:r>
      <w:r w:rsidR="00E91818" w:rsidRPr="00FE2FDD">
        <w:rPr>
          <w:color w:val="002060"/>
          <w:lang w:val="pt-BR"/>
        </w:rPr>
        <w:t xml:space="preserve"> e relatórios;</w:t>
      </w:r>
    </w:p>
    <w:p w14:paraId="130D7273" w14:textId="6989C52B" w:rsidR="00F12FCD" w:rsidRPr="00FE2FD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Integração: Verificação da integração </w:t>
      </w:r>
      <w:r w:rsidR="00E91818" w:rsidRPr="00FE2FDD">
        <w:rPr>
          <w:color w:val="002060"/>
          <w:lang w:val="pt-BR"/>
        </w:rPr>
        <w:t>com outros módulos</w:t>
      </w:r>
      <w:r w:rsidR="00965B9B" w:rsidRPr="00FE2FDD">
        <w:rPr>
          <w:color w:val="002060"/>
          <w:lang w:val="pt-BR"/>
        </w:rPr>
        <w:t>;</w:t>
      </w:r>
    </w:p>
    <w:p w14:paraId="3306C479" w14:textId="70BB4B0E" w:rsidR="00F12FCD" w:rsidRPr="00FE2FD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Usabilidade: </w:t>
      </w:r>
      <w:r w:rsidR="00CC0A7E" w:rsidRPr="00FE2FDD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FE2FDD">
        <w:rPr>
          <w:color w:val="002060"/>
          <w:lang w:val="pt-BR"/>
        </w:rPr>
        <w:t>a;</w:t>
      </w:r>
    </w:p>
    <w:p w14:paraId="4276D591" w14:textId="3B23A1AD" w:rsidR="00F12FCD" w:rsidRPr="00FE2FD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Desempenho: Testes de </w:t>
      </w:r>
      <w:r w:rsidR="00780DB4" w:rsidRPr="00FE2FDD">
        <w:rPr>
          <w:color w:val="002060"/>
          <w:lang w:val="pt-BR"/>
        </w:rPr>
        <w:t>registros no módulo,</w:t>
      </w:r>
      <w:r w:rsidRPr="00FE2FDD">
        <w:rPr>
          <w:color w:val="002060"/>
          <w:lang w:val="pt-BR"/>
        </w:rPr>
        <w:t xml:space="preserve"> para garantir que o módulo opera eficientemente</w:t>
      </w:r>
      <w:r w:rsidR="009721B5" w:rsidRPr="00FE2FDD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FE2FDD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FE2FD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FE2FD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FE2FDD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FE2FDD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FE2FDD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FE2FDD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19773FD1" w:rsidR="001431A4" w:rsidRPr="00FE2FDD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 xml:space="preserve">Após rigorosos testes e avaliações, declaramos que o Módulo de Gestão de </w:t>
      </w:r>
      <w:r w:rsidR="00652429" w:rsidRPr="00FE2FDD">
        <w:rPr>
          <w:color w:val="002060"/>
          <w:lang w:val="pt-BR"/>
        </w:rPr>
        <w:t>Suprimentos</w:t>
      </w:r>
      <w:r w:rsidRPr="00FE2FDD">
        <w:rPr>
          <w:color w:val="002060"/>
          <w:lang w:val="pt-BR"/>
        </w:rPr>
        <w:t xml:space="preserve"> atende a todos os critérios de homologação estabelecidos. O módulo foi considerado adequado para uso na empresa.</w:t>
      </w:r>
    </w:p>
    <w:p w14:paraId="1E5A802E" w14:textId="5826D32F" w:rsidR="00824033" w:rsidRPr="00FE2FDD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FE2FDD">
        <w:rPr>
          <w:color w:val="002060"/>
          <w:lang w:val="pt-BR"/>
        </w:rPr>
        <w:tab/>
        <w:t>Consideramos assim</w:t>
      </w:r>
      <w:r w:rsidR="00CE59C4" w:rsidRPr="00FE2FDD">
        <w:rPr>
          <w:color w:val="002060"/>
          <w:lang w:val="pt-BR"/>
        </w:rPr>
        <w:t xml:space="preserve"> que</w:t>
      </w:r>
      <w:r w:rsidRPr="00FE2FDD">
        <w:rPr>
          <w:color w:val="002060"/>
          <w:lang w:val="pt-BR"/>
        </w:rPr>
        <w:t xml:space="preserve"> a partir da data </w:t>
      </w:r>
      <w:r w:rsidR="00B570DE" w:rsidRPr="00FE2FDD">
        <w:rPr>
          <w:color w:val="002060"/>
        </w:rPr>
        <w:t>{{ data }}</w:t>
      </w:r>
      <w:r w:rsidR="00CE59C4" w:rsidRPr="00FE2FDD">
        <w:rPr>
          <w:color w:val="002060"/>
          <w:lang w:val="pt-BR"/>
        </w:rPr>
        <w:t>,</w:t>
      </w:r>
      <w:r w:rsidRPr="00FE2FDD">
        <w:rPr>
          <w:color w:val="002060"/>
          <w:lang w:val="pt-BR"/>
        </w:rPr>
        <w:t xml:space="preserve"> </w:t>
      </w:r>
      <w:r w:rsidR="00CE59C4" w:rsidRPr="00FE2FDD">
        <w:rPr>
          <w:color w:val="002060"/>
          <w:lang w:val="pt-BR"/>
        </w:rPr>
        <w:t xml:space="preserve">o módulo </w:t>
      </w:r>
      <w:r w:rsidR="00652429" w:rsidRPr="00FE2FDD">
        <w:rPr>
          <w:color w:val="002060"/>
          <w:lang w:val="pt-BR"/>
        </w:rPr>
        <w:t xml:space="preserve">Suprimentos </w:t>
      </w:r>
      <w:r w:rsidR="00CE59C4" w:rsidRPr="00FE2FDD">
        <w:rPr>
          <w:color w:val="002060"/>
          <w:lang w:val="pt-BR"/>
        </w:rPr>
        <w:t xml:space="preserve">estará com o </w:t>
      </w:r>
      <w:r w:rsidR="00CE59C4" w:rsidRPr="00FE2FDD">
        <w:rPr>
          <w:b/>
          <w:bCs/>
          <w:color w:val="002060"/>
          <w:lang w:val="pt-BR"/>
        </w:rPr>
        <w:t xml:space="preserve">status: </w:t>
      </w:r>
      <w:r w:rsidR="008D5964" w:rsidRPr="00FE2FDD">
        <w:rPr>
          <w:b/>
          <w:bCs/>
          <w:color w:val="002060"/>
          <w:lang w:val="pt-BR"/>
        </w:rPr>
        <w:t>HOMOLOGADO/VALIDADO</w:t>
      </w:r>
      <w:r w:rsidR="008D5964" w:rsidRPr="00FE2FDD">
        <w:rPr>
          <w:color w:val="002060"/>
          <w:lang w:val="pt-BR"/>
        </w:rPr>
        <w:t>.</w:t>
      </w:r>
    </w:p>
    <w:p w14:paraId="1AD926DE" w14:textId="77777777" w:rsidR="000A093D" w:rsidRPr="00FE2FDD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FE2FDD" w:rsidRDefault="00367E6E" w:rsidP="00E919D7">
      <w:pPr>
        <w:pStyle w:val="Cabealho"/>
        <w:jc w:val="both"/>
        <w:rPr>
          <w:color w:val="002060"/>
        </w:rPr>
      </w:pPr>
    </w:p>
    <w:sectPr w:rsidR="00367E6E" w:rsidRPr="00FE2FDD" w:rsidSect="00D20A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5CC21" w14:textId="77777777" w:rsidR="00544A7F" w:rsidRDefault="00544A7F" w:rsidP="00C15893">
      <w:r>
        <w:separator/>
      </w:r>
    </w:p>
  </w:endnote>
  <w:endnote w:type="continuationSeparator" w:id="0">
    <w:p w14:paraId="1E81C2FC" w14:textId="77777777" w:rsidR="00544A7F" w:rsidRDefault="00544A7F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655" w14:textId="77777777" w:rsidR="00461A8F" w:rsidRDefault="00461A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F779" w14:textId="77777777" w:rsidR="00461A8F" w:rsidRDefault="00461A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5762" w14:textId="77777777" w:rsidR="00544A7F" w:rsidRDefault="00544A7F" w:rsidP="00C15893">
      <w:r>
        <w:separator/>
      </w:r>
    </w:p>
  </w:footnote>
  <w:footnote w:type="continuationSeparator" w:id="0">
    <w:p w14:paraId="2643F1B2" w14:textId="77777777" w:rsidR="00544A7F" w:rsidRDefault="00544A7F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8EF9C" w14:textId="77777777" w:rsidR="00461A8F" w:rsidRDefault="00461A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07F6E846" w:rsidR="00C15893" w:rsidRPr="00731F56" w:rsidRDefault="00731F56" w:rsidP="00731F56">
    <w:pPr>
      <w:pStyle w:val="Cabealho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398B57" wp14:editId="0CB0D53E">
              <wp:simplePos x="0" y="0"/>
              <wp:positionH relativeFrom="column">
                <wp:posOffset>-407670</wp:posOffset>
              </wp:positionH>
              <wp:positionV relativeFrom="paragraph">
                <wp:posOffset>-236220</wp:posOffset>
              </wp:positionV>
              <wp:extent cx="6538412" cy="55764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8412" cy="557645"/>
                        <a:chOff x="0" y="0"/>
                        <a:chExt cx="6538412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238" y="68508"/>
                          <a:ext cx="4702174" cy="31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BE0AB" w14:textId="5820A1D1" w:rsidR="00731F56" w:rsidRDefault="00731F56" w:rsidP="00731F56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– Gestão de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Suprimento</w:t>
                            </w:r>
                            <w:r w:rsidR="00461A8F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s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6398B57" id="Agrupar 2" o:spid="_x0000_s1026" style="position:absolute;margin-left:-32.1pt;margin-top:-18.6pt;width:514.85pt;height:43.9pt;z-index:251659264;mso-width-relative:margin" coordsize="653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DSHTAMAAJIHAAAOAAAAZHJzL2Uyb0RvYy54bWycVVlu2zAQ/S/QOxD8&#10;T2TJsq0IUYI0aYIAXYIuB6AoSiLCrSRtOT19h5ScOHaBLgIsz4ic4ZvHN+T55VYKtGHWca0qnJ7O&#10;MGKK6oarrsLfv92eFBg5T1RDhFaswk/M4cuLt2/OB1OyTPdaNMwiSKJcOZgK996bMkkc7Zkk7lQb&#10;pmCw1VYSD67tksaSAbJLkWSz2TIZtG2M1ZQ5B19vxkF8EfO3LaP+c9s65pGoMGDz8W3juw7v5OKc&#10;lJ0lpud0gkH+A4UkXMGiz6luiCdobflRKsmp1U63/pRqmei25ZTFGqCadHZQzZ3VaxNr6cqhM880&#10;AbUHPP13Wvppc2fNV/NggYnBdMBF9EIt29bK8A8o0TZS9vRMGdt6ROHjcjEv8jTDiMLYYrFa5ouR&#10;U9oD8UdhtH//+8AiXcbAZLds8gqM4bSE38QAWEcM/FkpEOXXluEpifyrHJLYx7U5gc0yxPOaC+6f&#10;ovBgWwIotXng9MGODpD5YBFvKpxnZ/ksLeZzjBSRoPt7STomUR7ICXFh6hhIQmEfNH10SOnrnqiO&#10;XTkDwoV2CrOT19Oj+2rVWnBzy4UIWxXsqT4Q+YFIfkPRKMAbTdeSKT92lGUCStXK9dw4jGzJZM2g&#10;JnvfRECkdN4yT/uwYAsLfwGwAejeQET5AiyU4EBjf6uqdLkqgMCdqo7EAZxZ5++YligYgA0gwI6Q&#10;kmw+uAnMbspE4bh+BAZwgtjhxHE7tsA74uufmuprTwwDCCHtiw6KeX42X4IUdjq4JnxLUMPQN+gg&#10;jbKww1NIaELkt+80tFUai3HmQBfW6qFnpAGsozb2Qsc8oUpUDx91A6Ija69jooNOBmEuszmczNCz&#10;y2IxK8aW3fV0vppl6Sof2Z+nRT6P5+Rza/4j+yALLXizk6izXX0tLNoQOJJv4xNlfjBNKDRU+GyR&#10;LWIFSod4IIuUknu4MgSXFS5m4RnRB17eqyZO8YSL0QbQQoECAlGjAoLlt/V2Ir7WzRNQZjWoCAQH&#10;VxkYvbY/MRrgWqiw+7Em4dQQ9wpoP0vzoEsfnXyxysCx+yP1/ghRFFJV2GM0mtc+3j2hDGeuYHtu&#10;eVRrADUimbCCMqMVD36wXt0s+36c9XKVXvwCAAD//wMAUEsDBAoAAAAAAAAAIQDyP+EuMZYAADGW&#10;AAAUAAAAZHJzL21lZGlhL2ltYWdlMS5wbmeJUE5HDQoaCgAAAA1JSERSAAAGOgAAAhIIBgAAAHVu&#10;FhkAAAAZdEVYdFNvZnR3YXJlAEFkb2JlIEltYWdlUmVhZHlxyWU8AAADImlUWHRYTUw6Y29tLmFk&#10;b2JlLnhtcAAAAAAAPD94cGFja2V0IGJlZ2luPSLvu78iIGlkPSJXNU0wTXBDZWhpSHpyZVN6TlRj&#10;emtjOWQiPz4gPHg6eG1wbWV0YSB4bWxuczp4PSJhZG9iZTpuczptZXRhLyIgeDp4bXB0az0iQWRv&#10;YmUgWE1QIENvcmUgNS4zLWMwMTEgNjYuMTQ1NjYxLCAyMDEyLzAyLzA2LTE0OjU2OjI3ICAgICAg&#10;ICAiPiA8cmRmOlJERiB4bWxuczpyZGY9Imh0dHA6Ly93d3cudzMub3JnLzE5OTkvMDIvMjItcmRm&#10;LXN5bnRheC1ucyMiPiA8cmRmOkRlc2NyaXB0aW9uIHJkZjphYm91dD0iIiB4bWxuczp4bXA9Imh0&#10;dHA6Ly9ucy5hZG9iZS5jb20veGFwLzEuMC8iIHhtbG5zOnhtcE1NPSJodHRwOi8vbnMuYWRvYmUu&#10;Y29tL3hhcC8xLjAvbW0vIiB4bWxuczpzdFJlZj0iaHR0cDovL25zLmFkb2JlLmNvbS94YXAvMS4w&#10;L3NUeXBlL1Jlc291cmNlUmVmIyIgeG1wOkNyZWF0b3JUb29sPSJBZG9iZSBQaG90b3Nob3AgQ1M2&#10;IChXaW5kb3dzKSIgeG1wTU06SW5zdGFuY2VJRD0ieG1wLmlpZDo1NjMxNTM1RjEyNEIxMUVEQTk4&#10;NUVFQ0MxMUE0RDk1RSIgeG1wTU06RG9jdW1lbnRJRD0ieG1wLmRpZDo1NjMxNTM2MDEyNEIxMUVE&#10;QTk4NUVFQ0MxMUE0RDk1RSI+IDx4bXBNTTpEZXJpdmVkRnJvbSBzdFJlZjppbnN0YW5jZUlEPSJ4&#10;bXAuaWlkOjU2MzE1MzVEMTI0QjExRURBOTg1RUVDQzExQTREOTVFIiBzdFJlZjpkb2N1bWVudElE&#10;PSJ4bXAuZGlkOjU2MzE1MzVFMTI0QjExRURBOTg1RUVDQzExQTREOTVFIi8+IDwvcmRmOkRlc2Ny&#10;aXB0aW9uPiA8L3JkZjpSREY+IDwveDp4bXBtZXRhPiA8P3hwYWNrZXQgZW5kPSJyIj8+uPlbUQAA&#10;kqVJREFUeNrs3Q2AVFXdx/H//9w7s8suLLALgoqioG2pK7AzA/iWPmSZb2mKrbC7ZfaYZln28pSa&#10;Zdvr05ualpqVLyyLEZpPj9lTPmlqqcDsgoaapqmoj6DAqrzvzsw9zxlERQVdYF/m3vv96Ow9M8Du&#10;Ob8zs/ecOXPvVWutAOhbJpNJyMZxQyThVYm1g0W9Cl+CClFTYY27L1ohgZaLkaSITYqVpIorq5a5&#10;v++7rXGPGVFrit9OrLuvYkgWAPqeGyv9M9c++xKSAABAZNV++w2xFVVnGLWnunlMgkQAAIjK5Fe+&#10;VN0+//awVl9Z6AC2j6k/aZh4g0ZLIKM8I6MkMNXulVStqjXuN8II94oaoVIsy1D3C6JK1N1EBpMc&#10;AIRyoLcuX8hPDRbf8CBhAADwuucOnLJHeZmcK6JnuLtDSAQAgBBPfa29rqZ9wcfDWPel9fXDcuvW&#10;bWChA9jMmGm+pEbuJoE3xjM6RqyOUdE9rNg93XY3UTvaDeJHub86iLQAIC6DvaA51942O8xtSKab&#10;LhXVo+hNIPKCTTf3i8u95oPX7r9yyxdvbuqXF3U3K91uu1GtbCxu3W+7jbKprF1ufrjebde6+2tF&#10;g7Ua6Nq8savd/dUSuK1sfEnuT6wJgrkFIserby4M9hJnuTnTZ93dXUkEAIDQWbz+hWWHjFm6dEPY&#10;Km6M0ZWpzI+qswu+yEIHYmXT0RhS8S7PyDh3d5yq7m3F7uUG5cX7e7qbT0oAgM2u6s62firMDUik&#10;mj6hRn9JVwLoZcVJ5Dp36yze3JSyU1Q61cqL7o9WuD9c5bYvqJoX8pJfKTn/BUk88nyQzeaILroe&#10;r60tG1Y17KNG9Hx3d28SAQAgFKO6lwpaSI/MZv8VxuqvSk/9iqqcWZ2dP46FDkROcSVPJp461lez&#10;nzWyn4rWuofftfk2moQAAD2Qza/uPCx49Nau0O4P000pX/VvrlhOdwIoAcUjS1a623NuCrpcRZa5&#10;8jNWg2dUzNP5QJ6VDWufCR6+eQ1RhduiTCaxp3gfMyIXCAseAACUMusGaB8akZ3/+zBWflVm6jQ3&#10;przNFZ9moQOhZzKNI/xAJ1qVA1V1f/fQAe62n3BNDADAjuvMW6kP2luXhnb/uP/JNX7FoHYR3Yvu&#10;BBAyxcWQp9ws9Sk3WX3Kqn1SxTye77aPy5Lnng6CO/JEFA4seAAAUNqsle/WtM//aign7RMnjpFE&#10;eYcr7uJuT7LQgVAxmYY9/cDPiNGJ1upEVZnoHh5DMgCAXhS4/z/UnW27NbT7S8ern/kH5bocAKKn&#10;eOqrJ63Yx9XqP932HwW1D7vHHgmybSuJpzRtseBRfCNlLxIBAGDguXHUn//Skf3g9CAI3XXXHq6r&#10;S44qq7xLVaZufoiFDpQuk2kY6geJjFWZLCoZFS0+cTntFACgr4d73+7Ozv5amFuQzDR9U0S/Rl8C&#10;iJniQsfDbtb+oJviLilI4e9iCg8F2bkvE01pKF7Do3rIsE+5fdQFbo43kkQAABigWa/IM7kglxrd&#10;0bEijPXvTE/9qRtLfHqLh1joQOkw9TP38jzvYLVyiHu5HSqqxVNQGZIBAPTfYM/+udCR+2AQzC2E&#10;tQ3JTPNxbvM79qEA8Oo83i51X+5384wHRO39eckvCrJznyaagdNZW1tlq4b9h1r9vKhUkggAAP06&#10;OuoWyR9e3d4+P4zVX5WZ2qgis9/0MAsdGDgm3bCPJ4lpqvJvInqYe2h3UgEADKBn80F3fdAxd0VY&#10;G2AyM8f71msXlWF0JwC8rRes2Ha1knWT/YV5yWXD/Ps/rFbUTRntlcnXRPUMdzdBIgAA9ANrP1Pd&#10;vuBnoRzAZTJ1bs5731Y+KMFCB/qPmdg8xkvYI1U2LWxME66tAQAoHbm8tYcH7bPvC+1+NnNChS9V&#10;97riBLoTALZ/yu/++5eovdcGel/B2vlyf25JmI/wC5OVqdS+xiR+5IofIg0AAPrUnOrs/MYwVvzJ&#10;TGboUPGyrrjv1v6YhQ70GTO2YZC/S/Iwsfb9ovpB99ABpAIAKEVuJPS5XLb1sjC3IZlpnuU2zfQm&#10;APTa3uFlt3+4x23/Wgjs3dJdaA+WzO0ml77Tmcl8wIp3iYrsRxoAAPS6Jbl810GjFi9eF7aKG2N0&#10;ZWryza54wjb+Cgsd6OUnXaZhT0/841zpODc4PcI9NIhUAAClzA2DfpNrb20IcxsSmcazVczP6E0A&#10;6FPr3cz5b2Ll9oIt3CGLC4s54qP33WWMX5eafLYrfsPdhpMIAAC9YnWQl8yIxfP/GcbKr8pMOU9F&#10;v/c2f4WFDuyc4mqaTJyZ8Y0eK7rpMOOJpAIACJFH8uvWTg4evnlNaPfF6eapvshdbj+cpDsBoF+9&#10;6KbSd4qV2wq28Mdg0ZyniKT3PLf/1JryQfabonqmu+uRCAAAO6z45v/J1dn5N4ex8qsyU6epyG3v&#10;MB5goQPbzzhS33ior/ZkET1JuNYGACCcQ711+SCYEixqeyi0++RJJ+/i+xUd7IsBoCQ84vYtfxS1&#10;f8yvfvHO4NFbu4hk561Kp1Mq/s9FJUUaAADs0Nz3h9Xt878cxqp3Tpw4RhLlxTnvLu/wV1noQM8U&#10;Fzf8iae+V4x3ihtgftg9tCupAADCPdaTxly2dU54980NnlefvE1VptGbAFBy1rh59v+6udMthSB3&#10;a9AxdwWR7LgbjfGm1WfOEdVvurtDSAQAgB7PfO9a0pE98vAgyIet5g/X1SVHlVXe5ea8U3vw11no&#10;wNszqZlpX02DG1CeKnxaFAAQmbGeXNHd3vrpMDchmWn+vtt8mc4EgJJXvI7HPW7WfVMhJ78N7m99&#10;lkh2TGd9/e7WS16qItNJAwCAd5z3PpfPbajf5YEHng/lfj899aei0tN5OwsdeCszqWFvz082u8Hj&#10;THe3lkQAABGzIL+x+73BkrndYW1AMt10kqje6IpKdwJAqBQn31krdl5Bcr8JsnOfJpLttzIz9Tgj&#10;8jNX3JM0AADYqlxBCtNGZrN/C2PlV2WmNrrJ7uzt+CcsdOAVpq5hsFeemK6iH3N3DxfeOAEARNOq&#10;vJVU0N66NLT77IkNtX4iudAVq+hOAAi14kT8Pjcdn1ewhd8EHXOeI5Ke66ytrZIhw3/oZq5nMH8F&#10;AODNowz7+er2BZeGseovZDJ1vvXuc3v3yu34Zyx0xJ3JNB7qi/l3VzzZ3QaTCAAgwgKxwbHd7W1/&#10;DO1+u65hsF+emC+i+9OdABApBTcrv10C21bozv02WDJ3LZH0zIrM1KOMyC9UZA/SAABAioscv6lu&#10;X9AQxqo/mckMHSpe1hX33d5/ykJHDJkJTcO9pBZPTVX85MsBJAIAiMlgr6W7ffY3wtyEZLr516LS&#10;QGcCQKStdTut30ohuDZ//6/vCoKACfs7KL4pUiXexW6OezppAADiPe+Vf9j1q6fUPPzwmrBV3Rij&#10;K1OTb3bFE3ZkOMBCR4xsvrD4p0X1I+5uBYkAAOIz1pPbCh1tRwdOWNuQSDefqyqX0JsAEKsd2ONW&#10;7LUFG1zHqa3e2crU5GOMMVe74u6kAQCIoTVi81Oq29v/EcbKr8pMOU9Fv7eD/5yFjqgzdQ1Jrzw5&#10;XWXTFeoPJhEAQPzYZ/Ji64Ns28rQ7s/TMw/z1bvdFRP0JwDEUt6K/b2b/F+Z72j7X47y2LZn6+qq&#10;B5VXXuXmwKeQBgAgTgJrTx3RvmBuGOu+KjN1mtt33+aK3g5+CxY6ospkGkd4op9Sq2eJym4kAgCI&#10;JSvdeS28N8jOWRDeffr0XX0Z1OGKu9KhAIBNR3mo/XlhY+6aYMncTgLZus7MlNNE9DJXHEIaAIDI&#10;Dw+s/UlN+4JzQ7nPnjhxjCTKi3PeXXbi27DQETUm3bCPL8nPi4ob1HF6KgBAvKnKZ3PtbT/t75/b&#10;W5+0NZlMwrfvvt3t1w+jNwEAb7JerJ2dV/1pkG1dQhxvtSKTGe+J92tXTJMGACC67L1PSXBEfTab&#10;C1vNH66rS44qq7zLzd2n7uS32rTQYXgyhJ9JNx2USDfd5GvyUVE5W1jkAADEnKr+OsyLHEW+ffcP&#10;WOQAAGxDhdvZfdIXeSCRbv5zMtVUvD6FEsvrRmaz/1q+cd0hIvZi2XTJLgAAIud5G+RPCeMiR9Ho&#10;ssqLe2GR4/X3ATiiI7zcYPZIq3q+e0JMIw0AADYPblT/MbQsOWXlPdes7c+f25uLHIl006muHTfQ&#10;mwCAnrMPWasXF9Z0tgWP3tpFHq9bmZl6nBG53hWrSQMAEBF5K4UP1GSzfwlj5VelJzermlm99O04&#10;dVUYFT+l40869Xgx3gXu7hQSAQDgdaq6znh2cteCtn/098/utVNW1Tfu73tmvisOpkcBADtgmZvm&#10;X1ro6r4iWDJ3LXG84vn6+r0SXuI3brSQIQ0AQNi5ff1Xatrn/yCMdX8hk6nzxSvOeXvrrEQsdITJ&#10;Fgsc33R3J5AIAABb2V+qmdHd3jq3v39ury1y1DZX+VWy0BVr6U0AwE5a6eb7lxQ097MgO/dl4hB5&#10;vLa2rHrI8B+LyqdJAwAQWtbePGJR9uTePKtAf3kykxk6VLysK+7bm9+Wa3SERPF8q36qcaEY73fC&#10;IgcAAFtlVH86EIscvVZ/Y9QbYq8VFjkAAL1jhKp+x7fJpxKZ5q8XF9PjHsg+jz7aVd0+/zMSBB9z&#10;dzfwFAEAhNBjL2vw8TAuchTnvEPFK55Kct8++f48N0pXsn7mEclM89/E6K3ubppEAADY1oBGF4wd&#10;OfxLYW6DVz/zy6p6Er0JAOhVKsNUpMWvkicT6aYLTF1D7E+NWN2xcFaQDw5xxad4ggAAQsPKurwU&#10;Tt47mw3lkZorUpmvuM0JfTbk4dRVpcdkmus8sf+poseQBgAA7zCYUV3lW1O/oWPWMwNVh539NE0y&#10;0zjNjQBuc0WPHgUA9CkrK9xO67uFNZ1Xxv2i5ctTqZFJTdwkKofxxAAAlPwu3NrmmvYFs8NY9870&#10;1Pe5/e2f+mjOy6mrSo3JNOyZTDdd64ssZpEDAICejfU8YxoHcpFjp/f/E5vHuK83CIscAID+oDJS&#10;VS7xh1Q/mkg1fdQ4cY1idEfHiuVd6460Ir/iiQEAKO2Zr70itIscEyeOceOPOX095+WIjhJg9vvw&#10;EL+y8quuOz7n7paTCAAAPRzIGLkol2371kDXY0eP6DB1DUm/LHmXG/RNpTcBAAPkAbHyxe721tvj&#10;HMLK9NQvGJUfCB88AACUGDfZXPD8xnXv3W/Jku6w1f3hurrkqLLKu7Rv57wc0THQip+cSaSbT/cr&#10;B/9TRIvnKGORAwCAHlLVP564V/d3wtwGvzxxKYscAIABNsHti/7s5qa3mEzju+Mawoj2+RcXRI51&#10;xdU8JQAApcOu7Oqyp4RxkaNodFnFJdpPc16O6Bggpr75EN+TS4WLjAMAsP0DGNGny6WQWtNxw6pS&#10;qM+OHNFRPF2IGr2e3gQAlJCcWPlZXru/EWTnvhzHAF5Ipw/01L9VRcbwdAAADLCCBPaD1R0L/hzG&#10;yq9KT25WNbP64UdxRMdAMHUNo5Pp5lbfk78KixwAAGw3FekWDU4plUWOHRoPpGZMUKNX0psAgBKT&#10;cDvac31JPrL5+h0atwB2aW//u+Y2HiRW/s7TAQAwoKxcFNZFjuIHB1TNVf06z+YZ009BmwYvkWn+&#10;rF+eeMQNHJtk0/s0AABg+3eq+vlc+5xsaKs/oWm4b/ybXLGCzgQAlKjRxaMO/dTMu82kGQfErfHV&#10;99//rKx58TAr9s88FQAAA8LK7y9ftPB7Yaz6k5nMUF/9G/t7zstCR3+EnJp5sJ9KdqjIT0R0KIkA&#10;ALBjVLUtl50d2iMhitfn8hJaPHR3PL0JAAjBnvdQ3/M7kpmmb5lx02J1TcnqRx9dvVSCY1yxlecB&#10;AKB/d7/y5Lrcho9eFARBCOe8OlS84ima9+33n80zpw/DrW2uSqabf+Ybr3iaqgkkAgDAToz1VB8a&#10;PrjrrDC3wUvN/KqqHEdvAgDCswOWpPtyoV+z+wPJ+plHxKnp9dls7vKOhadZkct5IgAA+mniuzGw&#10;ZvoeDzzwYhirvzKVOc9tThiQ6LgYed9IppuOd0/MK4QLmAEA0AtjPV1jbGFyV8cNj5Zi/XpyMfJk&#10;puko15I/CB80AQCEl3X/XZnv6v5KsGTu2jg1fFV6aouqfJ2nAACgb+e+8u817Quv6ckcs9R0pqYc&#10;KUb/6IpeP/9oLkbeF0yqYWQy03SDe1b+t7DIAQBALw327BmlusjRo/FB/cy9XCvahEUOAEDId8nu&#10;v7P98uQDJt383jg1vKZ9/kVi7eeluNgDAEBf7GSN/Kq4yBHGundOnDjGTdznSP8vcrw+7+Yp1HuS&#10;6aaTfJN80D0tTyUNAAB6abCi+pPubNtvQlv/cdPKfeMVL8RWQ28CACJinK/yl2Sm+cem9tiyuDS6&#10;un3BpWLtJ1yxwFMAANC7dNE63zsnjDV/uK4uaf3yeaIyckDn3jyJeiHE/U+ucQO8NlG9yd3dhUQA&#10;AOilfazqffvu3fXlgaxD8ZDhd7q93b/3a3b7qRvwpehNAEDUdtPu9gW/qnqBSTXvF5dGV7cvuNYN&#10;Dk4XFjsAAL2nM5e308fcc8+GnswxS83osopLVGVqKQxMsBOK1+LwKyoedMWZpAEAQO9R1RWeJhoe&#10;mjcvF9Y2JDKN/+5a8gl6EwAQYRN8I9lEqvmsuDS4umPhLGvtacJiBwBg5xXXNZpGLZ7/ZBgrvyo9&#10;udlN3s8uifcQuBj5jjGZEyp8qfqxK55FGgAA9PIARTXw1By1MTvr9lIYde7QWCE1M+0b76+uWE6P&#10;AgDiwFq5uRCsOz1Y9NuX4tDeVZmpjSpyvQzg+cgBAKHfd35z03WgQmhFKjXBM4l7XbFigKvCxch3&#10;lEk3pXypWiQscgAA0Ef0olJY5NjhscL+J9f4uum6HCxyAADis/dW+bDvVXYU58xxaG9Ndn6bFfmY&#10;cGQHAGAHWCt/+umihS1hrPuTmcxQTxPFOW9FqdSJhY7tCctJZBrP80WLK1W1JAIAQO9T1T+cuPfG&#10;74V3vNDgeRUVc0RlLL0JAIihcb7qPYl086fj0NjiYkcQyJmuyOkyAAA9Z2Vp1wZpvChwe5HQzXmN&#10;DhXvejfn3aeU6sWpq3ragZNO3sXzK1pV5AOkAQBAHw1MVJ8aZEx69cJZnaVQnx05bVUy0/xtt/kq&#10;vQkAgLTmX+g+M1g6d0PUG9qZnnKuG8hcQpcDAHqgyxbsYTWLFmRDuc/LTDnfzd6/W0JV4tRVPZXM&#10;NE7z/YoHWOQAAKDvqGqXGD2lVBY5dmjMkG463m0uoDcBANik2d8leZeZ2Dwm6g2tbl9wqYj9Ol0O&#10;AHgn1gafC+0iR2rKkW72/q1SrBsLHW8Xjmnwkummb7jSbe7uaBIBAKBPfS63sLUjtOOGzMzxbsA3&#10;yxWVrgQA4DUZPyHtJtN4aNQbWp1d8C2x9kd0OQBg2xNHM6umfeHPw1j15w6csoeoznFFrySj5dm1&#10;jWBSDSO9+uSfXOddVKqdBwBAVKjRWbn22VeHdtyQOaHCF+8mURlGbwIA8BajfDF/TqQbm6Le0BGL&#10;sl+21l5HlwMA3jrx1b/nhledHcaqP1xXlywr03luzjuyZOflPMO2EkpqZtrXZFZV3kcaAAD08VhP&#10;ZEnNcD07zG3wpeoqt5lAbwIAsE1lqmZWMt3cUryIaVQbWby+11INPmmt/IkuBwBsMe99uZAwJ+96&#10;223rw1j/0eUVl7o2TCnpjLkY+RslUk2fUKM/dcVy0gAAoI8HIqprjEqmKzv7nwPx83fkYuNvGTuk&#10;mz+tKj+lNwEA6CFr2/JdudODJXO7o9rEVfvtN0Qrq+5yxUl0OACw57OBPbGmY8F/h3Kflp7cXPyw&#10;QglXkYuRb8lkMolkpvkqNfpLYZEDAIA+p6pixJ4e5kUOk26eqiIX05sAAGzXIKDRK0/+3tQ1DI5q&#10;E2sefnhNIIVjXfEpOhwA4s5+P6yLHCtSqQmq5qow1JWFjmIImcYRvtT+ryueSRoAAPQPVbm4q73t&#10;ptCOHyadvIuvUjxHaZLeBABgO8cBIu/3y5N/KV4fM6ptHJHNLrNSOFqsvESPA0BMWbnjjo7shWGs&#10;+tL6+mGeSRTn7BWhmKPH/blm0o0H+qJZN8w6nFceAAD9tP9VuWffvbrOD239zTTf8yt+7Ypj6E0A&#10;AHZY2jfJv5pMw55RbWBNNvuIaKHBFfN0NwDEixV5NlfomjE9CArhm/MaHeIlr3fF8aGpc5yfbMlM&#10;44m+mntEdC9eegAA9A9VfcFP+A0PzZuXC2sb/Prdv6si/0ZvAgCw02p9m7zbZGaOj2oDq7PZ29zm&#10;i3Q1AMSIle4gsA2jFi9+IYzVX1mfKX4w8UNhqnNsFzoS6aYvuOYXD70ZzCsPAID+oaqBZ3TG+vuu&#10;fy6sbUimm04SlS/RmwAA9NYAQcb64t1lJjbURrWJ1dn5l4mVq+lsAIgJK18a2bHg3jBWvTM15Ug3&#10;ef9m2Oodu4UOYxq8ZKb5MlX9sXDqLgAA+pfaCzcubP1LaMcRxTdgVK+VTacWBwAAvWh3P5G8y9Q3&#10;7h/VBj6lhc+I2LvoagCIvDnVHfMvD2PFnztwyh5uzjvHFb3Qzdfj9Awzkz5Y6aWSxaM4zuH1BgBA&#10;/1LVWy44Zp/vh3YcUdcw2E8kf+uKVfQmAAB9YpTvmT9H9ciO+mw2l+/eWLxex//R1QAQTVbkocLG&#10;dWeGse4P19Uly8p0nqiMDOWcPS5PMpNpHOH7I+9QkRN4yQEA0L9U9cmK8uBjLS0tNqxt8MuSv3Sb&#10;/ehNAAD61Gg/kbzdTGgaF8XG7fLAA88XAvsRV8zR1QAQOaslZ08euWTJ2lDugMsrLlWRKWENPxYL&#10;HSbdPNYX8zdXnMzrDQCA/qWqXWpl+st/m/NSWNuQSDd9XlQa6E0AAPrF7n5SbjcHztwjio3bfM52&#10;rvcFANGa94oEwSdq7l/waBjrvyo9udm14lNh7oPIL3SYSTMO8FXuccVaXnIAAAzEgM+e090xe/FA&#10;/OwgCOy2bj0eS6RnHuYGrd+nJwEA6NcRxF5+0vuT2f/kmii2btPFyUVuoJ8BIBqsDX5c3bHwxjDW&#10;fUUqNUHVXBX2Poj0Qoepbz7E9/27XXF3Xm4AAPQ/Vb2uO9v2y4H42duzmLHNsURm+q6+er9xxQS9&#10;CQBAfw8k5D1+xaBbTOaEiig2r7Bx3SdF7KN0NACE3t1LOrLnhbHiS+vrh3kmUbymdej3tZFd6Ehm&#10;Gqf5Rv7kisN5rQEA0P9U9e8jbcWnB+Jn984iRybhy6B5rjia3gQAYMBGFAd5MmSeMdP8qLWseA73&#10;IG9nuGIX/QwAobUskMKphwdBPmwVN8boEC95vSuOj0JHRHKhI5lqOsY17VZRqeS1BgBA/1OV1cYL&#10;pj/XcfWGsLbBl9ofuc0h9CYAAAM8rhA9xk/tfnkU2zZi8cLFYu159DIAhFIusPmGEdnssjBWfmV9&#10;5ny3+VBUOiNyCx3JTPOHRfVmVyzntQYAQP8rXoTNGDmta8Gcxwfi5/fG0RyJTPNM15LP0psAAJSM&#10;sxLp5nOj2LARi7I/cZs/0MUAEC5u5nneiPb2v4ax7p2pKUe6yfs3o9QfkVroSGSaTnGb34hKkpca&#10;AAADQ0V+1LWw7b9COziaNOMAtXI1PQkAQImNMVR+lEw3HR+1dhU/pJHLd33cFZfTywAQDlbkxl0W&#10;LbwkjHVflsnsKUZucEUvSn0SmYWOZKrxZBWdI8UzTQAAgIEZWKj+tc5WXBDa+mcahvq+/1tOfwkA&#10;QEnyRLXNpJr3i1rDRi1e/EIgcgZdDABhYB/V1S9+ojfOJtDfHq+tLSsTb56Ijohar0RioSOZaTxR&#10;jCmuQrHIAQDAAFHV5X5Z/tSOjqvzYax/8UJsniSuc8V96U0AAErWEN/IzcUPJ0StYSOy839vrb2O&#10;LgaAkrY2V9CTqx99dHUYK19dNfxSt5kcxY4J/UJHMtN8nFgz1xUTvM4AABgYqlJwX05df8+vl4W1&#10;DV5qxldU9ER6EwCAkvcuT5KzjBO1hq3W4Fwr8gxdDAClyQbBJ0ctmv9QGOvemZr8Ubc5K6p9E+pB&#10;QTLd/D63uZFrcgAAMOAuyGVb7w7tmCLVdKSK+TbdCABAOKjIh7z6xgui1q69s9mXN5/CytLLAFBa&#10;3C/my2s6Ft4QxrqvSKUmiDFXRrl/QrvQYeqbJruRzc2uWMbLDACAgaMqv7vg2H1+FNoxxYEz93CN&#10;KF7ny6M3AQAI1RjkGybd/N6otWtkdv6fROyv6GEAKCX23qVS+GIYa760vn6YZxI3uWJFlHsolAsd&#10;ZtKMA3xP/8cVh/AiAwBg4KjovyoHJ05raWkJ5acOTe2xZX6ZVzw6dCS9CQBA6Hi+SpvZ/+SaqDVs&#10;XffGL7vNcroYAErCC5LraqjPZnOhm/Mao0NMYpYrjo96J4VuocNMatjb9/w/uWI1rzEAAAaOqm5U&#10;E0x/6c7rXg5rG/yq6sheiA0AgJgY4w0adG3xjZwoNWqPBx540QbBF+heABhwBSsyo/r++58NY+VX&#10;1k++wE3ej49DR4VqoaP4KQ3fT/6PqOzGawwAgIGlop/pzs55IKz1T2SaTpMIX4gNAIDYjElUj/fq&#10;Z54RtXZtOg+8tX+khwFg4FixF9Zk598Rxrp3pqYc6SbuLXHpq9AsdJixDYP8ior/dsVaXmIAAAws&#10;Vbmmu731mtAOgCY1TlLRK+hJAACiMjbRH5sJTeOi1q5cQc92m/X0MAAMiN+N7Mh+P4wVX5bJ7ClG&#10;ihdOj821KEOx0GEcb2RitisezOsLAICBpSr3j7SV54R28DOhabjvmxtdcRC9CQBAZAz2k3J98f2D&#10;KDVq1OL5T4q136F7AaCfWXn8ZSl8LAiC0F2P8vHa2rIy8ea52fuIOHVZKAYAfv3Mi1X1JF5hAAAM&#10;LBV92bP+9Oc6rt4QyoFP8cMTSSl+eGIcvQkAQORGKod6qZnnRK1VazpXXCxin6B/AaDfrC/Y3PS9&#10;s9lQXo+yump4LK9FWfILHYl045mi+jleXwAADCxVFaP2Yxs7rg/tRNtLNV6oosfQmwAARHS8Ivpt&#10;k24eG6U2jX3iiY2uZV+idwGgf1gbnDWyoyOU16PsTE3+qMT0WpQlvdCRzDT9m6q5nJcXAAADT1W+&#10;39Xe9t9hrX8y1Xy0ilxETwIAEGmDPZUro9ao6uz8m8Xa2+leAOhzV9W0L2wNY8VXpFITxJgr49px&#10;JbvQYVJN+4po8fzZCV5fAAAMMNU7D64cf+FAV6N4ftR3um11XDGpYW836pktITltJwAA2Ilhi8jR&#10;iVTjjKi1K1ew57pNnh4GgL5is52rXzw3jDVfWl8/zDOJm1yxIq69V5KTfVPbXOUbLX5itJoXGAAA&#10;A/1mgS4rU3/GnXe2FEI52BnbMMj3kzcyrgAAIEbjFzU/MnUNg6PUplGLFz7oNr+idwGgL9iVXRJM&#10;3+fRR7tCN+c1RoeYZPEolPFx7kFTih3jVdnrXfHdvMAAABjoNwk0L740rMte9/xA12VbR2u8E39k&#10;8mduU09vAgAQp0GM7OaXJ78WtWYFUmhxm/V0MAD08q9XCRp3zWafDmPlV9ZPvsDt946LeyeW3EKH&#10;l2o8T0VP5PUFAEBJvElwfm7B7L+FtfqJdNMnXRs+TkcCABBDVs41Extqo9SkEdnsMmvlUjoXAHp1&#10;h/GN6mz2tjDWvLN+8vvdnLeFPiyxhY5kfeP7VeRbdAsAAANPVX97wTHjLw7tIKd+Rsa14TJ6EgCA&#10;uA5mJOn5iR9GrVmrtfCD4ilW6GAA6BV/uLwj+50wVnxZJrOneDrHFT26sYQWOszE5jHimRvoGAAA&#10;SuB9AZXHBtuK01taWmwY628yjSN8zy9el6OM3gQAIM5jGj3epGceFqU27Z3NvhxY/S69CwA7vZN4&#10;av3Gdc0XBUEQtqo/XltbVibePNeIEXTk5vcBSqISZprvJ2xxkaOGLgEAYKDHerJBPT3lxY6rV4dy&#10;cGMaPE9M8VMte9KbAADAV++HxeuBRqlN6zpfuFKsPEfvAsAOT3y7rLGnjFmypDOM1a+uGl48jeFk&#10;OnKL9wJKYtCR2u0i9+w6lO4AAKAUxnvm7O4Fs/8e1vr79Ylvqsj76UkAALDZFH9S48lRatDYJ57Y&#10;KGp/QNcCwI4JrH5m5MKFHWGse2dmymlucxa9+EYDvtCRTDe/T0QvoCsAABh4qvKL7mzr9WGtfzLV&#10;fIJrxPn0JAAAeANjv2GcKDVp/QvLr3ab5XQuAGwfq+aaXTrm/yqMdV+RSk1wM/ef0Ytb2dUP6A/P&#10;NI4QlVYpsYuiAwAQRyq6aHSi+3OhHdSkmvYVY6/f1BQAAIA3jnT2T6abP1I8hVVUTmM1ZunSDYEV&#10;juoAgO2b+N7fbXPnhLHqS+vrh3kmcZMrVtCRW3lPYCB/uGdN8dMHu9INAAAM8FhP5UXPBKc8c9+8&#10;jQPx84MgsO90e9sBzaQPVvpG3YBPh9KbAABga6zYr59yyimR+qBlTgs/d5sX6F0A6JEXczk5adds&#10;dn1P5pmlpMUYM8QkiwcMjKcbt/G+wED94ES66eOq8mG6AACAgZ/3GyMf3Zid82RYG+B7I4qT/Dq6&#10;EgAAbHPAY+17fre0LFLX6ii+Weca9hN6FwDeURBIoXnU4vmhnPeeUz/5fFE5jm7ctgFZ6DCTGvZW&#10;1UuJHwCAEhgMqH6va2HbrWGtfyLd9BlRbaQnAQDAO7GB/EfU2rS+a/1VYmUdvQsAb/P7X+x3R2Sz&#10;oZz3dmYyHxCVFnrx7fX7Qkfx4l++n7zOFauIHwCAgaWqdxw8ePxFoR3IpGYerKI/picBAEBPWGvT&#10;frrp8Ci1acySJZ1W5Rp6FwC28btf5La/dGS/Eca6L8tk9nQz3zZX9OjJd3h/oL9/oJeacZbbvJfo&#10;AQAYWKr6f2V+Yeadd7YUQjmImdA4yjfeb0QlSW8CAIAej4GsfClqbcrn5ZLiht4FgLd4ulsKjdOD&#10;IHTz3sdra8vKxNzo9lwj6MYevEfQrz8s3TxWxfwnsQMAMMATfFU3EbYNa+ffEMqLVxozzfeTOtcV&#10;d6c3AQDA9g2E5Fgzaca7otSkTeect/a3dC4AvEGXFIJTds1mV4ax8tVVw3/idloZurGH7xP02w8y&#10;Rj2xxQuFDiF2AAAGfIb/5Vx7271hrb1fv9v3XBsOpx8BAMD2staK7/mfilq7CoG9jN4FgC1+34t8&#10;vnrRwoVhrHtnZsppbnMmvdhz/bbQ4U2a2ayqRxE5AAADS0Xn5dpbLw1r/ZOp5umi+kV6EgAA7ITT&#10;zKQPVkapQSMXLbzHbR6gawFgk9aa7Pwrw1jxFanUBDdzv4Iu3D79stBhJjQNV6M/JG4AAAaWqv5z&#10;sFScEdqBS3rGe9zopXixTaU3AQDAjg+KZJjnj5wZtWZZG1xJ5wLgd7w+2CWFs8JY9WcmTBjumcRN&#10;rjiIjtzO9wv644f4Sf2e2+xC3AAADOR8XtertdNf7Lh69UDWIwgC++ZbjwYt+314iC9+ccDHaTAB&#10;AEAvjI3k36PWpqBrQ5sbWL1M7wKIq+LvwKDQfdKu2ez6sNW9xRhTmRg0yxXH05Pbr88XOkxm5hS3&#10;OYOoAQAY4Mm82rO6O9oe7PcJ9w4sarxlPFG81ldl5a9E5T30JAAA6CWTTap5vyg1aOSSJWvdppWu&#10;BRBTVkU+PqKj47EwVv6c+skXuDnvcXTjjvH78psb0+D5qWTxfGKGqIG3UtWN7nfw82p1uRVZ6V4p&#10;q8XatWpldaC6Rl3ZvZDWaBB0iWfyYoO8irqtzbuXVU50x94wBBA/gZj13dnWu8Nafy/V+AU3YD2F&#10;ngQAAL3JN/Ixt/lKlNq0dtUL/1FROfI7vT5/LS+P9KlD1eQybu79O14VsWADKdudGELcgRs3bvX9&#10;sEIyXxjd0bEijG3qzGQ+IOq10Ls7sU/vy2/upZKnu009MSOOVKXgvj7tfv0+4e48JYEsVbVPWU+f&#10;MhIsH+KXL195zzVrSQpAlO3oERxbMqnGw31j/pM0AQBAr7PSZEzDBUEwtxCVJo194omNbrO8t79v&#10;8QjbKD8Vnk9N7fR4RcSDqt2l/a/LCSK+c8xSsyyT2bNMTJtwsMBO6bOFDpNpGOpL8ttEjOjvHzct&#10;aPzTDZAfdPvKf4jKw6L+g/uOXf/YQ/Pm5bb177qIDgB6OKhYm80XvJFxae7QwRVcaB1An7PdvglM&#10;zrc5z9iku3VbL/DzZTav5da3SbF+0gvsYKu2ym7aSpX7Z1VqZbhVrXblEe6XVY21MsqNf0dbaytJ&#10;FeGc0Mlufn3yCFe6nTAAAP3t8drasuqqYTe6HdII0tg5fbbQ4dvEhW7AwAXIEa0xsGrxEz//EiML&#10;xWpWJFg40lYufq7j6g1v/rsPLSQvAOgNQfZ3xYvIrY9Le6P+aUkA4ZHbjr874pDTB6/J5XfVwI4N&#10;NNjLjZnHWtG93C+0cVbkXdbaGhJF6bIfERY6AAADoLpq+E/cJkMSO69PFjpMumEfX5KfJV6E3aaF&#10;DZGHVOydrvyXZFC4a03HDau2/DvPERMAAABibvMpWR/bfHuLqskfrd4g8i4JggPd2LrOPTTRikyw&#10;VgaTHkpg4neSMdM+HQR35AkDANBfOjNTTnM7oTNJonf4ffNNk98WlSTxIpxjXH3BbW5Vkf9NqP+X&#10;ddnrnn/1zzjdFACgL3E0B4CoWr1wVqfbzN982+SUU04xv3siuZ+omSxiM1bkUPfw/tZaAkN/G+Gn&#10;dp/mtrcRBQCgP6ycNHmS8c0VJNF7en2hw6SbUr7qR4gWYaIiS1Tl99Z4t5w4dsPCefPmBcXHu4kG&#10;ANBPWOQAEDebx9wPbr5dU3xs8MHNI7u79HAxwTRr5Wh3G0tS6B/2RGGhAwDQD56ZMGF4ZXLQPFcc&#10;RBq9p9cXOjzV78mm942B0qbFi4aLzPHU3rAxO+fJ1yZcXFsDANDHWNQAgK1be2/rCre5cfNNkpM/&#10;tp+1hWPUyoetyEEc7YE+dJzbP386CAKeZACAPtPidjbn1E+e5YrjSaN39epCRzLTOE3FvJ9YUapU&#10;9Gk1coO4W/eC2X8vPpYr4foyyAaAaOL3OwD02EObbz80mYY9PUmeoiLN7v4EokEvzxb3SKY/OtEY&#10;cz/763iOX1bUT7biGTo6Dqy1vL4xUM6pn3yBqBxHEr2vl4/o0G8TKUpuuKpScJvfG5Wff2ivrtte&#10;PS0VA0gAAAAgPILs3Kfd5sfFm8nMqPetf7ropkWPKtJBb7BaON5t7icJAEBf6MxkPiDqtZBE3+i1&#10;hY5kpvkDInoQkaJUFI/ecJtfJsryv1p/z6+XFR+blw3BBI5FDgAAAODtx8zZGxa5zSJT23yBVyWn&#10;qchn3P19SQY7NYcMtHiGim+RBACgty1Pp8cm1Z/jihw61kd6M9ivEydK4kmtep8R85FDhowfn+uY&#10;/e1XFzkAAAAAREvwaOvqXLb1snxH93usSKN76GFSwY6yKlNHHHL6YJIAAPSmx2try5LqFS8+XkMa&#10;fadXjuhIppqOFKOHECcGiqq6UancKmL+s7t91j3Fx+4kFgAAACAWgmBu8XS1c4wxv/bqZ8x084Pv&#10;Fq+5QDLYHtZaf83G7ve64h9IAwDQW6qHDL/MbTIk0bdML32XC4kSA6G4wOFuN6knE3Mds4/Pdbyy&#10;yBHeCRqnrQIAAAB2Yjwd5NrbZudfyNVaK19zD60nFWwPq/I+UgAA9JbOzJTTROWTJNH3dvqIDpOZ&#10;OcUX73CiRH9T0VtVgwu7s3MeIA0AAAAArwqWzt3gNt9289UbPDFXubnDkaSCnrBi30sKAIDesHLS&#10;5EnGN1eQRP/Y6SM6PPH+gxjRr09a1XvV1/cWj+BgkQMAAADAtgTZOf/KZWe/34p8UqysIxH0wMRd&#10;jjilkhgAADvjmQkThhvfFK/LMYg0+sdOLXSYdMM+KnIiMaI/qMoTxYuMn3/s+MNyC2b/jUQAAAAA&#10;9EQu2/qLvAZpV+SDUnhb1oq3en35ZJIAAOyoFmNMZWLQLFccTxr9Z6cWOnxNfEGKB3UAfUhVNqjo&#10;13cfnNi/u6P1xpaWFq5jAQAAAGC7BNm2R/L5FYe4ycSNpIG3UyjYQ0gBALCjzkllvioqx5FE/9rh&#10;a3SY+pOG+abyo67TgD6jqv/tJ+1nN9w7++mnwjB54mLiAAAAQOmO1xf/cZ0x5iN+amaLm218jUSw&#10;9YmoZAgBALAjVmSmHuWJfoMk+t8OL3R4puJ0t/PnvJXom3GlynPGyGe6Fs7+r1wYJkwscAAAAACh&#10;sHns/vVEurnTzTsuLk4/SAVvUk8EAIDttTydHptUv0164brY2H47FLpxVPVs4kNfcM+tayvK7QFd&#10;C9v+K0QTJQAAAAAhkmtvvdRK8BlXZDyPN7DW7j546oxdSAIA0FOP19aWJdUrXny8hjQGxg4tdPip&#10;GUcLF1NBL1OV5z1Pjs+1z/7Ey3+b8xKJAAAAAOhLuWzbFdbKeSSBtzw3CoajOgAAPVY9ZPhlIsqp&#10;DwfQDi10WOFoDvQuVbm5fFCyrmth262kAQAAAKC/5Npbf+AmuVeQBLYUBDqBFAAAPdGZmXKaqHyS&#10;JAbWdl+jwxw4cw+/zDuK6NAbVGWDWP1irn32VTniAAAAADAA8vrIub68ez9XPII0sImR9xACAOCd&#10;rJw0eZLxDR+YKIld93byysxpxQ3RYWep6j/VypRcx+yrSAMAAADAQAmy2Vx+Y/cMsbKCNLCJlf0I&#10;AQDwdp6ZMGG48c1NrjiINAbedi10bLoIuejHiQ07yz2P5lV5NtPd0fYgaQAAAAAYaMGSuctF7CdI&#10;Aq+w725paTHkAADYmhZjTGVyUKsr7k0apWG7dtr+xBnvo/OwM1Q1cLfzLjhu/KmrFrStIREAAAAA&#10;paK7ffYtbnMDScBaGfyD3z85hiQAAFtzTirzVbc5liRKx/Zdo8MzzUSGHaWiL3vGNGxcOOu2lvbw&#10;1T8IAksvAgAAANGWDwpf8o1XfOOiijTiLafBOLd5miQAAFtakZl6lCf6DZIoLT0+osNkTqhwmxOJ&#10;DDtCVZ4wCT2ouMgRpnoXFzdevdGLAAAAQPQFHXOes9Z+nyRgxI4jBQDAlpan02M9kTbZgWtfo6/3&#10;2z3k2SEfcpshRIbtf5LpgvJByald81sfCdUEh8UNAAAAIJYKXbnLuDA5RJVTdwMAXrN03LjypPo3&#10;umINaZSe7Vh50kbiwvaPC/WW6hp935q/XruSNAAAAACEQbBk7lqrcglJxJsNOKIDAPC6IdUjL3Ob&#10;NEmUph4tdJi6hmpVOYq4sD1U9bpDBo8/afltretJAwAAAECYFCT4hdtsIIk4z2mFi5EDADbpTE/5&#10;uNsxnEESpatHCx1eeaJ42qoEcaHnTyy97IJjx3/izjtbCqQBAAAAIGyCbNtKsXYuScSXFdmVFAAA&#10;KydNniSqPyOJ0ub3cO9+kihhoWeMyg+622ef19JBFgAAAABCTG2r+3IaQcT2CbAbGQBAvD1bV1dd&#10;UV55kysOIo3S9o5HdJja5ipV/QBRoUdPKJXvdLe3nUcSAAAAAMIu35G/y22WkUQ8WWsri++JkAQA&#10;xFOLMaaivLLVFfcmjdL3jgsd3hB7jNuUERV68GT6cXd729dIAgAAAEAUBMHcglj5PUnEV9lwbzQp&#10;AEA8nZPKXOg2x5BEOLzjQoeqnEBMeOcnkl7Z3dH2HyQBAAAAIFKs3EYI8RVoodoYo1veSAUAom9F&#10;ZupRInoRSYTH2y50GDPNdx16FDHh7ajqb04Y13VO6AasQWDf7kbPAgAAAMh3d98hm65LjTgyBVP9&#10;lsdY+ACASFueTo/1RNqkBwcJoIT22W/7p/WjD3JfhxMTtkVV79hr5PCPzps3LwhTvVnIAAAAANCj&#10;ucOSuZ1u8xhJxJNVW00KABAfS8eNK0+qf6Mr1pBGuLztQoevHucgwzapysMV5cH0x/7n8u5QTVRY&#10;5AAAAACwPazNEkJMuz5QFjoAIEaGVI+8zG3SJBE+5h0Gcyx0YKtUdZWn9viX/zbnJdIAAAAAEGVW&#10;7YOkEFPGDiYEAIiHzvSUj4vqGSQR0l32Nv+grmG069g6IsKbqWjOPTdO3pid8yRpAAAAAIj8HCjg&#10;1FWx7XsrlaQAANG3ctLkSaL6M5IIr20udHhJ/9+K+3QiwltHevKFXLb1boIAAAAAEAd5q/8ihdhi&#10;oQMAIu7Zurpq45ubXHEQaYTXNhc61JhpxIO3Pi/0hlz7bFY3AQAAAMRHwS4jhHiyYitIAQCiq8UY&#10;U1Fe2eqKe5NGuL3dNTpY6MAbqOqjwyu7PkkSAAAAAGJlybJV7mtAELGcCfPpXgCIsHNSmQvdhutU&#10;R8BWFzpM/cy93GYc8eC1oZ1It4qZ8cKd89aRBgAAAIA4CYI78m7zMknEcjLsEQIARNOKzNSj3C/6&#10;i0giGra60OEZPZRo8CYXdLfPup8YAAAAAMTURiKIoUB8QgCA6FmeTo/1RNrk7c94hBDZakeqmkOI&#10;Bq89SVTuPnFc96WhGYcGgX27Gz0KAAAAYPvZLjKIIY7oAIDIWTpuXHlS/OLFx2tIIzq2vmJl7cFE&#10;g1fGdLreWP/0efPmheJ8tCxkAAAAAOij2VGBDGKJIzoAIGKG1Iy8XFRSJBEtb1noMJmGoaJ6ANHg&#10;lSeE/erGjuufIAgAAAAAMVdOBDFkuQg9AETJytTUT4jov5NE9LxlocOX5BTh3GSQ4inMtP3Evbov&#10;JwkAAAAAkEFEEEs5IgCAaFg5afIkY4T3OiPqLQsa1kqGWFB8KogEnw7LKasAAAAAoM8mzo7bDCGJ&#10;WE6NWegAgAh4tq6u2vimeF0OPrgQ1fHaVh7j/GQQNXpNrn1ONkx15vocAAAAAPrE/qfs4r4mCCKW&#10;WOgAgJBrMcZUlFe2uuLepBFdb1noUC7EEnuquiYp/oUkAQAAAABO0htDCLGdIbPQAQAhd04qU3yf&#10;8xiSiLY3LHSYVMNIt9mTWOLOfn9d9rrnyQEAAAAARDzRfUkhnlRkPSkAQHitTE052v02v4gkou8N&#10;Cx2+SdQTScwHcSrPDx/c/ROSAAAAAIDN8ySjE0ghtl4mAgAIp+fr6/cyRounrDKkEX1v6GQregCR&#10;xJw1333hznnrCAIAAAAANk+TrEwkhZj2vcpLpAAA4ZQwiV+6TQ1JxMMbFjrUWhY6YkxFl41ObvwF&#10;SQAAAADA5klzJpNQ1YNIIrbzZI7oAIDQ/hLX3QkhRmO2N3U+Cx3xHsH96Jn75m0kCAAAAADYrPDu&#10;ye5rFUHEdZocsNABAEAIvLbQYRyx8h4iiengTfWloWVJjuYAAAAAgC34nhxNCjGeK1u7ihQAACh9&#10;rx/RUTdzL1GpJJKYDt7EXrnynmvWkgQAAAAAbJ4wG6NucypJxJc15jlSAAAgBOO2Vwt+wr6LOOJJ&#10;VQqeJq8kCQAAAADYQv3Mqe7reIKIr8HGLiMFAABK32sLHVZ0H+KIK/2vDdlrnyUHAAAAAHidr/op&#10;UojxTFll7aoFbWtIAgCA0me22IHvSxzx5In+nBQAAAAAYIvJcn3D7mKlgSTiTDltFQAAYRm7vVqw&#10;IhzREcdhm8rS4/feeAdJAAAAAMDrfC/5BVFJkkSc2WfIAACAcHj9iA5OXRVLKnL9vHnzApIAAAAA&#10;gM0T5fqZe7nN2SQR9/myPk4KAACEZPy26Ysx6jZ7EkcMB26qc8JU3yAI7LZu9CYAAACA3uB73nfd&#10;ppwk4s2qsNABAEBYxm+bvk748EgGcfGjoou6srP/GYa6spABAAAAoD8k040fFDUzSAIm4IgOAABC&#10;s99+5WsZR3PEs/dvIgQAAAAA2DxFyjQMFTW/IAkUWc88RgoAAIRkHFf84htvD6KIYed7ejMpAAAA&#10;AMArp3T2bPJqVxxDGlCVwm4V+i+SAAAgJGO54hcrliM6Yjdo08e75rc+QhIAAAAAIOKlGr+gKh8h&#10;CWyeNT/y1J3XdZEDAADhsGmhQ0VHE0XMhmxq/4cUAAAAAEAkmWo+WkX+kySwhfuJAACA8HjlGh1W&#10;RhFFvGigfyIFAAAAALGfFKdmHuxmxje6ok8aeH3SLA8QAgAAIRrTFb9YtSx0xGm8ppofUp68myQA&#10;AAAAxHpCnJlR7xvvFlesIA1sybPKER0AAIRpXFf8olZZ6IgRFcmuvOeatSQBAAAAILaT4Uzjob54&#10;d7hiNWngDXNmVUkaXUQSAACEaGz3yl6cU1fFzD1EAAAAACCukumm431r/ugmw0NJA29h7SOrF87q&#10;JAgAAMLDbN7yCZYYUWPvJQUAAAAAcZRIN39ZVP9LVCpJA1tldJsfDgyCwL75RmAAAAw839QeW+ZX&#10;VXM+0hjxPH8hKQAAAACIE1PbXOVX2Z+r6qmkgbej9o0fDmQxAwCA0udL+bBhxBCjAZvq8vX3Xf8c&#10;SQAAAACIC5NunupXSZubEY0jDfRg3vzaER0scgAAEJLxnmiehY5YsYvJAAAAAEAsJrzjppUn003f&#10;8VXudndZ5MA7UtFl5x0z/jGSAAAgXHxJeCx0xGrQZh4kBQAAAABRl0w3v8+v3v0qNwnahzTQc/a2&#10;lpYWjuIAACBkfL+gVeIRRIwGbSx0AAAAAIgsk2ra1zPyA1U9kTSwvVTkNlIAACB8fFHDhchjxHr2&#10;n6QAAAAAIGpMXcNovzxxvq96lrubJBHsyJQ5WWb+3E0OAACEjm8lqFAxJBETg6z3WI4YAAAAAESE&#10;yUzf1beDvuyXJ88sTnmKH8kHdoSqLFp7b+sKkgAAIHyKR3QMIoaYDNpEX169cFYnSQAAAAAIOzNp&#10;xgG+73/Ol0GNbrLDvBY7zYreQgoAAIST73blFcJHXuIybHuaDAAAAACElalrSHrl/oluDnuG7/vv&#10;Eyaz6M3nl7W/JQUAAMLJF+GTL7Gh+gwhAAAAAAgbU9802Tc6wy9PznR3dyER9P50WR7rbm97kCQA&#10;AAgn3+3NfWKIy8hNlhECAAAAgFJnjFGZdGrKV/NhN2ed7nv6LlJBn06XVTmaAwCAECueusrnaN+Y&#10;DNysPE8KAAAAAEqRmfTBSt9Uv0+Md7SfajzGPbQnqaC/WJGbSAEAgPDy1YrHOkdMBm5qV5ACAAAA&#10;gFKwaWHDGzlV1B7h7h7hypPd3DRJMuhvqvpoLju7nSQAAAgv3w0kPWKIyeBNzEukAAAAAKC/FS8i&#10;LonEfp7RehWpd5OTg3x/5IGb5qSvfvKOD+BhwNjWrT0aBIElGwAAwqE4qOQaHTGhgbDQAQAAAKDP&#10;FI/SEK9mvC+6jxV5t6ruL9Ye4Jcl383RGihR1k/K7Bw5AAAQasVrdCgfnYkHNbqWFAAAAABsL1N7&#10;bJkMHlojga32jTfaqh3tZhi7qOpu1soeWryehspevj9ylGyeYL42y1TmmyjhebLqXzbcO/tpkgAA&#10;INx8sVJgnSMeChKsJwUAQNgkMs1nbDrNCQCg91hrRNW4kil+oN1tk1akXKyWq9pBIjrEPTbY3Yrb&#10;oX5VdcWmf2de+ee6xSSSdQyEmYq9jhQAAAi/4qmr8sQQkwFcIBtJAQAQQh9wt+nEAAC9OTnYcnVC&#10;X//6xmMxgIi/DHTFboP9eU8RBQAAoWesSoEYYiJhWNQCAAAAAMBRq7966s7rukgCAIDwM2Itb37H&#10;RaAsagEAAAAAYk9VA68suIokAACIhuIZVnnzOzYDubwlBQAAAAAA7C0b7m3jIuQAAESEEeW6DbEZ&#10;xuXFIwUAAAAAQOypuYQQAACIDiNWNhBDXHrbstABAAAAAIj31Fj1vly29W6SAAAgQvt3EbueGOLB&#10;Gi0nBQAAAABAnKnY75MCAADRYlSUhY6Y8KypIAUAAAAAQFypysPnHbvPLSQBAEC0cERHjFgrlaQA&#10;AAAAAIgrFf1+S0uLJQkAAKLF5FXWEkM8WBsMIwUAAAAAQBypyCMHDx4/hyQAAIgeI/ngJWKIByvC&#10;QgcAAAAAIJbU04vuvLOlQBIAAESPEeuz0BGXQZ3VkaQAAAAAAIjdfFjl/vOPHn/jmx8PgsBu60Zq&#10;AACEhxFd8SIxxINVGUUKAAAAAIC4MUa+9uZrc7CYAQBAhPb1weI/rnPbHFHEwmgiAAAAAADEiVG9&#10;q2th261bPsYiBwAAEdvfb95yVEcs2D3JAAAAAAAQF6oaiJjPkwQAANH26kLHC0QRiyEeCx0AAAAA&#10;gBhNg+Xa7vZZ9xMEAADRtmmhw1p5niiiz1pbPeyI04aSBAAAAAAg6lR1TVL8C0kCAIDoM6/s/Fno&#10;iIt16/L7kgIAAAAAIPJUvrUuex3vdwAAEAObT11l2fHHZpwntaQAAAAAAIj03Ff17wcGFZeSBAAA&#10;8bD51FW6nChi4wAiAAAAAABEmBXPntnRcXWeKAAAiIdXjuhQeZYoYjLas1JHCgAAAACAqDIqV+QW&#10;tC0gCQAAYrT/L34p2MIzRBEb9UQAAAAAAIgiVXmu0lZ+lSQAAIiXzdfo8J4miniw1o6uOOhju5EE&#10;AAAAACBKVFWM1U++2HH1atIAACBeXlnoWPR//+e+FogjHgr5YAopAAAAAACixf6iq2P2H8gBAID4&#10;2bTQEQR3FC/QtYw4YjL0E3sIKQAAAAAAokJVnxxaVvZFkgAAIJ7MFuUniCMmrBxGCAAAAACAyMxy&#10;VT++8p5r1hIFAADxtMVCh32MOOIyApTU0ENnDiMJAAAAAEDYGTU/ymVb7yYJAABiPB54tWCtsNAR&#10;E9Zas7FbjyAJAAAAAECYGZX5++698UKSAAAg5mOCVwtq7ePEER9BIEeTAgAAAAAgrFT1JeMnZjw0&#10;b16ONAAAiLfXFjryyhEdMRsSHnPRRRcpOQAAgP9n727g46rqhI//z52XvuBLUeFBQC2Iim+0NC8V&#10;EBtwVVTcoshWSEKL+6i766OFdfV5bHGTqu3qPquUdXfd5bNKS5JiRF7yrPiyLJiygDQzaRvxBVZe&#10;iiu+ANICfZ25c89z7kySuZOkbdrMyz33/r46ZCZJk8n/nHvP/5xz7zkAAFjXo1VKHKX+dP/9Gx4n&#10;GgAAoLxHx1OuP9FRICTxoLU+ad33HmkiEgAAAAAA2ygtf38g03Prob7H8zx9sAcRBAAgWsYnOrzH&#10;+/eZD48QkhglhiIXEwUAAAAAgE0cJXe/5tQDn57qa0xmAAAQ0/wg+EJr/VNCEh+mvC9h+SoAAAAA&#10;gC2UqF+l084l7MsBAACCnAkJAxMdMaK1nLrue4+8hUgAAAAAAMJOKbVfkt4Hdt/X8xTRAAAAQZV3&#10;dCju6Ihdoii6kygAAAAAAELdd1VKlKP+Z37Lpq1EAwAATFQx0VFwCyOEJF60py494Z2dc4kEAAAA&#10;ACCslMia3FDPJiIBAACmUjHRISP9D5v/PkdY4kOLfvEzf/A+SCQAAAAAAGGklPR89r2v/jyRAAAA&#10;B1Mx0eEZ5gO3gcYva/w4QQAAAAAAhLC/Ojj/uJd8ZM2aNZpgAACAg3Gm+NwwYYkXT+uWVOvlbEoO&#10;AAAAAAgNpdQvjknNuviX3/9ajmgAAIBDmTTRoT2PiY448rxPEQQAAAAAQBgoJY8nVepdz/74GzuJ&#10;BgAAOJxJEx0FV20hLPGjtf7ArJaO1xIJAAAAAEAjKSW/dxL6Hfsy1/86+HnP8/ThHkQPAIB4mjTR&#10;4Y30Pmo+/JbQxC+XNCnh/yEMAAAAAICGdUyV2qWUvuDAlk0PEw0AADBdU+3RIVrkPkITR7pz9lkd&#10;ryYOAAAAAIB6U0rtMf3SC3OZTSMTv8bdGgAA4FCmnOgQrZnoiCGtJVHI678mEgAAAACAeipOcjj6&#10;PflsH+MRAADgiE050VFQ3r2EJp60lo50y2ULiAQAAAAAoB7GJzmG+v6TaAAAgKMx9R0d8sut5j+7&#10;CU88c0ytnf9LGAAAAAAANe+A+pMcCXk3kxwAAGAmppzo8DKZvBYhyYgprfUfzWpu/2MiAQAAAACo&#10;FaXkueIkx5bee4gGAACYCecQX7uT8MSXp9VXXnHWJbOJBAAAAACg2pRSTyqtzmOSAwAAVMNBJzoK&#10;rncX4YkvLfrVv3dnrSISAAAAAIBqUkoedxzn3Nxw7zaiAQAAquHgd3SM3Dhi/vsHQhRf2tOfmbW4&#10;/fWhqKiOo4IPSgcAAAAA7KOU/DyVkLceGLrhl0QDAABUy0EnOjxDRN9BiOJLi6S1q77Z1taVCF3F&#10;nTDxweQHAAAAAISbo9TmOU7ibXu39D0R/LznefpwD6IHAAAOmWcc6otaq+8RonjzRC++d/cjnyIS&#10;AAAAAICjpZT0vOq4Y9/13NANzxANAABQbYec6Cjo3A/EH+tGvGn5Qrqp40wCAQAAAAA4Ekop/z/d&#10;q9572opffv9rOSICAABq4ZATHd5w/1PmQ4YwxZsWndJKNh3fdskxRAMAAAAAMB1KqQPKUR1utvfz&#10;a9asYfkpAABQM87hvsFkIixfBdFav27n7llfJxIAAAAAgMNRSn4t4r0tN9SziWgAAIBaO+xER0Hk&#10;VsIEn9a6I9XS+REiAQAAAAA4GEep/5yV9Jrz2U2sEAEAAOqTfxzuG7xMzwOi5WFChVKF8L6WWty+&#10;mEAAAAAAACZylPzja0458Ee777/xSaIBAADqloNM67uU3EKo4NMiaSnIzXMXt59ENAAAAAAAPqXU&#10;HkfJ5bls3yd+dtNNeSICAADqaVoTHa4UmOjAOK3lxLyrBticHAAAAACgRB5wkqoll+3rJRoAAKAR&#10;pndHx/C3hkT0fxMujNGiF+3cPWtTW1tXgmgAAAAAQDw5Sv3LCenc4gP39zw4ne/3PE9PfBBFAAAw&#10;45xkuomIaPUtwoUgrfX77tvz8NeIBAAAAADEi1Ky03HkQ/uHbvizx+/t3zfVBAaTGgAAoF6c6X6j&#10;6+lNhAsTeZ78WbqpYw2RAAAAAIB4UEr9R1KlF+zf0tNPNAAAQBhMe6LD29q73Xz4OSHDpLoh+nOp&#10;lo6/IhIAAAAAEF1KyT7z+OSq9776XXu2fIPlrQEAQGg4R/LNWus+QoapK4f8baqlfSWBAAAAAIDo&#10;cZQMOUmnKZ/t+4c1a9awBBUAAAhXrnIk31wQ5U90eIQNE2lt8lytrkk1d17ZsMrsmNQbAAAAAFA1&#10;StRepZy/PPsFp50ztuE4e20AAICwOaKJDi/b87jJZu4kbJiKP9mhtffVVHP7KqIBAAAAAHZTSt2R&#10;SKg35bM96wcH1xSICAAACCvniP+F1t8kbDh0FZEvpps7v9zV1cUdFgAAAABgGdORe9oRWZHP9r5r&#10;/1DPDiICAADC7ognOgrP/OY28+EZQodD8bT36XXfffibTU0fTRINAAAAAAg/pZTniPr63PTs1+WG&#10;+24gIgAAwBZHPNHhPXrXfvOBTclxWFpk+U/U3v/30sXtL6xbhWafDgAAAAA4isEBtUUSXmtuuPfj&#10;z/74GzuJCAAAsCuXOQpuwfsXKY5jA4emtb7gOVfumXN2+yvrVqkdRx3qQakAAAAAQIlS6knHkY8u&#10;PfXAOfktm7b6n/M3Gz/Ug6gBAICwOaqJDm9r389MZjNI+DAdpq682c2poVRz+9lEAwAAAAAaTynZ&#10;5yhZ+6KEfk0u0/evN910k1fs7zORAQAALOQc7T9UnvePhA/TpbU+XrTclWru+CjRAAAAAIDGdc+U&#10;yMakSr8ul+373B+29D1PSAAAgO2OeqLD3fbbAfPh14QQ086mRdJa639ONXfccHzbJccQEQAAAACo&#10;H6Xk+45KNOWH+67Yl7me/jwAAIiMo57o8Ly7XK3lnwkhjpTWumPn7ln3z3pL5+lEAwAAAABqTKlB&#10;peSt+Wzfe3PZG7YTEAAAEDXOTP5x4UDu66JlD2HEkdJav9FzdSbd3N5BNAAAAACgBh1+JfcnE/JH&#10;brb3/Hy27z4iAgAAIpv3zOQfew/0PyNKX08YcTS01sd4Wm5INXfc9MKmS19KRAAAAACgCh19pe5L&#10;iLowl+07e/9Q311EBAAARD7/mekPcHNyjflQIJQ4Wlrri/dL4iezmjvfTTQAAAAA4Ogope5QjtOW&#10;y/a+9cBw7/eICAAAiIsZT3R4I72PatG3EErMhKlDL/dE355qbv+XeW0rXlzTSu84iogDAAAAiAKl&#10;lGcet6iE05LP9r4rn+m5m6gAAIC4carxQwpS+JL4Y9XADGitzUM+sme3+4t0c8eHalrxHUcx4QEA&#10;AADAVkrJbkepaxM68dp8tveD+aGeYaICAADiqioTHV7mxq1ay+2EE9WgtT7B03pTqrnj+7Oblp9a&#10;0wNgdMJjqgclAQAAACBslKhfKUd9Zu5s/cpctveq/cMbH53UR/c8fbQPIgwAAGzkVOsHFVThi4QT&#10;1aS1fldBuQ+kWto/d8I7O+cSEQAAAABxpJTy7+C4M6HkkjNk7mn5TO/fPXvPpl3B72GyAgAAxFnV&#10;Jjq8zKYtWusfElJUk9YyR3uy5g/PeA+mm9s7urq6uNMCAAAAQCwopZ4xnfavOI7zuny27x0Hsn03&#10;Dw9f507qjzO5AQAAYs6p5g8raO/zhBS1oLWcbFL3G9bd/siWVGv7uUQEAAAAQJQpkY0npA6cnBvu&#10;+/SBoRt+SUQAAAAOrqoTHd7wpvu0lu8SVtSK1rpZF2Szv39HqqXjLCICAAAAIJKU6vxdLv0XBAIA&#10;AODwnGr/wIJ2rzYfPEKLWvL379CevjfV3H5HanHHW4kIAAAAgIj1eRwt8nep5o5vvObdn0gf7PtY&#10;tgoAAKAGEx3e8I0j5kM/oUV9kn95u3b13amm9jtnNXW8hz08AAAAAESrz6OvePypnXe88NwrXkY0&#10;AAAApubU4oe6nu4yH/KEF3VL/kXOK4j+7rrvPvyzVHPHR09s+ugcogIAAAAgCjytz92/L78l3dT+&#10;JqIBAAAwWU0mOrzh3l+K6H8hvKg3LXK61vqfn5I9j6ebO744u7Vz/lEfHI7D3SEAAAAAwtHX0foU&#10;rdS9s1o6LyQaAAAAlZxa/WB3775u82EnIUZDOgEiL/O0XuUWvEdSzR0/TLe0/8mh1rU96AHiOGo6&#10;DyIOAAAAoOb9HK1fWPC8AdPH+QzRAAAAKKvZRIf3s5v/oEXWEmI0mDKdgXd4nnxrx1M7n0g3d1yT&#10;ar38LdXey4OJEAAAAAB17ON8KdXc8c35bStmEQ4AAIAaTnT4CvtzXzMfHiHMCAPTGXipp/VKXSjc&#10;t+72Rx5JN3d+OdXS0UxkAAAAAFjYv1nxm935/3DOvPh4ogEAAOKuphMd3gP9OfHkU4QZIewUzPe0&#10;92nt6aFUU8cv/Ts9Zrde/k6uiAIAAABgC0/LOcnknC1Oc/sZRAMAAMSZU+tfkBvuGdCiv0eoEVam&#10;fr7av9PDLRR+8MTu/FOp5vZbUy2dH5nJRuYAAAAAUB9qflI596abOpcSCwAAEFfJevySgnifTEri&#10;fPN0NiFHmGktLzAflor2lrrmSaq5/dem47BZKb1ZOXrwwJZNDxMlAAAAACHzAnHkllRL++p8pu9L&#10;hAMAAMRNXSY6vMymR9LNHV8WpboIOWyitZxs/ttuPraLpyTV3PE78+mMFhlOaMkmneTwnsyG3xMp&#10;AAAAAA3mKHH+Jt3S+Qb3uWc+4j10+wFCAgAA4iJZr1/kPpX/cvL4dId5+mrCDltprU8wH97nPwrm&#10;PwUvP3rXhzygtPxclPML7aifHzPX+cWuwQ3PEjEAAAAAddaZfNGxpzkL2t/vjfRxURYAAIiFuk10&#10;eI/370s3d35MlNxhXipCj6go3fUhJ2uRd4v2/LXaZM9uz58A+Y2p6I9pUTvSLR3mo35ceWqHW8j/&#10;tzj538v22571PE8TQQAAAADVpc5KptWQs6hjqbe1dzvxAAAAUZes5y/LZXvuTDd3bhAlVxB6RJnW&#10;xfmLE81/TzSvzvHn9vz/iWMOOidtvmQei9pz6ZbOJ82LJ823P2m++rR5/pz5tt3m9fPm43OiZbco&#10;/bzyvAPmH7viKFfEc11tnovOm5/LRAmAmVHeLi/T9yCBAAAgcl6ZdNQ96eaOy3PZ3lsIBwAAiLJk&#10;vX+heyD3V8nZ6feYp/+D8CPWlD/bUbobRE24x2n8tRr9j5MIfNWRpBr/IgDMiNbqh+bDBUQCAIBI&#10;9jmOMf/5zqzWzs/ls33ruKMcAABElVPvX+g90P+MFu+ThB4AAAAAgJpTWssXk03tvc6p588mHAAA&#10;IIqcRvzSfKbv21rkO4QfAAAAAIC6uCz50pM2Oy0ffDmhAAAAUeM06hcXxPtz8+H3FAEAAAAAAHXR&#10;mpQ5Q05zRxOhAAAAUZJs1C/2Mn1Pp5s6PyaO3EYxAAAAQCn5rqOc62r5OwqsT48ZMhVohRK5mEjA&#10;YicnRW1ON7Uvzw333Uw4AABAFCQb+ctzwz0D6eaODaZXu4KiAAAAiDel5LEDmZ7v1vJ3sBEvZspx&#10;nNuTi9q7Rcnn/GpLRGDnCVeOEeXclGrp7C4M932BcyMAALA+T2/0G3CfVyvNh0cpCgAAAABh5w8I&#10;57I9XVrLpeblPiICiyklsia5qP1G51XL5hAOAABgs4ZPdHgP9Tznamk3T12KAwAAAIAN8tmeftcr&#10;vM08fYJowGpKliWPT9/tLFp2EsEAAAC2csLwJrxsz/1a6y6KAwAAAIAtvOFNWdcrtJqnQ0QDlmtO&#10;JtJbnKbLmgkFAACwkROWN1LYmv+y+TBIkQAAAACwhTe86Tfuk7k20dJPNGC5k5JOYnOqpf1PCAUA&#10;ALBNaCY6PK+/4HoFfwmr31MsAADUKRFQSjmO0/AHJQHAZt7j/fvcrX2XahH/LnU2dYbN5ipxvpVu&#10;7lxD+wwAAGzihOnN+FdDSWm/jgJFAwAAAMAW/ibl+UzP582TS0yfZg8RgcWU+d9fJ5rav+2cecEx&#10;hAMAANjACdsbymV77tRa2K8DAAAAgHVyw303uwXvXBH930QDNlMiH0wmjtvsLOw8mWgAAICwc8L4&#10;pgpb+/5Gi9xO8QAAAACwjbetb5u7P98qon9MNGA1JU3JlAw5izpaCQYAAAizUE50eEZhf+5y8/QR&#10;iggAAACAbbwH+n/n/uE355unPUQDlnt5MqE2p1o6LyMUAAAgrJywvjHTMXjGdd2LzNPdFBMAAAAA&#10;23iP3rU/l+m5XIv3Wf8lEYHFZiuR3nRLxxfYpBwAAISRE+Y352278aei9XLzVFNUAAAAAGyUz/R9&#10;STz5gHARF+ymzP+vTiy67DtsUg4AAMLGCfsbzGV7bxHRaykqAAAAALbKDfcMuNo7x/RtdhAN2Ewp&#10;9YFk8rh7nDMuewXRAAAAYeHY8Cbd4U1dWsutFBcAAAAAW3nZvp+47r7FIvoeogHLLUzOSgw5zR1n&#10;EQoAABAGVkx0FDcnV891mKdZigwAAACArbxtNz/p7s+/XbRcTzRguROSSt2Vau7sJBQAAKDRHFve&#10;qJcZ2Ovuz73PPP0VxQYAAADAVt4D/blctufDWutPmZcFIgKLzVZKNqabO9Y6BuEAAACNYlUiYjoE&#10;v3NFLjRPn6PoAAAAANgsn+39qnjyPhH9LNGAxZQotSrR1H6L8+ZlLyAcAACgEay74sLL9DxgPlwi&#10;WnIUHwAAAACb5YZ7vu8W9Dnm6aNEAzZTIkuTs1L3Os2dryIaAACg3qy8tTSX6fl3rfSHzVNNEQIA&#10;AACwmbe172eueIvN00GiAaspdUZSyZCzqPMcggEAAOrJ2jU085nePi3yaYoQAAAAgO28TN/Trjz4&#10;TtH6OqIByx2fTMidqaaOywkFAACoF6s3C8tner5iPnyVYgQAAABgOy+TyeeyvR/TIivNS5eIwGKz&#10;lKM2pls6v8wm5QAAoB6sTzjc4b6/Eq03UJQAAAAAoiCf6fl78+G9omUX0YDlPpNY1D7gvOH9LyQU&#10;AACglqyf6PA8T7tb8/9Ti76J4gQAAAAQBf6+hK6be4t5+l9EAzZTSi5MHvOC+5wzl51CNAAAQK1E&#10;4hZSz+svFPbnO7To71GkAAAAACLRz9ne/5Cb02/RIncQDVjuTclEeovTfNm5hAIAANRCZNbK9B7o&#10;zxWezH/QdAJ+RLECAAAAiEQ/Z6R3Z2H4ifeIln8iGrCakuNSKnnn7Nblf+o4jgo+CA4AAJipSG0K&#10;5j3ev6/gPvU+Eb2ZogUAAAAQiX6Od5eby/Z8XIv+C/MyT0RgK1OHU572/jXd3PGVtrauBBEBAADV&#10;4kTtD/K2/WCP6z79XiY7AAAAAERJPtP7ddPjucA8fYZowOp+u9ZX3bv7kX+b17bixUQDAABUgxPF&#10;P6o82SF3U8QAAAAAoiKX6bvL1bnFouUXRAM201pfsGd3/t7ZTctPJRoAAGCmnKj+YaXJjqfew50d&#10;AAAAACLV18n2P+yq3Flayw+IBmxm6vAbCqqwxWlqX0I0AADATDhR/uOKkx3y/Hu01j+kqAEAAABE&#10;pq+T6X+2sDV3oXn6VaIBm5n++kuTjnNHqqXzI0QDAAAcLSfqf6CXGdhbeH7nUi0yQHEDAAAAiExf&#10;x+sv5DI9n9Ja/lS05IgILJZSItelWzqudZzzk4QDAAAcKScOf6T30O0HCvLgJebpjRQ5AAAAgCjJ&#10;Z3u+6Yq8wzx9mmjAbuqTiUUn/ZvTsoxNygEAwBFx4vKHeplM3h3OdYrW11HsAAAAACLV38n23O26&#10;uVbz9KdEAzZTSi5ISvp+p3nZaUQDAABMlxOnP7Z4a3e292Mi+osUPQAAAIBI9Xe29T/m7tl9ttby&#10;XaIBy52eVOkt6Zb28wkFAACYDieOf3Qu0/s5k/z/L78vQBUAAAAAEBXez299vrC1b6l5+rdEA5Z7&#10;iVKJH85afPlfOI6jCAcAADgUJ65/eD7b849avEvN0wNUAwAAAABR4Rm5TM//1p5eTn8HNtNaJ009&#10;/sd0c/vX2KQcAAAcihPnPz6f6fu2FAoXmKc7qQoAAAAAItXfGe69wfUK/tI/vycasJmn5eOJppO+&#10;5yzoOJZoAACAqThxD0Bu66ZBV7vniOgdVAcAAAAAUeINb7rPleIm5duJBmymRN6RTKv7nTMvfS3R&#10;AAAAEzmEwCT/2Rt/4eb0W8zTIaIBAAAAIFL9nUz/r9z9uXO16NuIBiz32mQyeX96Ufs7CAUAAAhi&#10;omMs+R/p+70rz51H8g8AAAAgcv2dB/p3F4Y3XSxarzMvNRGBxY6VhPO9VHPH/yIUAABgDBMdweQ/&#10;M7CX5B8AAABAJPs7/ibl2d7VpqPTYV7uJyKwWFIp9bV0S8c/OS0tKcIBAACY6DhY8q/1ZeblPiIC&#10;AAAAIErymZ5NbkEvMU9/SzRgN/XnCX36D5w3L3sJsQAAIN6Y6DhY8p/t/ZbrFd5mnj5BNAAAAABE&#10;ibe1d8jNS6toGSYasJlScn5yVnqL03zp64kGAADxxUTHoZL/4U1ZV/a1iOh7iAYAAACASPV3tvf8&#10;2lXPvU1r+TbRgNWUnJZUiR+nm9svIBgAAMQTEx2HS/4z3/mtKw+dL6L/gWgAAAAAiFZ/Z2BvYWvf&#10;h0TrNcI+hbCaerFynO+mWjo/SSwAAIgfJjqmlfxn8rlM7ye09jrNy71EBAAAAEBk+juep3PZ3m4t&#10;3ofo78BmWktCiVybbu68jk3KAQCIFyY6jkA+29frFvQ5ouVhogEAAAAgUv2dTN+3Xa39fQp/TTRg&#10;NSUfScrr7nBa2l9GMAAAiAcmOo6Qt7V3u6tyzVr0TUQDAAAAQKT6O9neYVf2tZqnQ0QDdlNLkuJs&#10;cRa1v5FYAAAQfUx0HE3yn+l/Np/p/ROt9SfMywNEBAAAAEB0+jvf+a37hyeWmKebiAYsd2oyoe5N&#10;N3W+m1AAABBtTHTMQD7b+w+u651lnv6SaAAAAACICu/Ru/a7w30dWuvV/ksiAnupF4sj/5Zq7vhL&#10;YgEAQHQx0THTDsC2vm3unt1NovUGogEAAAAgMn0dz9P5bO868+xi83I3EYHFEkqpr6RbOr/hvHlZ&#10;mnAAABA9THRUowPw81ufz2V7r9BaPiRadhERAAAAAFGRy/Td5hb0uebpr4gGLPfh5Kz0fzhNy44j&#10;FAAARAsTHVWUz/b0uyq3QERvJhoAAAAAosLb2rvdzXn+JuX3EQ1YTcm5SSe9xTnz0jcRDAAAooOJ&#10;jmp3ADL9v3KH82/XWv63ebmfiAAAAACIRF9npO/37nPPnC+ibyAasNwpyWTyvnRL54WEAgCAaGCi&#10;oxYdAK+/kM/2/K3rui2iZZiIAAAAAIhEX+eh2w/kMr3LRy/sYpNy2OyF5jGQau78DKEAAMB+THTU&#10;shOw7cafuurBs7RIl3mZJyIAAAAAosC/sMt8WGoezxMNWMxRSr6cbunY6LzuvbMIBwAAFjfqhKC2&#10;vEwmn8/0fN51vcXm5VYiAgAAACAKcpme77que7Z5+hjRgN3U5ckXveRO58yLjycWAADYiYmOOvG2&#10;9W1zh59YPHqL914iAgAAAMD+fs6NP3WluEn53UQDljsnmZg75DS3n0EoAACwDxMd9ewEeHe5xb07&#10;pHCG1nInEQEAAABgfT8n0/e0uz/3DvP0X4kGrKbkVUnl3Jtu6lxKMAAAsAsTHQ3pCGx6pLC17x3a&#10;08vNyyeJCAAAAACr+zgP9OdymZ6PaK0/ZV4WiAgs9gJx5JZUc8cqx3EU4QAAwA5MdDSqI+B5Oj/c&#10;e4O7P/d60fo6/1NEBQAAAIDN8tner4r2LhTRzxINWMxRSq1NNrVvdE49fzbhAADAgsabEDSW90D/&#10;M7ls78dcKfib+G0jIgAAAABslsv2/cDVhbNEy8NEA5brTL70xLucNy87gVAAABBuTHSEhJfZtMUd&#10;zrVo8T5uXj5NRAAAAABY27/J3vgL90BusdZyF9GA3dRZydmpIWdRx0JiAQBAeDHREabOgNdfyGf6&#10;/snN6deKlvXmU3miAgAAAMDK/s0D/c8U1IMXiOivEw3YTb0i6ah70s0dHyAWAACEExMdYewQjPTu&#10;zGV7rnLFO0OLfJ+IAAAAALCyb5PJ5HOZ3r8YvXPdJSKwlpJjRKnvpJo7r2aTcgAAwoeJjlB3Cvoe&#10;zGd63iMF753C/h0AAAAALOXfuW76Ne8xT3cSDVhMKSVfSDa197JJOQAA4cJEhwVyW/vucIf7mrVI&#10;u4jeQUQAAAAAWNmvcd23mKcPEQ1Y7rLkS0/a7LR88OWEAgCAcGCiwxKekc/0bHKf23m61vovzaee&#10;JCoAAAAArOrXbLvxv9zCnrdokX8nGrBca1LmDDnNHU2EAgCAxmOiw7aOwUO3H8hne69x9+derbVe&#10;bT71DFEBAAAAYE2fZustuwrDT7xXRP890YDlTk4qdXeqpeMSQgEAQGMx0WFr5+CB/t35bO86V3Kn&#10;itZrTCfhWaICAAAAwIr+jHeXm8v0rtRaf8y8zBMRWGyuEtWfaun8azYpBwCgcZjosL2DkOl/Npft&#10;7XZzcooW6RLu8AAAAABgiXy29zopFN5pnj5NNGAxpUTWJBa1f8tpWTqXcAAAUH9MdESEN9K7M5/p&#10;+by7Z/d8Ld5nRctTRAUAAABA2OW2bhp0c3qxiP4Z0YDNlJI/ScqLNjuLlp1ENAAAqC8mOiLG+/mt&#10;z+czfV9yC0+dorVcJVoeJyoAAAAAQt2PGel91JX8OVrk+0QDlmtOOukhZ9GlLYQCAID6YaIjqh2F&#10;bT/Yk8/2rHe3PnGa6Sy0m09tJSoAAAAAQtuHyfQ/WxjOvc88/SrRgNWUnJhKpu6e3br8Q/6+HWMP&#10;AgMAQO0w0RH1zoJ3l5vP9GzKZXqazKu3a5Hb/U8TGQAAAADh67/0F0zf5VNa6w+LlhwRga1MHZ6t&#10;Rd+YbupY09XVxSQHAAA1xkRHjOQyfXflMz0Xuq77epN2/b351HNEBQAAAEDY5LO917vKe7t5+iTR&#10;gK201uKJ/ty62x+56fi2S44hIgAA1A4THTHkbbvxv3KZ3pXunt0nm8TrE+ZTDxIVAAAAAKHqt2T6&#10;7nELhcWi9U+IBmxm+t0f2Pn8rM3Ows6TiQYAALXBREecOw7+xuXZ3n9wh/veIIXCeSb9+pb59AEi&#10;AwAAACAUfZatm3a4B4qblA8QDdhMi16UTMmQs6ijlWgAAFB9THRAPM/Tua2bBnOZ3ktd8U42Cdin&#10;zaf/i8gAAAAAaHh/5YH+3YXhvg+Yp18iGrDcy5MJtTnV0nkZoQAAoLqY6EBlJyLT93Q+0/t37nDf&#10;6a5455pP/auwlwcAAACARvZTjFym57Nay+Xm5X4iAovNViK96eaOtY5BOAAAqA4aVRysI6H9NXFN&#10;Z+Ijrjz3cq29Ti36P/wvER0AAAAAjZDP9vS4Wp9vnv6OaMBiSpRalVh02U3OmRewSTkAAFXARAcO&#10;y8sM7M1n+3rzmd53uF7hFVrrT5lPZ4kMAAAAgLr3T7K9P3YPFPx9DrYRDdhMKfWBZPK4e5yWZa8k&#10;GgAAzAwTHTiyTsXwpt/ks71fzWV6Wlyde40W6TKf/jmRAQAAAFC3fslPNv236z51rumP3Ew0YLmF&#10;SUkPOc0dZxEKAACOHhMdOPrORbb/4Xym5/O5TM8b3XzudK31aind6aGJDgAAAICa9ke2/WBPYbjv&#10;EtP7+Dx9EFjuf6SUGpzdevnlhAIAgKPDRAeq08nY3v9QPtu7rnSnh5yitVxlHneZL+WJDgAAAICa&#10;9EM8T+eyPV2m73GpebmPiMBWWiTtab0x3dL5N2xSDgDAkaPxRPU7G9mex/PZnvXm8XZXcsdp8ZaZ&#10;tO0G86WniQ4AAACAajN9j3634C4RLb8hGrDc/0k0td/ivHnZCwgFAADTx0QHasrL9D+bz/R9O5fp&#10;Xe4O505wtT5btF5jvnSfebhECAAAAEBV+h5bb8y4Xs7fpDxLNGAzJbI0OSt1r7PosvlEAwCA6WGi&#10;A/XreHj9BS/b++Nctrc7l+k5xy3sOU60vlhEf918+UEiBAAAAGBGfY6t/U+4T+beJlr6iQasptQZ&#10;yURii9PS/laCAQDA4SUJARrXCblll/lwy+hDnJYPvjyhZy9RSi0xL9vM43SiBAAAAOCI+hmP9+9z&#10;HOfSRFP7z5VItxQvkAesdHxSO3emmjv+LJ/tvZ5wAABwcEx0IDwdksx3fms+fGv0Ic6bl52QnJU6&#10;W5Q6R7ScbT61yHRR0kQKAAAAwCH7Fp6nzYfPp5vafybK2Wj6EccQFVjJ9IGVqG+mWzpPd4f7Pmvq&#10;tkdQAACYjIkOhLdz8kD/7yR4x8erls2R4xLNCeUsFq1alJJm8+lThCu0AAAAAEwhN9x3s3Nm+6PJ&#10;pBow3YZXEBFY7DOJRe1vcF7X2e491PMc4QAAoBITHbCGfwu6+fCfo48i583LXpKcnW7WIk1K9Bmm&#10;87LQfPo15pEgYgAAAAC8bX3bTL+hNTkrfasoeQsRga2UkguTL9L3OQs6/tgb6X2UiAAAUMZEB+zu&#10;tDzQ/4z58O+jjyKnZelcKbzwTYmEPkOJc4YW/Xql1RtMp+ZEIgYAE86jWuvR5T2AxtdHj/oIoGb9&#10;ht85p55/XvKlJ11nXnYSEdhLvTGZli1Oc+fFXrbnbuIBAEAJEx2IXicmM7DXfBgafYxzFn1gnjjH&#10;nJ4QeYMSOV2LfrX5eJoodZr58lwiBwAAAES4n/DoXfsdx1meWHTZg0qpL/hdBKICS70sKXJHqrnz&#10;z/PZnm8SDgAAmOhAnDo2W2/ZZT7cP/oYZzo7jjRdcnJSkqdpkVOVqFeZT79SRJmHnm8+nsyxAgAA&#10;AESgT1C6a2xduqnzZ+JIr3n+AqICKxU3KZdvpFs63+gO5z7jef0FggIAiDMGb0FnxzAffjX6uGvi&#10;1x3n/KQ0HXei6PSJSdEnaqVONgnly8V/Lurl5vlxouV4860v85NNIgoAAACEW264Z8Bpbj8nqYqb&#10;lM8nIrDYXyaa0q93WpZd6mX6nyUcAIC4YqIDOAzPu8uV8kTIITmv63yRzNYvk7R3XFKrY7WoeaLN&#10;w/HmKXFebL7lWPN4oS5eOabnKlFzResXiFL+lWT+8lnp0cdsjk8AAACghnl+tu8nzpkXL04m59ws&#10;ot5KRGArJfLupE7/2Gle9sdetv9hInJ0HFE58+F3RCIGtHgEAYgeBlKBanaWHup5znzwH4/OOMkq&#10;3knywrTI7JTsl4TMTjri7jcP8zGdcKSQYE1hADOX0vsJAgAgtvn7tpufdN687O3JWel/FiVXEBFY&#10;S8nrk5K+P73osg/mtm4aJCBH7qVbt2SkuHoDAMBGTHQAYe10le4kcYkEgNj327U8af6zg0jEgJZn&#10;CAKAuufdD/T7V3F/ONXc8VOl5BNEBFZLJK5LN3WuzA33fJ9gAIh992LPc627Z89OEIloe+GePV5p&#10;7EBrogEAAAAAAAAAAKzE0jcAAAAAAAAAAMBaTHQAAAAAAAAAAABrMdEBAAAAAAAAAACsxUQHAAAA&#10;AAAAAACwFhMdAAAAAAAAAADAWkx0AAAAAAAAAAAAazHRAQAAAAAAAAAArMVEBwAAAAAAAAAAsBYT&#10;HQAAAAAAAAAAwFpMdAAAAAAAAAAAAGsx0QEAAAAAAAAAAKzFRAcAAAAAAAAAALAWEx0AAAAAAAAA&#10;AMBaTHQAAAAAAAAAAABrMdEBAAAAAAAAAACsxUQHAAAAAAAAAACwFhMdAAAAAAAAAADAWkx0AAAA&#10;AAAAAAAAazHRAQAAAAAAAAAArMVEBwAAAAAAAAAAsBYTHQAAAAAAAAAAwFpMdAAAAAAAAAAAAGsx&#10;0QEAAAAAAAAAAKzFRAcAAAAAAAAAALAWEx0AAAAAAAAAAMBaTHQAAAAAAAAAgAXUmi3ziQIwxbGh&#10;tSYKAAAAAAAAADADas19CyWZmCdKLRStt4tb2KW7zt5e1Z+fSm0rvtD6Wr269UqiDpQkCQEAAAAA&#10;AAAAHDm1ZvM8Sc7pFqVWSioV+IISSTmi1mWKkxLi7uvWXUt2zeiXpZJtgZ8/j+gDZSxdBQAAAAAA&#10;AABHSK3NXCSpuTuLkxyH/EZ/EmTuTrV2aP0Mf+PC8nO9nRIAAkcHS1cBAAAAAAAAwPQVJzmU3Drh&#10;0yOi9aD5/A7R/h0Xuk2UWjLpH2vvPL168eAR/T7/zhF/UmVMPn9mNZfFAqw/JpnoAAAAAAAAAIDp&#10;qdgro2RE8vkVU008FDcPTznd5unyii9oWaNXt3RP+3euy2wI/IwRvaplISUBBI4RJjoAAAAAAAAA&#10;YHrUuow/obGg+ELrzXp1a9th/01pcmTD+L8rOegEScW/9Ze8Ci6P5XlX6KsXb6AkgMBxwkQHAAAA&#10;AAAAAByeWrulTZTzo/FP5L1TdNfiHdP+95V3ZowZEO2tn7ic1ehyVesnfP+AXtVyESUBTDi2mOgA&#10;AAAAAAAAgMOruLtC62v16tYrj/hnfHHLCnGc6w/y5YHRnz1v0v4e07x7BIgjhxAAAAAAAAAAwDQo&#10;Nb/8Qt92ND+iuOxUfu+xMjapUWlp8TF5E/ONTHIAB8dEBwAAAAAAAABMz9LxZ+7+7Uf7Q3TXkl3F&#10;Jajy+TP9O0MO8a0b/e8x37uC0AMHx9JVAAAAAAAAADANam3G3x9joShZWO29MtSaLfNFCvPGXh9u&#10;k3IAgeOHiQ4AAAAAAAAAAGArlq4CAAAAAAAAAADWYqIDAAAAAAAAAABYi4kOAAAAAAAAAABgLSY6&#10;AAAAAAAAAACAtZKEIF7UmvsW2vvuE7t01+Id0f278zt015Jd9a8Tm+dJcm6bebpQlHloPU+UWjLl&#10;N2u92Xxtl2jZLtrbIYXCdt119vbG1+ejrxuNed9b5osU5hVD2sD4TRnPRMLUA+U/zHsU/7HgIN8+&#10;YB6mvurtkncHw/R32F4/KMsGnd/KsfCPzEHRaoe43vZG1x1b6nHwvBbHY66e+UeUjlHqVvjODeRW&#10;9CPIG2sjrOfuyr87mudYW9qROLR3No89UOa0F7CkvmmtiUKcCnxdxuYCH9CrWi46qpNqKrUt/H+e&#10;vkqval1fxwTjSpNcXHSIBuZIbDQJyG16dcttdW0sg+Wa906xJTEwx6Efp6Wl950/s6GTRWu3mERT&#10;XWQSjpU21oNp1o+jOndYd36PaFmG4PzWsHjYVI/NeW17IN4j5r0ulJirU/4xIFqbtk8Nirt3sBEX&#10;TFC3otPGkVvRjyBvrG/ftjiAK+bRoAsrpvy783uPjVJbUswLU3N3znRMgfYu3mMPlDntBezBHR1A&#10;rDrGW+ZLyllvkr2lVf7Ry03istw01KafJWtMA9Rd9z8u5fiN3kJKebpJ1dCV5r8rRDkLalIP6jhx&#10;R1lSloHOencNzm8TznH6WnH3dUdxQHlGHZnK+rfA/5xevXiQ6NTcUtOB9D+uNHXflMXQZlNHN+ir&#10;F2+gboHcCuQaYT9/j07OpRx/wHPEH8gTd+/6huYYyTl+P+7KyES59PfQ3jH2QJnTXiAmmOiIn4Gq&#10;/8TJtxsO1OSdl654CWcMqvL3qR21bUgz3SbR6DpIGV5rHtuncztocTAxmZpf6vjqtkm3mirpMg1Q&#10;VwMaoAXm927Qq1pWcJgfNqEy5aIWTH1s+Ev2mLrgFnYdqi6M32abSraZVwuLyUfld1xjyuMaEhHK&#10;svadqOKVeqYTlVp+kG/ZKJ436J/fDre0R/FniTm/jZ3jVHGAr7Jz5l+VlJq70iTx1O3xmDgrDvK5&#10;QYJTs/xj6kEDv002D3PMXh+J8y91q9HIrWLej4hxrlHLcj7YoO8Ck3csMDlGl1o71LiLKkpXX0dn&#10;oqM6V5PT3jH2QJnTXsCWusjSVZhxJQr50hpxXMJmUkNRuiJvwaQEQ/Rt1bhiwCQyF5kkY8WkxN1f&#10;V9Pdd1EtkvSD3mLueVeE/UrWRi1d5Q9WTE4UirfNb6jGbaAHvT21WA/0inrekh/14z5OZTmNc8+t&#10;U3agqnR+O3w8anOOs6UeVywJ4cddqXnjdTNiy1+EsfyKbXzSGev8Tz2Yo+X91i5DR92qa90it6If&#10;Qd5Yv3Iunb9lfnHNelFtMuUESG0H8g6+ZFc0BhBHryy/ZmIdDt94RXTau6iOPVDmtBewh0MIgAh3&#10;UPwkIOU8NiHR2FhsPFe3XlmtQUC/8SomjKZjKcEroPwrLkwDXpqVr9dZzbm+rr/PkoRTrR0anJB8&#10;lOqBKbdqDYD59alYr1a1KL+DVFkPnMdKCQooy2qd34bWT5rk8DsKVT6/BePh/+xSR62B57iwSc1Z&#10;EYjUbcVlN6b8GmrB79gV2+Cx41XL+2XilcjmOBntgFK3QG4Fco1Qnb9NDFa1ri/G1Y+D511hvjQS&#10;KI1rRifx6l0LrolIbbbj74hIexfLsYe4lzntBcKYthICIKKdlKmudNbeef7yA7W6QsC/eq6YdJjf&#10;U9mQm8anlgmHP5MfTHJKV5FAxq+qeaziNl//Ssca1oNikfhXgfmDwhXJp/OjYr0EZTnj85s/yRG4&#10;osc/B/ib5voJcC1jYX52acKj2LGq3znOkkGEUick2KFRKzhy62tC5z8wWFZc13i7XfWUutXYykRu&#10;Ra5B3lj3w+7qxRtKmxEHBvJElo4OJNb+mC8d9+W+pO19Ydo7xh4oc9oLxA4THUAUOynF9REDiUZx&#10;ENC/kqI+G1sVf0/eOyWYLJcSDn/9+1r8wWrXhFuQF1h59Wqtko8y/1ZtVa+lsoqDwsVyCV51IbeS&#10;hFCWM4qFf2xXTnJcq1e3ttXzluVi3P1zXFBSxe6cU1H+wTtdys8XcLw3xmjnf+Jg2QJbJuWoW2Eo&#10;BHIrcg3yxoadw4sDeYE8w997yb/Io8bHvPnP+kDsu+2u0BXvf4T2jrEHypz2AvHARAcQxU6Kcn4U&#10;TDRKg4D1XeexdDt2a1tFYpmaW9sOcuVV1svVF7esiHVlCF596Q8GN2g92mJnrbScSjkJ8dcEBmV5&#10;xB2DYic/cGu0vqp4h0UjYuFPrEwahMh0x6peltZHLnH1+imfB78HjTlmbbwDiboVHuRW5BrkjY05&#10;f0/OM1bWenmW0avKx/puC2xdDmb0fZeXT9JeeDdXt7y9i/XYQ5xzHNoLhBgTHUDUBK8qHk00GttB&#10;9oKN3tJazrKXriAIzOrHeE3p0fV8xxL8jY0aDK7oOAWTkCk3PgRleahOa2bCBnSN3yizOAgRvF1e&#10;SVdYrx6rfse2+HcuHW9rAnfUlOIyflXd0rjEJKymvAMpxJMd1K0Q1h9yK3IN8sbG5RmlfTtGCyow&#10;oFwrnhcYbHWutLNCB9+3OX+5hVBu7ByJ9i7GYw9xLXPaC4QdEx1ApDopQ1dWrJHo6hXhS9Brexv0&#10;6MBnrNeUHr3aspxArWpZEYb3NZqErJmQJIGynF6noPKW+GsbPclRjkXxtvyN5Q7fnO5YVM7k3ECn&#10;Rk1RFoHPVXwvGtYWT57suI26BXIrkGuE/Pi7evGG4PFX64Hb0d83ZqltV0ePvt+lE85f5FKMPVDm&#10;tBeICSY6gKh0Uooz/uVNrfwGvp5r1k8jYa7bbdCxX1Paca4PU8I5IQnprrhSxdJb4inLOpdl8Nbz&#10;0tVi4Ur883vL76firpMoNzrSVdG5mKrDMcX3osGd/8rJjnC2j9StcNYf9usg1yBvbGAgAndZiK5D&#10;DhS4iyuZXGFVrILvN7j/AbkUYw+UOe0F4pHWEAIgIiqvIh6YcDVOCFqe4NUUqva3kMZ0TenilTWB&#10;TkpYEs4KrhsYFHbWc/BSloeMQylJXRrWpLpYOqV1iOt2tWXD6+bBNlGcFJjy19gcMCx1dcJya377&#10;GKKOIHUr5Nivg1yDvLEx5+7S3aOlgVt/T7BaL2mT31fuR/p7g1iyTGDpDuDABSfuvm5yKcYe6jL2&#10;EIMyp72ALZjoACLTUwkkdfl86JK6yqsTan/Fc3zXlC5fWRPWW7WLZVNO4BYwSEVZHjoMwSQ1pEl1&#10;qUMVGBSQiNfpwNWkhxpEYOPocJaeP2AWuL0/XB1B6lao6w77dZBrkDc2MBB6cPx5cm5bbWO+ZFfF&#10;QKwty3JWvs+N9d4QO1btHWMPMcxxaC9gByY6gCh0USqvqBsodURDaXwd+3p0jOO2pnRFPQgOYoVR&#10;MIGryy34lKWNZTm6zvKCsCfVkzpUIssjWzf9c3d5PeaBQw0isHF0eBVv7w8u61BxlR51C+RW5Brk&#10;jeE7+HS5f6f0/NrHPDAQa8uynJWD76HNGW1v7xh7iHmZ014g5JjoACLRU1GBhscL7y16njc4/jzp&#10;1GVju1itKR2sB+7eUN+qWZHAFW/B54pQynIKqVTFLdIWDEJsLndoIjrwmlRXBjo60zifBjdVjMlG&#10;7baoXNbhGuoWyK3INcgbQ6xQCAwmq7bax3zCspwhmBA/ZHWufH9hHny3v71j7CHeZU57gZBjogOw&#10;vY9SWot0yfiJvbSGa/gT9HpciTQmBmtKV9QDf7PmUN+qPVZZdTnJSyluK6Usp1K+MyK4XnR4Sy9w&#10;/k1FM6kOXC051SaKk6pGKJcOQKBsRsaLp9G391O37MJ+HeQa5I1xOM67A7XmmpDX6vL7m9ZAMu0d&#10;Yw+UOe0FooiJDsB2idnT29QqHNnyjoa0c3FYUzpYD5TYsYxEQQYDHRISEMqyMqkObpBsTVLt7Yhy&#10;1azcRPEIbltn4+jw8rzgOtAXUbdAbkWuQd4Y5mOuAb8zeLdqSM+zE97XyHQGkmnvGHugzGkvEE1M&#10;dADWH8VOW6A1DHXDUzlQqep6+2jk15QO1oO8O2hHhy2wqXTgyiCOacpyNBBtgUR/gx1J9f7bRHvn&#10;+Vc6h3rJhKPuqQWWOjqS29ZZKze8x+7Vi4PH1nLqFsityDXIGzHhBL1+ynN1WPMTHdL3GJX2jrGH&#10;eJc57QVsSHEIAWC9cqPt7rdpYK3u69dHfE3pheWG3aoB1vLav6WNp0FZjv315aQ6eFVOyDtU/i38&#10;UZzkmLAx/MCR3GHDWrkWHbvBO6moWyC3ItcgbwxbO1z/Y7xymcMFjWgnDhmX0vtZMOH9kksx9tDw&#10;sYcoljntBWzARAdgv3JiZ8PSLv6azsXH3hUN+/1lUVpTeqwejNj1tvXg+NNEggSEsgz0DALr/wav&#10;ykFjJJPlc+VRrX0d3FRRceV9WI9d1YArHqlb9mO/DnIN8sZoq1jm0AnXebbi/QSW0yOXYuwhDGMP&#10;0Spz2gtYgYkOwGITZvUHrGhuus7eXno0JjGK4prSE97/Drs6TrpcDxw1j2OasizFYXP53wfWhkYj&#10;K+eRbaI46dzLxtEhHgQILkOg2qhbILci1yBvDKGKgbrAAF49jvHKZQ6XhuXq6NH3sXT8fZaW0yOX&#10;YuwhNGMPEStz2gtYgYkOwGoFTthHk/BEbk3pinqwy663Xgjc/qq40oKyHDso5weS+l3Uiwb3y4NX&#10;Zx/JJoqTTr6BTRW54jtUgwCBl/OpWyC3ItcgbwxjYxz4e7Xa0YCjvDyZGbxKvZEqrpYP98bY0Wjv&#10;GHuIeZnTXsAKTHQA0eliDhKDI+mQR3VNaW3z3gAkz5TlFGGQ7dSFRmeLgWUhjmQTxYncfd1T/kyE&#10;yQLqFsityDXIG0MoeDW3u7f+/b78vg3B91Jx920jwuH//oqYBNoBcinGHihz2gvGGeJ76BECwGKs&#10;NTjDhD0ia0pTDzimoxwHpbmjo5EDCZWbfG6cya3/o/927IrvBWwMGCoD1C2QW5FrINRt8egJT29u&#10;xDI8xd8ZvGsiOae7oUEJ/n7zvsK8X0Rk2jvOHZQ5YAEmOgCrj2DWGpxZwh6RNaWpBxzTxAE166k5&#10;K8onTW/DzE+8gY0Yw7L0BSqLvF4daOoWuRVoYzHd82XgKm7VuH0ogleWN3pPpIq7OdwNIS+/aLR3&#10;nDsoc8CGNIcQAIh1h5w1pQFg6j5aaVmK5aMvR/TqxYMzPueycTSoW+RWAKZ/vizdFbV0ynNdvY/t&#10;yivLRa0basgyOhN+78CEvaZo70CZAzHGRAcAOuSsKQ0Ak6XmrAicKat3XgxsyMiyNtQt6ha5FYCp&#10;Fe+GcpzrA+e49zf8TeXz3YF3eE2DIlP+vdpbH+pCpL0jx6HMgbpiogMASkk7a0oDQAVVPg8GNyGd&#10;qeCGjGwcTd2ibpFbAZh8lvTX+E85jwU+NdDIuznGFO+e0Hpz+X1mLqpvXCp+X1Wulqe9A2UOREeS&#10;ECBWtJ4Xjg0qE7t01+IdFEiIqoZJ2tW6oavGrxAqrSk9SDkBiGUXzR9IUNXZRHHy+XbJLrUu4y99&#10;4S/FUdxUMczLToC6BXIroL7nyaH1opyVgT7sZr269aIQvUN/wHVJ6al0m//WbwKm9PtG4xJ4TntH&#10;e0eZAxAmOhC7lkctkVRqWwjeid9AXUSBhKxDvqp1vUke2mRsHdzSmtILiQyA+LWXsqJ8cqzCJoqT&#10;TriywfyO0XNtyr8qbQVBp25Rt8itQm6p+Vsav9+Ilu16dUs3tStip0Z/maqkurK4/r5SgfIuTnK0&#10;heq4Xt1ymzkWRsxTf0B3gX/3ST3urCje5aKcsUHkkTDc4UJ7B8ocCBcmOgCgokPecpFJ3PXoy+Ka&#10;0uZzJBAA4tNH8zdRTM1dWh5IqP7gxeggydjL5eZ3XlnNq95A3aJukVvVyNLGH0jUKevPg5KaL8nE&#10;PFFqofmMP/G3XFJTrSqur9KrW8O5B4XnrR/fP0QVl9EZrH3wgsv1VHHvA9o7UOZAZDDRgTgaaHyP&#10;T7jFMMz8NaXLd/74a0oP6qsXbyAwAOKRHc6tz0CCv6mikq7i89LGjesJPnWLukVuBTTY0sDEXPWl&#10;5k7jHKavFXdfd5gHMP3j18Tp+vGY1XgZneLy06nU+ESjf7cY7R3tHWVOmQOTDkVCgJgZ8K8qIww4&#10;ZO7AmtIA4mys81TrgQR/U8XU3NHfpeioUbeoW+RWIf8j9GZx3RBsAJvg6t3IHij6Wr261aJNhnX5&#10;mE4m/XNt7d576eeP/lpZQ3tHe0eZU+bAlM0FIQCAKdJ29usAEMc+WmkTxdETob62pufZiZsq1mmN&#10;b1C3QG51dJVY7WLjV9S4jq00x8jK4kC+u3d96Jekye/bIKm514y/9zWba3IXyuiSQOXN2f2BXto7&#10;2jvKnDIHpsBEBwActEPOfh1ALDonpeUQtlX5x9p5B2FwE0XX3VD7E21gU0Xl+L+bjlpkDzTqFsit&#10;YIW6tN+lzcdlfnGfDi0XmY9LAufLLv+KbbU2sybMG88XB1zXDl1b3EDdl5zjv9fq39VR+rmjv1Rf&#10;G/oJINo7chzKHGgYhxAAwCH4a0qX+WtK0xkHEM0+mj/oUt5od6QeVy77mypWnGOLm7SCukXdIrcC&#10;os1fts2/Ctu/00mvbm2T/N5jS0tBBU+e0qXWZbaPnkPDyd3XXX6/amVtGpHAz3V1uO/moL0jx6HM&#10;gYZiogMADtkJ8ROVQKejtKb0fCIDIHKSqnwVpufVbyAhuNZ2xUaOoG5Rt8itgLgcF0t2FSc9VrWo&#10;CUvfLJCU81hYj5HRuysGxl6rdUNVPddO+HkDod/Xh/aOHIcyBxp7SBICADhMDsF+HUDEBxeKV16p&#10;GXfGa7MEVv0ErpjUVy/eULffG9xUsbSRYze1MmKoWyC3AqZ/fKxuvVKtzQya89at459MOY9VI1ep&#10;iXy+2+Q/o1e0Fzcnr+Jg7+hm52O/x9L2znEc5Xmepr0jx6HMgdrijg4AmFaHvGKt3uKa0kQFQGT6&#10;aP4miuMnvNpuojjp/DrxatDgewF1i7pFbgXE8fjwl6bR8v7K8+lQKJdtKl4wovXmap9rJ7Qfm+ux&#10;JBDtHShzwG5MdABWZ8BqB0Goo7CuKU094JgmDph50Mu3vNdjE8VJv17KvzO4oSPqFH89r9xxrvZA&#10;EnULFuZWtLEIQ1EV1+EPLPOm1MrwrsWv1gfOtd3V+ZHBn6PWW1BiB23vano3R73aO84d8ctxKHNY&#10;iIkOwGZufkegEWIDqlrnEWFdUzpYDxCdY5o4cG6rk+KSW0otGX050ogrJidsqriUTRXrXQnGy5+6&#10;BXIrcg2E6RhZ1eoP8I+MfyKka/GPnmvH3ucCtXZL24zaj9K/XzDeflSey8mlGtHekZ/Hu8wBS7BH&#10;BxCZlpZ1jevV2Qj3mtLKf2/r7QyuJpGiLDm3NSQbTK4IlN1gsePWCKnURvPf5aX3VBzI6aZw6m6E&#10;ugVyK3IN8saw/a3mnDW2X4eSi0J7DvM3Ynac60vv0/HPtYNHXzWdxmzwTHtHfk6Z017A7kOTEAA2&#10;S+wiBg2Q37tCUnN3jr4qrimtV7WsoB4czVtPLAwkzCQglOXYQWb+fWosMeXq61oLbKJYfJ5KrWz8&#10;e2JTxbqF2u+Yp1JjL3dQt0BuRa5B3hgu/lXb5piQ8eNjzZb5umtx6P5+fyNm8z6vH3251G9fjuYq&#10;99F2aWnw55JLhaG9Y+yBMqe9QPixdBVgc9JbmeAutSIfWDd0ZfExw9uZGxv3JbtEe+cFPtXQNaVt&#10;rAflVihw2zNrgFKWwWOs3HFYIqjdOTnE6+GzqWKdpJKB9lgPUrdAbkWuQd4YShvHnyWdEF9NH1iK&#10;LnjF+5Go+HeBn0cu1dD2jrEHypz2Ajbgjg7A+t6K3jw2EOivyVgxQBjOpvea0gc1IDO5nbnRYV+9&#10;eNAkEWtGr5oYW1N6sGFXVwXqgV1UOelkDVDKstLAWEJ9tFcEYjqdAOfKCTFvdP2fV67/xQ0eb6OQ&#10;ah1zuci0ZWPx307dArkVuQZ5YygLzZyfVWl5GqXnh/Zt5vdtkNTcsf6ev3l695H0T4t7DKTmrqz4&#10;eeRS4WnvGHuIdZnTXsAGTHQA9vMHJUoNT3Jum0Udd+tvfdWrW7rV2qG28Ya/sWtKj9cD/4oVf7DA&#10;kjCWb0tnIJuyrDjATBzU2HrtxSvOqR/VTv9LS0MsGOvE6NWtobjKXa3L+GW9wD+3hnV5jujUgeKA&#10;0pJyu1ad8w11CxHJrcg1yBtDdHBokxep8L/NriW7zDF87fiyPsk53ea/099AvfT9Y3/ztWEfSI9h&#10;exf7sYc4lzntBWzA0lWA/cMUgYZGt4U7EdwcWGtfR6OxcfcFE5vimtKNrwdOmxU11yRggZcDHMuU&#10;ZSWvHActLDNTC6lUYOBBhWhzQV0+jybVlRRULevAnBWBVxupWyC3ItcgbwzrcVEIDNSqtpAfw93l&#10;t6qObN+C4PcHfw65VEjaO8Ye4l3mtBcIPyY6AOuT3r2DR51I1j8TnB+18IdmTemKemDJoHBCyomS&#10;57GECGVZeWwFrxYavTKJylH1zt/ycrxbwnMMBpepCH27Zn1NKLdX2ttA3QK5FbkGeSOqcgwHBhf9&#10;PRKm1X5Uft9A+O/miGF7F/OxB8qc9gLhx0QHEInOoN483vaEeYPNRKK89IDWkbl9sDggq2VN+cxa&#10;XFN6fgPrwQIrBoVVYICtsJ8EhLKcIhj62vHnXH1d5b5f4Er+YJzDcgwE7i5g4+gaHbalgeMFoy9H&#10;qrYUAXULEcmtyDXIGzED+Xx3oPCumWYhXzP1vyeXCkt7F/uxB8qc9gKhx0QHEIneSuA2RSUrwnvG&#10;cdrGn7uyI1od8pbuYNI3uqZ0vVv08q2zIR8ULq5tWt7UbCD8G9lRlg0pS1evDySsKytvQccMS27F&#10;lHEOzUk1eHeBZpKrNm3y9eUQSzd1C+RW5Brkjaja8euviX8EA+ITvj5gx5r6MW3vYj32ENcch/YC&#10;FnVxCAEQgUTy6sWBBk2WFk/u4VS+zTOKG4A2eE3piltnwz4onEp1l9+4bOAopiyn7iQXzxPldVVT&#10;c9dTO6rQAVi7xe/4lTdRDOH5ePTugpHRY2BJiNs1O+tAZfs0Uq2lF6hbiFpuRa5B3ogZtQqBC1YO&#10;M6Ee/LoFZRzn9i6uYw+xLnPaC1iEiQ4gOt2Vq8afJpOhGwysuEonZLd5Vq0EQrGmdLAezOkOZceg&#10;lHAtHX05Eqq1TUN7TMe4LCuXLlg+2snAjArOCekmipOOgQ2Bdm0FBVfV9nh54BhbQd0CuRW5Bnkj&#10;ql67SmU1MvpywcFyuIoBZFvKOPbtXQzHHihz2gtYgYkOICqJ5KrW4BIvS6a76Vv9Wp3AVTquuyG6&#10;CX1j15QerQdjV3GsDOUVNsFkWHssG0JZHjoOxaUPAseUcn5E7ZhJB6B4BdbSCYMQ4cTG0TUof9Me&#10;Kbk12Pmv1vIg1C1ENbci1yBvxAx4XqCP6kxdfsHPV3UpRXKpWrV3cRt7oMxpL2APJjqAaCWSVwSa&#10;42vC0gkcvaKifJWOFWuuzqRD3uA1pYONeiq1LVQ559qh9YE1MzdWbfPbyFYmynL8mCpfEej/7nDW&#10;m2RqfujrVHJucDBhTairf2nzw/Gr8LiKe6addJMTpJzHygHWm/Xq1iupW9QtcityDXIN1Kx6HWaZ&#10;owlXYIsVV2DT3sVv7IEyp72ANZjoAKKXSAbWs3cea3TCUbz6oeLq0ZjMrDdwTenSlY+B5CYkg8LF&#10;pDNwVYle1bKCo5aynLa8Vz6m/CvHQjbZMelKeZFwbnynpKt8ntob/j1PglfhOQ5XZs2kfgYnOSa3&#10;U9QtkFuRa5BroFa1LLjMUWU5VrwOfF+oG1Xau9iNPVDmtBewBhMdQNTSyFUtlQMXSbWhoZtFJecE&#10;r8qJzcx6o9eULl6lO3blYwgGhUvJRyDpzHuncLRSlkd2TC3eIVreX34j4ZnsmGIQeSSMCXbFesWm&#10;Y1o8T4X+XFq8Cq+8vjcbRx9duU+c5DDHbTXLn7qFOORW5BrkjTja/mnFMkfjGxmXBqWDg5OtoR9A&#10;pr2L39gDZU57Absw0QFEUfDk7t++l5q7s95XV/gJTrHRK98+OBK3mfWG79exurVtYhLSiKtsTPLR&#10;XXlljby/OGgNyvKI49By21STHY28eqw4yDZ5EPmiUFYkJSsCZbfBmgMguL43G0cfWZH7V7xX3mk0&#10;OslR5eOWuoWY5FbkGuSNONoKFtgQemwj4+CGxtXaMJpcqv7tXdTHHihz2gtYhYkOIIp55MQrn33+&#10;raR1uupNrd3S5ic4gUQjvAN/Ne80TrmmdP2SAH+Zh0ASUtd6YJKdUsIZuNXXTz5sWHs3jCjLsWNq&#10;0mRHMRZ13gSxGJN1mdv8QbZAJ32z6VSpMCbYVm2iOLHMg+t7B64ExSHK25wbTP3U5unyYP2U/N5j&#10;q10/qVuIXW5FrkHeiKOpW92TzrfBjZKDXw9r20p7F7uxB8qc9gL2YaIDiG4n8LZJt+35V70VZ9tr&#10;szyD/3OLA3/K+VHg0yM1uXrUtk5j2QIpb45W+3rQtWRXxRUXY/VgXWb7hNtwq9oJKG4G5l/lXpFw&#10;5s8k+aAsq3Z+q1y+RIqbINYwFhXnubGYBDo+/hXGxfIJq4qrJsO9ieLUhR640jM1ZwVnhIMcr+uG&#10;rvSPg4oJuED9rMlyC9QtxCy3Itcgb2yMRPD8Pd/GumU+bCyfb+cOBs/DNiwHRHsXw7EHypz2AtZh&#10;ogOIdGfFNPB+whFsfIqz7altxaSjCg1QsbHxrxz1Z9TNz5XgwJ+/huWqloVxv31wijWl6/8eiklI&#10;RXK2wL/NczQR6a7GraZ+fSouk1K6omZlsB6UriIurhUKyrJKcVg86L8XCW6CWINYlM5zW+aPXiG/&#10;vXieC8akeJV8MbnuDnXFqbhq0oJNFCcKbqooagVngrGr2ba0FSc3im2wOV5FXSOVA74jNa+f1C3E&#10;NLci1yBvrHu/LlgeNsrn10/5N1Sch8mlbG3vIjn2QJnTXsC+PpLWmihgho3NfQtHG5mxxuWiEL+/&#10;MKevV9VyA7bSsi7FAZApfrWfjKhB82y7uPkd/hVDExOE8Ssxkgn/NmPz3H/IwoMm2jW+dTDs9e4g&#10;DXR3xe2VpYT/zHo2zKNx656QFI4ZKdYB0dtNnTB1obDrkHUhkVgoyjGJi26ruKIiyPOuqLhtNtbH&#10;fXWP8biU5XST30n7EFTaWBmL/I6JVw6WkvDCvIp4qOI5bulBfuaIOc9123CemxAfK86XU7djme3j&#10;bY72zqvGBpMRPg/VvH5St6KXe5Nb/X/27ienrSMOAPAMsqWUFUegJyhdQKRswg2gJ4CeoLANkcAL&#10;so1zA7gB3AA2kQob+wa+QVm1lcCe+j0b/wFjLGobv/B9UgjvxSLwm2Fm3ox/Mz9GTIwbf9xy7m5J&#10;GKbVVr3Gz52/A//x5PT2opev/u7tzT0oc/0FxVQSAngbsgnWWLk8ydMvh1fBQ7fz6HQg5fJ9hzj8&#10;Bbr3n51YCelklgs2hS6Dg/WjeHz1dGc9j++h8+C/3R247T4YiHS3fog77e8x21t1wroQR/1P++qB&#10;spzj79ZZ3pJl+8IuLe2NeAjaGY5FeUQssvsTJLp2Hs6qxUqPTnu9si3SIYqPH2iqvS2Z4lJW5y+0&#10;BI+cth9iT+Y3Ua9uYWxlrGHcOEfnvTIoaluV9RVxcOvPVkHKXX/39uYelLn+giKydRW8qYeVfB/F&#10;veyw3GwFfCit9OXq+d6P2bsDslRRnc54w3tKv+bEwFn+rpQ8vThPNa1P4cuedutBVA+U5avE4vP7&#10;k6wdyrcz6exJW5/Slz7PBtV5anR2zkGBFjnyTJX+BGC9yPvXPnjX1o6Do/MJr9NO3bz9tfP7ur47&#10;r0UOdQtjK2MN48Y5a7UG29mdotalgfpTX/QMOv3d25x7UOb6C4rL1lVAyPb4HkgJve/4HqYc3u+D&#10;f9NPOfy3VoiD45hwQNce9JTerT1TF7KBSqMzigntetBqhGa4eOvnsCjLRY/FcruNS6vtq83Oz5tW&#10;Rrz7d+Csj3QRWukmNJs1e74CgLEGMJO5h6cW7Mw96C/0F7ysvlnoAAAAAADmZfDcmTzzA+B/snUV&#10;AAAAADAX+fZQfXURAabBQgcAAAAAMB+lpbWBq4aAAFNpWoQAAAAAAJiTwYWOrfjlOjvwu3Mmx206&#10;czYD8BLO6AAAAAAA5qK7sLE1/lVpP33aqIoWMClbVwEAAAAA85FCrf3xvPvnCfFrdmB5PL7eFjBg&#10;EjI6AAAAAIBXESuXK6H0bi2Epc0QQ7aw8cvQC1L4LR2sn4kUMLYtsdABAAAAACyCWPm+Fkqlaojx&#10;Y+/mbetnZ3cA49i6CgAAAABYCOnwQy0dbGyGlC57N0txT2SAcSx0AAAAAACL5e6uv7gR4x8CAoxj&#10;oQMAAAAAWChZZkf7r/r9daz8uSoqwFMsdAAAAAAAi6jR/7S5IhzAUyx0AAAAAAAAhWWhAwAAAABY&#10;PCnJ4gAmElNKogAAAAAALIxYuVwJ5eW/7q/Tp/UoKsBTZHQAAAAAAIulvFwduDoVEGAcCx0AAAAA&#10;wMKIx1fZIsdO78btbVVUgHFKQgAAAAAAvLZY+b4WyuWjEONW72YKlXT4oSY6wNj2wxkdAAAAAMBr&#10;icfX2yGG3fanW0P/kNK3dLCxJ0LAc2R0AAAAAAAzl2dsZErl1RDTavvOZsgWN0YdM95q/Z4+vz8R&#10;NWCi9kVGBwAAAAAwK/HL1V7749eJXpzSt3D3z1E6/HgjcsCkZHQAAAAAALOTYmNk1kbfaWi1LmRw&#10;AC9loQMAAAAAmJ27vy9C+af93nUr3YRmsxbCbUPmBjAN/wkwAGMDyrh2q6WZAAAAAElFTkSuQmCC&#10;UEsDBBQABgAIAAAAIQDW/MS34QAAAAoBAAAPAAAAZHJzL2Rvd25yZXYueG1sTI/BSsNAEIbvgu+w&#10;jOCt3aQ1UWM2pRT1VAq2gnjbZqdJaHY2ZLdJ+vaOJ739w3z8802+mmwrBux940hBPI9AIJXONFQp&#10;+Dy8zZ5A+KDJ6NYRKriih1Vxe5PrzLiRPnDYh0pwCflMK6hD6DIpfVmj1X7uOiTenVxvdeCxr6Tp&#10;9cjltpWLKEql1Q3xhVp3uKmxPO8vVsH7qMf1Mn4dtufT5vp9SHZf2xiVur+b1i8gAk7hD4ZffVaH&#10;gp2O7kLGi1bBLH1YMMph+ciBiec0SUAcFSRRCrLI5f8X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Dw0h0wDAACSBwAADgAAAAAAAAAAAAAAAAA6AgAAZHJz&#10;L2Uyb0RvYy54bWxQSwECLQAKAAAAAAAAACEA8j/hLjGWAAAxlgAAFAAAAAAAAAAAAAAAAACyBQAA&#10;ZHJzL21lZGlhL2ltYWdlMS5wbmdQSwECLQAUAAYACAAAACEA1vzEt+EAAAAKAQAADwAAAAAAAAAA&#10;AAAAAAAVnAAAZHJzL2Rvd25yZXYueG1sUEsBAi0AFAAGAAgAAAAhAKomDr68AAAAIQEAABkAAAAA&#10;AAAAAAAAAAAAI50AAGRycy9fcmVscy9lMm9Eb2MueG1sLnJlbHNQSwUGAAAAAAYABgB8AQAAFp4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2;top:685;width:47022;height: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664BE0AB" w14:textId="5820A1D1" w:rsidR="00731F56" w:rsidRDefault="00731F56" w:rsidP="00731F56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– Gestão de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Suprimento</w:t>
                      </w:r>
                      <w:r w:rsidR="00461A8F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s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5B95" w14:textId="77777777" w:rsidR="00461A8F" w:rsidRDefault="00461A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07CCA"/>
    <w:rsid w:val="00015DF2"/>
    <w:rsid w:val="000376AD"/>
    <w:rsid w:val="00047A87"/>
    <w:rsid w:val="000727AD"/>
    <w:rsid w:val="00073152"/>
    <w:rsid w:val="000806F8"/>
    <w:rsid w:val="000975A3"/>
    <w:rsid w:val="000A093D"/>
    <w:rsid w:val="000B1B6D"/>
    <w:rsid w:val="000D15D0"/>
    <w:rsid w:val="000D30A3"/>
    <w:rsid w:val="000E6339"/>
    <w:rsid w:val="001312BE"/>
    <w:rsid w:val="001431A4"/>
    <w:rsid w:val="00167B56"/>
    <w:rsid w:val="001725A0"/>
    <w:rsid w:val="00197654"/>
    <w:rsid w:val="001A1397"/>
    <w:rsid w:val="001A6516"/>
    <w:rsid w:val="001D0C0D"/>
    <w:rsid w:val="001D5E99"/>
    <w:rsid w:val="0020163E"/>
    <w:rsid w:val="002026A3"/>
    <w:rsid w:val="00203E8D"/>
    <w:rsid w:val="002143F6"/>
    <w:rsid w:val="00220D41"/>
    <w:rsid w:val="0023511C"/>
    <w:rsid w:val="00241FC3"/>
    <w:rsid w:val="00261DAA"/>
    <w:rsid w:val="002765F6"/>
    <w:rsid w:val="002A2A20"/>
    <w:rsid w:val="002C53A0"/>
    <w:rsid w:val="002E1BD8"/>
    <w:rsid w:val="002E36BB"/>
    <w:rsid w:val="002F1013"/>
    <w:rsid w:val="002F3802"/>
    <w:rsid w:val="00333CAF"/>
    <w:rsid w:val="003348B4"/>
    <w:rsid w:val="00367E6E"/>
    <w:rsid w:val="00371968"/>
    <w:rsid w:val="00375699"/>
    <w:rsid w:val="003769B1"/>
    <w:rsid w:val="003B7A91"/>
    <w:rsid w:val="003C00D6"/>
    <w:rsid w:val="003E255A"/>
    <w:rsid w:val="003E495F"/>
    <w:rsid w:val="003E7215"/>
    <w:rsid w:val="003F5E07"/>
    <w:rsid w:val="0040300C"/>
    <w:rsid w:val="004061AB"/>
    <w:rsid w:val="0040745C"/>
    <w:rsid w:val="004103DB"/>
    <w:rsid w:val="00422F82"/>
    <w:rsid w:val="004244A8"/>
    <w:rsid w:val="004249E8"/>
    <w:rsid w:val="004422BC"/>
    <w:rsid w:val="004432D2"/>
    <w:rsid w:val="00461A8F"/>
    <w:rsid w:val="00461EF5"/>
    <w:rsid w:val="004800DB"/>
    <w:rsid w:val="004A0802"/>
    <w:rsid w:val="004A11E8"/>
    <w:rsid w:val="004A46B4"/>
    <w:rsid w:val="004C2C84"/>
    <w:rsid w:val="004D6BB6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44A7F"/>
    <w:rsid w:val="00546051"/>
    <w:rsid w:val="00552BA7"/>
    <w:rsid w:val="00572F16"/>
    <w:rsid w:val="00590659"/>
    <w:rsid w:val="005A1976"/>
    <w:rsid w:val="005B209E"/>
    <w:rsid w:val="005B28CF"/>
    <w:rsid w:val="005B484C"/>
    <w:rsid w:val="005B6FD5"/>
    <w:rsid w:val="005C15FC"/>
    <w:rsid w:val="005E3674"/>
    <w:rsid w:val="006002B5"/>
    <w:rsid w:val="00642FA9"/>
    <w:rsid w:val="00652429"/>
    <w:rsid w:val="006664EE"/>
    <w:rsid w:val="006716F2"/>
    <w:rsid w:val="00672D24"/>
    <w:rsid w:val="0067496F"/>
    <w:rsid w:val="006955BB"/>
    <w:rsid w:val="00697B98"/>
    <w:rsid w:val="006B3FA3"/>
    <w:rsid w:val="006B4C0E"/>
    <w:rsid w:val="006B58A0"/>
    <w:rsid w:val="006C03B6"/>
    <w:rsid w:val="006E5FF1"/>
    <w:rsid w:val="006F2518"/>
    <w:rsid w:val="006F5EAB"/>
    <w:rsid w:val="006F6128"/>
    <w:rsid w:val="007224A7"/>
    <w:rsid w:val="007243B1"/>
    <w:rsid w:val="0072753F"/>
    <w:rsid w:val="00731F56"/>
    <w:rsid w:val="00735D3B"/>
    <w:rsid w:val="00743E63"/>
    <w:rsid w:val="00780897"/>
    <w:rsid w:val="00780DB4"/>
    <w:rsid w:val="00782DC4"/>
    <w:rsid w:val="00786F3C"/>
    <w:rsid w:val="00792FBB"/>
    <w:rsid w:val="0079770E"/>
    <w:rsid w:val="007A2609"/>
    <w:rsid w:val="007B2AA8"/>
    <w:rsid w:val="007B48C4"/>
    <w:rsid w:val="007B599D"/>
    <w:rsid w:val="007B76FC"/>
    <w:rsid w:val="007C0A4A"/>
    <w:rsid w:val="007F4D7E"/>
    <w:rsid w:val="0081513A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C0D0E"/>
    <w:rsid w:val="008C4235"/>
    <w:rsid w:val="008D5964"/>
    <w:rsid w:val="008E05B6"/>
    <w:rsid w:val="008F463F"/>
    <w:rsid w:val="008F6A79"/>
    <w:rsid w:val="00915722"/>
    <w:rsid w:val="00926194"/>
    <w:rsid w:val="00937FB3"/>
    <w:rsid w:val="00954203"/>
    <w:rsid w:val="00963885"/>
    <w:rsid w:val="00965B9B"/>
    <w:rsid w:val="0096674E"/>
    <w:rsid w:val="009721B5"/>
    <w:rsid w:val="00974F5A"/>
    <w:rsid w:val="009830D4"/>
    <w:rsid w:val="009A2188"/>
    <w:rsid w:val="009B109A"/>
    <w:rsid w:val="009E27D9"/>
    <w:rsid w:val="009F41A8"/>
    <w:rsid w:val="00A00078"/>
    <w:rsid w:val="00A004DE"/>
    <w:rsid w:val="00A07B5C"/>
    <w:rsid w:val="00A20414"/>
    <w:rsid w:val="00A52C79"/>
    <w:rsid w:val="00A536D8"/>
    <w:rsid w:val="00A665FB"/>
    <w:rsid w:val="00A7536D"/>
    <w:rsid w:val="00A77FDC"/>
    <w:rsid w:val="00A8020E"/>
    <w:rsid w:val="00AA1670"/>
    <w:rsid w:val="00AA4762"/>
    <w:rsid w:val="00AB1306"/>
    <w:rsid w:val="00AC7163"/>
    <w:rsid w:val="00AF6DF0"/>
    <w:rsid w:val="00B00BF4"/>
    <w:rsid w:val="00B06A38"/>
    <w:rsid w:val="00B4171D"/>
    <w:rsid w:val="00B44CBC"/>
    <w:rsid w:val="00B51083"/>
    <w:rsid w:val="00B570DE"/>
    <w:rsid w:val="00B76768"/>
    <w:rsid w:val="00B808D7"/>
    <w:rsid w:val="00B81920"/>
    <w:rsid w:val="00B96C0A"/>
    <w:rsid w:val="00BA5DD2"/>
    <w:rsid w:val="00BA626E"/>
    <w:rsid w:val="00BB2CBD"/>
    <w:rsid w:val="00BC3AD4"/>
    <w:rsid w:val="00BC5184"/>
    <w:rsid w:val="00BD1B4F"/>
    <w:rsid w:val="00BD5FDB"/>
    <w:rsid w:val="00BE68FE"/>
    <w:rsid w:val="00BF0664"/>
    <w:rsid w:val="00C15893"/>
    <w:rsid w:val="00C26F1F"/>
    <w:rsid w:val="00C34E7C"/>
    <w:rsid w:val="00C45B1E"/>
    <w:rsid w:val="00C60A64"/>
    <w:rsid w:val="00C6541E"/>
    <w:rsid w:val="00C67097"/>
    <w:rsid w:val="00C75BEB"/>
    <w:rsid w:val="00C84719"/>
    <w:rsid w:val="00C93677"/>
    <w:rsid w:val="00CA33F3"/>
    <w:rsid w:val="00CB31BA"/>
    <w:rsid w:val="00CB3A15"/>
    <w:rsid w:val="00CB4247"/>
    <w:rsid w:val="00CC0A7E"/>
    <w:rsid w:val="00CE2727"/>
    <w:rsid w:val="00CE59C4"/>
    <w:rsid w:val="00CE7C3A"/>
    <w:rsid w:val="00CF2799"/>
    <w:rsid w:val="00CF5FD7"/>
    <w:rsid w:val="00D0753F"/>
    <w:rsid w:val="00D207FE"/>
    <w:rsid w:val="00D20A63"/>
    <w:rsid w:val="00D3571D"/>
    <w:rsid w:val="00D43E58"/>
    <w:rsid w:val="00D465E1"/>
    <w:rsid w:val="00D60CE5"/>
    <w:rsid w:val="00DA4132"/>
    <w:rsid w:val="00DB2FBF"/>
    <w:rsid w:val="00DC1302"/>
    <w:rsid w:val="00DE6A4E"/>
    <w:rsid w:val="00DF3B07"/>
    <w:rsid w:val="00E00662"/>
    <w:rsid w:val="00E22E30"/>
    <w:rsid w:val="00E2413C"/>
    <w:rsid w:val="00E36716"/>
    <w:rsid w:val="00E423B7"/>
    <w:rsid w:val="00E46D3C"/>
    <w:rsid w:val="00E54A44"/>
    <w:rsid w:val="00E56B51"/>
    <w:rsid w:val="00E72C0F"/>
    <w:rsid w:val="00E73A9F"/>
    <w:rsid w:val="00E91818"/>
    <w:rsid w:val="00E919D7"/>
    <w:rsid w:val="00EA7852"/>
    <w:rsid w:val="00EB5751"/>
    <w:rsid w:val="00ED1FE0"/>
    <w:rsid w:val="00EE66E0"/>
    <w:rsid w:val="00F0729A"/>
    <w:rsid w:val="00F12FCD"/>
    <w:rsid w:val="00F27288"/>
    <w:rsid w:val="00F27FE4"/>
    <w:rsid w:val="00F479C9"/>
    <w:rsid w:val="00F50955"/>
    <w:rsid w:val="00F511C0"/>
    <w:rsid w:val="00F54961"/>
    <w:rsid w:val="00F82D39"/>
    <w:rsid w:val="00F8424C"/>
    <w:rsid w:val="00F958CD"/>
    <w:rsid w:val="00FB14AE"/>
    <w:rsid w:val="00FE2FDD"/>
    <w:rsid w:val="00FE50E0"/>
    <w:rsid w:val="00FE5618"/>
    <w:rsid w:val="00FF5431"/>
    <w:rsid w:val="0B93D6B5"/>
    <w:rsid w:val="2233B931"/>
    <w:rsid w:val="459B5C57"/>
    <w:rsid w:val="4EBF935C"/>
    <w:rsid w:val="59E8D9D9"/>
    <w:rsid w:val="744B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207</cp:revision>
  <cp:lastPrinted>2026-01-26T13:16:00Z</cp:lastPrinted>
  <dcterms:created xsi:type="dcterms:W3CDTF">2020-11-16T13:23:00Z</dcterms:created>
  <dcterms:modified xsi:type="dcterms:W3CDTF">2026-05-16T15:31:00Z</dcterms:modified>
</cp:coreProperties>
</file>