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EE10" w14:textId="1A65592B" w:rsidR="004800DB" w:rsidRPr="00EA77A2" w:rsidRDefault="00F511C0" w:rsidP="007116B7">
      <w:pPr>
        <w:spacing w:line="276" w:lineRule="auto"/>
        <w:jc w:val="both"/>
        <w:rPr>
          <w:color w:val="002060"/>
        </w:rPr>
      </w:pPr>
      <w:r w:rsidRPr="00EA77A2">
        <w:rPr>
          <w:b/>
          <w:bCs/>
          <w:color w:val="002060"/>
        </w:rPr>
        <w:t>E</w:t>
      </w:r>
      <w:r w:rsidR="00A00078" w:rsidRPr="00EA77A2">
        <w:rPr>
          <w:b/>
          <w:bCs/>
          <w:color w:val="002060"/>
        </w:rPr>
        <w:t xml:space="preserve">MPRESA: </w:t>
      </w:r>
      <w:r w:rsidR="009830D4" w:rsidRPr="00EA77A2">
        <w:rPr>
          <w:b/>
          <w:bCs/>
          <w:color w:val="002060"/>
        </w:rPr>
        <w:t xml:space="preserve"> </w:t>
      </w:r>
      <w:r w:rsidR="00EA77A2">
        <w:rPr>
          <w:b/>
          <w:bCs/>
          <w:color w:val="002060"/>
        </w:rPr>
        <w:t>{{ cliente }}</w:t>
      </w:r>
    </w:p>
    <w:p w14:paraId="77EEE208" w14:textId="77777777" w:rsidR="007116B7" w:rsidRPr="00EA77A2" w:rsidRDefault="007116B7" w:rsidP="007116B7">
      <w:pPr>
        <w:spacing w:line="276" w:lineRule="auto"/>
        <w:jc w:val="both"/>
        <w:rPr>
          <w:color w:val="002060"/>
        </w:rPr>
      </w:pPr>
    </w:p>
    <w:p w14:paraId="13C0D895" w14:textId="28D76320" w:rsidR="00A00078" w:rsidRPr="00EA77A2" w:rsidRDefault="00A00078" w:rsidP="007116B7">
      <w:pPr>
        <w:spacing w:line="276" w:lineRule="auto"/>
        <w:jc w:val="both"/>
        <w:rPr>
          <w:b/>
          <w:bCs/>
          <w:color w:val="002060"/>
        </w:rPr>
      </w:pPr>
      <w:r w:rsidRPr="00EA77A2">
        <w:rPr>
          <w:b/>
          <w:bCs/>
          <w:color w:val="002060"/>
        </w:rPr>
        <w:t>OBJETIVO DESTE TERMO:</w:t>
      </w:r>
    </w:p>
    <w:p w14:paraId="3E1A6875" w14:textId="77777777" w:rsidR="003E7215" w:rsidRPr="00EA77A2" w:rsidRDefault="003E7215" w:rsidP="007116B7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>Este documento se destina a homologação da implantação do sistema CRTI ERP e encerramento do projeto de implantação do sistema. A homologação reconhece que todas as fases do projeto foram cumpridas onde as seguintes atividades foram executadas:</w:t>
      </w:r>
    </w:p>
    <w:p w14:paraId="1626337D" w14:textId="3F93972C" w:rsidR="003E7215" w:rsidRPr="00EA77A2" w:rsidRDefault="003E7215" w:rsidP="007116B7">
      <w:pPr>
        <w:spacing w:line="276" w:lineRule="auto"/>
        <w:jc w:val="both"/>
        <w:rPr>
          <w:color w:val="002060"/>
        </w:rPr>
      </w:pPr>
      <w:r w:rsidRPr="00EA77A2">
        <w:rPr>
          <w:color w:val="002060"/>
        </w:rPr>
        <w:t>•</w:t>
      </w:r>
      <w:r w:rsidR="007116B7" w:rsidRPr="00EA77A2">
        <w:t xml:space="preserve"> </w:t>
      </w:r>
      <w:r w:rsidRPr="00EA77A2">
        <w:rPr>
          <w:color w:val="002060"/>
        </w:rPr>
        <w:t xml:space="preserve">As funcionalidades e rotinas do sistema foram apresentadas para equipe da </w:t>
      </w:r>
      <w:r w:rsidR="008F6A79" w:rsidRPr="00EA77A2">
        <w:rPr>
          <w:color w:val="002060"/>
        </w:rPr>
        <w:t xml:space="preserve">empresa </w:t>
      </w:r>
      <w:r w:rsidR="00EA77A2">
        <w:rPr>
          <w:b/>
          <w:bCs/>
          <w:color w:val="002060"/>
        </w:rPr>
        <w:t>{{ cliente }}</w:t>
      </w:r>
    </w:p>
    <w:p w14:paraId="5291F3DD" w14:textId="5D25BA6B" w:rsidR="003E7215" w:rsidRPr="00EA77A2" w:rsidRDefault="003E7215" w:rsidP="007116B7">
      <w:pPr>
        <w:spacing w:line="276" w:lineRule="auto"/>
        <w:jc w:val="both"/>
        <w:rPr>
          <w:color w:val="002060"/>
        </w:rPr>
      </w:pPr>
      <w:r w:rsidRPr="00EA77A2">
        <w:rPr>
          <w:color w:val="002060"/>
        </w:rPr>
        <w:t>•</w:t>
      </w:r>
      <w:r w:rsidR="007116B7" w:rsidRPr="00EA77A2">
        <w:t xml:space="preserve"> </w:t>
      </w:r>
      <w:r w:rsidRPr="00EA77A2">
        <w:rPr>
          <w:color w:val="002060"/>
        </w:rPr>
        <w:t xml:space="preserve">A equipe da </w:t>
      </w:r>
      <w:r w:rsidR="00EA77A2">
        <w:rPr>
          <w:b/>
          <w:bCs/>
          <w:color w:val="002060"/>
        </w:rPr>
        <w:t>{{ cliente }}</w:t>
      </w:r>
      <w:r w:rsidR="008F6A79" w:rsidRPr="00EA77A2">
        <w:rPr>
          <w:color w:val="002060"/>
        </w:rPr>
        <w:t xml:space="preserve"> </w:t>
      </w:r>
      <w:r w:rsidRPr="00EA77A2">
        <w:rPr>
          <w:color w:val="002060"/>
        </w:rPr>
        <w:t>foi treinada para correta utilização das funcionalidades e rotinas que serão utilizadas na gestão da empresa;</w:t>
      </w:r>
    </w:p>
    <w:p w14:paraId="44453AA1" w14:textId="05256DA0" w:rsidR="003E7215" w:rsidRPr="00EA77A2" w:rsidRDefault="003E7215" w:rsidP="007116B7">
      <w:pPr>
        <w:spacing w:line="276" w:lineRule="auto"/>
        <w:jc w:val="both"/>
        <w:rPr>
          <w:color w:val="002060"/>
        </w:rPr>
      </w:pPr>
      <w:r w:rsidRPr="00EA77A2">
        <w:rPr>
          <w:color w:val="002060"/>
        </w:rPr>
        <w:t>•</w:t>
      </w:r>
      <w:r w:rsidR="007116B7" w:rsidRPr="00EA77A2">
        <w:t xml:space="preserve"> </w:t>
      </w:r>
      <w:r w:rsidRPr="00EA77A2">
        <w:rPr>
          <w:color w:val="002060"/>
        </w:rPr>
        <w:t xml:space="preserve">O sistema foi disponibilizado para equipe da </w:t>
      </w:r>
      <w:r w:rsidR="00EA77A2">
        <w:rPr>
          <w:b/>
          <w:bCs/>
          <w:color w:val="002060"/>
        </w:rPr>
        <w:t>{{ cliente }}</w:t>
      </w:r>
      <w:r w:rsidR="008F6A79" w:rsidRPr="00EA77A2">
        <w:rPr>
          <w:color w:val="002060"/>
        </w:rPr>
        <w:t xml:space="preserve"> </w:t>
      </w:r>
      <w:r w:rsidRPr="00EA77A2">
        <w:rPr>
          <w:color w:val="002060"/>
        </w:rPr>
        <w:t>realizar testes e validações das funcionalidades e rotinas que serão utilizadas;</w:t>
      </w:r>
    </w:p>
    <w:p w14:paraId="2EE7080F" w14:textId="65EC8B8A" w:rsidR="003E7215" w:rsidRPr="00EA77A2" w:rsidRDefault="003E7215" w:rsidP="007116B7">
      <w:pPr>
        <w:spacing w:line="276" w:lineRule="auto"/>
        <w:jc w:val="both"/>
        <w:rPr>
          <w:color w:val="002060"/>
        </w:rPr>
      </w:pPr>
      <w:r w:rsidRPr="00EA77A2">
        <w:rPr>
          <w:color w:val="002060"/>
        </w:rPr>
        <w:t>•</w:t>
      </w:r>
      <w:r w:rsidR="007116B7" w:rsidRPr="00EA77A2">
        <w:t xml:space="preserve"> </w:t>
      </w:r>
      <w:r w:rsidRPr="00EA77A2">
        <w:rPr>
          <w:color w:val="002060"/>
        </w:rPr>
        <w:t xml:space="preserve">A equipe da </w:t>
      </w:r>
      <w:r w:rsidR="00EA77A2">
        <w:rPr>
          <w:b/>
          <w:bCs/>
          <w:color w:val="002060"/>
        </w:rPr>
        <w:t>{{ cliente }}</w:t>
      </w:r>
      <w:r w:rsidR="008F6A79" w:rsidRPr="00EA77A2">
        <w:rPr>
          <w:color w:val="002060"/>
        </w:rPr>
        <w:t xml:space="preserve"> </w:t>
      </w:r>
      <w:r w:rsidRPr="00EA77A2">
        <w:rPr>
          <w:color w:val="002060"/>
        </w:rPr>
        <w:t>foi orientada a realizar testes e validar as funcionalidades e rotinas que serão utilizadas na gestão da empresa;</w:t>
      </w:r>
    </w:p>
    <w:p w14:paraId="1B95C68C" w14:textId="3ECB0FE2" w:rsidR="00A00078" w:rsidRPr="00EA77A2" w:rsidRDefault="003E7215" w:rsidP="007116B7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 xml:space="preserve">Como resultado do trabalho realizado de implantação do sistema, a equipe da </w:t>
      </w:r>
      <w:r w:rsidR="00EA77A2">
        <w:rPr>
          <w:b/>
          <w:bCs/>
          <w:color w:val="002060"/>
        </w:rPr>
        <w:t>{{ cliente }}</w:t>
      </w:r>
      <w:r w:rsidR="008F6A79" w:rsidRPr="00EA77A2">
        <w:rPr>
          <w:color w:val="002060"/>
        </w:rPr>
        <w:t xml:space="preserve"> </w:t>
      </w:r>
      <w:r w:rsidRPr="00EA77A2">
        <w:rPr>
          <w:color w:val="002060"/>
        </w:rPr>
        <w:t xml:space="preserve">foi capacitada para executar as rotinas necessárias para a correta utilização das funcionalidades e rotinas suportadas pelo sistema as quais estão em conformidade com os objetivos definidos pela </w:t>
      </w:r>
      <w:r w:rsidR="00EA77A2">
        <w:rPr>
          <w:b/>
          <w:bCs/>
          <w:color w:val="002060"/>
        </w:rPr>
        <w:t>{{ cliente }}</w:t>
      </w:r>
      <w:r w:rsidRPr="00EA77A2">
        <w:rPr>
          <w:color w:val="002060"/>
        </w:rPr>
        <w:t xml:space="preserve">. </w:t>
      </w:r>
    </w:p>
    <w:p w14:paraId="59657483" w14:textId="09062E56" w:rsidR="00A00078" w:rsidRPr="00EA77A2" w:rsidRDefault="00A00078" w:rsidP="007116B7">
      <w:pPr>
        <w:spacing w:line="276" w:lineRule="auto"/>
        <w:ind w:firstLine="708"/>
        <w:jc w:val="both"/>
        <w:rPr>
          <w:color w:val="002060"/>
        </w:rPr>
      </w:pPr>
    </w:p>
    <w:p w14:paraId="5D66ADB7" w14:textId="3443EB8A" w:rsidR="00C67097" w:rsidRPr="00EA77A2" w:rsidRDefault="00A00078" w:rsidP="00DB7349">
      <w:pPr>
        <w:spacing w:line="276" w:lineRule="auto"/>
        <w:jc w:val="both"/>
        <w:rPr>
          <w:b/>
          <w:bCs/>
          <w:color w:val="002060"/>
        </w:rPr>
      </w:pPr>
      <w:r w:rsidRPr="00EA77A2">
        <w:rPr>
          <w:b/>
          <w:bCs/>
          <w:color w:val="002060"/>
        </w:rPr>
        <w:t>DADOS DO PROJETO:</w:t>
      </w:r>
    </w:p>
    <w:tbl>
      <w:tblPr>
        <w:tblStyle w:val="Tabelacomgrade"/>
        <w:tblpPr w:leftFromText="141" w:rightFromText="141" w:vertAnchor="text" w:horzAnchor="margin" w:tblpXSpec="center" w:tblpY="13"/>
        <w:tblW w:w="0" w:type="auto"/>
        <w:tblLook w:val="04A0" w:firstRow="1" w:lastRow="0" w:firstColumn="1" w:lastColumn="0" w:noHBand="0" w:noVBand="1"/>
      </w:tblPr>
      <w:tblGrid>
        <w:gridCol w:w="4825"/>
        <w:gridCol w:w="4389"/>
      </w:tblGrid>
      <w:tr w:rsidR="002E36BB" w:rsidRPr="00EA77A2" w14:paraId="7C31E658" w14:textId="77777777" w:rsidTr="32F8BDA2">
        <w:trPr>
          <w:trHeight w:hRule="exact" w:val="284"/>
        </w:trPr>
        <w:tc>
          <w:tcPr>
            <w:tcW w:w="4825" w:type="dxa"/>
            <w:vAlign w:val="center"/>
          </w:tcPr>
          <w:p w14:paraId="279CCBC1" w14:textId="77777777" w:rsidR="002E36BB" w:rsidRPr="00EA77A2" w:rsidRDefault="002E36BB" w:rsidP="007A7145">
            <w:pPr>
              <w:adjustRightInd w:val="0"/>
              <w:spacing w:line="276" w:lineRule="auto"/>
              <w:rPr>
                <w:color w:val="1F3864" w:themeColor="accent1" w:themeShade="80"/>
              </w:rPr>
            </w:pPr>
            <w:r w:rsidRPr="00EA77A2">
              <w:rPr>
                <w:color w:val="1F3864" w:themeColor="accent1" w:themeShade="80"/>
              </w:rPr>
              <w:t>Gerente de implantação na CRTI</w:t>
            </w:r>
            <w:r w:rsidRPr="00EA77A2">
              <w:rPr>
                <w:b/>
                <w:bCs/>
                <w:color w:val="1F3864" w:themeColor="accent1" w:themeShade="80"/>
              </w:rPr>
              <w:t>:</w:t>
            </w:r>
          </w:p>
        </w:tc>
        <w:tc>
          <w:tcPr>
            <w:tcW w:w="4389" w:type="dxa"/>
            <w:vAlign w:val="center"/>
          </w:tcPr>
          <w:p w14:paraId="45417BA9" w14:textId="6F4715D3" w:rsidR="002E36BB" w:rsidRPr="00EA77A2" w:rsidRDefault="00EA77A2" w:rsidP="007A7145">
            <w:pPr>
              <w:adjustRightInd w:val="0"/>
              <w:spacing w:line="276" w:lineRule="auto"/>
              <w:rPr>
                <w:color w:val="002060"/>
              </w:rPr>
            </w:pPr>
            <w:r w:rsidRPr="00EA77A2">
              <w:rPr>
                <w:color w:val="002060"/>
              </w:rPr>
              <w:t>{{ gerente_crti }}</w:t>
            </w:r>
          </w:p>
        </w:tc>
      </w:tr>
      <w:tr w:rsidR="002E36BB" w:rsidRPr="00EA77A2" w14:paraId="49EA9404" w14:textId="77777777" w:rsidTr="32F8BDA2">
        <w:trPr>
          <w:trHeight w:hRule="exact" w:val="284"/>
        </w:trPr>
        <w:tc>
          <w:tcPr>
            <w:tcW w:w="4825" w:type="dxa"/>
            <w:vAlign w:val="center"/>
          </w:tcPr>
          <w:p w14:paraId="215ECA03" w14:textId="5DD735CD" w:rsidR="002E36BB" w:rsidRPr="00EA77A2" w:rsidRDefault="002E36BB" w:rsidP="007A7145">
            <w:pPr>
              <w:adjustRightInd w:val="0"/>
              <w:spacing w:line="276" w:lineRule="auto"/>
              <w:rPr>
                <w:color w:val="002060"/>
              </w:rPr>
            </w:pPr>
            <w:bookmarkStart w:id="0" w:name="_Hlk211954989"/>
            <w:r w:rsidRPr="00EA77A2">
              <w:rPr>
                <w:color w:val="002060"/>
              </w:rPr>
              <w:t>Gerente de Implantação na</w:t>
            </w:r>
            <w:r w:rsidRPr="00EA77A2">
              <w:rPr>
                <w:b/>
                <w:bCs/>
                <w:color w:val="002060"/>
              </w:rPr>
              <w:t xml:space="preserve"> </w:t>
            </w:r>
            <w:r w:rsidR="00C67097" w:rsidRPr="00EA77A2">
              <w:rPr>
                <w:color w:val="002060"/>
              </w:rPr>
              <w:t>EMPRESA CLIENTE:</w:t>
            </w:r>
            <w:r w:rsidRPr="00EA77A2">
              <w:rPr>
                <w:color w:val="002060"/>
              </w:rPr>
              <w:t xml:space="preserve"> </w:t>
            </w:r>
          </w:p>
        </w:tc>
        <w:tc>
          <w:tcPr>
            <w:tcW w:w="4389" w:type="dxa"/>
            <w:vAlign w:val="center"/>
          </w:tcPr>
          <w:p w14:paraId="4C789B4C" w14:textId="4F80984A" w:rsidR="002E36BB" w:rsidRPr="00EA77A2" w:rsidRDefault="00EA77A2" w:rsidP="007A7145">
            <w:pPr>
              <w:adjustRightInd w:val="0"/>
              <w:spacing w:line="276" w:lineRule="auto"/>
              <w:rPr>
                <w:color w:val="002060"/>
              </w:rPr>
            </w:pPr>
            <w:r w:rsidRPr="00EA77A2">
              <w:rPr>
                <w:b/>
                <w:bCs/>
                <w:color w:val="002060"/>
              </w:rPr>
              <w:t>{{ gerente_cliente }}</w:t>
            </w:r>
          </w:p>
        </w:tc>
      </w:tr>
      <w:bookmarkEnd w:id="0"/>
      <w:tr w:rsidR="002E36BB" w:rsidRPr="00EA77A2" w14:paraId="04A835DB" w14:textId="77777777" w:rsidTr="32F8BDA2">
        <w:trPr>
          <w:trHeight w:hRule="exact" w:val="284"/>
        </w:trPr>
        <w:tc>
          <w:tcPr>
            <w:tcW w:w="4825" w:type="dxa"/>
            <w:vAlign w:val="center"/>
          </w:tcPr>
          <w:p w14:paraId="473D3C63" w14:textId="77777777" w:rsidR="002E36BB" w:rsidRPr="00EA77A2" w:rsidRDefault="002E36BB" w:rsidP="007A7145">
            <w:pPr>
              <w:adjustRightInd w:val="0"/>
              <w:spacing w:line="276" w:lineRule="auto"/>
              <w:rPr>
                <w:color w:val="002060"/>
              </w:rPr>
            </w:pPr>
            <w:r w:rsidRPr="00EA77A2">
              <w:rPr>
                <w:color w:val="002060"/>
              </w:rPr>
              <w:t>Data de início da Implantação:</w:t>
            </w:r>
          </w:p>
        </w:tc>
        <w:tc>
          <w:tcPr>
            <w:tcW w:w="4389" w:type="dxa"/>
            <w:vAlign w:val="center"/>
          </w:tcPr>
          <w:p w14:paraId="79607653" w14:textId="2EDE4069" w:rsidR="002E36BB" w:rsidRPr="00EA77A2" w:rsidRDefault="00EA77A2" w:rsidP="007A7145">
            <w:pPr>
              <w:adjustRightInd w:val="0"/>
              <w:spacing w:line="276" w:lineRule="auto"/>
              <w:rPr>
                <w:color w:val="002060"/>
              </w:rPr>
            </w:pPr>
            <w:r w:rsidRPr="00EA77A2">
              <w:rPr>
                <w:color w:val="002060"/>
              </w:rPr>
              <w:t>{{ data_inicio }}</w:t>
            </w:r>
          </w:p>
        </w:tc>
      </w:tr>
      <w:tr w:rsidR="002E36BB" w:rsidRPr="00EA77A2" w14:paraId="2EAFCA55" w14:textId="77777777" w:rsidTr="32F8BDA2">
        <w:trPr>
          <w:trHeight w:hRule="exact" w:val="284"/>
        </w:trPr>
        <w:tc>
          <w:tcPr>
            <w:tcW w:w="4825" w:type="dxa"/>
            <w:vAlign w:val="center"/>
          </w:tcPr>
          <w:p w14:paraId="4426D505" w14:textId="77777777" w:rsidR="002E36BB" w:rsidRPr="00EA77A2" w:rsidRDefault="002E36BB" w:rsidP="007A7145">
            <w:pPr>
              <w:adjustRightInd w:val="0"/>
              <w:spacing w:line="276" w:lineRule="auto"/>
              <w:rPr>
                <w:color w:val="002060"/>
              </w:rPr>
            </w:pPr>
            <w:r w:rsidRPr="00EA77A2">
              <w:rPr>
                <w:color w:val="002060"/>
              </w:rPr>
              <w:t>Data da homologação da implantação:</w:t>
            </w:r>
          </w:p>
        </w:tc>
        <w:tc>
          <w:tcPr>
            <w:tcW w:w="4389" w:type="dxa"/>
            <w:vAlign w:val="center"/>
          </w:tcPr>
          <w:p w14:paraId="0D346914" w14:textId="6C7200AA" w:rsidR="002E36BB" w:rsidRPr="00EA77A2" w:rsidRDefault="00EA77A2" w:rsidP="007A7145">
            <w:pPr>
              <w:adjustRightInd w:val="0"/>
              <w:spacing w:line="276" w:lineRule="auto"/>
              <w:rPr>
                <w:color w:val="002060"/>
              </w:rPr>
            </w:pPr>
            <w:r w:rsidRPr="00EA77A2">
              <w:rPr>
                <w:color w:val="002060"/>
              </w:rPr>
              <w:t>{{ data_fim }}</w:t>
            </w:r>
          </w:p>
        </w:tc>
      </w:tr>
    </w:tbl>
    <w:p w14:paraId="2474A793" w14:textId="0400FC94" w:rsidR="006B4C0E" w:rsidRPr="00EA77A2" w:rsidRDefault="006B4C0E" w:rsidP="007116B7">
      <w:pPr>
        <w:spacing w:line="276" w:lineRule="auto"/>
        <w:ind w:firstLine="708"/>
        <w:jc w:val="both"/>
        <w:rPr>
          <w:color w:val="002060"/>
        </w:rPr>
      </w:pPr>
    </w:p>
    <w:p w14:paraId="68B035B2" w14:textId="7AF7E96A" w:rsidR="00C67097" w:rsidRPr="00EA77A2" w:rsidRDefault="006B4C0E" w:rsidP="007116B7">
      <w:pPr>
        <w:spacing w:line="276" w:lineRule="auto"/>
        <w:jc w:val="both"/>
        <w:rPr>
          <w:b/>
          <w:bCs/>
          <w:color w:val="002060"/>
        </w:rPr>
      </w:pPr>
      <w:r w:rsidRPr="00EA77A2">
        <w:rPr>
          <w:b/>
          <w:bCs/>
          <w:color w:val="002060"/>
        </w:rPr>
        <w:t>DATA DO INÍCIO DA UTILIZAÇÃO DOS MÓDULOS EM PRODUÇÃO</w:t>
      </w:r>
      <w:r w:rsidR="00C67097" w:rsidRPr="00EA77A2">
        <w:rPr>
          <w:b/>
          <w:bCs/>
          <w:color w:val="002060"/>
        </w:rPr>
        <w:t>:</w:t>
      </w:r>
    </w:p>
    <w:p w14:paraId="61038617" w14:textId="141E9687" w:rsidR="32F8BDA2" w:rsidRDefault="00552BA7" w:rsidP="007116B7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>Fica estabelecido que os módulos listados abaixo estão atualmente em produção, com dados reais desde a data indicada na tabela abaixo. O Cliente se compromete e confirma que todos os módulos mencionados foram devidamente homologados, validados e apresentados pela equipe de implantação</w:t>
      </w:r>
      <w:r w:rsidR="00DB7349" w:rsidRPr="00EA77A2">
        <w:rPr>
          <w:color w:val="002060"/>
        </w:rPr>
        <w:t>.</w:t>
      </w:r>
    </w:p>
    <w:p w14:paraId="6613E403" w14:textId="77777777" w:rsidR="00C90D90" w:rsidRDefault="00C90D90" w:rsidP="007116B7">
      <w:pPr>
        <w:spacing w:line="276" w:lineRule="auto"/>
        <w:ind w:firstLine="708"/>
        <w:jc w:val="both"/>
        <w:rPr>
          <w:color w:val="00206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0"/>
        <w:gridCol w:w="3118"/>
      </w:tblGrid>
      <w:tr w:rsidR="006123ED" w14:paraId="6BBCCE48" w14:textId="05F1AF81" w:rsidTr="00416873">
        <w:tc>
          <w:tcPr>
            <w:tcW w:w="4390" w:type="dxa"/>
          </w:tcPr>
          <w:p w14:paraId="7B14E5B2" w14:textId="5649826E" w:rsidR="006123ED" w:rsidRPr="00F22754" w:rsidRDefault="006123ED" w:rsidP="007A7145">
            <w:pPr>
              <w:spacing w:line="276" w:lineRule="auto"/>
              <w:jc w:val="both"/>
              <w:rPr>
                <w:b/>
                <w:bCs/>
                <w:color w:val="002060"/>
              </w:rPr>
            </w:pPr>
            <w:r w:rsidRPr="00F22754">
              <w:rPr>
                <w:b/>
                <w:bCs/>
                <w:color w:val="002060"/>
              </w:rPr>
              <w:t>Módulos</w:t>
            </w:r>
          </w:p>
        </w:tc>
        <w:tc>
          <w:tcPr>
            <w:tcW w:w="3118" w:type="dxa"/>
          </w:tcPr>
          <w:p w14:paraId="23E68BE8" w14:textId="0697C33E" w:rsidR="006123ED" w:rsidRPr="00F22754" w:rsidRDefault="006123ED" w:rsidP="007A7145">
            <w:pPr>
              <w:spacing w:line="276" w:lineRule="auto"/>
              <w:jc w:val="both"/>
              <w:rPr>
                <w:b/>
                <w:bCs/>
                <w:color w:val="002060"/>
              </w:rPr>
            </w:pPr>
            <w:r w:rsidRPr="00F22754">
              <w:rPr>
                <w:b/>
                <w:bCs/>
                <w:color w:val="002060"/>
              </w:rPr>
              <w:t>Data de Início em Produção</w:t>
            </w:r>
          </w:p>
        </w:tc>
      </w:tr>
      <w:tr w:rsidR="006123ED" w14:paraId="241528F4" w14:textId="5E9204EB" w:rsidTr="00416873">
        <w:tc>
          <w:tcPr>
            <w:tcW w:w="4390" w:type="dxa"/>
          </w:tcPr>
          <w:p w14:paraId="454285D5" w14:textId="20DB2B58" w:rsidR="006123ED" w:rsidRDefault="0085324E" w:rsidP="00416873">
            <w:pPr>
              <w:spacing w:line="276" w:lineRule="auto"/>
              <w:rPr>
                <w:color w:val="002060"/>
              </w:rPr>
            </w:pPr>
            <w:r w:rsidRPr="0085324E">
              <w:rPr>
                <w:color w:val="002060"/>
              </w:rPr>
              <w:t>{{ nomes_homologados }}</w:t>
            </w:r>
          </w:p>
        </w:tc>
        <w:tc>
          <w:tcPr>
            <w:tcW w:w="3118" w:type="dxa"/>
          </w:tcPr>
          <w:p w14:paraId="22D389B5" w14:textId="5E9139AD" w:rsidR="006123ED" w:rsidRPr="006123ED" w:rsidRDefault="0085324E" w:rsidP="00416873">
            <w:pPr>
              <w:spacing w:line="276" w:lineRule="auto"/>
              <w:rPr>
                <w:color w:val="002060"/>
              </w:rPr>
            </w:pPr>
            <w:r w:rsidRPr="0085324E">
              <w:rPr>
                <w:color w:val="002060"/>
              </w:rPr>
              <w:t>{{ datas_homologados }}</w:t>
            </w:r>
          </w:p>
        </w:tc>
      </w:tr>
    </w:tbl>
    <w:p w14:paraId="65AEDC6A" w14:textId="0E70ECB5" w:rsidR="00C6312F" w:rsidRPr="00EE60E6" w:rsidRDefault="00C6312F" w:rsidP="00EE60E6">
      <w:pPr>
        <w:spacing w:line="276" w:lineRule="auto"/>
        <w:ind w:firstLine="708"/>
        <w:jc w:val="both"/>
        <w:rPr>
          <w:color w:val="002060"/>
        </w:rPr>
      </w:pPr>
    </w:p>
    <w:p w14:paraId="78166753" w14:textId="77777777" w:rsidR="00EE60E6" w:rsidRPr="00EA77A2" w:rsidRDefault="00EE60E6" w:rsidP="007116B7">
      <w:pPr>
        <w:spacing w:line="276" w:lineRule="auto"/>
        <w:jc w:val="both"/>
        <w:rPr>
          <w:b/>
          <w:bCs/>
          <w:color w:val="002060"/>
        </w:rPr>
      </w:pPr>
    </w:p>
    <w:p w14:paraId="0D06F423" w14:textId="48DB45FE" w:rsidR="00D60CE5" w:rsidRPr="00EA77A2" w:rsidRDefault="00D43E58" w:rsidP="007116B7">
      <w:pPr>
        <w:spacing w:line="276" w:lineRule="auto"/>
        <w:jc w:val="both"/>
        <w:rPr>
          <w:b/>
          <w:bCs/>
          <w:color w:val="002060"/>
        </w:rPr>
      </w:pPr>
      <w:r w:rsidRPr="00EA77A2">
        <w:rPr>
          <w:b/>
          <w:bCs/>
          <w:color w:val="002060"/>
        </w:rPr>
        <w:t>MÓDULOS/ROTINAS NÃO HOMOLOGADOS</w:t>
      </w:r>
      <w:r w:rsidR="00D60CE5" w:rsidRPr="00EA77A2">
        <w:rPr>
          <w:b/>
          <w:bCs/>
          <w:color w:val="002060"/>
        </w:rPr>
        <w:t>:</w:t>
      </w:r>
    </w:p>
    <w:p w14:paraId="06A2211B" w14:textId="15857774" w:rsidR="00BC3AD4" w:rsidRDefault="00B00BF4" w:rsidP="007116B7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>Não faz parte da homologação os módulos/rotinas listados abaixo pois não fazem parte do escopo do projeto ou serão implantados em outra fase:</w:t>
      </w:r>
    </w:p>
    <w:p w14:paraId="52DB238C" w14:textId="77777777" w:rsidR="00F22754" w:rsidRPr="00EA77A2" w:rsidRDefault="00EE60E6" w:rsidP="00EE60E6">
      <w:pPr>
        <w:spacing w:line="276" w:lineRule="auto"/>
        <w:jc w:val="both"/>
        <w:rPr>
          <w:color w:val="002060"/>
        </w:rPr>
      </w:pPr>
      <w:r>
        <w:rPr>
          <w:color w:val="002060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</w:tblGrid>
      <w:tr w:rsidR="0085324E" w14:paraId="27D33F57" w14:textId="70079333" w:rsidTr="00416873">
        <w:tc>
          <w:tcPr>
            <w:tcW w:w="4248" w:type="dxa"/>
          </w:tcPr>
          <w:p w14:paraId="7005C13D" w14:textId="43ED1120" w:rsidR="0085324E" w:rsidRPr="00F22754" w:rsidRDefault="0085324E" w:rsidP="00416873">
            <w:pPr>
              <w:spacing w:line="276" w:lineRule="auto"/>
              <w:rPr>
                <w:b/>
                <w:bCs/>
                <w:color w:val="002060"/>
              </w:rPr>
            </w:pPr>
            <w:r w:rsidRPr="00F22754">
              <w:rPr>
                <w:b/>
                <w:bCs/>
                <w:color w:val="002060"/>
              </w:rPr>
              <w:t>Módulos / Rotinas Não Homologados</w:t>
            </w:r>
          </w:p>
        </w:tc>
      </w:tr>
      <w:tr w:rsidR="0085324E" w14:paraId="05EA5CD9" w14:textId="39801907" w:rsidTr="00416873">
        <w:tc>
          <w:tcPr>
            <w:tcW w:w="4248" w:type="dxa"/>
          </w:tcPr>
          <w:p w14:paraId="6E31C1F2" w14:textId="67787512" w:rsidR="0085324E" w:rsidRDefault="0085324E" w:rsidP="00416873">
            <w:pPr>
              <w:spacing w:line="276" w:lineRule="auto"/>
              <w:rPr>
                <w:color w:val="002060"/>
              </w:rPr>
            </w:pPr>
            <w:r w:rsidRPr="0085324E">
              <w:rPr>
                <w:color w:val="002060"/>
              </w:rPr>
              <w:t>{{ texto_nao_homologados }}</w:t>
            </w:r>
          </w:p>
        </w:tc>
      </w:tr>
    </w:tbl>
    <w:p w14:paraId="7F8DF4D4" w14:textId="0A1B42B7" w:rsidR="00EE60E6" w:rsidRPr="00EA77A2" w:rsidRDefault="00EE60E6" w:rsidP="00EE60E6">
      <w:pPr>
        <w:spacing w:line="276" w:lineRule="auto"/>
        <w:jc w:val="both"/>
        <w:rPr>
          <w:color w:val="002060"/>
        </w:rPr>
      </w:pPr>
    </w:p>
    <w:p w14:paraId="54439FD3" w14:textId="21E91878" w:rsidR="32F8BDA2" w:rsidRPr="00EA77A2" w:rsidRDefault="32F8BDA2" w:rsidP="007116B7">
      <w:pPr>
        <w:spacing w:line="276" w:lineRule="auto"/>
        <w:jc w:val="both"/>
        <w:rPr>
          <w:color w:val="002060"/>
        </w:rPr>
      </w:pPr>
    </w:p>
    <w:p w14:paraId="22D0589A" w14:textId="7D36A508" w:rsidR="00743E63" w:rsidRPr="00EA77A2" w:rsidRDefault="00B00BF4" w:rsidP="007116B7">
      <w:pPr>
        <w:spacing w:line="276" w:lineRule="auto"/>
        <w:jc w:val="both"/>
        <w:rPr>
          <w:b/>
          <w:bCs/>
          <w:color w:val="002060"/>
        </w:rPr>
      </w:pPr>
      <w:r w:rsidRPr="00EA77A2">
        <w:rPr>
          <w:b/>
          <w:bCs/>
          <w:color w:val="002060"/>
        </w:rPr>
        <w:t>PENDÊNCIAS:</w:t>
      </w:r>
    </w:p>
    <w:p w14:paraId="35E8C94A" w14:textId="37A7F0E6" w:rsidR="004C2C84" w:rsidRPr="00EA77A2" w:rsidRDefault="004C2C84" w:rsidP="007116B7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 xml:space="preserve">Abaixo segue listagem das pendências que constam em Aberto ao homologar o sistema. Entende-se como pendências itens já disponíveis no sistema, os quais fazem parte do escopo da implantação, mas que por algum motivo não foi implantado. </w:t>
      </w:r>
    </w:p>
    <w:p w14:paraId="323A08B1" w14:textId="77777777" w:rsidR="001544A4" w:rsidRPr="00EA77A2" w:rsidRDefault="001544A4" w:rsidP="007116B7">
      <w:pPr>
        <w:spacing w:line="276" w:lineRule="auto"/>
        <w:ind w:firstLine="708"/>
        <w:jc w:val="both"/>
        <w:rPr>
          <w:color w:val="002060"/>
        </w:rPr>
      </w:pPr>
    </w:p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5244"/>
        <w:gridCol w:w="4106"/>
      </w:tblGrid>
      <w:tr w:rsidR="003E255A" w:rsidRPr="00EA77A2" w14:paraId="7BD4369A" w14:textId="77777777" w:rsidTr="003E255A">
        <w:tc>
          <w:tcPr>
            <w:tcW w:w="5244" w:type="dxa"/>
          </w:tcPr>
          <w:p w14:paraId="52CD88DB" w14:textId="77777777" w:rsidR="003E255A" w:rsidRPr="00EA77A2" w:rsidRDefault="003E255A" w:rsidP="007116B7">
            <w:pPr>
              <w:adjustRightInd w:val="0"/>
              <w:spacing w:line="276" w:lineRule="auto"/>
              <w:jc w:val="both"/>
              <w:rPr>
                <w:b/>
                <w:bCs/>
                <w:color w:val="002060"/>
              </w:rPr>
            </w:pPr>
            <w:r w:rsidRPr="00EA77A2">
              <w:rPr>
                <w:b/>
                <w:bCs/>
                <w:color w:val="002060"/>
              </w:rPr>
              <w:lastRenderedPageBreak/>
              <w:t>Pendência</w:t>
            </w:r>
          </w:p>
        </w:tc>
        <w:tc>
          <w:tcPr>
            <w:tcW w:w="4106" w:type="dxa"/>
          </w:tcPr>
          <w:p w14:paraId="320819D8" w14:textId="6F1489F5" w:rsidR="003E255A" w:rsidRPr="00EA77A2" w:rsidRDefault="003E255A" w:rsidP="007116B7">
            <w:pPr>
              <w:adjustRightInd w:val="0"/>
              <w:spacing w:line="276" w:lineRule="auto"/>
              <w:jc w:val="both"/>
              <w:rPr>
                <w:b/>
                <w:bCs/>
                <w:color w:val="002060"/>
              </w:rPr>
            </w:pPr>
            <w:r w:rsidRPr="00EA77A2">
              <w:rPr>
                <w:b/>
                <w:bCs/>
                <w:color w:val="002060"/>
              </w:rPr>
              <w:t>Responsável</w:t>
            </w:r>
          </w:p>
        </w:tc>
      </w:tr>
      <w:tr w:rsidR="003E255A" w:rsidRPr="00EA77A2" w14:paraId="22856894" w14:textId="77777777" w:rsidTr="003E255A">
        <w:tc>
          <w:tcPr>
            <w:tcW w:w="5244" w:type="dxa"/>
          </w:tcPr>
          <w:p w14:paraId="173FA88F" w14:textId="58D671A0" w:rsidR="003E255A" w:rsidRPr="00EA77A2" w:rsidRDefault="003937AB" w:rsidP="007116B7">
            <w:pPr>
              <w:adjustRightInd w:val="0"/>
              <w:spacing w:line="276" w:lineRule="auto"/>
              <w:jc w:val="both"/>
              <w:rPr>
                <w:color w:val="002060"/>
              </w:rPr>
            </w:pPr>
            <w:r w:rsidRPr="00EA77A2">
              <w:rPr>
                <w:color w:val="002060"/>
              </w:rPr>
              <w:t>Sem pendências</w:t>
            </w:r>
          </w:p>
        </w:tc>
        <w:tc>
          <w:tcPr>
            <w:tcW w:w="4106" w:type="dxa"/>
          </w:tcPr>
          <w:p w14:paraId="00323E1C" w14:textId="35D1E7DC" w:rsidR="003E255A" w:rsidRPr="00EA77A2" w:rsidRDefault="003E255A" w:rsidP="007116B7">
            <w:pPr>
              <w:adjustRightInd w:val="0"/>
              <w:spacing w:line="276" w:lineRule="auto"/>
              <w:jc w:val="both"/>
              <w:rPr>
                <w:color w:val="002060"/>
              </w:rPr>
            </w:pPr>
          </w:p>
        </w:tc>
      </w:tr>
    </w:tbl>
    <w:p w14:paraId="2CBFA9C0" w14:textId="77777777" w:rsidR="004C2C84" w:rsidRPr="00EA77A2" w:rsidRDefault="004C2C84" w:rsidP="007116B7">
      <w:pPr>
        <w:spacing w:line="276" w:lineRule="auto"/>
        <w:ind w:firstLine="708"/>
        <w:jc w:val="both"/>
        <w:rPr>
          <w:color w:val="002060"/>
        </w:rPr>
      </w:pPr>
    </w:p>
    <w:p w14:paraId="6686C42A" w14:textId="47603C50" w:rsidR="00B00BF4" w:rsidRPr="00EA77A2" w:rsidRDefault="004C2C84" w:rsidP="007116B7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>Solicitações de mudanças/customizações no sistema não serão tratadas como pendências e irão depender da negociação comercial correspondente a cada uma.</w:t>
      </w:r>
      <w:r w:rsidR="003E255A" w:rsidRPr="00EA77A2">
        <w:rPr>
          <w:color w:val="002060"/>
        </w:rPr>
        <w:t xml:space="preserve"> Importante seguir o processo interno da CRTI, já apresentado em reuniões anteriores e o modelo de negócios </w:t>
      </w:r>
      <w:r w:rsidR="00743E63" w:rsidRPr="00EA77A2">
        <w:rPr>
          <w:color w:val="002060"/>
        </w:rPr>
        <w:t>da empresa fornecedora do sistema. Todas as alterações terão elaboração de proposta para análise e aprovação</w:t>
      </w:r>
      <w:r w:rsidR="00367E6E" w:rsidRPr="00EA77A2">
        <w:rPr>
          <w:color w:val="002060"/>
        </w:rPr>
        <w:t>.</w:t>
      </w:r>
    </w:p>
    <w:p w14:paraId="6417BF9D" w14:textId="77777777" w:rsidR="00C60A64" w:rsidRPr="00EA77A2" w:rsidRDefault="00C60A64" w:rsidP="00EA77A2">
      <w:pPr>
        <w:rPr>
          <w:b/>
          <w:bCs/>
          <w:color w:val="002060"/>
        </w:rPr>
      </w:pPr>
    </w:p>
    <w:p w14:paraId="00F92FC3" w14:textId="53DB0607" w:rsidR="00C60A64" w:rsidRPr="00EA77A2" w:rsidRDefault="00C60A64" w:rsidP="007116B7">
      <w:pPr>
        <w:spacing w:line="276" w:lineRule="auto"/>
        <w:jc w:val="both"/>
        <w:rPr>
          <w:b/>
          <w:bCs/>
          <w:color w:val="002060"/>
        </w:rPr>
      </w:pPr>
      <w:r w:rsidRPr="00EA77A2">
        <w:rPr>
          <w:b/>
          <w:bCs/>
          <w:color w:val="002060"/>
        </w:rPr>
        <w:t xml:space="preserve">HOMOLOGAÇÃO E ENCERRAMENTO: </w:t>
      </w:r>
    </w:p>
    <w:p w14:paraId="44FD8DA1" w14:textId="1A3279EC" w:rsidR="006716F2" w:rsidRPr="00EA77A2" w:rsidRDefault="006716F2" w:rsidP="007116B7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 xml:space="preserve">Os responsáveis abaixo ratificam a conclusão do </w:t>
      </w:r>
      <w:r w:rsidR="007A2609" w:rsidRPr="00EA77A2">
        <w:rPr>
          <w:color w:val="002060"/>
        </w:rPr>
        <w:t>P</w:t>
      </w:r>
      <w:r w:rsidRPr="00EA77A2">
        <w:rPr>
          <w:color w:val="002060"/>
        </w:rPr>
        <w:t xml:space="preserve">rojeto de </w:t>
      </w:r>
      <w:r w:rsidR="007A2609" w:rsidRPr="00EA77A2">
        <w:rPr>
          <w:color w:val="002060"/>
        </w:rPr>
        <w:t>I</w:t>
      </w:r>
      <w:r w:rsidRPr="00EA77A2">
        <w:rPr>
          <w:color w:val="002060"/>
        </w:rPr>
        <w:t xml:space="preserve">mplantação, tendo passado por todas as fases e tarefas necessárias para colocar o sistema em produção. Com isso, certificamos que os módulos do sistema CRTI ERP, listados no tópico </w:t>
      </w:r>
      <w:r w:rsidR="00CA33F3" w:rsidRPr="00EA77A2">
        <w:rPr>
          <w:color w:val="002060"/>
        </w:rPr>
        <w:t>“DATA DO INÍCIO DA UTILIZAÇÃO DOS MÓDULOS EM PRODUÇÃO”</w:t>
      </w:r>
      <w:r w:rsidRPr="00EA77A2">
        <w:rPr>
          <w:color w:val="002060"/>
        </w:rPr>
        <w:t>, estão plenamente operacionais na</w:t>
      </w:r>
      <w:r w:rsidR="00E22D55" w:rsidRPr="00EA77A2">
        <w:rPr>
          <w:color w:val="002060"/>
        </w:rPr>
        <w:t>s</w:t>
      </w:r>
      <w:r w:rsidRPr="00EA77A2">
        <w:rPr>
          <w:color w:val="002060"/>
        </w:rPr>
        <w:t xml:space="preserve"> </w:t>
      </w:r>
      <w:r w:rsidR="00CA33F3" w:rsidRPr="00EA77A2">
        <w:rPr>
          <w:color w:val="002060"/>
        </w:rPr>
        <w:t>empresa</w:t>
      </w:r>
      <w:r w:rsidR="00E22D55" w:rsidRPr="00EA77A2">
        <w:rPr>
          <w:color w:val="002060"/>
        </w:rPr>
        <w:t xml:space="preserve">s do GRUPO </w:t>
      </w:r>
      <w:r w:rsidR="00EA77A2">
        <w:rPr>
          <w:color w:val="002060"/>
        </w:rPr>
        <w:t>{{ cliente }}</w:t>
      </w:r>
      <w:r w:rsidRPr="00EA77A2">
        <w:rPr>
          <w:color w:val="002060"/>
        </w:rPr>
        <w:t xml:space="preserve">, sendo utilizados para a gestão da </w:t>
      </w:r>
      <w:r w:rsidR="00CA33F3" w:rsidRPr="00EA77A2">
        <w:rPr>
          <w:color w:val="002060"/>
        </w:rPr>
        <w:t>organização</w:t>
      </w:r>
      <w:r w:rsidRPr="00EA77A2">
        <w:rPr>
          <w:color w:val="002060"/>
        </w:rPr>
        <w:t xml:space="preserve">. A </w:t>
      </w:r>
      <w:r w:rsidR="00EA77A2">
        <w:rPr>
          <w:color w:val="002060"/>
        </w:rPr>
        <w:t>{{ cliente }}</w:t>
      </w:r>
      <w:r w:rsidRPr="00EA77A2">
        <w:rPr>
          <w:color w:val="002060"/>
        </w:rPr>
        <w:t xml:space="preserve"> está ciente de que </w:t>
      </w:r>
      <w:r w:rsidR="1148F0BB" w:rsidRPr="00EA77A2">
        <w:rPr>
          <w:color w:val="002060"/>
        </w:rPr>
        <w:t>quaisquer alterações nas funcionalidades do sistema passarão</w:t>
      </w:r>
      <w:r w:rsidR="00CA33F3" w:rsidRPr="00EA77A2">
        <w:rPr>
          <w:color w:val="002060"/>
        </w:rPr>
        <w:t xml:space="preserve"> por elaboração de proposta para análise e aprovação da empresa.</w:t>
      </w:r>
    </w:p>
    <w:p w14:paraId="75732F6B" w14:textId="119C707D" w:rsidR="00BC6B19" w:rsidRPr="00EA77A2" w:rsidRDefault="006716F2" w:rsidP="00DB7349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 xml:space="preserve">Com o consentimento de todos os envolvidos, consideramos os módulos mencionados como </w:t>
      </w:r>
      <w:r w:rsidRPr="00EA77A2">
        <w:rPr>
          <w:b/>
          <w:bCs/>
          <w:color w:val="002060"/>
        </w:rPr>
        <w:t>homologados</w:t>
      </w:r>
      <w:r w:rsidR="00CA33F3" w:rsidRPr="00EA77A2">
        <w:rPr>
          <w:b/>
          <w:bCs/>
          <w:color w:val="002060"/>
        </w:rPr>
        <w:t xml:space="preserve"> e validados</w:t>
      </w:r>
      <w:r w:rsidRPr="00EA77A2">
        <w:rPr>
          <w:b/>
          <w:bCs/>
          <w:color w:val="002060"/>
        </w:rPr>
        <w:t>,</w:t>
      </w:r>
      <w:r w:rsidRPr="00EA77A2">
        <w:rPr>
          <w:color w:val="002060"/>
        </w:rPr>
        <w:t xml:space="preserve"> dando por encerrada a fase de implantação do sistema a partir desta data. </w:t>
      </w:r>
    </w:p>
    <w:p w14:paraId="63F2D6AD" w14:textId="3D45E8EB" w:rsidR="00926194" w:rsidRPr="00EA77A2" w:rsidRDefault="00D3571D" w:rsidP="007116B7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 xml:space="preserve">A partir deste momento, a empresa </w:t>
      </w:r>
      <w:r w:rsidR="00EA77A2">
        <w:rPr>
          <w:color w:val="002060"/>
        </w:rPr>
        <w:t>{{ cliente }}</w:t>
      </w:r>
      <w:r w:rsidRPr="00EA77A2">
        <w:rPr>
          <w:color w:val="002060"/>
        </w:rPr>
        <w:t xml:space="preserve"> entrará na </w:t>
      </w:r>
      <w:r w:rsidRPr="00EA77A2">
        <w:rPr>
          <w:b/>
          <w:bCs/>
          <w:color w:val="002060"/>
        </w:rPr>
        <w:t>fase pós-implantação</w:t>
      </w:r>
      <w:r w:rsidRPr="00EA77A2">
        <w:rPr>
          <w:color w:val="002060"/>
        </w:rPr>
        <w:t xml:space="preserve">, na qual todos os contatos devem ser direcionados à nossa dedicada equipe de </w:t>
      </w:r>
      <w:r w:rsidRPr="00EA77A2">
        <w:rPr>
          <w:b/>
          <w:bCs/>
          <w:color w:val="002060"/>
        </w:rPr>
        <w:t>Atendimento do CRTI</w:t>
      </w:r>
      <w:r w:rsidRPr="00EA77A2">
        <w:rPr>
          <w:color w:val="002060"/>
        </w:rPr>
        <w:t xml:space="preserve">. Esta equipe será </w:t>
      </w:r>
      <w:bookmarkStart w:id="1" w:name="_Int_2ZmQ5RP4"/>
      <w:r w:rsidRPr="00EA77A2">
        <w:rPr>
          <w:color w:val="002060"/>
        </w:rPr>
        <w:t>encarregada</w:t>
      </w:r>
      <w:bookmarkEnd w:id="1"/>
      <w:r w:rsidRPr="00EA77A2">
        <w:rPr>
          <w:color w:val="002060"/>
        </w:rPr>
        <w:t xml:space="preserve"> de gerenciar todos os incidentes e resolver quaisquer dúvidas específicas relacionadas à nossa área de atuação.</w:t>
      </w:r>
    </w:p>
    <w:p w14:paraId="22CCA7F1" w14:textId="520B71E8" w:rsidR="00926194" w:rsidRPr="00EA77A2" w:rsidRDefault="00926194" w:rsidP="007116B7">
      <w:pPr>
        <w:pStyle w:val="PargrafodaLista"/>
        <w:numPr>
          <w:ilvl w:val="0"/>
          <w:numId w:val="3"/>
        </w:numPr>
        <w:spacing w:line="276" w:lineRule="auto"/>
        <w:jc w:val="both"/>
        <w:rPr>
          <w:color w:val="002060"/>
        </w:rPr>
      </w:pPr>
      <w:r w:rsidRPr="00EA77A2">
        <w:rPr>
          <w:color w:val="002060"/>
        </w:rPr>
        <w:t xml:space="preserve">Portal do Cliente: </w:t>
      </w:r>
      <w:hyperlink r:id="rId7" w:history="1">
        <w:r w:rsidRPr="00EA77A2">
          <w:rPr>
            <w:rStyle w:val="Hyperlink"/>
          </w:rPr>
          <w:t>https://atendimento.crti.com.br</w:t>
        </w:r>
      </w:hyperlink>
    </w:p>
    <w:p w14:paraId="20539D4C" w14:textId="77777777" w:rsidR="00926194" w:rsidRPr="00EA77A2" w:rsidRDefault="00926194" w:rsidP="007116B7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>2. E-mail: atendimento@crti.com.br</w:t>
      </w:r>
    </w:p>
    <w:p w14:paraId="49ECC441" w14:textId="3994342B" w:rsidR="00926194" w:rsidRPr="00EA77A2" w:rsidRDefault="00926194" w:rsidP="00DB7349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>3. Chat no Portal do Cliente: (Converse com nossos agentes no Chat de Atendimento)</w:t>
      </w:r>
    </w:p>
    <w:p w14:paraId="6FF5279E" w14:textId="1B2D074E" w:rsidR="00DB7349" w:rsidRPr="00EA77A2" w:rsidRDefault="006F6128" w:rsidP="0008542B">
      <w:pPr>
        <w:spacing w:line="276" w:lineRule="auto"/>
        <w:ind w:firstLine="708"/>
        <w:jc w:val="both"/>
        <w:rPr>
          <w:color w:val="002060"/>
        </w:rPr>
      </w:pPr>
      <w:r w:rsidRPr="00EA77A2">
        <w:rPr>
          <w:color w:val="002060"/>
        </w:rPr>
        <w:t>Para solicitar novos atendimentos relacionados aos treinamentos da ferramenta CRTI ERP, recomendamos que entre em contato diretamente com a Gestora de Projetos da CRTI através do seguinte canal: suellen@crti.com.br. É importante destacar que as horas alocadas para serviços pós-implantação serão faturadas de acordo com as condições estabelecidas no contrato.</w:t>
      </w:r>
    </w:p>
    <w:p w14:paraId="327477E9" w14:textId="77777777" w:rsidR="00DB7349" w:rsidRPr="00EA77A2" w:rsidRDefault="00DB7349" w:rsidP="007116B7">
      <w:pPr>
        <w:pStyle w:val="Cabealho"/>
        <w:spacing w:line="276" w:lineRule="auto"/>
        <w:jc w:val="both"/>
        <w:rPr>
          <w:color w:val="002060"/>
        </w:rPr>
      </w:pPr>
    </w:p>
    <w:p w14:paraId="3C7E856F" w14:textId="77777777" w:rsidR="00FE5287" w:rsidRPr="00EA77A2" w:rsidRDefault="0079770E" w:rsidP="00FE5287">
      <w:pPr>
        <w:pStyle w:val="Cabealho"/>
        <w:spacing w:line="360" w:lineRule="auto"/>
        <w:jc w:val="both"/>
        <w:rPr>
          <w:color w:val="002060"/>
        </w:rPr>
      </w:pPr>
      <w:r w:rsidRPr="00EA77A2">
        <w:rPr>
          <w:color w:val="002060"/>
        </w:rPr>
        <w:t>Por estarem assim acordadas, as partes assinam o presente termo dando por encerradas todas as responsabilidades e atividades da CRTI, referentes a este projeto.</w:t>
      </w:r>
    </w:p>
    <w:p w14:paraId="11E453F7" w14:textId="77777777" w:rsidR="00AA2A2A" w:rsidRDefault="00AA2A2A" w:rsidP="00DB7349">
      <w:pPr>
        <w:pStyle w:val="Cabealho"/>
        <w:spacing w:line="276" w:lineRule="auto"/>
        <w:jc w:val="both"/>
        <w:rPr>
          <w:color w:val="002060"/>
        </w:rPr>
      </w:pPr>
    </w:p>
    <w:p w14:paraId="7D69EE5F" w14:textId="0B81CC46" w:rsidR="00367E6E" w:rsidRPr="00EA77A2" w:rsidRDefault="00AA2A2A" w:rsidP="00DB7349">
      <w:pPr>
        <w:pStyle w:val="Cabealho"/>
        <w:spacing w:line="276" w:lineRule="auto"/>
        <w:jc w:val="both"/>
        <w:rPr>
          <w:color w:val="002060"/>
        </w:rPr>
      </w:pPr>
      <w:r w:rsidRPr="00AA2A2A">
        <w:rPr>
          <w:color w:val="002060"/>
        </w:rPr>
        <w:t>Curitiba, {{ data_extenso }}.</w:t>
      </w:r>
    </w:p>
    <w:sectPr w:rsidR="00367E6E" w:rsidRPr="00EA77A2" w:rsidSect="00CB4247">
      <w:headerReference w:type="default" r:id="rId8"/>
      <w:footerReference w:type="default" r:id="rId9"/>
      <w:pgSz w:w="11906" w:h="16838"/>
      <w:pgMar w:top="1418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4B1E0" w14:textId="77777777" w:rsidR="00410652" w:rsidRDefault="00410652" w:rsidP="00C15893">
      <w:r>
        <w:separator/>
      </w:r>
    </w:p>
  </w:endnote>
  <w:endnote w:type="continuationSeparator" w:id="0">
    <w:p w14:paraId="228DE596" w14:textId="77777777" w:rsidR="00410652" w:rsidRDefault="00410652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105FD" w14:textId="77777777" w:rsidR="00410652" w:rsidRDefault="00410652" w:rsidP="00C15893">
      <w:r>
        <w:separator/>
      </w:r>
    </w:p>
  </w:footnote>
  <w:footnote w:type="continuationSeparator" w:id="0">
    <w:p w14:paraId="328CFAFA" w14:textId="77777777" w:rsidR="00410652" w:rsidRDefault="00410652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1E9E0FB9" w:rsidR="00C15893" w:rsidRDefault="00EA77A2" w:rsidP="32F8BDA2">
    <w:pPr>
      <w:spacing w:before="16" w:line="235" w:lineRule="auto"/>
      <w:ind w:right="11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C83E776" wp14:editId="0E5D3CD1">
              <wp:simplePos x="0" y="0"/>
              <wp:positionH relativeFrom="column">
                <wp:posOffset>-414338</wp:posOffset>
              </wp:positionH>
              <wp:positionV relativeFrom="paragraph">
                <wp:posOffset>-200342</wp:posOffset>
              </wp:positionV>
              <wp:extent cx="6408420" cy="558165"/>
              <wp:effectExtent l="0" t="0" r="0" b="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420" cy="558165"/>
                        <a:chOff x="0" y="0"/>
                        <a:chExt cx="6408420" cy="55816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420" y="68580"/>
                          <a:ext cx="4572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5746F" w14:textId="663EA068" w:rsidR="00EA77A2" w:rsidRDefault="00EA77A2" w:rsidP="00EA77A2">
                            <w:r w:rsidRPr="32F8BDA2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Homologação e Encerramento de Implantação do CRTI</w:t>
                            </w:r>
                            <w:r w:rsidRPr="00DA4132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ERP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83E776" id="Agrupar 2" o:spid="_x0000_s1026" style="position:absolute;margin-left:-32.65pt;margin-top:-15.75pt;width:504.6pt;height:43.95pt;z-index:251659264" coordsize="64084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4;top:685;width:4572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7C15746F" w14:textId="663EA068" w:rsidR="00EA77A2" w:rsidRDefault="00EA77A2" w:rsidP="00EA77A2">
                      <w:r w:rsidRPr="32F8BDA2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Homologação e Encerramento de Implantação do CRTI</w:t>
                      </w:r>
                      <w:r w:rsidRPr="00DA4132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ERP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AQSBGaAnH+3/p" int2:id="gyjMgflv">
      <int2:state int2:value="Rejected" int2:type="AugLoop_Text_Critique"/>
    </int2:textHash>
    <int2:bookmark int2:bookmarkName="_Int_2ZmQ5RP4" int2:invalidationBookmarkName="" int2:hashCode="kCYwYEQBEEb/4Z" int2:id="90tGIPiv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16B3A"/>
    <w:rsid w:val="00036F7C"/>
    <w:rsid w:val="000376AD"/>
    <w:rsid w:val="000727AD"/>
    <w:rsid w:val="0008542B"/>
    <w:rsid w:val="000A1F8C"/>
    <w:rsid w:val="000B1B6D"/>
    <w:rsid w:val="000C1F65"/>
    <w:rsid w:val="000C2BEF"/>
    <w:rsid w:val="000D15D0"/>
    <w:rsid w:val="000D30A3"/>
    <w:rsid w:val="000D38E0"/>
    <w:rsid w:val="000E3BAD"/>
    <w:rsid w:val="000E6339"/>
    <w:rsid w:val="00116FC3"/>
    <w:rsid w:val="001312BE"/>
    <w:rsid w:val="00135BD6"/>
    <w:rsid w:val="001544A4"/>
    <w:rsid w:val="001545C5"/>
    <w:rsid w:val="00167B56"/>
    <w:rsid w:val="001725A0"/>
    <w:rsid w:val="001941F8"/>
    <w:rsid w:val="001A1397"/>
    <w:rsid w:val="001A6516"/>
    <w:rsid w:val="001C71F8"/>
    <w:rsid w:val="001D5E99"/>
    <w:rsid w:val="001F2645"/>
    <w:rsid w:val="00200C6C"/>
    <w:rsid w:val="002026A3"/>
    <w:rsid w:val="0020364D"/>
    <w:rsid w:val="002143F6"/>
    <w:rsid w:val="00234400"/>
    <w:rsid w:val="0023511C"/>
    <w:rsid w:val="002463F8"/>
    <w:rsid w:val="0025117B"/>
    <w:rsid w:val="0025793C"/>
    <w:rsid w:val="00264B51"/>
    <w:rsid w:val="002765F6"/>
    <w:rsid w:val="00285F9D"/>
    <w:rsid w:val="002A2A20"/>
    <w:rsid w:val="002D01DB"/>
    <w:rsid w:val="002D7355"/>
    <w:rsid w:val="002E36BB"/>
    <w:rsid w:val="002F1013"/>
    <w:rsid w:val="002F78B8"/>
    <w:rsid w:val="00303A2A"/>
    <w:rsid w:val="003236D8"/>
    <w:rsid w:val="00350FCD"/>
    <w:rsid w:val="00357F6F"/>
    <w:rsid w:val="0035872C"/>
    <w:rsid w:val="00367E6E"/>
    <w:rsid w:val="00371968"/>
    <w:rsid w:val="00375699"/>
    <w:rsid w:val="00381832"/>
    <w:rsid w:val="003937AB"/>
    <w:rsid w:val="003B2182"/>
    <w:rsid w:val="003E255A"/>
    <w:rsid w:val="003E7215"/>
    <w:rsid w:val="003F07F9"/>
    <w:rsid w:val="0040300C"/>
    <w:rsid w:val="0040392B"/>
    <w:rsid w:val="00405391"/>
    <w:rsid w:val="00406333"/>
    <w:rsid w:val="0040745C"/>
    <w:rsid w:val="00410652"/>
    <w:rsid w:val="00414A77"/>
    <w:rsid w:val="00414DA9"/>
    <w:rsid w:val="00416873"/>
    <w:rsid w:val="004249E8"/>
    <w:rsid w:val="004422BC"/>
    <w:rsid w:val="00461EF5"/>
    <w:rsid w:val="004800DB"/>
    <w:rsid w:val="00482778"/>
    <w:rsid w:val="00484988"/>
    <w:rsid w:val="00492C71"/>
    <w:rsid w:val="004A11E8"/>
    <w:rsid w:val="004A65A1"/>
    <w:rsid w:val="004C2C84"/>
    <w:rsid w:val="004E4722"/>
    <w:rsid w:val="004E4808"/>
    <w:rsid w:val="00504D7C"/>
    <w:rsid w:val="00514ECB"/>
    <w:rsid w:val="00517FD3"/>
    <w:rsid w:val="00521B98"/>
    <w:rsid w:val="00522C60"/>
    <w:rsid w:val="00525728"/>
    <w:rsid w:val="00526193"/>
    <w:rsid w:val="0055104D"/>
    <w:rsid w:val="00552BA7"/>
    <w:rsid w:val="00557D22"/>
    <w:rsid w:val="00563EE3"/>
    <w:rsid w:val="00566562"/>
    <w:rsid w:val="00572F16"/>
    <w:rsid w:val="005D42C6"/>
    <w:rsid w:val="005E15C5"/>
    <w:rsid w:val="005E3674"/>
    <w:rsid w:val="005F7B10"/>
    <w:rsid w:val="006123ED"/>
    <w:rsid w:val="00616350"/>
    <w:rsid w:val="0063062C"/>
    <w:rsid w:val="00642FA9"/>
    <w:rsid w:val="00651A64"/>
    <w:rsid w:val="00657B7E"/>
    <w:rsid w:val="006716F2"/>
    <w:rsid w:val="0067619C"/>
    <w:rsid w:val="006955BB"/>
    <w:rsid w:val="006B4C0E"/>
    <w:rsid w:val="006B58A0"/>
    <w:rsid w:val="006D3CDD"/>
    <w:rsid w:val="006E5EDF"/>
    <w:rsid w:val="006E5FF1"/>
    <w:rsid w:val="006F5EAB"/>
    <w:rsid w:val="006F6128"/>
    <w:rsid w:val="007006DD"/>
    <w:rsid w:val="007116B7"/>
    <w:rsid w:val="007224A7"/>
    <w:rsid w:val="0072753F"/>
    <w:rsid w:val="00735D3B"/>
    <w:rsid w:val="00743E63"/>
    <w:rsid w:val="0074519C"/>
    <w:rsid w:val="00752814"/>
    <w:rsid w:val="00767D9D"/>
    <w:rsid w:val="007728EC"/>
    <w:rsid w:val="00780897"/>
    <w:rsid w:val="00780952"/>
    <w:rsid w:val="00782DC4"/>
    <w:rsid w:val="00786F3C"/>
    <w:rsid w:val="00792FBB"/>
    <w:rsid w:val="0079770E"/>
    <w:rsid w:val="007A2609"/>
    <w:rsid w:val="007A7145"/>
    <w:rsid w:val="007A760E"/>
    <w:rsid w:val="007B2AA8"/>
    <w:rsid w:val="007B48C4"/>
    <w:rsid w:val="007C0A4A"/>
    <w:rsid w:val="007D0E6F"/>
    <w:rsid w:val="007F4D7E"/>
    <w:rsid w:val="008147CE"/>
    <w:rsid w:val="00817C4C"/>
    <w:rsid w:val="008257EF"/>
    <w:rsid w:val="0082768E"/>
    <w:rsid w:val="00827BD9"/>
    <w:rsid w:val="0083480C"/>
    <w:rsid w:val="0085324E"/>
    <w:rsid w:val="00867440"/>
    <w:rsid w:val="00883AA9"/>
    <w:rsid w:val="008973EB"/>
    <w:rsid w:val="008A2475"/>
    <w:rsid w:val="008B18D9"/>
    <w:rsid w:val="008C0D0E"/>
    <w:rsid w:val="008C4235"/>
    <w:rsid w:val="008F3B9A"/>
    <w:rsid w:val="008F463F"/>
    <w:rsid w:val="008F6A79"/>
    <w:rsid w:val="00926194"/>
    <w:rsid w:val="00937FB3"/>
    <w:rsid w:val="009628AD"/>
    <w:rsid w:val="00963885"/>
    <w:rsid w:val="00982C30"/>
    <w:rsid w:val="009830D4"/>
    <w:rsid w:val="00987861"/>
    <w:rsid w:val="009B5A0F"/>
    <w:rsid w:val="009D2DB1"/>
    <w:rsid w:val="009E27D9"/>
    <w:rsid w:val="009E560B"/>
    <w:rsid w:val="009F30C2"/>
    <w:rsid w:val="00A00078"/>
    <w:rsid w:val="00A004DE"/>
    <w:rsid w:val="00A05D4C"/>
    <w:rsid w:val="00A07B5C"/>
    <w:rsid w:val="00A20414"/>
    <w:rsid w:val="00A27EBC"/>
    <w:rsid w:val="00A64C08"/>
    <w:rsid w:val="00A7536D"/>
    <w:rsid w:val="00A77FDC"/>
    <w:rsid w:val="00A8020E"/>
    <w:rsid w:val="00A93902"/>
    <w:rsid w:val="00AA1670"/>
    <w:rsid w:val="00AA2A2A"/>
    <w:rsid w:val="00AA4762"/>
    <w:rsid w:val="00AB1306"/>
    <w:rsid w:val="00AB3C28"/>
    <w:rsid w:val="00AC1CA0"/>
    <w:rsid w:val="00AE4FEF"/>
    <w:rsid w:val="00AF6DF0"/>
    <w:rsid w:val="00B00BF4"/>
    <w:rsid w:val="00B06A38"/>
    <w:rsid w:val="00B4171D"/>
    <w:rsid w:val="00B51083"/>
    <w:rsid w:val="00B669A8"/>
    <w:rsid w:val="00B76768"/>
    <w:rsid w:val="00B77116"/>
    <w:rsid w:val="00B96C0A"/>
    <w:rsid w:val="00BA5DD2"/>
    <w:rsid w:val="00BA626E"/>
    <w:rsid w:val="00BC3AD4"/>
    <w:rsid w:val="00BC5184"/>
    <w:rsid w:val="00BC6B19"/>
    <w:rsid w:val="00BC7633"/>
    <w:rsid w:val="00BD1B4F"/>
    <w:rsid w:val="00BD5FDB"/>
    <w:rsid w:val="00BE2E79"/>
    <w:rsid w:val="00BF0664"/>
    <w:rsid w:val="00C15893"/>
    <w:rsid w:val="00C17D05"/>
    <w:rsid w:val="00C34E7C"/>
    <w:rsid w:val="00C451EA"/>
    <w:rsid w:val="00C45B1E"/>
    <w:rsid w:val="00C60A64"/>
    <w:rsid w:val="00C6312F"/>
    <w:rsid w:val="00C6541E"/>
    <w:rsid w:val="00C67097"/>
    <w:rsid w:val="00C75BEB"/>
    <w:rsid w:val="00C777AE"/>
    <w:rsid w:val="00C84719"/>
    <w:rsid w:val="00C90D90"/>
    <w:rsid w:val="00C93677"/>
    <w:rsid w:val="00CA33F3"/>
    <w:rsid w:val="00CA3894"/>
    <w:rsid w:val="00CB3A15"/>
    <w:rsid w:val="00CB4247"/>
    <w:rsid w:val="00CB76DF"/>
    <w:rsid w:val="00CD482A"/>
    <w:rsid w:val="00CD7613"/>
    <w:rsid w:val="00CE7C3A"/>
    <w:rsid w:val="00CF0B8B"/>
    <w:rsid w:val="00D207FE"/>
    <w:rsid w:val="00D3571D"/>
    <w:rsid w:val="00D43E58"/>
    <w:rsid w:val="00D465E1"/>
    <w:rsid w:val="00D509DF"/>
    <w:rsid w:val="00D56421"/>
    <w:rsid w:val="00D60CE5"/>
    <w:rsid w:val="00D63F09"/>
    <w:rsid w:val="00D66F26"/>
    <w:rsid w:val="00D77636"/>
    <w:rsid w:val="00D80EB4"/>
    <w:rsid w:val="00DA4132"/>
    <w:rsid w:val="00DB7349"/>
    <w:rsid w:val="00DC1302"/>
    <w:rsid w:val="00DD630C"/>
    <w:rsid w:val="00DE59A7"/>
    <w:rsid w:val="00E00662"/>
    <w:rsid w:val="00E15EC6"/>
    <w:rsid w:val="00E21DC8"/>
    <w:rsid w:val="00E22D55"/>
    <w:rsid w:val="00E22E30"/>
    <w:rsid w:val="00E2445C"/>
    <w:rsid w:val="00E34ED7"/>
    <w:rsid w:val="00E36716"/>
    <w:rsid w:val="00E423B7"/>
    <w:rsid w:val="00E54A44"/>
    <w:rsid w:val="00E56B51"/>
    <w:rsid w:val="00E577D0"/>
    <w:rsid w:val="00E62C55"/>
    <w:rsid w:val="00E640E2"/>
    <w:rsid w:val="00E72C0F"/>
    <w:rsid w:val="00E7484A"/>
    <w:rsid w:val="00E965FB"/>
    <w:rsid w:val="00EA77A2"/>
    <w:rsid w:val="00EA7852"/>
    <w:rsid w:val="00EB3FFF"/>
    <w:rsid w:val="00EB5751"/>
    <w:rsid w:val="00EC24F8"/>
    <w:rsid w:val="00ED1FE0"/>
    <w:rsid w:val="00EE60E6"/>
    <w:rsid w:val="00EE66E0"/>
    <w:rsid w:val="00F04F97"/>
    <w:rsid w:val="00F04FA6"/>
    <w:rsid w:val="00F22754"/>
    <w:rsid w:val="00F2541C"/>
    <w:rsid w:val="00F27288"/>
    <w:rsid w:val="00F27FE4"/>
    <w:rsid w:val="00F35313"/>
    <w:rsid w:val="00F35AFF"/>
    <w:rsid w:val="00F479C9"/>
    <w:rsid w:val="00F47F75"/>
    <w:rsid w:val="00F50955"/>
    <w:rsid w:val="00F511C0"/>
    <w:rsid w:val="00F54961"/>
    <w:rsid w:val="00F6642D"/>
    <w:rsid w:val="00F77B80"/>
    <w:rsid w:val="00F958CD"/>
    <w:rsid w:val="00FA380F"/>
    <w:rsid w:val="00FA51FB"/>
    <w:rsid w:val="00FA584D"/>
    <w:rsid w:val="00FC3515"/>
    <w:rsid w:val="00FD2868"/>
    <w:rsid w:val="00FD4F11"/>
    <w:rsid w:val="00FE50E0"/>
    <w:rsid w:val="00FE5287"/>
    <w:rsid w:val="06664C20"/>
    <w:rsid w:val="093A4E5B"/>
    <w:rsid w:val="0B90ECF2"/>
    <w:rsid w:val="0EF781E5"/>
    <w:rsid w:val="1148F0BB"/>
    <w:rsid w:val="12A98567"/>
    <w:rsid w:val="14100C17"/>
    <w:rsid w:val="189B2BD8"/>
    <w:rsid w:val="1C25A041"/>
    <w:rsid w:val="1C49CA77"/>
    <w:rsid w:val="1DEADB14"/>
    <w:rsid w:val="1E3E4DCE"/>
    <w:rsid w:val="1E4D9236"/>
    <w:rsid w:val="206BC508"/>
    <w:rsid w:val="2348A885"/>
    <w:rsid w:val="2383014D"/>
    <w:rsid w:val="2398AF71"/>
    <w:rsid w:val="248CDD48"/>
    <w:rsid w:val="25B6A353"/>
    <w:rsid w:val="26B2A4E2"/>
    <w:rsid w:val="287345D4"/>
    <w:rsid w:val="2A08A9E9"/>
    <w:rsid w:val="2B32BBB6"/>
    <w:rsid w:val="2CE986B3"/>
    <w:rsid w:val="2D014F39"/>
    <w:rsid w:val="2D95F895"/>
    <w:rsid w:val="30755E4F"/>
    <w:rsid w:val="312305D9"/>
    <w:rsid w:val="31FE4327"/>
    <w:rsid w:val="32F8BDA2"/>
    <w:rsid w:val="33213364"/>
    <w:rsid w:val="3A4B4BC5"/>
    <w:rsid w:val="3AA13DC7"/>
    <w:rsid w:val="3ED1E7F3"/>
    <w:rsid w:val="41F514B6"/>
    <w:rsid w:val="43CCB5FA"/>
    <w:rsid w:val="4421D4B0"/>
    <w:rsid w:val="4592A87F"/>
    <w:rsid w:val="476BBFEA"/>
    <w:rsid w:val="4A63CD75"/>
    <w:rsid w:val="5084C45A"/>
    <w:rsid w:val="510228FC"/>
    <w:rsid w:val="52F96A4F"/>
    <w:rsid w:val="5853C488"/>
    <w:rsid w:val="59B18C53"/>
    <w:rsid w:val="5CD9AF43"/>
    <w:rsid w:val="60325402"/>
    <w:rsid w:val="6191C393"/>
    <w:rsid w:val="624B44DD"/>
    <w:rsid w:val="6270B216"/>
    <w:rsid w:val="62834AA6"/>
    <w:rsid w:val="63709969"/>
    <w:rsid w:val="63C929E8"/>
    <w:rsid w:val="64951106"/>
    <w:rsid w:val="67278B2D"/>
    <w:rsid w:val="6833B877"/>
    <w:rsid w:val="6D45FE53"/>
    <w:rsid w:val="7230FB16"/>
    <w:rsid w:val="73FDD4BA"/>
    <w:rsid w:val="749AB69D"/>
    <w:rsid w:val="75B81A45"/>
    <w:rsid w:val="7960B1D6"/>
    <w:rsid w:val="7E522250"/>
    <w:rsid w:val="7F02E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tendimento.crti.com.br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1361</TotalTime>
  <Pages>2</Pages>
  <Words>712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185</cp:revision>
  <cp:lastPrinted>2026-05-16T17:40:00Z</cp:lastPrinted>
  <dcterms:created xsi:type="dcterms:W3CDTF">2024-01-16T16:05:00Z</dcterms:created>
  <dcterms:modified xsi:type="dcterms:W3CDTF">2026-05-16T21:13:00Z</dcterms:modified>
</cp:coreProperties>
</file>