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rPr>
          <w:sz w:val="2"/>
          <w:szCs w:val="2"/>
        </w:rPr>
      </w:pPr>
      <w:r>
        <w:rPr/>
        <w:pict>
          <v:group style="position:absolute;margin-left:0pt;margin-top:0pt;width:792pt;height:612pt;mso-position-horizontal-relative:page;mso-position-vertical-relative:page;z-index:-16594944" id="docshapegroup1" coordorigin="0,0" coordsize="15840,12240">
            <v:shape style="position:absolute;left:0;top:0;width:15840;height:12240" type="#_x0000_t75" id="docshape2" stroked="false">
              <v:imagedata r:id="rId5" o:title=""/>
            </v:shape>
            <v:shape style="position:absolute;left:1765;top:1353;width:340;height:133" type="#_x0000_t75" id="docshape3" stroked="false">
              <v:imagedata r:id="rId6" o:title=""/>
            </v:shape>
            <v:shape style="position:absolute;left:1764;top:1524;width:1113;height:425" id="docshape4" coordorigin="1765,1525" coordsize="1113,425" path="m1849,1817l1766,1817,1766,1949,1778,1949,1778,1886,1842,1886,1842,1875,1778,1875,1778,1827,1849,1827,1849,1817xm1943,1701l1838,1701,1838,1525,1765,1525,1765,1701,1765,1761,1943,1761,1943,1701xm1983,1882l1979,1857,1971,1841,1971,1882,1968,1903,1959,1921,1944,1934,1923,1939,1901,1934,1886,1921,1877,1903,1875,1882,1877,1862,1886,1844,1901,1831,1923,1826,1945,1831,1960,1844,1968,1862,1971,1882,1971,1841,1968,1836,1956,1826,1949,1821,1923,1816,1896,1821,1878,1836,1866,1857,1863,1882,1866,1908,1878,1929,1896,1944,1923,1949,1949,1944,1956,1939,1968,1929,1979,1908,1983,1882xm2064,1525l1991,1525,1991,1762,2064,1762,2064,1525xm2104,1816l2092,1816,2092,1897,2089,1916,2082,1929,2070,1936,2054,1938,2038,1936,2026,1929,2018,1916,2016,1897,2016,1816,2003,1816,2003,1900,2006,1919,2015,1934,2031,1945,2054,1949,2077,1945,2087,1938,2093,1934,2102,1919,2104,1900,2104,1816xm2234,1817l2221,1817,2221,1929,2221,1929,2144,1817,2129,1817,2129,1949,2142,1949,2142,1837,2142,1837,2220,1949,2234,1949,2234,1817xm2367,1883l2363,1854,2354,1838,2354,1883,2351,1908,2341,1925,2324,1935,2300,1938,2273,1938,2273,1827,2300,1827,2324,1830,2341,1840,2351,1857,2354,1883,2354,1838,2352,1834,2342,1827,2333,1821,2306,1817,2261,1817,2261,1949,2306,1949,2333,1945,2343,1938,2352,1932,2363,1912,2367,1883xm2492,1949l2476,1908,2472,1897,2458,1862,2458,1897,2406,1897,2433,1829,2458,1897,2458,1862,2445,1829,2440,1817,2426,1817,2373,1949,2386,1949,2402,1908,2462,1908,2479,1949,2492,1949xm2583,1817l2478,1817,2478,1827,2524,1827,2524,1949,2537,1949,2537,1827,2583,1827,2583,1817xm2608,1817l2596,1817,2596,1949,2608,1949,2608,1817xm2749,1883l2745,1858,2737,1842,2737,1883,2734,1903,2726,1921,2711,1934,2689,1939,2667,1934,2653,1921,2644,1903,2641,1883,2644,1862,2653,1844,2667,1832,2689,1827,2711,1832,2726,1844,2734,1862,2737,1883,2737,1842,2734,1837,2721,1827,2715,1822,2689,1817,2663,1822,2644,1837,2633,1858,2629,1883,2633,1908,2644,1929,2663,1943,2689,1949,2715,1943,2721,1939,2734,1929,2745,1908,2749,1883xm2878,1817l2865,1817,2865,1929,2865,1929,2788,1817,2773,1817,2773,1949,2786,1949,2786,1837,2786,1837,2864,1949,2878,1949,2878,1817xe" filled="true" fillcolor="#ffffff" stroked="false">
              <v:path arrowok="t"/>
              <v:fill type="solid"/>
            </v:shape>
            <v:shape style="position:absolute;left:2118;top:1524;width:214;height:237" type="#_x0000_t75" id="docshape5" stroked="false">
              <v:imagedata r:id="rId7" o:title=""/>
            </v:shape>
            <v:shape style="position:absolute;left:2385;top:1524;width:211;height:237" type="#_x0000_t75" id="docshape6" stroked="false">
              <v:imagedata r:id="rId8" o:title=""/>
            </v:shape>
            <v:shape style="position:absolute;left:2632;top:1524;width:254;height:237" type="#_x0000_t75" id="docshape7" stroked="false">
              <v:imagedata r:id="rId9" o:title=""/>
            </v:shape>
            <v:shape style="position:absolute;left:1066;top:1350;width:3368;height:598" id="docshape8" coordorigin="1067,1351" coordsize="3368,598" path="m1425,1828l1186,1828,1186,1590,1067,1590,1067,1828,1067,1948,1425,1948,1425,1828xm1664,1351l1067,1351,1067,1471,1067,1531,1186,1531,1186,1471,1544,1471,1544,1531,1544,1829,1485,1829,1485,1947,1664,1947,1664,1829,1664,1531,1664,1471,1664,1351xm3045,1352l3036,1352,3036,1948,3045,1948,3045,1352xm3374,1761l3369,1750,3366,1734,3364,1717,3364,1703,3361,1685,3354,1669,3345,1661,3343,1658,3324,1653,3324,1652,3343,1645,3345,1643,3357,1632,3365,1615,3368,1595,3362,1568,3351,1554,3348,1550,3346,1550,3346,1599,3342,1617,3332,1631,3316,1640,3298,1643,3218,1643,3218,1554,3298,1554,3319,1557,3334,1566,3343,1580,3346,1599,3346,1550,3326,1540,3300,1536,3197,1536,3197,1761,3218,1761,3218,1661,3299,1661,3323,1666,3336,1681,3342,1702,3344,1726,3345,1734,3345,1753,3350,1761,3374,1761xm3540,1685l3539,1669,3537,1652,3525,1622,3520,1618,3520,1669,3414,1669,3420,1647,3430,1629,3446,1616,3468,1611,3489,1615,3505,1628,3516,1647,3520,1669,3520,1618,3512,1611,3502,1602,3469,1594,3435,1601,3412,1621,3399,1648,3395,1680,3399,1713,3412,1740,3435,1759,3469,1766,3496,1762,3516,1750,3517,1749,3531,1732,3539,1707,3519,1707,3513,1725,3502,1738,3488,1746,3468,1749,3444,1743,3427,1728,3418,1707,3415,1685,3540,1685xm3689,1717l3685,1699,3674,1685,3660,1677,3643,1672,3616,1666,3605,1663,3594,1658,3586,1650,3582,1639,3586,1625,3595,1617,3608,1612,3621,1611,3637,1613,3650,1619,3660,1630,3664,1646,3664,1647,3684,1647,3678,1623,3666,1607,3647,1598,3624,1594,3602,1597,3583,1605,3568,1619,3563,1640,3566,1657,3576,1670,3590,1678,3608,1683,3634,1689,3647,1693,3658,1698,3666,1707,3669,1719,3665,1733,3654,1743,3640,1748,3625,1749,3606,1747,3592,1739,3581,1726,3577,1709,3557,1709,3563,1735,3577,1752,3598,1763,3624,1766,3647,1763,3668,1755,3683,1740,3689,1717xm3855,1685l3854,1669,3852,1652,3840,1622,3835,1618,3835,1669,3730,1669,3735,1647,3745,1629,3762,1616,3783,1611,3805,1615,3821,1628,3831,1647,3835,1669,3835,1618,3827,1611,3817,1602,3784,1594,3750,1601,3727,1621,3714,1648,3710,1680,3714,1713,3727,1740,3750,1759,3784,1766,3811,1762,3831,1750,3832,1749,3846,1732,3854,1707,3834,1707,3828,1725,3817,1738,3803,1746,3783,1749,3759,1743,3742,1728,3733,1707,3730,1685,3855,1685xm4023,1743l4021,1744,4019,1744,4009,1744,4006,1740,4006,1732,4006,1672,4006,1646,4000,1619,3992,1610,3986,1603,3967,1596,3946,1594,3920,1597,3900,1607,3886,1624,3880,1648,3899,1648,3903,1631,3912,1619,3926,1612,3943,1610,3960,1612,3973,1617,3982,1627,3986,1644,3986,1661,3986,1672,3985,1699,3981,1719,3969,1736,3951,1746,3929,1749,3915,1747,3904,1741,3896,1730,3893,1717,3900,1699,3918,1689,3942,1683,3968,1679,3973,1679,3982,1677,3985,1672,3986,1672,3986,1661,3976,1664,3960,1666,3928,1670,3900,1677,3880,1691,3873,1718,3877,1739,3889,1754,3906,1763,3927,1765,3948,1763,3963,1757,3972,1749,3976,1746,3987,1732,3987,1732,3987,1749,3990,1761,4016,1761,4019,1760,4023,1759,4023,1744,4023,1743xm4125,1596l4105,1598,4088,1606,4074,1619,4064,1637,4063,1637,4063,1598,4045,1598,4045,1598,4045,1761,4065,1761,4065,1675,4069,1651,4082,1632,4101,1620,4125,1616,4125,1596xm4275,1703l4255,1703,4250,1722,4239,1736,4225,1746,4207,1750,4183,1744,4165,1728,4154,1705,4151,1680,4154,1655,4165,1632,4183,1617,4207,1611,4225,1613,4238,1621,4248,1633,4253,1650,4253,1650,4273,1650,4266,1625,4252,1608,4232,1597,4208,1594,4175,1601,4151,1619,4136,1647,4131,1680,4136,1713,4151,1741,4175,1759,4208,1766,4233,1762,4253,1749,4267,1730,4275,1703xm4434,1656l4431,1630,4422,1611,4403,1598,4375,1594,4358,1596,4343,1603,4331,1613,4323,1627,4322,1627,4322,1536,4302,1536,4302,1761,4322,1761,4322,1666,4326,1644,4336,1626,4352,1615,4373,1610,4393,1614,4406,1624,4412,1640,4414,1659,4414,1761,4434,1761,4434,1656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pt;margin-top:161.772003pt;width:343.5pt;height:294.2pt;mso-position-horizontal-relative:page;mso-position-vertical-relative:page;z-index:-16594432" type="#_x0000_t202" id="docshape9" filled="false" stroked="false">
            <v:textbox inset="0,0,0,0">
              <w:txbxContent>
                <w:p>
                  <w:pPr>
                    <w:spacing w:line="187" w:lineRule="auto" w:before="156"/>
                    <w:ind w:left="20" w:right="0" w:firstLine="0"/>
                    <w:jc w:val="left"/>
                    <w:rPr>
                      <w:rFonts w:ascii="Lucida Sans Unicode"/>
                      <w:sz w:val="70"/>
                    </w:rPr>
                  </w:pPr>
                  <w:r>
                    <w:rPr>
                      <w:rFonts w:ascii="Lucida Sans Unicode"/>
                      <w:color w:val="FFFFFF"/>
                      <w:sz w:val="70"/>
                    </w:rPr>
                    <w:t>A Road Map to Improve the Effectiveness and Impact</w:t>
                  </w:r>
                  <w:r>
                    <w:rPr>
                      <w:rFonts w:ascii="Lucida Sans Unicode"/>
                      <w:color w:val="FFFFFF"/>
                      <w:spacing w:val="-35"/>
                      <w:sz w:val="70"/>
                    </w:rPr>
                    <w:t> </w:t>
                  </w:r>
                  <w:r>
                    <w:rPr>
                      <w:rFonts w:ascii="Lucida Sans Unicode"/>
                      <w:color w:val="FFFFFF"/>
                      <w:sz w:val="70"/>
                    </w:rPr>
                    <w:t>of</w:t>
                  </w:r>
                  <w:r>
                    <w:rPr>
                      <w:rFonts w:ascii="Lucida Sans Unicode"/>
                      <w:color w:val="FFFFFF"/>
                      <w:spacing w:val="-35"/>
                      <w:sz w:val="70"/>
                    </w:rPr>
                    <w:t> </w:t>
                  </w:r>
                  <w:r>
                    <w:rPr>
                      <w:rFonts w:ascii="Lucida Sans Unicode"/>
                      <w:color w:val="FFFFFF"/>
                      <w:sz w:val="70"/>
                    </w:rPr>
                    <w:t>Enterprise Open Source </w:t>
                  </w:r>
                  <w:r>
                    <w:rPr>
                      <w:rFonts w:ascii="Lucida Sans Unicode"/>
                      <w:color w:val="FFFFFF"/>
                      <w:spacing w:val="-2"/>
                      <w:sz w:val="70"/>
                    </w:rPr>
                    <w:t>Development</w:t>
                  </w:r>
                </w:p>
                <w:p>
                  <w:pPr>
                    <w:spacing w:before="349"/>
                    <w:ind w:left="20" w:right="0" w:firstLine="0"/>
                    <w:jc w:val="left"/>
                    <w:rPr>
                      <w:rFonts w:ascii="Tahoma"/>
                      <w:b/>
                      <w:sz w:val="24"/>
                    </w:rPr>
                  </w:pPr>
                  <w:r>
                    <w:rPr>
                      <w:rFonts w:ascii="Tahoma"/>
                      <w:b/>
                      <w:color w:val="FFFFFF"/>
                      <w:sz w:val="24"/>
                    </w:rPr>
                    <w:t>February</w:t>
                  </w:r>
                  <w:r>
                    <w:rPr>
                      <w:rFonts w:ascii="Tahoma"/>
                      <w:b/>
                      <w:color w:val="FFFFFF"/>
                      <w:spacing w:val="12"/>
                      <w:sz w:val="24"/>
                    </w:rPr>
                    <w:t> </w:t>
                  </w:r>
                  <w:r>
                    <w:rPr>
                      <w:rFonts w:ascii="Tahoma"/>
                      <w:b/>
                      <w:color w:val="FFFFFF"/>
                      <w:spacing w:val="-4"/>
                      <w:sz w:val="24"/>
                    </w:rPr>
                    <w:t>2023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pt;margin-top:474.508392pt;width:203.65pt;height:69.2pt;mso-position-horizontal-relative:page;mso-position-vertical-relative:page;z-index:-16593920" type="#_x0000_t202" id="docshape10" filled="false" stroked="false">
            <v:textbox inset="0,0,0,0">
              <w:txbxContent>
                <w:p>
                  <w:pPr>
                    <w:pStyle w:val="BodyText"/>
                    <w:spacing w:before="42"/>
                  </w:pPr>
                  <w:r>
                    <w:rPr>
                      <w:color w:val="FFFFFF"/>
                      <w:w w:val="95"/>
                    </w:rPr>
                    <w:t>Ibrahim</w:t>
                  </w:r>
                  <w:r>
                    <w:rPr>
                      <w:color w:val="FFFFFF"/>
                      <w:spacing w:val="6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Haddad,</w:t>
                  </w:r>
                  <w:r>
                    <w:rPr>
                      <w:color w:val="FFFFFF"/>
                      <w:spacing w:val="8"/>
                    </w:rPr>
                    <w:t> </w:t>
                  </w:r>
                  <w:r>
                    <w:rPr>
                      <w:color w:val="FFFFFF"/>
                      <w:spacing w:val="-4"/>
                      <w:w w:val="95"/>
                    </w:rPr>
                    <w:t>Ph.D.</w:t>
                  </w:r>
                </w:p>
                <w:p>
                  <w:pPr>
                    <w:pStyle w:val="BodyText"/>
                    <w:spacing w:before="70"/>
                  </w:pPr>
                  <w:r>
                    <w:rPr>
                      <w:color w:val="FFFFFF"/>
                      <w:w w:val="95"/>
                    </w:rPr>
                    <w:t>Vice</w:t>
                  </w:r>
                  <w:r>
                    <w:rPr>
                      <w:color w:val="FFFFFF"/>
                      <w:spacing w:val="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President,</w:t>
                  </w:r>
                  <w:r>
                    <w:rPr>
                      <w:color w:val="FFFFFF"/>
                      <w:spacing w:val="4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Strategic</w:t>
                  </w:r>
                  <w:r>
                    <w:rPr>
                      <w:color w:val="FFFFFF"/>
                      <w:spacing w:val="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Programs</w:t>
                  </w:r>
                  <w:r>
                    <w:rPr>
                      <w:color w:val="FFFFFF"/>
                      <w:spacing w:val="4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(AI</w:t>
                  </w:r>
                  <w:r>
                    <w:rPr>
                      <w:color w:val="FFFFFF"/>
                      <w:spacing w:val="6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&amp;</w:t>
                  </w:r>
                  <w:r>
                    <w:rPr>
                      <w:color w:val="FFFFFF"/>
                      <w:spacing w:val="4"/>
                    </w:rPr>
                    <w:t> </w:t>
                  </w:r>
                  <w:r>
                    <w:rPr>
                      <w:color w:val="FFFFFF"/>
                      <w:spacing w:val="-4"/>
                      <w:w w:val="95"/>
                    </w:rPr>
                    <w:t>Data)</w:t>
                  </w:r>
                </w:p>
                <w:p>
                  <w:pPr>
                    <w:pStyle w:val="BodyText"/>
                    <w:spacing w:before="8"/>
                    <w:ind w:left="0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before="0"/>
                  </w:pPr>
                  <w:r>
                    <w:rPr>
                      <w:color w:val="FFFFFF"/>
                      <w:spacing w:val="-2"/>
                    </w:rPr>
                    <w:t>Foreword</w:t>
                  </w:r>
                  <w:r>
                    <w:rPr>
                      <w:color w:val="FFFFFF"/>
                      <w:spacing w:val="-9"/>
                    </w:rPr>
                    <w:t> </w:t>
                  </w:r>
                  <w:r>
                    <w:rPr>
                      <w:color w:val="FFFFFF"/>
                      <w:spacing w:val="-2"/>
                    </w:rPr>
                    <w:t>by</w:t>
                  </w:r>
                  <w:r>
                    <w:rPr>
                      <w:color w:val="FFFFFF"/>
                      <w:spacing w:val="-9"/>
                    </w:rPr>
                    <w:t> </w:t>
                  </w:r>
                  <w:r>
                    <w:rPr>
                      <w:color w:val="FFFFFF"/>
                      <w:spacing w:val="-2"/>
                    </w:rPr>
                    <w:t>Jessica</w:t>
                  </w:r>
                  <w:r>
                    <w:rPr>
                      <w:color w:val="FFFFFF"/>
                      <w:spacing w:val="-9"/>
                    </w:rPr>
                    <w:t> </w:t>
                  </w:r>
                  <w:r>
                    <w:rPr>
                      <w:color w:val="FFFFFF"/>
                      <w:spacing w:val="-2"/>
                    </w:rPr>
                    <w:t>Murillo</w:t>
                  </w:r>
                </w:p>
                <w:p>
                  <w:pPr>
                    <w:pStyle w:val="BodyText"/>
                    <w:spacing w:before="70"/>
                  </w:pPr>
                  <w:r>
                    <w:rPr>
                      <w:color w:val="FFFFFF"/>
                      <w:w w:val="95"/>
                    </w:rPr>
                    <w:t>VP</w:t>
                  </w:r>
                  <w:r>
                    <w:rPr>
                      <w:color w:val="FFFFFF"/>
                      <w:spacing w:val="-3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and</w:t>
                  </w:r>
                  <w:r>
                    <w:rPr>
                      <w:color w:val="FFFFFF"/>
                      <w:spacing w:val="-3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Delivery</w:t>
                  </w:r>
                  <w:r>
                    <w:rPr>
                      <w:color w:val="FFFFFF"/>
                      <w:spacing w:val="-2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Practice</w:t>
                  </w:r>
                  <w:r>
                    <w:rPr>
                      <w:color w:val="FFFFFF"/>
                      <w:spacing w:val="-3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Leader,</w:t>
                  </w:r>
                  <w:r>
                    <w:rPr>
                      <w:color w:val="FFFFFF"/>
                      <w:spacing w:val="-4"/>
                      <w:w w:val="95"/>
                    </w:rPr>
                    <w:t> </w:t>
                  </w:r>
                  <w:r>
                    <w:rPr>
                      <w:color w:val="FFFFFF"/>
                      <w:spacing w:val="-5"/>
                      <w:w w:val="95"/>
                    </w:rPr>
                    <w:t>IBM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3283pt;margin-top:70.538803pt;width:23.9pt;height:23.9pt;mso-position-horizontal-relative:page;mso-position-vertical-relative:page;z-index:-16593408" type="#_x0000_t202" id="docshape11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5840" w:h="12240" w:orient="landscape"/>
          <w:pgMar w:top="1140" w:bottom="280" w:left="920" w:right="800"/>
        </w:sectPr>
      </w:pPr>
    </w:p>
    <w:p>
      <w:pPr>
        <w:rPr>
          <w:sz w:val="2"/>
          <w:szCs w:val="2"/>
        </w:rPr>
      </w:pPr>
      <w:r>
        <w:rPr/>
        <w:pict>
          <v:shape style="position:absolute;margin-left:53pt;margin-top:53.719799pt;width:332pt;height:331.8pt;mso-position-horizontal-relative:page;mso-position-vertical-relative:page;z-index:-16592896" type="#_x0000_t202" id="docshape12" filled="false" stroked="false">
            <v:textbox inset="0,0,0,0">
              <w:txbxContent>
                <w:p>
                  <w:pPr>
                    <w:spacing w:before="38"/>
                    <w:ind w:left="20" w:right="0" w:firstLine="0"/>
                    <w:jc w:val="left"/>
                    <w:rPr>
                      <w:rFonts w:ascii="Tahoma"/>
                      <w:b/>
                      <w:sz w:val="36"/>
                    </w:rPr>
                  </w:pP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Contents</w:t>
                  </w:r>
                </w:p>
                <w:p>
                  <w:pPr>
                    <w:tabs>
                      <w:tab w:pos="6619" w:val="right" w:leader="dot"/>
                    </w:tabs>
                    <w:spacing w:before="351"/>
                    <w:ind w:left="20" w:right="0" w:firstLine="0"/>
                    <w:jc w:val="left"/>
                    <w:rPr>
                      <w:rFonts w:ascii="Lucida Sans"/>
                      <w:b/>
                      <w:sz w:val="22"/>
                    </w:rPr>
                  </w:pPr>
                  <w:hyperlink w:history="true" w:anchor="_bookmark0"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Foreword</w:t>
                    </w:r>
                    <w:r>
                      <w:rPr>
                        <w:rFonts w:ascii="Lucida Sans"/>
                        <w:b/>
                        <w:color w:val="005081"/>
                        <w:sz w:val="22"/>
                      </w:rPr>
                      <w:tab/>
                    </w:r>
                    <w:r>
                      <w:rPr>
                        <w:rFonts w:ascii="Lucida Sans"/>
                        <w:b/>
                        <w:color w:val="005081"/>
                        <w:spacing w:val="-10"/>
                        <w:sz w:val="22"/>
                      </w:rPr>
                      <w:t>3</w:t>
                    </w:r>
                  </w:hyperlink>
                </w:p>
                <w:p>
                  <w:pPr>
                    <w:tabs>
                      <w:tab w:pos="6619" w:val="right" w:leader="dot"/>
                    </w:tabs>
                    <w:spacing w:before="241"/>
                    <w:ind w:left="20" w:right="0" w:firstLine="0"/>
                    <w:jc w:val="left"/>
                    <w:rPr>
                      <w:rFonts w:ascii="Lucida Sans"/>
                      <w:b/>
                      <w:sz w:val="22"/>
                    </w:rPr>
                  </w:pPr>
                  <w:hyperlink w:history="true" w:anchor="_bookmark1"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Introduction</w:t>
                    </w:r>
                    <w:r>
                      <w:rPr>
                        <w:rFonts w:ascii="Lucida Sans"/>
                        <w:b/>
                        <w:color w:val="005081"/>
                        <w:sz w:val="22"/>
                      </w:rPr>
                      <w:tab/>
                    </w:r>
                    <w:r>
                      <w:rPr>
                        <w:rFonts w:ascii="Lucida Sans"/>
                        <w:b/>
                        <w:color w:val="005081"/>
                        <w:spacing w:val="-10"/>
                        <w:sz w:val="22"/>
                      </w:rPr>
                      <w:t>5</w:t>
                    </w:r>
                  </w:hyperlink>
                </w:p>
                <w:p>
                  <w:pPr>
                    <w:tabs>
                      <w:tab w:pos="6619" w:val="right" w:leader="dot"/>
                    </w:tabs>
                    <w:spacing w:before="241"/>
                    <w:ind w:left="20" w:right="0" w:firstLine="0"/>
                    <w:jc w:val="left"/>
                    <w:rPr>
                      <w:rFonts w:ascii="Lucida Sans" w:hAnsi="Lucida Sans"/>
                      <w:b/>
                      <w:sz w:val="22"/>
                    </w:rPr>
                  </w:pPr>
                  <w:hyperlink w:history="true" w:anchor="_bookmark2">
                    <w:r>
                      <w:rPr>
                        <w:rFonts w:ascii="Lucida Sans" w:hAnsi="Lucida Sans"/>
                        <w:b/>
                        <w:color w:val="005081"/>
                        <w:w w:val="95"/>
                        <w:sz w:val="22"/>
                      </w:rPr>
                      <w:t>Hire</w:t>
                    </w:r>
                    <w:r>
                      <w:rPr>
                        <w:rFonts w:ascii="Lucida Sans" w:hAnsi="Lucida Sans"/>
                        <w:b/>
                        <w:color w:val="005081"/>
                        <w:spacing w:val="-10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005081"/>
                        <w:w w:val="95"/>
                        <w:sz w:val="22"/>
                      </w:rPr>
                      <w:t>developers</w:t>
                    </w:r>
                    <w:r>
                      <w:rPr>
                        <w:rFonts w:ascii="Lucida Sans" w:hAnsi="Lucida Sans"/>
                        <w:b/>
                        <w:color w:val="005081"/>
                        <w:spacing w:val="-10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005081"/>
                        <w:w w:val="95"/>
                        <w:sz w:val="22"/>
                      </w:rPr>
                      <w:t>from</w:t>
                    </w:r>
                    <w:r>
                      <w:rPr>
                        <w:rFonts w:ascii="Lucida Sans" w:hAnsi="Lucida Sans"/>
                        <w:b/>
                        <w:color w:val="005081"/>
                        <w:spacing w:val="-10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005081"/>
                        <w:w w:val="95"/>
                        <w:sz w:val="22"/>
                      </w:rPr>
                      <w:t>the</w:t>
                    </w:r>
                    <w:r>
                      <w:rPr>
                        <w:rFonts w:ascii="Lucida Sans" w:hAnsi="Lucida Sans"/>
                        <w:b/>
                        <w:color w:val="005081"/>
                        <w:spacing w:val="-9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005081"/>
                        <w:w w:val="95"/>
                        <w:sz w:val="22"/>
                      </w:rPr>
                      <w:t>project’s</w:t>
                    </w:r>
                    <w:r>
                      <w:rPr>
                        <w:rFonts w:ascii="Lucida Sans" w:hAnsi="Lucida Sans"/>
                        <w:b/>
                        <w:color w:val="005081"/>
                        <w:spacing w:val="-10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Lucida Sans" w:hAnsi="Lucida Sans"/>
                        <w:b/>
                        <w:color w:val="005081"/>
                        <w:spacing w:val="-2"/>
                        <w:w w:val="95"/>
                        <w:sz w:val="22"/>
                      </w:rPr>
                      <w:t>community</w:t>
                    </w:r>
                    <w:r>
                      <w:rPr>
                        <w:rFonts w:ascii="Lucida Sans" w:hAnsi="Lucida Sans"/>
                        <w:b/>
                        <w:color w:val="005081"/>
                        <w:sz w:val="22"/>
                      </w:rPr>
                      <w:tab/>
                    </w:r>
                    <w:r>
                      <w:rPr>
                        <w:rFonts w:ascii="Lucida Sans" w:hAnsi="Lucida Sans"/>
                        <w:b/>
                        <w:color w:val="005081"/>
                        <w:spacing w:val="-10"/>
                        <w:sz w:val="22"/>
                      </w:rPr>
                      <w:t>7</w:t>
                    </w:r>
                  </w:hyperlink>
                </w:p>
                <w:p>
                  <w:pPr>
                    <w:tabs>
                      <w:tab w:pos="6619" w:val="right" w:leader="dot"/>
                    </w:tabs>
                    <w:spacing w:before="241"/>
                    <w:ind w:left="20" w:right="0" w:firstLine="0"/>
                    <w:jc w:val="left"/>
                    <w:rPr>
                      <w:rFonts w:ascii="Lucida Sans"/>
                      <w:b/>
                      <w:sz w:val="22"/>
                    </w:rPr>
                  </w:pPr>
                  <w:hyperlink w:history="true" w:anchor="_bookmark2"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Support</w:t>
                    </w:r>
                    <w:r>
                      <w:rPr>
                        <w:rFonts w:ascii="Lucida Sans"/>
                        <w:b/>
                        <w:color w:val="005081"/>
                        <w:spacing w:val="-17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and</w:t>
                    </w:r>
                    <w:r>
                      <w:rPr>
                        <w:rFonts w:ascii="Lucida Sans"/>
                        <w:b/>
                        <w:color w:val="005081"/>
                        <w:spacing w:val="-17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allocate</w:t>
                    </w:r>
                    <w:r>
                      <w:rPr>
                        <w:rFonts w:ascii="Lucida Sans"/>
                        <w:b/>
                        <w:color w:val="005081"/>
                        <w:spacing w:val="-17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time</w:t>
                    </w:r>
                    <w:r>
                      <w:rPr>
                        <w:rFonts w:ascii="Lucida Sans"/>
                        <w:b/>
                        <w:color w:val="005081"/>
                        <w:spacing w:val="-17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for</w:t>
                    </w:r>
                    <w:r>
                      <w:rPr>
                        <w:rFonts w:ascii="Lucida Sans"/>
                        <w:b/>
                        <w:color w:val="005081"/>
                        <w:spacing w:val="-17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upstream</w:t>
                    </w:r>
                    <w:r>
                      <w:rPr>
                        <w:rFonts w:ascii="Lucida Sans"/>
                        <w:b/>
                        <w:color w:val="005081"/>
                        <w:spacing w:val="-17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contributions</w:t>
                    </w:r>
                    <w:r>
                      <w:rPr>
                        <w:rFonts w:ascii="Lucida Sans"/>
                        <w:b/>
                        <w:color w:val="005081"/>
                        <w:sz w:val="22"/>
                      </w:rPr>
                      <w:tab/>
                    </w:r>
                    <w:r>
                      <w:rPr>
                        <w:rFonts w:ascii="Lucida Sans"/>
                        <w:b/>
                        <w:color w:val="005081"/>
                        <w:spacing w:val="-10"/>
                        <w:sz w:val="22"/>
                      </w:rPr>
                      <w:t>7</w:t>
                    </w:r>
                  </w:hyperlink>
                </w:p>
                <w:p>
                  <w:pPr>
                    <w:tabs>
                      <w:tab w:pos="6619" w:val="right" w:leader="dot"/>
                    </w:tabs>
                    <w:spacing w:before="241"/>
                    <w:ind w:left="20" w:right="0" w:firstLine="0"/>
                    <w:jc w:val="left"/>
                    <w:rPr>
                      <w:rFonts w:ascii="Lucida Sans"/>
                      <w:b/>
                      <w:sz w:val="22"/>
                    </w:rPr>
                  </w:pPr>
                  <w:hyperlink w:history="true" w:anchor="_bookmark3"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Create</w:t>
                    </w:r>
                    <w:r>
                      <w:rPr>
                        <w:rFonts w:ascii="Lucida Sans"/>
                        <w:b/>
                        <w:color w:val="005081"/>
                        <w:spacing w:val="-16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a</w:t>
                    </w:r>
                    <w:r>
                      <w:rPr>
                        <w:rFonts w:ascii="Lucida Sans"/>
                        <w:b/>
                        <w:color w:val="005081"/>
                        <w:spacing w:val="-16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mentorship</w:t>
                    </w:r>
                    <w:r>
                      <w:rPr>
                        <w:rFonts w:ascii="Lucida Sans"/>
                        <w:b/>
                        <w:color w:val="005081"/>
                        <w:spacing w:val="-16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program</w:t>
                    </w:r>
                    <w:r>
                      <w:rPr>
                        <w:rFonts w:ascii="Lucida Sans"/>
                        <w:b/>
                        <w:color w:val="005081"/>
                        <w:sz w:val="22"/>
                      </w:rPr>
                      <w:tab/>
                    </w:r>
                    <w:r>
                      <w:rPr>
                        <w:rFonts w:ascii="Lucida Sans"/>
                        <w:b/>
                        <w:color w:val="005081"/>
                        <w:spacing w:val="-10"/>
                        <w:sz w:val="22"/>
                      </w:rPr>
                      <w:t>8</w:t>
                    </w:r>
                  </w:hyperlink>
                </w:p>
                <w:p>
                  <w:pPr>
                    <w:tabs>
                      <w:tab w:pos="6619" w:val="right" w:leader="dot"/>
                    </w:tabs>
                    <w:spacing w:before="241"/>
                    <w:ind w:left="20" w:right="0" w:firstLine="0"/>
                    <w:jc w:val="left"/>
                    <w:rPr>
                      <w:rFonts w:ascii="Lucida Sans"/>
                      <w:b/>
                      <w:sz w:val="22"/>
                    </w:rPr>
                  </w:pPr>
                  <w:hyperlink w:history="true" w:anchor="_bookmark4">
                    <w:r>
                      <w:rPr>
                        <w:rFonts w:ascii="Lucida Sans"/>
                        <w:b/>
                        <w:color w:val="005081"/>
                        <w:w w:val="90"/>
                        <w:sz w:val="22"/>
                      </w:rPr>
                      <w:t>Offer</w:t>
                    </w:r>
                    <w:r>
                      <w:rPr>
                        <w:rFonts w:ascii="Lucida Sans"/>
                        <w:b/>
                        <w:color w:val="005081"/>
                        <w:spacing w:val="-11"/>
                        <w:w w:val="90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training</w:t>
                    </w:r>
                    <w:r>
                      <w:rPr>
                        <w:rFonts w:ascii="Lucida Sans"/>
                        <w:b/>
                        <w:color w:val="005081"/>
                        <w:sz w:val="22"/>
                      </w:rPr>
                      <w:tab/>
                    </w:r>
                    <w:r>
                      <w:rPr>
                        <w:rFonts w:ascii="Lucida Sans"/>
                        <w:b/>
                        <w:color w:val="005081"/>
                        <w:spacing w:val="-10"/>
                        <w:sz w:val="22"/>
                      </w:rPr>
                      <w:t>9</w:t>
                    </w:r>
                  </w:hyperlink>
                </w:p>
                <w:p>
                  <w:pPr>
                    <w:tabs>
                      <w:tab w:pos="6619" w:val="right" w:leader="dot"/>
                    </w:tabs>
                    <w:spacing w:before="241"/>
                    <w:ind w:left="20" w:right="0" w:firstLine="0"/>
                    <w:jc w:val="left"/>
                    <w:rPr>
                      <w:rFonts w:ascii="Lucida Sans"/>
                      <w:b/>
                      <w:sz w:val="22"/>
                    </w:rPr>
                  </w:pPr>
                  <w:hyperlink w:history="true" w:anchor="_bookmark4"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Participate</w:t>
                    </w:r>
                    <w:r>
                      <w:rPr>
                        <w:rFonts w:ascii="Lucida Sans"/>
                        <w:b/>
                        <w:color w:val="005081"/>
                        <w:spacing w:val="-21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in</w:t>
                    </w:r>
                    <w:r>
                      <w:rPr>
                        <w:rFonts w:ascii="Lucida Sans"/>
                        <w:b/>
                        <w:color w:val="005081"/>
                        <w:spacing w:val="-21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and</w:t>
                    </w:r>
                    <w:r>
                      <w:rPr>
                        <w:rFonts w:ascii="Lucida Sans"/>
                        <w:b/>
                        <w:color w:val="005081"/>
                        <w:spacing w:val="-20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host</w:t>
                    </w:r>
                    <w:r>
                      <w:rPr>
                        <w:rFonts w:ascii="Lucida Sans"/>
                        <w:b/>
                        <w:color w:val="005081"/>
                        <w:spacing w:val="-21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open</w:t>
                    </w:r>
                    <w:r>
                      <w:rPr>
                        <w:rFonts w:ascii="Lucida Sans"/>
                        <w:b/>
                        <w:color w:val="005081"/>
                        <w:spacing w:val="-20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source</w:t>
                    </w:r>
                    <w:r>
                      <w:rPr>
                        <w:rFonts w:ascii="Lucida Sans"/>
                        <w:b/>
                        <w:color w:val="005081"/>
                        <w:spacing w:val="-21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events</w:t>
                    </w:r>
                    <w:r>
                      <w:rPr>
                        <w:rFonts w:ascii="Lucida Sans"/>
                        <w:b/>
                        <w:color w:val="005081"/>
                        <w:sz w:val="22"/>
                      </w:rPr>
                      <w:tab/>
                    </w:r>
                    <w:r>
                      <w:rPr>
                        <w:rFonts w:ascii="Lucida Sans"/>
                        <w:b/>
                        <w:color w:val="005081"/>
                        <w:spacing w:val="-10"/>
                        <w:sz w:val="22"/>
                      </w:rPr>
                      <w:t>9</w:t>
                    </w:r>
                  </w:hyperlink>
                </w:p>
                <w:p>
                  <w:pPr>
                    <w:tabs>
                      <w:tab w:pos="6619" w:val="right" w:leader="dot"/>
                    </w:tabs>
                    <w:spacing w:before="241"/>
                    <w:ind w:left="20" w:right="0" w:firstLine="0"/>
                    <w:jc w:val="left"/>
                    <w:rPr>
                      <w:rFonts w:ascii="Lucida Sans"/>
                      <w:b/>
                      <w:sz w:val="22"/>
                    </w:rPr>
                  </w:pPr>
                  <w:hyperlink w:history="true" w:anchor="_bookmark4">
                    <w:r>
                      <w:rPr>
                        <w:rFonts w:ascii="Lucida Sans"/>
                        <w:b/>
                        <w:color w:val="005081"/>
                        <w:spacing w:val="-2"/>
                        <w:w w:val="95"/>
                        <w:sz w:val="22"/>
                      </w:rPr>
                      <w:t>Provide</w:t>
                    </w:r>
                    <w:r>
                      <w:rPr>
                        <w:rFonts w:ascii="Lucida Sans"/>
                        <w:b/>
                        <w:color w:val="005081"/>
                        <w:spacing w:val="-20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w w:val="95"/>
                        <w:sz w:val="22"/>
                      </w:rPr>
                      <w:t>a</w:t>
                    </w:r>
                    <w:r>
                      <w:rPr>
                        <w:rFonts w:ascii="Lucida Sans"/>
                        <w:b/>
                        <w:color w:val="005081"/>
                        <w:spacing w:val="-19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w w:val="95"/>
                        <w:sz w:val="22"/>
                      </w:rPr>
                      <w:t>flexible</w:t>
                    </w:r>
                    <w:r>
                      <w:rPr>
                        <w:rFonts w:ascii="Lucida Sans"/>
                        <w:b/>
                        <w:color w:val="005081"/>
                        <w:spacing w:val="-19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w w:val="95"/>
                        <w:sz w:val="22"/>
                      </w:rPr>
                      <w:t>IT</w:t>
                    </w:r>
                    <w:r>
                      <w:rPr>
                        <w:rFonts w:ascii="Lucida Sans"/>
                        <w:b/>
                        <w:color w:val="005081"/>
                        <w:spacing w:val="-20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w w:val="95"/>
                        <w:sz w:val="22"/>
                      </w:rPr>
                      <w:t>infrastructure</w:t>
                    </w:r>
                    <w:r>
                      <w:rPr>
                        <w:rFonts w:ascii="Lucida Sans"/>
                        <w:b/>
                        <w:color w:val="005081"/>
                        <w:sz w:val="22"/>
                      </w:rPr>
                      <w:tab/>
                    </w:r>
                    <w:r>
                      <w:rPr>
                        <w:rFonts w:ascii="Lucida Sans"/>
                        <w:b/>
                        <w:color w:val="005081"/>
                        <w:spacing w:val="-10"/>
                        <w:sz w:val="22"/>
                      </w:rPr>
                      <w:t>9</w:t>
                    </w:r>
                  </w:hyperlink>
                </w:p>
                <w:p>
                  <w:pPr>
                    <w:tabs>
                      <w:tab w:pos="6619" w:val="right" w:leader="dot"/>
                    </w:tabs>
                    <w:spacing w:before="241"/>
                    <w:ind w:left="20" w:right="0" w:firstLine="0"/>
                    <w:jc w:val="left"/>
                    <w:rPr>
                      <w:rFonts w:ascii="Lucida Sans"/>
                      <w:b/>
                      <w:sz w:val="22"/>
                    </w:rPr>
                  </w:pPr>
                  <w:hyperlink w:history="true" w:anchor="_bookmark5">
                    <w:r>
                      <w:rPr>
                        <w:rFonts w:ascii="Lucida Sans"/>
                        <w:b/>
                        <w:color w:val="005081"/>
                        <w:spacing w:val="-4"/>
                        <w:sz w:val="22"/>
                      </w:rPr>
                      <w:t>Track</w:t>
                    </w:r>
                    <w:r>
                      <w:rPr>
                        <w:rFonts w:ascii="Lucida Sans"/>
                        <w:b/>
                        <w:color w:val="005081"/>
                        <w:spacing w:val="-18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4"/>
                        <w:sz w:val="22"/>
                      </w:rPr>
                      <w:t>developer</w:t>
                    </w:r>
                    <w:r>
                      <w:rPr>
                        <w:rFonts w:ascii="Lucida Sans"/>
                        <w:b/>
                        <w:color w:val="005081"/>
                        <w:spacing w:val="-17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4"/>
                        <w:sz w:val="22"/>
                      </w:rPr>
                      <w:t>code</w:t>
                    </w:r>
                    <w:r>
                      <w:rPr>
                        <w:rFonts w:ascii="Lucida Sans"/>
                        <w:b/>
                        <w:color w:val="005081"/>
                        <w:spacing w:val="-17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4"/>
                        <w:sz w:val="22"/>
                      </w:rPr>
                      <w:t>contributions</w:t>
                    </w:r>
                    <w:r>
                      <w:rPr>
                        <w:rFonts w:ascii="Lucida Sans"/>
                        <w:b/>
                        <w:color w:val="005081"/>
                        <w:sz w:val="22"/>
                      </w:rPr>
                      <w:tab/>
                    </w:r>
                    <w:r>
                      <w:rPr>
                        <w:rFonts w:ascii="Lucida Sans"/>
                        <w:b/>
                        <w:color w:val="005081"/>
                        <w:spacing w:val="-5"/>
                        <w:w w:val="95"/>
                        <w:sz w:val="22"/>
                      </w:rPr>
                      <w:t>10</w:t>
                    </w:r>
                  </w:hyperlink>
                </w:p>
                <w:p>
                  <w:pPr>
                    <w:tabs>
                      <w:tab w:pos="6620" w:val="right" w:leader="dot"/>
                    </w:tabs>
                    <w:spacing w:before="241"/>
                    <w:ind w:left="20" w:right="0" w:firstLine="0"/>
                    <w:jc w:val="left"/>
                    <w:rPr>
                      <w:rFonts w:ascii="Lucida Sans"/>
                      <w:b/>
                      <w:sz w:val="22"/>
                    </w:rPr>
                  </w:pPr>
                  <w:hyperlink w:history="true" w:anchor="_bookmark5"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Identify</w:t>
                    </w:r>
                    <w:r>
                      <w:rPr>
                        <w:rFonts w:ascii="Lucida Sans"/>
                        <w:b/>
                        <w:color w:val="005081"/>
                        <w:spacing w:val="-24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focus</w:t>
                    </w:r>
                    <w:r>
                      <w:rPr>
                        <w:rFonts w:ascii="Lucida Sans"/>
                        <w:b/>
                        <w:color w:val="005081"/>
                        <w:spacing w:val="-24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areas</w:t>
                    </w:r>
                    <w:r>
                      <w:rPr>
                        <w:rFonts w:ascii="Lucida Sans"/>
                        <w:b/>
                        <w:color w:val="005081"/>
                        <w:spacing w:val="-24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with</w:t>
                    </w:r>
                    <w:r>
                      <w:rPr>
                        <w:rFonts w:ascii="Lucida Sans"/>
                        <w:b/>
                        <w:color w:val="005081"/>
                        <w:spacing w:val="-24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a</w:t>
                    </w:r>
                    <w:r>
                      <w:rPr>
                        <w:rFonts w:ascii="Lucida Sans"/>
                        <w:b/>
                        <w:color w:val="005081"/>
                        <w:spacing w:val="-24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broad</w:t>
                    </w:r>
                    <w:r>
                      <w:rPr>
                        <w:rFonts w:ascii="Lucida Sans"/>
                        <w:b/>
                        <w:color w:val="005081"/>
                        <w:spacing w:val="-23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impact</w:t>
                    </w:r>
                    <w:r>
                      <w:rPr>
                        <w:rFonts w:ascii="Lucida Sans"/>
                        <w:b/>
                        <w:color w:val="005081"/>
                        <w:sz w:val="22"/>
                      </w:rPr>
                      <w:tab/>
                    </w:r>
                    <w:r>
                      <w:rPr>
                        <w:rFonts w:ascii="Lucida Sans"/>
                        <w:b/>
                        <w:color w:val="005081"/>
                        <w:spacing w:val="-5"/>
                        <w:sz w:val="22"/>
                      </w:rPr>
                      <w:t>10</w:t>
                    </w:r>
                  </w:hyperlink>
                </w:p>
                <w:p>
                  <w:pPr>
                    <w:tabs>
                      <w:tab w:pos="6620" w:val="right" w:leader="dot"/>
                    </w:tabs>
                    <w:spacing w:before="241"/>
                    <w:ind w:left="20" w:right="0" w:firstLine="0"/>
                    <w:jc w:val="left"/>
                    <w:rPr>
                      <w:rFonts w:ascii="Lucida Sans"/>
                      <w:b/>
                      <w:sz w:val="22"/>
                    </w:rPr>
                  </w:pPr>
                  <w:hyperlink w:history="true" w:anchor="_bookmark5">
                    <w:r>
                      <w:rPr>
                        <w:rFonts w:ascii="Lucida Sans"/>
                        <w:b/>
                        <w:color w:val="005081"/>
                        <w:spacing w:val="-2"/>
                        <w:w w:val="95"/>
                        <w:sz w:val="22"/>
                      </w:rPr>
                      <w:t>Foster</w:t>
                    </w:r>
                    <w:r>
                      <w:rPr>
                        <w:rFonts w:ascii="Lucida Sans"/>
                        <w:b/>
                        <w:color w:val="005081"/>
                        <w:spacing w:val="-10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w w:val="95"/>
                        <w:sz w:val="22"/>
                      </w:rPr>
                      <w:t>internal</w:t>
                    </w:r>
                    <w:r>
                      <w:rPr>
                        <w:rFonts w:ascii="Lucida Sans"/>
                        <w:b/>
                        <w:color w:val="005081"/>
                        <w:spacing w:val="-9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w w:val="95"/>
                        <w:sz w:val="22"/>
                      </w:rPr>
                      <w:t>collaboration</w:t>
                    </w:r>
                    <w:r>
                      <w:rPr>
                        <w:rFonts w:ascii="Lucida Sans"/>
                        <w:b/>
                        <w:color w:val="005081"/>
                        <w:sz w:val="22"/>
                      </w:rPr>
                      <w:tab/>
                    </w:r>
                    <w:r>
                      <w:rPr>
                        <w:rFonts w:ascii="Lucida Sans"/>
                        <w:b/>
                        <w:color w:val="005081"/>
                        <w:spacing w:val="-5"/>
                        <w:sz w:val="22"/>
                      </w:rPr>
                      <w:t>10</w:t>
                    </w:r>
                  </w:hyperlink>
                </w:p>
                <w:p>
                  <w:pPr>
                    <w:tabs>
                      <w:tab w:pos="6614" w:val="right" w:leader="dot"/>
                    </w:tabs>
                    <w:spacing w:before="241"/>
                    <w:ind w:left="20" w:right="0" w:firstLine="0"/>
                    <w:jc w:val="left"/>
                    <w:rPr>
                      <w:rFonts w:ascii="Lucida Sans"/>
                      <w:b/>
                      <w:sz w:val="22"/>
                    </w:rPr>
                  </w:pPr>
                  <w:hyperlink w:history="true" w:anchor="_bookmark6">
                    <w:r>
                      <w:rPr>
                        <w:rFonts w:ascii="Lucida Sans"/>
                        <w:b/>
                        <w:color w:val="005081"/>
                        <w:w w:val="95"/>
                        <w:sz w:val="22"/>
                      </w:rPr>
                      <w:t>Implement</w:t>
                    </w:r>
                    <w:r>
                      <w:rPr>
                        <w:rFonts w:ascii="Lucida Sans"/>
                        <w:b/>
                        <w:color w:val="005081"/>
                        <w:spacing w:val="3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w w:val="95"/>
                        <w:sz w:val="22"/>
                      </w:rPr>
                      <w:t>inner</w:t>
                    </w:r>
                    <w:r>
                      <w:rPr>
                        <w:rFonts w:ascii="Lucida Sans"/>
                        <w:b/>
                        <w:color w:val="005081"/>
                        <w:spacing w:val="3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w w:val="95"/>
                        <w:sz w:val="22"/>
                      </w:rPr>
                      <w:t>sourcing</w:t>
                    </w:r>
                    <w:r>
                      <w:rPr>
                        <w:rFonts w:ascii="Lucida Sans"/>
                        <w:b/>
                        <w:color w:val="005081"/>
                        <w:spacing w:val="4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w w:val="95"/>
                        <w:sz w:val="22"/>
                      </w:rPr>
                      <w:t>practices</w:t>
                    </w:r>
                    <w:r>
                      <w:rPr>
                        <w:rFonts w:ascii="Lucida Sans"/>
                        <w:b/>
                        <w:color w:val="005081"/>
                        <w:sz w:val="22"/>
                      </w:rPr>
                      <w:tab/>
                    </w:r>
                    <w:r>
                      <w:rPr>
                        <w:rFonts w:ascii="Lucida Sans"/>
                        <w:b/>
                        <w:color w:val="005081"/>
                        <w:spacing w:val="-5"/>
                        <w:w w:val="95"/>
                        <w:sz w:val="22"/>
                      </w:rPr>
                      <w:t>11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400.996002pt;margin-top:93.102798pt;width:332pt;height:329.65pt;mso-position-horizontal-relative:page;mso-position-vertical-relative:page;z-index:-16592384" type="#_x0000_t202" id="docshape13" filled="false" stroked="false">
            <v:textbox inset="0,0,0,0">
              <w:txbxContent>
                <w:p>
                  <w:pPr>
                    <w:tabs>
                      <w:tab w:pos="6616" w:val="right" w:leader="dot"/>
                    </w:tabs>
                    <w:spacing w:before="37"/>
                    <w:ind w:left="20" w:right="0" w:firstLine="0"/>
                    <w:jc w:val="left"/>
                    <w:rPr>
                      <w:rFonts w:ascii="Lucida Sans"/>
                      <w:b/>
                      <w:sz w:val="22"/>
                    </w:rPr>
                  </w:pPr>
                  <w:hyperlink w:history="true" w:anchor="_bookmark7"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Recommendations</w:t>
                    </w:r>
                    <w:r>
                      <w:rPr>
                        <w:rFonts w:ascii="Lucida Sans"/>
                        <w:b/>
                        <w:color w:val="005081"/>
                        <w:spacing w:val="-12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and</w:t>
                    </w:r>
                    <w:r>
                      <w:rPr>
                        <w:rFonts w:ascii="Lucida Sans"/>
                        <w:b/>
                        <w:color w:val="005081"/>
                        <w:spacing w:val="-12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lessons</w:t>
                    </w:r>
                    <w:r>
                      <w:rPr>
                        <w:rFonts w:ascii="Lucida Sans"/>
                        <w:b/>
                        <w:color w:val="005081"/>
                        <w:spacing w:val="-12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learned</w:t>
                    </w:r>
                    <w:r>
                      <w:rPr>
                        <w:rFonts w:ascii="Lucida Sans"/>
                        <w:b/>
                        <w:color w:val="005081"/>
                        <w:sz w:val="22"/>
                      </w:rPr>
                      <w:tab/>
                    </w:r>
                    <w:r>
                      <w:rPr>
                        <w:rFonts w:ascii="Lucida Sans"/>
                        <w:b/>
                        <w:color w:val="005081"/>
                        <w:spacing w:val="-5"/>
                        <w:w w:val="95"/>
                        <w:sz w:val="22"/>
                      </w:rPr>
                      <w:t>12</w:t>
                    </w:r>
                  </w:hyperlink>
                </w:p>
                <w:p>
                  <w:pPr>
                    <w:tabs>
                      <w:tab w:pos="6612" w:val="right" w:leader="dot"/>
                    </w:tabs>
                    <w:spacing w:before="168"/>
                    <w:ind w:left="380" w:right="0" w:firstLine="0"/>
                    <w:jc w:val="left"/>
                    <w:rPr>
                      <w:rFonts w:ascii="Lucida Sans Unicode"/>
                      <w:sz w:val="22"/>
                    </w:rPr>
                  </w:pPr>
                  <w:hyperlink w:history="true" w:anchor="_bookmark7">
                    <w:r>
                      <w:rPr>
                        <w:rFonts w:ascii="Lucida Sans Unicode"/>
                        <w:color w:val="232323"/>
                        <w:sz w:val="22"/>
                      </w:rPr>
                      <w:t>Be</w:t>
                    </w:r>
                    <w:r>
                      <w:rPr>
                        <w:rFonts w:ascii="Lucida Sans Unicode"/>
                        <w:color w:val="232323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Lucida Sans Unicode"/>
                        <w:color w:val="232323"/>
                        <w:spacing w:val="-2"/>
                        <w:sz w:val="22"/>
                      </w:rPr>
                      <w:t>patient</w:t>
                    </w:r>
                    <w:r>
                      <w:rPr>
                        <w:rFonts w:ascii="Lucida Sans Unicode"/>
                        <w:color w:val="232323"/>
                        <w:sz w:val="22"/>
                      </w:rPr>
                      <w:tab/>
                    </w:r>
                    <w:r>
                      <w:rPr>
                        <w:rFonts w:ascii="Lucida Sans Unicode"/>
                        <w:color w:val="232323"/>
                        <w:spacing w:val="-5"/>
                        <w:sz w:val="22"/>
                      </w:rPr>
                      <w:t>12</w:t>
                    </w:r>
                  </w:hyperlink>
                </w:p>
                <w:p>
                  <w:pPr>
                    <w:tabs>
                      <w:tab w:pos="6612" w:val="right" w:leader="dot"/>
                    </w:tabs>
                    <w:spacing w:before="140"/>
                    <w:ind w:left="380" w:right="0" w:firstLine="0"/>
                    <w:jc w:val="left"/>
                    <w:rPr>
                      <w:rFonts w:ascii="Lucida Sans Unicode"/>
                      <w:sz w:val="22"/>
                    </w:rPr>
                  </w:pPr>
                  <w:hyperlink w:history="true" w:anchor="_bookmark7">
                    <w:r>
                      <w:rPr>
                        <w:rFonts w:ascii="Lucida Sans Unicode"/>
                        <w:color w:val="232323"/>
                        <w:spacing w:val="-4"/>
                        <w:sz w:val="22"/>
                      </w:rPr>
                      <w:t>Embrace</w:t>
                    </w:r>
                    <w:r>
                      <w:rPr>
                        <w:rFonts w:ascii="Lucida Sans Unicode"/>
                        <w:color w:val="232323"/>
                        <w:spacing w:val="-15"/>
                        <w:sz w:val="22"/>
                      </w:rPr>
                      <w:t> </w:t>
                    </w:r>
                    <w:r>
                      <w:rPr>
                        <w:rFonts w:ascii="Lucida Sans Unicode"/>
                        <w:color w:val="232323"/>
                        <w:spacing w:val="-4"/>
                        <w:sz w:val="22"/>
                      </w:rPr>
                      <w:t>a</w:t>
                    </w:r>
                    <w:r>
                      <w:rPr>
                        <w:rFonts w:ascii="Lucida Sans Unicode"/>
                        <w:color w:val="232323"/>
                        <w:spacing w:val="-14"/>
                        <w:sz w:val="22"/>
                      </w:rPr>
                      <w:t> </w:t>
                    </w:r>
                    <w:r>
                      <w:rPr>
                        <w:rFonts w:ascii="Lucida Sans Unicode"/>
                        <w:color w:val="232323"/>
                        <w:spacing w:val="-4"/>
                        <w:sz w:val="22"/>
                      </w:rPr>
                      <w:t>flexible</w:t>
                    </w:r>
                    <w:r>
                      <w:rPr>
                        <w:rFonts w:ascii="Lucida Sans Unicode"/>
                        <w:color w:val="232323"/>
                        <w:spacing w:val="-15"/>
                        <w:sz w:val="22"/>
                      </w:rPr>
                      <w:t> </w:t>
                    </w:r>
                    <w:r>
                      <w:rPr>
                        <w:rFonts w:ascii="Lucida Sans Unicode"/>
                        <w:color w:val="232323"/>
                        <w:spacing w:val="-4"/>
                        <w:sz w:val="22"/>
                      </w:rPr>
                      <w:t>IT</w:t>
                    </w:r>
                    <w:r>
                      <w:rPr>
                        <w:rFonts w:ascii="Lucida Sans Unicode"/>
                        <w:color w:val="232323"/>
                        <w:spacing w:val="-14"/>
                        <w:sz w:val="22"/>
                      </w:rPr>
                      <w:t> </w:t>
                    </w:r>
                    <w:r>
                      <w:rPr>
                        <w:rFonts w:ascii="Lucida Sans Unicode"/>
                        <w:color w:val="232323"/>
                        <w:spacing w:val="-4"/>
                        <w:sz w:val="22"/>
                      </w:rPr>
                      <w:t>infrastructure</w:t>
                    </w:r>
                    <w:r>
                      <w:rPr>
                        <w:rFonts w:ascii="Lucida Sans Unicode"/>
                        <w:color w:val="232323"/>
                        <w:sz w:val="22"/>
                      </w:rPr>
                      <w:tab/>
                    </w:r>
                    <w:r>
                      <w:rPr>
                        <w:rFonts w:ascii="Lucida Sans Unicode"/>
                        <w:color w:val="232323"/>
                        <w:spacing w:val="-5"/>
                        <w:sz w:val="22"/>
                      </w:rPr>
                      <w:t>12</w:t>
                    </w:r>
                  </w:hyperlink>
                </w:p>
                <w:p>
                  <w:pPr>
                    <w:tabs>
                      <w:tab w:pos="6612" w:val="right" w:leader="dot"/>
                    </w:tabs>
                    <w:spacing w:before="140"/>
                    <w:ind w:left="380" w:right="0" w:firstLine="0"/>
                    <w:jc w:val="left"/>
                    <w:rPr>
                      <w:rFonts w:ascii="Lucida Sans Unicode"/>
                      <w:sz w:val="22"/>
                    </w:rPr>
                  </w:pPr>
                  <w:hyperlink w:history="true" w:anchor="_bookmark7">
                    <w:r>
                      <w:rPr>
                        <w:rFonts w:ascii="Lucida Sans Unicode"/>
                        <w:color w:val="232323"/>
                        <w:sz w:val="22"/>
                      </w:rPr>
                      <w:t>Adopt</w:t>
                    </w:r>
                    <w:r>
                      <w:rPr>
                        <w:rFonts w:ascii="Lucida Sans Unicode"/>
                        <w:color w:val="232323"/>
                        <w:spacing w:val="-16"/>
                        <w:sz w:val="22"/>
                      </w:rPr>
                      <w:t> </w:t>
                    </w:r>
                    <w:r>
                      <w:rPr>
                        <w:rFonts w:ascii="Lucida Sans Unicode"/>
                        <w:color w:val="232323"/>
                        <w:sz w:val="22"/>
                      </w:rPr>
                      <w:t>proper</w:t>
                    </w:r>
                    <w:r>
                      <w:rPr>
                        <w:rFonts w:ascii="Lucida Sans Unicode"/>
                        <w:color w:val="232323"/>
                        <w:spacing w:val="-16"/>
                        <w:sz w:val="22"/>
                      </w:rPr>
                      <w:t> </w:t>
                    </w:r>
                    <w:r>
                      <w:rPr>
                        <w:rFonts w:ascii="Lucida Sans Unicode"/>
                        <w:color w:val="232323"/>
                        <w:sz w:val="22"/>
                      </w:rPr>
                      <w:t>success</w:t>
                    </w:r>
                    <w:r>
                      <w:rPr>
                        <w:rFonts w:ascii="Lucida Sans Unicode"/>
                        <w:color w:val="232323"/>
                        <w:spacing w:val="-16"/>
                        <w:sz w:val="22"/>
                      </w:rPr>
                      <w:t> </w:t>
                    </w:r>
                    <w:r>
                      <w:rPr>
                        <w:rFonts w:ascii="Lucida Sans Unicode"/>
                        <w:color w:val="232323"/>
                        <w:spacing w:val="-2"/>
                        <w:sz w:val="22"/>
                      </w:rPr>
                      <w:t>metrics</w:t>
                    </w:r>
                    <w:r>
                      <w:rPr>
                        <w:rFonts w:ascii="Lucida Sans Unicode"/>
                        <w:color w:val="232323"/>
                        <w:sz w:val="22"/>
                      </w:rPr>
                      <w:tab/>
                    </w:r>
                    <w:r>
                      <w:rPr>
                        <w:rFonts w:ascii="Lucida Sans Unicode"/>
                        <w:color w:val="232323"/>
                        <w:spacing w:val="-5"/>
                        <w:sz w:val="22"/>
                      </w:rPr>
                      <w:t>12</w:t>
                    </w:r>
                  </w:hyperlink>
                </w:p>
                <w:p>
                  <w:pPr>
                    <w:tabs>
                      <w:tab w:pos="6612" w:val="right" w:leader="dot"/>
                    </w:tabs>
                    <w:spacing w:before="140"/>
                    <w:ind w:left="380" w:right="0" w:firstLine="0"/>
                    <w:jc w:val="left"/>
                    <w:rPr>
                      <w:rFonts w:ascii="Lucida Sans Unicode"/>
                      <w:sz w:val="22"/>
                    </w:rPr>
                  </w:pPr>
                  <w:hyperlink w:history="true" w:anchor="_bookmark7">
                    <w:r>
                      <w:rPr>
                        <w:rFonts w:ascii="Lucida Sans Unicode"/>
                        <w:color w:val="232323"/>
                        <w:sz w:val="22"/>
                      </w:rPr>
                      <w:t>Use</w:t>
                    </w:r>
                    <w:r>
                      <w:rPr>
                        <w:rFonts w:ascii="Lucida Sans Unicode"/>
                        <w:color w:val="232323"/>
                        <w:spacing w:val="-20"/>
                        <w:sz w:val="22"/>
                      </w:rPr>
                      <w:t> </w:t>
                    </w:r>
                    <w:r>
                      <w:rPr>
                        <w:rFonts w:ascii="Lucida Sans Unicode"/>
                        <w:color w:val="232323"/>
                        <w:sz w:val="22"/>
                      </w:rPr>
                      <w:t>a</w:t>
                    </w:r>
                    <w:r>
                      <w:rPr>
                        <w:rFonts w:ascii="Lucida Sans Unicode"/>
                        <w:color w:val="232323"/>
                        <w:spacing w:val="-19"/>
                        <w:sz w:val="22"/>
                      </w:rPr>
                      <w:t> </w:t>
                    </w:r>
                    <w:r>
                      <w:rPr>
                        <w:rFonts w:ascii="Lucida Sans Unicode"/>
                        <w:color w:val="232323"/>
                        <w:sz w:val="22"/>
                      </w:rPr>
                      <w:t>lightweight</w:t>
                    </w:r>
                    <w:r>
                      <w:rPr>
                        <w:rFonts w:ascii="Lucida Sans Unicode"/>
                        <w:color w:val="232323"/>
                        <w:spacing w:val="-19"/>
                        <w:sz w:val="22"/>
                      </w:rPr>
                      <w:t> </w:t>
                    </w:r>
                    <w:r>
                      <w:rPr>
                        <w:rFonts w:ascii="Lucida Sans Unicode"/>
                        <w:color w:val="232323"/>
                        <w:sz w:val="22"/>
                      </w:rPr>
                      <w:t>approval</w:t>
                    </w:r>
                    <w:r>
                      <w:rPr>
                        <w:rFonts w:ascii="Lucida Sans Unicode"/>
                        <w:color w:val="232323"/>
                        <w:spacing w:val="-19"/>
                        <w:sz w:val="22"/>
                      </w:rPr>
                      <w:t> </w:t>
                    </w:r>
                    <w:r>
                      <w:rPr>
                        <w:rFonts w:ascii="Lucida Sans Unicode"/>
                        <w:color w:val="232323"/>
                        <w:spacing w:val="-2"/>
                        <w:sz w:val="22"/>
                      </w:rPr>
                      <w:t>process</w:t>
                    </w:r>
                    <w:r>
                      <w:rPr>
                        <w:rFonts w:ascii="Lucida Sans Unicode"/>
                        <w:color w:val="232323"/>
                        <w:sz w:val="22"/>
                      </w:rPr>
                      <w:tab/>
                    </w:r>
                    <w:r>
                      <w:rPr>
                        <w:rFonts w:ascii="Lucida Sans Unicode"/>
                        <w:color w:val="232323"/>
                        <w:spacing w:val="-5"/>
                        <w:sz w:val="22"/>
                      </w:rPr>
                      <w:t>12</w:t>
                    </w:r>
                  </w:hyperlink>
                </w:p>
                <w:p>
                  <w:pPr>
                    <w:tabs>
                      <w:tab w:pos="6612" w:val="right" w:leader="dot"/>
                    </w:tabs>
                    <w:spacing w:before="139"/>
                    <w:ind w:left="380" w:right="0" w:firstLine="0"/>
                    <w:jc w:val="left"/>
                    <w:rPr>
                      <w:rFonts w:ascii="Lucida Sans Unicode"/>
                      <w:sz w:val="22"/>
                    </w:rPr>
                  </w:pPr>
                  <w:hyperlink w:history="true" w:anchor="_bookmark7">
                    <w:r>
                      <w:rPr>
                        <w:rFonts w:ascii="Lucida Sans Unicode"/>
                        <w:color w:val="232323"/>
                        <w:sz w:val="22"/>
                      </w:rPr>
                      <w:t>Share</w:t>
                    </w:r>
                    <w:r>
                      <w:rPr>
                        <w:rFonts w:ascii="Lucida Sans Unicode"/>
                        <w:color w:val="232323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Lucida Sans Unicode"/>
                        <w:color w:val="232323"/>
                        <w:spacing w:val="-2"/>
                        <w:sz w:val="22"/>
                      </w:rPr>
                      <w:t>information</w:t>
                    </w:r>
                    <w:r>
                      <w:rPr>
                        <w:rFonts w:ascii="Lucida Sans Unicode"/>
                        <w:color w:val="232323"/>
                        <w:sz w:val="22"/>
                      </w:rPr>
                      <w:tab/>
                    </w:r>
                    <w:r>
                      <w:rPr>
                        <w:rFonts w:ascii="Lucida Sans Unicode"/>
                        <w:color w:val="232323"/>
                        <w:spacing w:val="-5"/>
                        <w:sz w:val="22"/>
                      </w:rPr>
                      <w:t>12</w:t>
                    </w:r>
                  </w:hyperlink>
                </w:p>
                <w:p>
                  <w:pPr>
                    <w:tabs>
                      <w:tab w:pos="6613" w:val="right" w:leader="dot"/>
                    </w:tabs>
                    <w:spacing w:before="140"/>
                    <w:ind w:left="380" w:right="0" w:firstLine="0"/>
                    <w:jc w:val="left"/>
                    <w:rPr>
                      <w:rFonts w:ascii="Lucida Sans Unicode"/>
                      <w:sz w:val="22"/>
                    </w:rPr>
                  </w:pPr>
                  <w:hyperlink w:history="true" w:anchor="_bookmark8">
                    <w:r>
                      <w:rPr>
                        <w:rFonts w:ascii="Lucida Sans Unicode"/>
                        <w:color w:val="232323"/>
                        <w:spacing w:val="-2"/>
                        <w:sz w:val="22"/>
                      </w:rPr>
                      <w:t>Make</w:t>
                    </w:r>
                    <w:r>
                      <w:rPr>
                        <w:rFonts w:ascii="Lucida Sans Unicode"/>
                        <w:color w:val="232323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Lucida Sans Unicode"/>
                        <w:color w:val="232323"/>
                        <w:spacing w:val="-2"/>
                        <w:sz w:val="22"/>
                      </w:rPr>
                      <w:t>strategic</w:t>
                    </w:r>
                    <w:r>
                      <w:rPr>
                        <w:rFonts w:ascii="Lucida Sans Unicode"/>
                        <w:color w:val="232323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Lucida Sans Unicode"/>
                        <w:color w:val="232323"/>
                        <w:spacing w:val="-2"/>
                        <w:w w:val="95"/>
                        <w:sz w:val="22"/>
                      </w:rPr>
                      <w:t>contributions</w:t>
                    </w:r>
                    <w:r>
                      <w:rPr>
                        <w:rFonts w:ascii="Lucida Sans Unicode"/>
                        <w:color w:val="232323"/>
                        <w:sz w:val="22"/>
                      </w:rPr>
                      <w:tab/>
                    </w:r>
                    <w:r>
                      <w:rPr>
                        <w:rFonts w:ascii="Lucida Sans Unicode"/>
                        <w:color w:val="232323"/>
                        <w:spacing w:val="-5"/>
                        <w:sz w:val="22"/>
                      </w:rPr>
                      <w:t>13</w:t>
                    </w:r>
                  </w:hyperlink>
                </w:p>
                <w:p>
                  <w:pPr>
                    <w:tabs>
                      <w:tab w:pos="6613" w:val="right" w:leader="dot"/>
                    </w:tabs>
                    <w:spacing w:before="140"/>
                    <w:ind w:left="380" w:right="0" w:firstLine="0"/>
                    <w:jc w:val="left"/>
                    <w:rPr>
                      <w:rFonts w:ascii="Lucida Sans Unicode"/>
                      <w:sz w:val="22"/>
                    </w:rPr>
                  </w:pPr>
                  <w:hyperlink w:history="true" w:anchor="_bookmark8">
                    <w:r>
                      <w:rPr>
                        <w:rFonts w:ascii="Lucida Sans Unicode"/>
                        <w:color w:val="232323"/>
                        <w:spacing w:val="-2"/>
                        <w:sz w:val="22"/>
                      </w:rPr>
                      <w:t>Partner</w:t>
                    </w:r>
                    <w:r>
                      <w:rPr>
                        <w:rFonts w:ascii="Lucida Sans Unicode"/>
                        <w:color w:val="232323"/>
                        <w:spacing w:val="-15"/>
                        <w:sz w:val="22"/>
                      </w:rPr>
                      <w:t> </w:t>
                    </w:r>
                    <w:r>
                      <w:rPr>
                        <w:rFonts w:ascii="Lucida Sans Unicode"/>
                        <w:color w:val="232323"/>
                        <w:spacing w:val="-2"/>
                        <w:sz w:val="22"/>
                      </w:rPr>
                      <w:t>with</w:t>
                    </w:r>
                    <w:r>
                      <w:rPr>
                        <w:rFonts w:ascii="Lucida Sans Unicode"/>
                        <w:color w:val="232323"/>
                        <w:spacing w:val="-14"/>
                        <w:sz w:val="22"/>
                      </w:rPr>
                      <w:t> </w:t>
                    </w:r>
                    <w:r>
                      <w:rPr>
                        <w:rFonts w:ascii="Lucida Sans Unicode"/>
                        <w:color w:val="232323"/>
                        <w:spacing w:val="-2"/>
                        <w:sz w:val="22"/>
                      </w:rPr>
                      <w:t>product</w:t>
                    </w:r>
                    <w:r>
                      <w:rPr>
                        <w:rFonts w:ascii="Lucida Sans Unicode"/>
                        <w:color w:val="232323"/>
                        <w:spacing w:val="-14"/>
                        <w:sz w:val="22"/>
                      </w:rPr>
                      <w:t> </w:t>
                    </w:r>
                    <w:r>
                      <w:rPr>
                        <w:rFonts w:ascii="Lucida Sans Unicode"/>
                        <w:color w:val="232323"/>
                        <w:spacing w:val="-4"/>
                        <w:sz w:val="22"/>
                      </w:rPr>
                      <w:t>teams</w:t>
                    </w:r>
                    <w:r>
                      <w:rPr>
                        <w:rFonts w:ascii="Lucida Sans Unicode"/>
                        <w:color w:val="232323"/>
                        <w:sz w:val="22"/>
                      </w:rPr>
                      <w:tab/>
                    </w:r>
                    <w:r>
                      <w:rPr>
                        <w:rFonts w:ascii="Lucida Sans Unicode"/>
                        <w:color w:val="232323"/>
                        <w:spacing w:val="-5"/>
                        <w:sz w:val="22"/>
                      </w:rPr>
                      <w:t>13</w:t>
                    </w:r>
                  </w:hyperlink>
                </w:p>
                <w:p>
                  <w:pPr>
                    <w:tabs>
                      <w:tab w:pos="6611" w:val="right" w:leader="dot"/>
                    </w:tabs>
                    <w:spacing w:before="95"/>
                    <w:ind w:left="380" w:right="0" w:firstLine="0"/>
                    <w:jc w:val="left"/>
                    <w:rPr>
                      <w:rFonts w:ascii="Lucida Sans Unicode"/>
                      <w:sz w:val="22"/>
                    </w:rPr>
                  </w:pPr>
                  <w:hyperlink w:history="true" w:anchor="_bookmark9">
                    <w:r>
                      <w:rPr>
                        <w:rFonts w:ascii="Lucida Sans Unicode"/>
                        <w:color w:val="232323"/>
                        <w:sz w:val="22"/>
                      </w:rPr>
                      <w:t>Grow</w:t>
                    </w:r>
                    <w:r>
                      <w:rPr>
                        <w:rFonts w:ascii="Lucida Sans Unicode"/>
                        <w:color w:val="232323"/>
                        <w:spacing w:val="-15"/>
                        <w:sz w:val="22"/>
                      </w:rPr>
                      <w:t> </w:t>
                    </w:r>
                    <w:r>
                      <w:rPr>
                        <w:rFonts w:ascii="Lucida Sans Unicode"/>
                        <w:color w:val="232323"/>
                        <w:sz w:val="22"/>
                      </w:rPr>
                      <w:t>open</w:t>
                    </w:r>
                    <w:r>
                      <w:rPr>
                        <w:rFonts w:ascii="Lucida Sans Unicode"/>
                        <w:color w:val="232323"/>
                        <w:spacing w:val="-15"/>
                        <w:sz w:val="22"/>
                      </w:rPr>
                      <w:t> </w:t>
                    </w:r>
                    <w:r>
                      <w:rPr>
                        <w:rFonts w:ascii="Lucida Sans Unicode"/>
                        <w:color w:val="232323"/>
                        <w:sz w:val="22"/>
                      </w:rPr>
                      <w:t>source</w:t>
                    </w:r>
                    <w:r>
                      <w:rPr>
                        <w:rFonts w:ascii="Lucida Sans Unicode"/>
                        <w:color w:val="232323"/>
                        <w:spacing w:val="-14"/>
                        <w:sz w:val="22"/>
                      </w:rPr>
                      <w:t> </w:t>
                    </w:r>
                    <w:r>
                      <w:rPr>
                        <w:rFonts w:ascii="Lucida Sans Unicode"/>
                        <w:color w:val="232323"/>
                        <w:spacing w:val="-2"/>
                        <w:sz w:val="22"/>
                      </w:rPr>
                      <w:t>talent</w:t>
                    </w:r>
                    <w:r>
                      <w:rPr>
                        <w:rFonts w:ascii="Lucida Sans Unicode"/>
                        <w:color w:val="232323"/>
                        <w:sz w:val="22"/>
                      </w:rPr>
                      <w:tab/>
                    </w:r>
                    <w:r>
                      <w:rPr>
                        <w:rFonts w:ascii="Lucida Sans Unicode"/>
                        <w:color w:val="232323"/>
                        <w:spacing w:val="-5"/>
                        <w:sz w:val="22"/>
                      </w:rPr>
                      <w:t>14</w:t>
                    </w:r>
                  </w:hyperlink>
                </w:p>
                <w:p>
                  <w:pPr>
                    <w:tabs>
                      <w:tab w:pos="6615" w:val="right" w:leader="dot"/>
                    </w:tabs>
                    <w:spacing w:before="219"/>
                    <w:ind w:left="20" w:right="0" w:firstLine="0"/>
                    <w:jc w:val="left"/>
                    <w:rPr>
                      <w:rFonts w:ascii="Lucida Sans"/>
                      <w:b/>
                      <w:sz w:val="22"/>
                    </w:rPr>
                  </w:pPr>
                  <w:hyperlink w:history="true" w:anchor="_bookmark10"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Conclusion</w:t>
                    </w:r>
                    <w:r>
                      <w:rPr>
                        <w:rFonts w:ascii="Lucida Sans"/>
                        <w:b/>
                        <w:color w:val="005081"/>
                        <w:sz w:val="22"/>
                      </w:rPr>
                      <w:tab/>
                    </w:r>
                    <w:r>
                      <w:rPr>
                        <w:rFonts w:ascii="Lucida Sans"/>
                        <w:b/>
                        <w:color w:val="005081"/>
                        <w:spacing w:val="-5"/>
                        <w:sz w:val="22"/>
                      </w:rPr>
                      <w:t>15</w:t>
                    </w:r>
                  </w:hyperlink>
                </w:p>
                <w:p>
                  <w:pPr>
                    <w:tabs>
                      <w:tab w:pos="6613" w:val="right" w:leader="dot"/>
                    </w:tabs>
                    <w:spacing w:before="241"/>
                    <w:ind w:left="20" w:right="0" w:firstLine="0"/>
                    <w:jc w:val="left"/>
                    <w:rPr>
                      <w:rFonts w:ascii="Lucida Sans"/>
                      <w:b/>
                      <w:sz w:val="22"/>
                    </w:rPr>
                  </w:pPr>
                  <w:hyperlink w:history="true" w:anchor="_bookmark11"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Acknowledgments</w:t>
                    </w:r>
                    <w:r>
                      <w:rPr>
                        <w:rFonts w:ascii="Lucida Sans"/>
                        <w:b/>
                        <w:color w:val="005081"/>
                        <w:sz w:val="22"/>
                      </w:rPr>
                      <w:tab/>
                    </w:r>
                    <w:r>
                      <w:rPr>
                        <w:rFonts w:ascii="Lucida Sans"/>
                        <w:b/>
                        <w:color w:val="005081"/>
                        <w:spacing w:val="-5"/>
                        <w:sz w:val="22"/>
                      </w:rPr>
                      <w:t>17</w:t>
                    </w:r>
                  </w:hyperlink>
                </w:p>
                <w:p>
                  <w:pPr>
                    <w:tabs>
                      <w:tab w:pos="6613" w:val="right" w:leader="dot"/>
                    </w:tabs>
                    <w:spacing w:before="241"/>
                    <w:ind w:left="20" w:right="0" w:firstLine="0"/>
                    <w:jc w:val="left"/>
                    <w:rPr>
                      <w:rFonts w:ascii="Lucida Sans"/>
                      <w:b/>
                      <w:sz w:val="22"/>
                    </w:rPr>
                  </w:pPr>
                  <w:hyperlink w:history="true" w:anchor="_bookmark11">
                    <w:r>
                      <w:rPr>
                        <w:rFonts w:ascii="Lucida Sans"/>
                        <w:b/>
                        <w:color w:val="005081"/>
                        <w:spacing w:val="-2"/>
                        <w:sz w:val="22"/>
                      </w:rPr>
                      <w:t>Feedback</w:t>
                    </w:r>
                    <w:r>
                      <w:rPr>
                        <w:rFonts w:ascii="Lucida Sans"/>
                        <w:b/>
                        <w:color w:val="005081"/>
                        <w:sz w:val="22"/>
                      </w:rPr>
                      <w:tab/>
                    </w:r>
                    <w:r>
                      <w:rPr>
                        <w:rFonts w:ascii="Lucida Sans"/>
                        <w:b/>
                        <w:color w:val="005081"/>
                        <w:spacing w:val="-5"/>
                        <w:sz w:val="22"/>
                      </w:rPr>
                      <w:t>17</w:t>
                    </w:r>
                  </w:hyperlink>
                </w:p>
                <w:p>
                  <w:pPr>
                    <w:tabs>
                      <w:tab w:pos="6613" w:val="right" w:leader="dot"/>
                    </w:tabs>
                    <w:spacing w:before="241"/>
                    <w:ind w:left="20" w:right="0" w:firstLine="0"/>
                    <w:jc w:val="left"/>
                    <w:rPr>
                      <w:rFonts w:ascii="Lucida Sans"/>
                      <w:b/>
                      <w:sz w:val="22"/>
                    </w:rPr>
                  </w:pPr>
                  <w:hyperlink w:history="true" w:anchor="_bookmark11">
                    <w:r>
                      <w:rPr>
                        <w:rFonts w:ascii="Lucida Sans"/>
                        <w:b/>
                        <w:color w:val="005081"/>
                        <w:spacing w:val="-2"/>
                        <w:w w:val="95"/>
                        <w:sz w:val="22"/>
                      </w:rPr>
                      <w:t>Linux</w:t>
                    </w:r>
                    <w:r>
                      <w:rPr>
                        <w:rFonts w:ascii="Lucida Sans"/>
                        <w:b/>
                        <w:color w:val="005081"/>
                        <w:spacing w:val="-8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w w:val="95"/>
                        <w:sz w:val="22"/>
                      </w:rPr>
                      <w:t>Foundation</w:t>
                    </w:r>
                    <w:r>
                      <w:rPr>
                        <w:rFonts w:ascii="Lucida Sans"/>
                        <w:b/>
                        <w:color w:val="005081"/>
                        <w:spacing w:val="-7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w w:val="95"/>
                        <w:sz w:val="22"/>
                      </w:rPr>
                      <w:t>resources</w:t>
                    </w:r>
                    <w:r>
                      <w:rPr>
                        <w:rFonts w:ascii="Lucida Sans"/>
                        <w:b/>
                        <w:color w:val="005081"/>
                        <w:sz w:val="22"/>
                      </w:rPr>
                      <w:tab/>
                    </w:r>
                    <w:r>
                      <w:rPr>
                        <w:rFonts w:ascii="Lucida Sans"/>
                        <w:b/>
                        <w:color w:val="005081"/>
                        <w:spacing w:val="-5"/>
                        <w:sz w:val="22"/>
                      </w:rPr>
                      <w:t>17</w:t>
                    </w:r>
                  </w:hyperlink>
                </w:p>
                <w:p>
                  <w:pPr>
                    <w:tabs>
                      <w:tab w:pos="6620" w:val="right" w:leader="dot"/>
                    </w:tabs>
                    <w:spacing w:before="201"/>
                    <w:ind w:left="20" w:right="0" w:firstLine="0"/>
                    <w:jc w:val="left"/>
                    <w:rPr>
                      <w:rFonts w:ascii="Lucida Sans"/>
                      <w:b/>
                      <w:sz w:val="22"/>
                    </w:rPr>
                  </w:pPr>
                  <w:hyperlink w:history="true" w:anchor="_bookmark12">
                    <w:r>
                      <w:rPr>
                        <w:rFonts w:ascii="Lucida Sans"/>
                        <w:b/>
                        <w:color w:val="005081"/>
                        <w:w w:val="95"/>
                        <w:sz w:val="22"/>
                      </w:rPr>
                      <w:t>About</w:t>
                    </w:r>
                    <w:r>
                      <w:rPr>
                        <w:rFonts w:ascii="Lucida Sans"/>
                        <w:b/>
                        <w:color w:val="005081"/>
                        <w:spacing w:val="-6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w w:val="95"/>
                        <w:sz w:val="22"/>
                      </w:rPr>
                      <w:t>the</w:t>
                    </w:r>
                    <w:r>
                      <w:rPr>
                        <w:rFonts w:ascii="Lucida Sans"/>
                        <w:b/>
                        <w:color w:val="005081"/>
                        <w:spacing w:val="-5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Lucida Sans"/>
                        <w:b/>
                        <w:color w:val="005081"/>
                        <w:spacing w:val="-2"/>
                        <w:w w:val="95"/>
                        <w:sz w:val="22"/>
                      </w:rPr>
                      <w:t>author</w:t>
                    </w:r>
                    <w:r>
                      <w:rPr>
                        <w:rFonts w:ascii="Lucida Sans"/>
                        <w:b/>
                        <w:color w:val="005081"/>
                        <w:sz w:val="22"/>
                      </w:rPr>
                      <w:tab/>
                    </w:r>
                    <w:r>
                      <w:rPr>
                        <w:rFonts w:ascii="Lucida Sans"/>
                        <w:b/>
                        <w:color w:val="005081"/>
                        <w:spacing w:val="-5"/>
                        <w:sz w:val="22"/>
                      </w:rPr>
                      <w:t>18</w:t>
                    </w:r>
                  </w:hyperlink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5840" w:h="12240" w:orient="landscape"/>
          <w:pgMar w:top="1080" w:bottom="280" w:left="920" w:right="80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724608">
            <wp:simplePos x="0" y="0"/>
            <wp:positionH relativeFrom="page">
              <wp:posOffset>7600944</wp:posOffset>
            </wp:positionH>
            <wp:positionV relativeFrom="page">
              <wp:posOffset>7418527</wp:posOffset>
            </wp:positionV>
            <wp:extent cx="1787098" cy="136651"/>
            <wp:effectExtent l="0" t="0" r="0" b="0"/>
            <wp:wrapNone/>
            <wp:docPr id="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098" cy="136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9pt;margin-top:52.999802pt;width:87.75pt;height:27.2pt;mso-position-horizontal-relative:page;mso-position-vertical-relative:page;z-index:-16591360" type="#_x0000_t202" id="docshape14" filled="false" stroked="false">
            <v:textbox inset="0,0,0,0">
              <w:txbxContent>
                <w:p>
                  <w:pPr>
                    <w:spacing w:before="38"/>
                    <w:ind w:left="20" w:right="0" w:firstLine="0"/>
                    <w:jc w:val="left"/>
                    <w:rPr>
                      <w:rFonts w:ascii="Tahoma"/>
                      <w:b/>
                      <w:sz w:val="36"/>
                    </w:rPr>
                  </w:pPr>
                  <w:bookmarkStart w:name="Foreword" w:id="1"/>
                  <w:bookmarkEnd w:id="1"/>
                  <w:r>
                    <w:rPr/>
                  </w:r>
                  <w:bookmarkStart w:name="_bookmark0" w:id="2"/>
                  <w:bookmarkEnd w:id="2"/>
                  <w:r>
                    <w:rPr/>
                  </w:r>
                  <w:r>
                    <w:rPr>
                      <w:rFonts w:ascii="Tahoma"/>
                      <w:b/>
                      <w:color w:val="005081"/>
                      <w:spacing w:val="-2"/>
                      <w:sz w:val="36"/>
                    </w:rPr>
                    <w:t>Foreword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pt;margin-top:100.440079pt;width:434.55pt;height:34.75pt;mso-position-horizontal-relative:page;mso-position-vertical-relative:page;z-index:-16590848" type="#_x0000_t202" id="docshape15" filled="false" stroked="false">
            <v:textbox inset="0,0,0,0">
              <w:txbxContent>
                <w:p>
                  <w:pPr>
                    <w:spacing w:before="46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005081"/>
                      <w:spacing w:val="-2"/>
                      <w:w w:val="95"/>
                      <w:sz w:val="24"/>
                    </w:rPr>
                    <w:t>“In</w:t>
                  </w:r>
                  <w:r>
                    <w:rPr>
                      <w:color w:val="005081"/>
                      <w:spacing w:val="-6"/>
                      <w:w w:val="95"/>
                      <w:sz w:val="24"/>
                    </w:rPr>
                    <w:t> </w:t>
                  </w:r>
                  <w:r>
                    <w:rPr>
                      <w:color w:val="005081"/>
                      <w:spacing w:val="-2"/>
                      <w:w w:val="95"/>
                      <w:sz w:val="24"/>
                    </w:rPr>
                    <w:t>real</w:t>
                  </w:r>
                  <w:r>
                    <w:rPr>
                      <w:color w:val="005081"/>
                      <w:spacing w:val="-5"/>
                      <w:w w:val="95"/>
                      <w:sz w:val="24"/>
                    </w:rPr>
                    <w:t> </w:t>
                  </w:r>
                  <w:r>
                    <w:rPr>
                      <w:color w:val="005081"/>
                      <w:spacing w:val="-2"/>
                      <w:w w:val="95"/>
                      <w:sz w:val="24"/>
                    </w:rPr>
                    <w:t>open</w:t>
                  </w:r>
                  <w:r>
                    <w:rPr>
                      <w:color w:val="005081"/>
                      <w:spacing w:val="-6"/>
                      <w:w w:val="95"/>
                      <w:sz w:val="24"/>
                    </w:rPr>
                    <w:t> </w:t>
                  </w:r>
                  <w:r>
                    <w:rPr>
                      <w:color w:val="005081"/>
                      <w:spacing w:val="-2"/>
                      <w:w w:val="95"/>
                      <w:sz w:val="24"/>
                    </w:rPr>
                    <w:t>source,</w:t>
                  </w:r>
                  <w:r>
                    <w:rPr>
                      <w:color w:val="005081"/>
                      <w:spacing w:val="-5"/>
                      <w:w w:val="95"/>
                      <w:sz w:val="24"/>
                    </w:rPr>
                    <w:t> </w:t>
                  </w:r>
                  <w:r>
                    <w:rPr>
                      <w:color w:val="005081"/>
                      <w:spacing w:val="-2"/>
                      <w:w w:val="95"/>
                      <w:sz w:val="24"/>
                    </w:rPr>
                    <w:t>you</w:t>
                  </w:r>
                  <w:r>
                    <w:rPr>
                      <w:color w:val="005081"/>
                      <w:spacing w:val="-5"/>
                      <w:w w:val="95"/>
                      <w:sz w:val="24"/>
                    </w:rPr>
                    <w:t> </w:t>
                  </w:r>
                  <w:r>
                    <w:rPr>
                      <w:color w:val="005081"/>
                      <w:spacing w:val="-2"/>
                      <w:w w:val="95"/>
                      <w:sz w:val="24"/>
                    </w:rPr>
                    <w:t>have</w:t>
                  </w:r>
                  <w:r>
                    <w:rPr>
                      <w:color w:val="005081"/>
                      <w:spacing w:val="-6"/>
                      <w:w w:val="95"/>
                      <w:sz w:val="24"/>
                    </w:rPr>
                    <w:t> </w:t>
                  </w:r>
                  <w:r>
                    <w:rPr>
                      <w:color w:val="005081"/>
                      <w:spacing w:val="-2"/>
                      <w:w w:val="95"/>
                      <w:sz w:val="24"/>
                    </w:rPr>
                    <w:t>the</w:t>
                  </w:r>
                  <w:r>
                    <w:rPr>
                      <w:color w:val="005081"/>
                      <w:spacing w:val="-5"/>
                      <w:w w:val="95"/>
                      <w:sz w:val="24"/>
                    </w:rPr>
                    <w:t> </w:t>
                  </w:r>
                  <w:r>
                    <w:rPr>
                      <w:color w:val="005081"/>
                      <w:spacing w:val="-2"/>
                      <w:w w:val="95"/>
                      <w:sz w:val="24"/>
                    </w:rPr>
                    <w:t>right</w:t>
                  </w:r>
                  <w:r>
                    <w:rPr>
                      <w:color w:val="005081"/>
                      <w:spacing w:val="-5"/>
                      <w:w w:val="95"/>
                      <w:sz w:val="24"/>
                    </w:rPr>
                    <w:t> </w:t>
                  </w:r>
                  <w:r>
                    <w:rPr>
                      <w:color w:val="005081"/>
                      <w:spacing w:val="-2"/>
                      <w:w w:val="95"/>
                      <w:sz w:val="24"/>
                    </w:rPr>
                    <w:t>to</w:t>
                  </w:r>
                  <w:r>
                    <w:rPr>
                      <w:color w:val="005081"/>
                      <w:spacing w:val="-6"/>
                      <w:w w:val="95"/>
                      <w:sz w:val="24"/>
                    </w:rPr>
                    <w:t> </w:t>
                  </w:r>
                  <w:r>
                    <w:rPr>
                      <w:color w:val="005081"/>
                      <w:spacing w:val="-2"/>
                      <w:w w:val="95"/>
                      <w:sz w:val="24"/>
                    </w:rPr>
                    <w:t>control</w:t>
                  </w:r>
                  <w:r>
                    <w:rPr>
                      <w:color w:val="005081"/>
                      <w:spacing w:val="-5"/>
                      <w:w w:val="95"/>
                      <w:sz w:val="24"/>
                    </w:rPr>
                    <w:t> </w:t>
                  </w:r>
                  <w:r>
                    <w:rPr>
                      <w:color w:val="005081"/>
                      <w:spacing w:val="-2"/>
                      <w:w w:val="95"/>
                      <w:sz w:val="24"/>
                    </w:rPr>
                    <w:t>your</w:t>
                  </w:r>
                  <w:r>
                    <w:rPr>
                      <w:color w:val="005081"/>
                      <w:spacing w:val="-6"/>
                      <w:w w:val="95"/>
                      <w:sz w:val="24"/>
                    </w:rPr>
                    <w:t> </w:t>
                  </w:r>
                  <w:r>
                    <w:rPr>
                      <w:color w:val="005081"/>
                      <w:spacing w:val="-2"/>
                      <w:w w:val="95"/>
                      <w:sz w:val="24"/>
                    </w:rPr>
                    <w:t>own</w:t>
                  </w:r>
                  <w:r>
                    <w:rPr>
                      <w:color w:val="005081"/>
                      <w:spacing w:val="-5"/>
                      <w:w w:val="95"/>
                      <w:sz w:val="24"/>
                    </w:rPr>
                    <w:t> </w:t>
                  </w:r>
                  <w:r>
                    <w:rPr>
                      <w:color w:val="005081"/>
                      <w:spacing w:val="-2"/>
                      <w:w w:val="95"/>
                      <w:sz w:val="24"/>
                    </w:rPr>
                    <w:t>destiny.”</w:t>
                  </w:r>
                </w:p>
                <w:p>
                  <w:pPr>
                    <w:spacing w:before="159"/>
                    <w:ind w:left="4540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232323"/>
                      <w:w w:val="90"/>
                      <w:sz w:val="16"/>
                    </w:rPr>
                    <w:t>–</w:t>
                  </w:r>
                  <w:r>
                    <w:rPr>
                      <w:b/>
                      <w:color w:val="232323"/>
                      <w:spacing w:val="24"/>
                      <w:sz w:val="16"/>
                    </w:rPr>
                    <w:t> </w:t>
                  </w:r>
                  <w:r>
                    <w:rPr>
                      <w:b/>
                      <w:color w:val="232323"/>
                      <w:w w:val="90"/>
                      <w:sz w:val="16"/>
                    </w:rPr>
                    <w:t>LINUS</w:t>
                  </w:r>
                  <w:r>
                    <w:rPr>
                      <w:b/>
                      <w:color w:val="232323"/>
                      <w:spacing w:val="29"/>
                      <w:sz w:val="16"/>
                    </w:rPr>
                    <w:t> </w:t>
                  </w:r>
                  <w:r>
                    <w:rPr>
                      <w:b/>
                      <w:color w:val="232323"/>
                      <w:w w:val="90"/>
                      <w:sz w:val="16"/>
                    </w:rPr>
                    <w:t>TORVALDS,</w:t>
                  </w:r>
                  <w:r>
                    <w:rPr>
                      <w:b/>
                      <w:color w:val="232323"/>
                      <w:spacing w:val="25"/>
                      <w:sz w:val="16"/>
                    </w:rPr>
                    <w:t> </w:t>
                  </w:r>
                  <w:r>
                    <w:rPr>
                      <w:b/>
                      <w:color w:val="232323"/>
                      <w:w w:val="90"/>
                      <w:sz w:val="16"/>
                    </w:rPr>
                    <w:t>CREATOR</w:t>
                  </w:r>
                  <w:r>
                    <w:rPr>
                      <w:b/>
                      <w:color w:val="232323"/>
                      <w:spacing w:val="27"/>
                      <w:sz w:val="16"/>
                    </w:rPr>
                    <w:t> </w:t>
                  </w:r>
                  <w:r>
                    <w:rPr>
                      <w:b/>
                      <w:color w:val="232323"/>
                      <w:w w:val="90"/>
                      <w:sz w:val="16"/>
                    </w:rPr>
                    <w:t>OF</w:t>
                  </w:r>
                  <w:r>
                    <w:rPr>
                      <w:b/>
                      <w:color w:val="232323"/>
                      <w:spacing w:val="28"/>
                      <w:sz w:val="16"/>
                    </w:rPr>
                    <w:t> </w:t>
                  </w:r>
                  <w:r>
                    <w:rPr>
                      <w:b/>
                      <w:color w:val="232323"/>
                      <w:w w:val="90"/>
                      <w:sz w:val="16"/>
                    </w:rPr>
                    <w:t>THE</w:t>
                  </w:r>
                  <w:r>
                    <w:rPr>
                      <w:b/>
                      <w:color w:val="232323"/>
                      <w:spacing w:val="30"/>
                      <w:sz w:val="16"/>
                    </w:rPr>
                    <w:t> </w:t>
                  </w:r>
                  <w:r>
                    <w:rPr>
                      <w:b/>
                      <w:color w:val="232323"/>
                      <w:w w:val="90"/>
                      <w:sz w:val="16"/>
                    </w:rPr>
                    <w:t>LINUX</w:t>
                  </w:r>
                  <w:r>
                    <w:rPr>
                      <w:b/>
                      <w:color w:val="232323"/>
                      <w:spacing w:val="29"/>
                      <w:sz w:val="16"/>
                    </w:rPr>
                    <w:t> </w:t>
                  </w:r>
                  <w:r>
                    <w:rPr>
                      <w:b/>
                      <w:color w:val="232323"/>
                      <w:spacing w:val="-2"/>
                      <w:w w:val="90"/>
                      <w:sz w:val="16"/>
                    </w:rPr>
                    <w:t>KERNEL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pt;margin-top:146.42128pt;width:280pt;height:150.2pt;mso-position-horizontal-relative:page;mso-position-vertical-relative:page;z-index:-16590336" type="#_x0000_t202" id="docshape16" filled="false" stroked="false">
            <v:textbox inset="0,0,0,0">
              <w:txbxContent>
                <w:p>
                  <w:pPr>
                    <w:pStyle w:val="BodyText"/>
                    <w:spacing w:line="312" w:lineRule="auto" w:before="42"/>
                    <w:ind w:right="90"/>
                  </w:pPr>
                  <w:r>
                    <w:rPr>
                      <w:color w:val="232323"/>
                    </w:rPr>
                    <w:t>A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lot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has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changed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past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20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years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since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technology </w:t>
                  </w:r>
                  <w:r>
                    <w:rPr>
                      <w:color w:val="232323"/>
                      <w:spacing w:val="-2"/>
                    </w:rPr>
                    <w:t>companies,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like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IBM,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began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their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open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source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journey.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In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 </w:t>
                  </w:r>
                  <w:r>
                    <w:rPr>
                      <w:color w:val="232323"/>
                      <w:spacing w:val="-4"/>
                    </w:rPr>
                    <w:t>first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10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years,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enterprises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started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by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contributing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to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open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source </w:t>
                  </w:r>
                  <w:r>
                    <w:rPr>
                      <w:color w:val="232323"/>
                      <w:w w:val="95"/>
                    </w:rPr>
                    <w:t>projects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to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help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fill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their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needs;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they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made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strategic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</w:rPr>
                    <w:t>investments</w:t>
                  </w:r>
                </w:p>
                <w:p>
                  <w:pPr>
                    <w:pStyle w:val="BodyText"/>
                    <w:spacing w:line="312" w:lineRule="auto"/>
                  </w:pPr>
                  <w:r>
                    <w:rPr>
                      <w:color w:val="232323"/>
                      <w:spacing w:val="-4"/>
                    </w:rPr>
                    <w:t>in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technology,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collaboration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and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communities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and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built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an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entirely </w:t>
                  </w:r>
                  <w:r>
                    <w:rPr>
                      <w:color w:val="232323"/>
                    </w:rPr>
                    <w:t>new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ecosystem.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next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10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years,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we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saw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emergence</w:t>
                  </w:r>
                </w:p>
                <w:p>
                  <w:pPr>
                    <w:pStyle w:val="BodyText"/>
                    <w:spacing w:line="312" w:lineRule="auto" w:before="2"/>
                  </w:pP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hyperscale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cloud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providers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Fortune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500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companies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that </w:t>
                  </w:r>
                  <w:r>
                    <w:rPr>
                      <w:color w:val="232323"/>
                      <w:spacing w:val="-2"/>
                    </w:rPr>
                    <w:t>shifted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from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being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passive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consumers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proactive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participants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in </w:t>
                  </w:r>
                  <w:r>
                    <w:rPr>
                      <w:color w:val="232323"/>
                      <w:w w:val="95"/>
                    </w:rPr>
                    <w:t>open</w:t>
                  </w:r>
                  <w:r>
                    <w:rPr>
                      <w:color w:val="232323"/>
                      <w:spacing w:val="1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source</w:t>
                  </w:r>
                  <w:r>
                    <w:rPr>
                      <w:color w:val="232323"/>
                      <w:spacing w:val="2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communities.</w:t>
                  </w:r>
                  <w:r>
                    <w:rPr>
                      <w:color w:val="232323"/>
                      <w:spacing w:val="1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This</w:t>
                  </w:r>
                  <w:r>
                    <w:rPr>
                      <w:color w:val="232323"/>
                      <w:spacing w:val="2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heightened</w:t>
                  </w:r>
                  <w:r>
                    <w:rPr>
                      <w:color w:val="232323"/>
                      <w:spacing w:val="1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collaboration</w:t>
                  </w:r>
                  <w:r>
                    <w:rPr>
                      <w:color w:val="232323"/>
                      <w:spacing w:val="2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</w:rPr>
                    <w:t>spurred</w:t>
                  </w:r>
                </w:p>
                <w:p>
                  <w:pPr>
                    <w:pStyle w:val="BodyText"/>
                    <w:spacing w:before="3"/>
                  </w:pPr>
                  <w:r>
                    <w:rPr>
                      <w:color w:val="232323"/>
                      <w:w w:val="95"/>
                    </w:rPr>
                    <w:t>even</w:t>
                  </w:r>
                  <w:r>
                    <w:rPr>
                      <w:color w:val="232323"/>
                      <w:spacing w:val="-10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faster</w:t>
                  </w:r>
                  <w:r>
                    <w:rPr>
                      <w:color w:val="232323"/>
                      <w:spacing w:val="-10"/>
                      <w:w w:val="95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</w:rPr>
                    <w:t>innovation.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pt;margin-top:146.681290pt;width:278.150pt;height:45.2pt;mso-position-horizontal-relative:page;mso-position-vertical-relative:page;z-index:-16589824" type="#_x0000_t202" id="docshape17" filled="false" stroked="false">
            <v:textbox inset="0,0,0,0">
              <w:txbxContent>
                <w:p>
                  <w:pPr>
                    <w:pStyle w:val="BodyText"/>
                    <w:spacing w:line="312" w:lineRule="auto" w:before="42"/>
                  </w:pPr>
                  <w:r>
                    <w:rPr>
                      <w:color w:val="232323"/>
                      <w:spacing w:val="-4"/>
                    </w:rPr>
                    <w:t>time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and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talent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to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improve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the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code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base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and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remediate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issues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in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software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if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they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arise.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That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is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what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it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means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be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</w:t>
                  </w:r>
                </w:p>
                <w:p>
                  <w:pPr>
                    <w:pStyle w:val="BodyText"/>
                    <w:spacing w:before="2"/>
                  </w:pPr>
                  <w:r>
                    <w:rPr>
                      <w:color w:val="232323"/>
                      <w:w w:val="95"/>
                    </w:rPr>
                    <w:t>good</w:t>
                  </w:r>
                  <w:r>
                    <w:rPr>
                      <w:color w:val="232323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member</w:t>
                  </w:r>
                  <w:r>
                    <w:rPr>
                      <w:color w:val="232323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of</w:t>
                  </w:r>
                  <w:r>
                    <w:rPr>
                      <w:color w:val="232323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an</w:t>
                  </w:r>
                  <w:r>
                    <w:rPr>
                      <w:color w:val="232323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open</w:t>
                  </w:r>
                  <w:r>
                    <w:rPr>
                      <w:color w:val="232323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source</w:t>
                  </w:r>
                  <w:r>
                    <w:rPr>
                      <w:color w:val="232323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</w:rPr>
                    <w:t>community.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pt;margin-top:204.68129pt;width:269.9pt;height:45.2pt;mso-position-horizontal-relative:page;mso-position-vertical-relative:page;z-index:-16589312" type="#_x0000_t202" id="docshape18" filled="false" stroked="false">
            <v:textbox inset="0,0,0,0">
              <w:txbxContent>
                <w:p>
                  <w:pPr>
                    <w:pStyle w:val="BodyText"/>
                    <w:spacing w:line="312" w:lineRule="auto" w:before="42"/>
                  </w:pPr>
                  <w:r>
                    <w:rPr>
                      <w:color w:val="232323"/>
                      <w:w w:val="95"/>
                    </w:rPr>
                    <w:t>This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document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provides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an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overview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and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step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by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step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guide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for </w:t>
                  </w:r>
                  <w:r>
                    <w:rPr>
                      <w:color w:val="232323"/>
                    </w:rPr>
                    <w:t>companies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engage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development,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no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matter</w:t>
                  </w:r>
                </w:p>
                <w:p>
                  <w:pPr>
                    <w:pStyle w:val="BodyText"/>
                    <w:spacing w:before="2"/>
                  </w:pPr>
                  <w:r>
                    <w:rPr>
                      <w:color w:val="232323"/>
                      <w:w w:val="95"/>
                    </w:rPr>
                    <w:t>where</w:t>
                  </w:r>
                  <w:r>
                    <w:rPr>
                      <w:color w:val="232323"/>
                      <w:spacing w:val="-8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you</w:t>
                  </w:r>
                  <w:r>
                    <w:rPr>
                      <w:color w:val="232323"/>
                      <w:spacing w:val="-7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are</w:t>
                  </w:r>
                  <w:r>
                    <w:rPr>
                      <w:color w:val="232323"/>
                      <w:spacing w:val="-8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on</w:t>
                  </w:r>
                  <w:r>
                    <w:rPr>
                      <w:color w:val="232323"/>
                      <w:spacing w:val="-7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your</w:t>
                  </w:r>
                  <w:r>
                    <w:rPr>
                      <w:color w:val="232323"/>
                      <w:spacing w:val="-7"/>
                      <w:w w:val="95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</w:rPr>
                    <w:t>journey.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pt;margin-top:260.681274pt;width:166.55pt;height:30.2pt;mso-position-horizontal-relative:page;mso-position-vertical-relative:page;z-index:-16588800" type="#_x0000_t202" id="docshape19" filled="false" stroked="false">
            <v:textbox inset="0,0,0,0">
              <w:txbxContent>
                <w:p>
                  <w:pPr>
                    <w:spacing w:before="42"/>
                    <w:ind w:left="23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5081"/>
                      <w:w w:val="90"/>
                      <w:sz w:val="20"/>
                    </w:rPr>
                    <w:t>JESSICA</w:t>
                  </w:r>
                  <w:r>
                    <w:rPr>
                      <w:b/>
                      <w:color w:val="005081"/>
                      <w:spacing w:val="55"/>
                      <w:sz w:val="20"/>
                    </w:rPr>
                    <w:t> </w:t>
                  </w:r>
                  <w:r>
                    <w:rPr>
                      <w:b/>
                      <w:color w:val="005081"/>
                      <w:spacing w:val="-2"/>
                      <w:sz w:val="20"/>
                    </w:rPr>
                    <w:t>MURILLO</w:t>
                  </w:r>
                </w:p>
                <w:p>
                  <w:pPr>
                    <w:spacing w:before="7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w w:val="90"/>
                      <w:sz w:val="20"/>
                    </w:rPr>
                    <w:t>VP</w:t>
                  </w:r>
                  <w:r>
                    <w:rPr>
                      <w:b/>
                      <w:spacing w:val="4"/>
                      <w:sz w:val="20"/>
                    </w:rPr>
                    <w:t> </w:t>
                  </w:r>
                  <w:r>
                    <w:rPr>
                      <w:b/>
                      <w:w w:val="90"/>
                      <w:sz w:val="20"/>
                    </w:rPr>
                    <w:t>and</w:t>
                  </w:r>
                  <w:r>
                    <w:rPr>
                      <w:b/>
                      <w:spacing w:val="5"/>
                      <w:sz w:val="20"/>
                    </w:rPr>
                    <w:t> </w:t>
                  </w:r>
                  <w:r>
                    <w:rPr>
                      <w:b/>
                      <w:w w:val="90"/>
                      <w:sz w:val="20"/>
                    </w:rPr>
                    <w:t>Delivery</w:t>
                  </w:r>
                  <w:r>
                    <w:rPr>
                      <w:b/>
                      <w:spacing w:val="5"/>
                      <w:sz w:val="20"/>
                    </w:rPr>
                    <w:t> </w:t>
                  </w:r>
                  <w:r>
                    <w:rPr>
                      <w:b/>
                      <w:w w:val="90"/>
                      <w:sz w:val="20"/>
                    </w:rPr>
                    <w:t>Practice</w:t>
                  </w:r>
                  <w:r>
                    <w:rPr>
                      <w:b/>
                      <w:spacing w:val="5"/>
                      <w:sz w:val="20"/>
                    </w:rPr>
                    <w:t> </w:t>
                  </w:r>
                  <w:r>
                    <w:rPr>
                      <w:b/>
                      <w:w w:val="90"/>
                      <w:sz w:val="20"/>
                    </w:rPr>
                    <w:t>Leader,</w:t>
                  </w:r>
                  <w:r>
                    <w:rPr>
                      <w:b/>
                      <w:spacing w:val="5"/>
                      <w:sz w:val="20"/>
                    </w:rPr>
                    <w:t> </w:t>
                  </w:r>
                  <w:r>
                    <w:rPr>
                      <w:b/>
                      <w:spacing w:val="-5"/>
                      <w:w w:val="90"/>
                      <w:sz w:val="20"/>
                    </w:rPr>
                    <w:t>IBM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pt;margin-top:309.421295pt;width:274.4pt;height:180.2pt;mso-position-horizontal-relative:page;mso-position-vertical-relative:page;z-index:-16588288" type="#_x0000_t202" id="docshape20" filled="false" stroked="false">
            <v:textbox inset="0,0,0,0">
              <w:txbxContent>
                <w:p>
                  <w:pPr>
                    <w:pStyle w:val="BodyText"/>
                    <w:spacing w:line="312" w:lineRule="auto" w:before="36"/>
                  </w:pPr>
                  <w:r>
                    <w:rPr>
                      <w:color w:val="232323"/>
                    </w:rPr>
                    <w:t>We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have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learned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that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companies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who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only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participate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open source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on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an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ad-hoc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basis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cannot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achieve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long-term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success. The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key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is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for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companies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take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a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more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structured,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enterprise approach,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putting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at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core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their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technology strategy.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truly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benefit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from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community </w:t>
                  </w:r>
                  <w:r>
                    <w:rPr>
                      <w:color w:val="232323"/>
                      <w:spacing w:val="-4"/>
                    </w:rPr>
                    <w:t>model, each contributor is responsible for making the necessary </w:t>
                  </w:r>
                  <w:r>
                    <w:rPr>
                      <w:color w:val="232323"/>
                    </w:rPr>
                    <w:t>investments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those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communities.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This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includes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providing</w:t>
                  </w:r>
                  <w:r>
                    <w:rPr>
                      <w:color w:val="232323"/>
                    </w:rPr>
                    <w:t> open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developers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from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your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company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with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proper tooling,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training,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mentoring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become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strong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community contributors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grow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into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leaders.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It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means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we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need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work together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solve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not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only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problems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that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scratch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our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own itch,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but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by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broadening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scope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influence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focusing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our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.123001pt;margin-top:584.332520pt;width:378.15pt;height:11.25pt;mso-position-horizontal-relative:page;mso-position-vertical-relative:page;z-index:-16587776" type="#_x0000_t202" id="docshape21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32323"/>
                      <w:w w:val="90"/>
                      <w:sz w:val="14"/>
                    </w:rPr>
                    <w:t>A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ROAD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MAP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TO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IMPROVE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THE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EFFECTIVENESS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AND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IMPACT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OF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ENTERPRISE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OPEN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SOURCE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spacing w:val="-2"/>
                      <w:w w:val="90"/>
                      <w:sz w:val="14"/>
                    </w:rPr>
                    <w:t>DEVELOPMENT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8.992004pt;margin-top:584.832520pt;width:6pt;height:11.25pt;mso-position-horizontal-relative:page;mso-position-vertical-relative:page;z-index:-16587264" type="#_x0000_t202" id="docshape22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005081"/>
                      <w:w w:val="103"/>
                      <w:sz w:val="14"/>
                    </w:rPr>
                    <w:t>3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5840" w:h="12240" w:orient="landscape"/>
          <w:pgMar w:top="1060" w:bottom="0" w:left="920" w:right="80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517.176514pt;margin-top:54.062901pt;width:221.7pt;height:116.7pt;mso-position-horizontal-relative:page;mso-position-vertical-relative:page;z-index:-16586752" id="docshapegroup23" coordorigin="10344,1081" coordsize="4434,2334">
            <v:shape style="position:absolute;left:10343;top:1081;width:4391;height:2292" id="docshape24" coordorigin="10344,1081" coordsize="4391,2292" path="m14640,1081l10438,1081,10401,1089,10371,1109,10351,1139,10344,1175,10344,3279,10351,3315,10371,3345,10401,3365,10438,3373,14640,3373,14677,3365,14707,3345,14727,3315,14734,3279,14734,1175,14727,1139,14707,1109,14677,1089,14640,1081xe" filled="true" fillcolor="#c5a058" stroked="false">
              <v:path arrowok="t"/>
              <v:fill type="solid"/>
            </v:shape>
            <v:shape style="position:absolute;left:10343;top:1081;width:4391;height:2292" id="docshape25" coordorigin="10344,1081" coordsize="4391,2292" path="m14640,1081l10438,1081,10401,1089,10371,1109,10351,1139,10344,1175,10344,3279,10351,3315,10371,3345,10401,3365,10438,3373,14640,3373,14707,3345,14734,3279,14734,1175,14727,1139,14707,1109,14677,1089,14640,1081xe" filled="true" fillcolor="#009ee2" stroked="false">
              <v:path arrowok="t"/>
              <v:fill type="solid"/>
            </v:shape>
            <v:shape style="position:absolute;left:12738;top:1516;width:1996;height:1857" id="docshape26" coordorigin="12738,1517" coordsize="1996,1857" path="m12901,3373l12843,3259,12816,3193,12793,3124,12774,3054,12758,2982,12747,2909,12741,2835,12738,2759,12741,2683,12747,2609,12758,2536,12774,2464,12793,2394,12816,2326,12843,2259,12874,2194,12908,2132,12946,2072,12987,2014,13031,1959,13078,1906,13128,1856,13180,1809,13236,1765,13294,1724,13354,1686,13416,1652,13481,1621,13547,1594,13616,1571,13686,1552,13758,1537,13831,1526,13905,1519,13981,1517,14057,1519,14131,1526,14204,1537,14276,1552,14346,1571,14415,1594,14481,1621,14546,1652,14608,1686,14668,1724,14726,1765,14734,1771e" filled="false" stroked="true" strokeweight="4.229pt" strokecolor="#ffd25e">
              <v:path arrowok="t"/>
              <v:stroke dashstyle="solid"/>
            </v:shape>
            <v:shape style="position:absolute;left:13121;top:1785;width:1489;height:1488" type="#_x0000_t75" id="docshape27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285.688019pt;margin-top:313.31601pt;width:219.55pt;height:114.6pt;mso-position-horizontal-relative:page;mso-position-vertical-relative:page;z-index:-16586240" id="docshapegroup28" coordorigin="5714,6266" coordsize="4391,2292">
            <v:shape style="position:absolute;left:5713;top:6266;width:4391;height:2292" type="#_x0000_t75" id="docshape29" stroked="false">
              <v:imagedata r:id="rId12" o:title=""/>
            </v:shape>
            <v:shape style="position:absolute;left:8278;top:6564;width:1646;height:1439" id="docshape30" coordorigin="8279,6565" coordsize="1646,1439" path="m8819,7967l8809,7956,8289,7956,8279,7967,8279,7992,8289,8003,8796,8003,8809,8003,8819,7992,8819,7967xm8819,7664l8810,7593,8783,7528,8773,7516,8773,7664,8762,7735,8730,7796,8681,7845,8620,7877,8549,7888,8479,7877,8417,7845,8369,7796,8337,7735,8325,7664,8337,7594,8369,7532,8417,7484,8479,7452,8549,7440,8620,7452,8681,7484,8730,7532,8762,7594,8773,7664,8773,7516,8740,7473,8698,7440,8686,7431,8621,7404,8549,7394,8477,7404,8413,7431,8358,7473,8316,7528,8289,7593,8279,7664,8289,7736,8316,7801,8358,7855,8413,7898,8477,7925,8549,7935,8621,7925,8686,7898,8698,7888,8740,7855,8783,7801,8810,7736,8819,7664xm9372,7967l9362,7956,8842,7956,8831,7967,8831,7992,8842,8003,9349,8003,9362,8003,9372,7992,9372,7967xm9372,7664l9362,7593,9335,7528,9326,7516,9326,7664,9314,7735,9282,7796,9234,7845,9172,7877,9102,7888,9031,7877,8969,7845,8921,7796,8889,7735,8878,7664,8889,7594,8921,7532,8969,7484,9031,7452,9102,7440,9172,7452,9234,7484,9282,7532,9314,7594,9326,7664,9326,7516,9293,7473,9250,7440,9238,7431,9173,7404,9102,7394,9030,7404,8965,7431,8911,7473,8868,7528,8841,7593,8831,7664,8841,7736,8868,7801,8911,7855,8965,7898,9030,7925,9102,7935,9173,7925,9238,7898,9250,7888,9293,7855,9335,7801,9362,7736,9372,7664xm9430,6893l9421,6818,9397,6749,9384,6729,9384,6893,9374,6968,9345,7036,9301,7093,9244,7137,9177,7165,9102,7175,9027,7165,8959,7137,8902,7093,8858,7036,8830,6968,8819,6893,8830,6818,8858,6751,8902,6694,8959,6650,9027,6621,9102,6611,9177,6621,9244,6650,9301,6694,9345,6751,9374,6818,9384,6893,9384,6729,9358,6688,9307,6637,9266,6611,9246,6598,9177,6573,9102,6565,9026,6573,8957,6598,8896,6637,8845,6688,8807,6749,8782,6818,8773,6893,8782,6969,8807,7038,8845,7099,8896,7150,8957,7188,9026,7213,9102,7222,9177,7213,9246,7188,9266,7175,9307,7150,9358,7099,9397,7038,9421,6969,9430,6893xm9924,7967l9914,7956,9394,7956,9384,7967,9384,7992,9394,8003,9901,8003,9914,8003,9924,7992,9924,7967xm9924,7664l9915,7593,9887,7528,9878,7516,9878,7664,9866,7735,9835,7796,9786,7845,9725,7877,9654,7888,9583,7877,9522,7845,9473,7796,9442,7735,9430,7664,9442,7594,9473,7532,9522,7484,9583,7452,9654,7440,9725,7452,9786,7484,9835,7532,9866,7594,9878,7664,9878,7516,9845,7473,9803,7440,9790,7431,9726,7404,9654,7394,9582,7404,9518,7431,9463,7473,9421,7528,9393,7593,9384,7664,9393,7736,9421,7801,9463,7855,9518,7898,9582,7925,9654,7935,9726,7925,9790,7898,9803,7888,9845,7855,9887,7801,9915,7736,9924,7664xe" filled="true" fillcolor="#ffd25e" stroked="false">
              <v:path arrowok="t"/>
              <v:fill type="solid"/>
            </v:shape>
            <v:shape style="position:absolute;left:8909;top:6706;width:383;height:211" type="#_x0000_t75" id="docshape31" stroked="false">
              <v:imagedata r:id="rId13" o:title=""/>
            </v:shape>
            <v:shape style="position:absolute;left:8448;top:7470;width:239;height:218" type="#_x0000_t75" id="docshape32" stroked="false">
              <v:imagedata r:id="rId14" o:title=""/>
            </v:shape>
            <v:shape style="position:absolute;left:8908;top:7530;width:220;height:236" type="#_x0000_t75" id="docshape33" stroked="false">
              <v:imagedata r:id="rId15" o:title=""/>
            </v:shape>
            <v:shape style="position:absolute;left:9472;top:7510;width:205;height:177" type="#_x0000_t75" id="docshape34" stroked="false">
              <v:imagedata r:id="rId16" o:title=""/>
            </v:shape>
            <w10:wrap type="none"/>
          </v:group>
        </w:pict>
      </w:r>
      <w:r>
        <w:rPr/>
        <w:pict>
          <v:group style="position:absolute;margin-left:285.687286pt;margin-top:440.506897pt;width:219.55pt;height:114.6pt;mso-position-horizontal-relative:page;mso-position-vertical-relative:page;z-index:-16585728" id="docshapegroup35" coordorigin="5714,8810" coordsize="4391,2292">
            <v:shape style="position:absolute;left:5713;top:8810;width:4391;height:2292" id="docshape36" coordorigin="5714,8810" coordsize="4391,2292" path="m10011,8810l5808,8810,5771,8818,5741,8838,5721,8868,5714,8904,5714,11008,5721,11044,5741,11074,5771,11094,5808,11102,10011,11102,10047,11094,10077,11074,10097,11044,10105,11008,10105,8904,10097,8868,10077,8838,10047,8818,10011,8810xe" filled="true" fillcolor="#009ee2" stroked="false">
              <v:path arrowok="t"/>
              <v:fill type="solid"/>
            </v:shape>
            <v:shape style="position:absolute;left:8644;top:9148;width:1191;height:1666" type="#_x0000_t75" id="docshape37" stroked="false">
              <v:imagedata r:id="rId17" o:title=""/>
            </v:shape>
            <w10:wrap type="none"/>
          </v:group>
        </w:pict>
      </w:r>
      <w:r>
        <w:rPr/>
        <w:pict>
          <v:group style="position:absolute;margin-left:55.1175pt;margin-top:182.034698pt;width:219.55pt;height:114.6pt;mso-position-horizontal-relative:page;mso-position-vertical-relative:page;z-index:-16585216" id="docshapegroup38" coordorigin="1102,3641" coordsize="4391,2292">
            <v:shape style="position:absolute;left:1102;top:3640;width:4391;height:2292" id="docshape39" coordorigin="1102,3641" coordsize="4391,2292" path="m5399,3641l1196,3641,1160,3648,1130,3668,1110,3698,1102,3735,1102,5838,1110,5875,1130,5905,1160,5925,1196,5932,5399,5932,5436,5925,5466,5905,5486,5875,5493,5838,5493,3735,5486,3698,5466,3668,5436,3648,5399,3641xe" filled="true" fillcolor="#009ee2" stroked="false">
              <v:path arrowok="t"/>
              <v:fill type="solid"/>
            </v:shape>
            <v:shape style="position:absolute;left:1192;top:3915;width:1579;height:1740" type="#_x0000_t75" id="docshape40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285.687286pt;margin-top:54pt;width:219.55pt;height:114.6pt;mso-position-horizontal-relative:page;mso-position-vertical-relative:page;z-index:-16584704" id="docshapegroup41" coordorigin="5714,1080" coordsize="4391,2292">
            <v:shape style="position:absolute;left:5713;top:1080;width:4391;height:2292" id="docshape42" coordorigin="5714,1080" coordsize="4391,2292" path="m10011,1080l5808,1080,5771,1087,5741,1108,5721,1138,5714,1174,5714,3277,5721,3314,5741,3344,5771,3364,5808,3372,10011,3372,10047,3364,10077,3344,10097,3314,10105,3277,10105,1174,10097,1138,10077,1108,10047,1087,10011,1080xe" filled="true" fillcolor="#005081" stroked="false">
              <v:path arrowok="t"/>
              <v:fill type="solid"/>
            </v:shape>
            <v:shape style="position:absolute;left:5991;top:1332;width:1713;height:1713" id="docshape43" coordorigin="5992,1333" coordsize="1713,1713" path="m7124,1879l7120,1872,7112,1868,7077,1855,7077,1904,7071,1935,7058,1964,7038,1990,7013,2010,6984,2023,6953,2030,6921,2029,6909,2026,6890,2020,6896,1989,6909,1960,6928,1935,6954,1914,6983,1901,7014,1894,7046,1895,7077,1904,7077,1855,7067,1851,7019,1846,6972,1854,6928,1874,6893,1903,6866,1939,6849,1981,6842,2026,6842,2025,6842,2139,6811,2147,6779,2148,6748,2142,6719,2128,6693,2108,6674,2083,6661,2054,6655,2022,6686,2014,6718,2013,6749,2019,6778,2033,6804,2053,6823,2078,6836,2107,6842,2139,6842,2025,6834,2017,6829,2013,6824,2008,6814,2000,6803,1993,6759,1973,6712,1965,6665,1969,6620,1986,6612,1990,6607,1998,6607,2008,6612,2055,6629,2099,6656,2138,6693,2169,6716,2181,6740,2190,6765,2195,6791,2197,6804,2196,6816,2195,6829,2192,6842,2189,6842,2313,6853,2324,6879,2324,6890,2313,6890,2189,6890,2148,6890,2070,6902,2074,6915,2076,6928,2078,6941,2078,6966,2076,6991,2071,6993,2070,7015,2062,7038,2050,7063,2030,7075,2019,7103,1981,7120,1936,7124,1894,7124,1888,7124,1879xm7295,2054l7289,1983,7273,1915,7245,1851,7208,1793,7161,1740,7106,1695,7045,1661,6980,1636,6911,1623,6840,1621,6765,1631,6695,1654,6631,1688,6573,1732,6524,1785,6484,1846,6453,1914,6435,1988,6428,2065,6428,2105,6345,2312,6346,2320,6355,2333,6363,2337,6461,2337,6461,2596,6472,2606,6734,2606,6823,2805,6831,2810,6844,2810,6847,2809,6862,2802,6868,2788,6767,2564,6758,2559,6509,2559,6509,2300,6498,2289,6406,2289,6475,2116,6476,2113,6476,2065,6483,1987,6504,1915,6538,1849,6582,1791,6636,1742,6699,1704,6768,1679,6843,1668,6922,1672,6997,1692,7066,1726,7128,1774,7179,1834,7216,1902,7239,1975,7247,2054,7239,2126,7219,2194,7192,2255,7162,2306,7128,2376,7114,2452,7119,2530,7144,2606,7217,2760,7231,2765,7255,2754,7260,2740,7187,2585,7167,2522,7162,2456,7174,2391,7202,2332,7243,2260,7272,2189,7289,2121,7295,2054xm7704,2189l7701,2115,7692,2043,7677,1973,7656,1905,7630,1840,7620,1819,7620,2189,7616,2267,7604,2343,7585,2417,7559,2490,7527,2557,7488,2620,7444,2680,7394,2735,7338,2785,7279,2830,7215,2868,7148,2900,7076,2927,7001,2946,6925,2957,6848,2961,6770,2957,6694,2946,6620,2927,6547,2900,6480,2868,6417,2830,6357,2785,6302,2735,6252,2680,6207,2620,6169,2557,6137,2490,6110,2417,6091,2343,6080,2267,6076,2189,6080,2112,6091,2036,6110,1961,6137,1889,6169,1822,6207,1758,6252,1699,6302,1644,6357,1593,6417,1549,6480,1510,6547,1478,6620,1452,6694,1433,6770,1421,6848,1418,6925,1421,7001,1433,7076,1452,7148,1478,7215,1510,7279,1549,7338,1593,7394,1644,7444,1699,7488,1758,7527,1822,7559,1889,7585,1961,7604,2036,7616,2112,7620,2189,7620,1819,7599,1777,7563,1718,7522,1661,7477,1609,7428,1560,7376,1515,7319,1474,7260,1438,7218,1418,7197,1407,7132,1381,7064,1360,6994,1345,6922,1336,6848,1333,6774,1336,6702,1345,6632,1360,6564,1381,6498,1407,6436,1438,6376,1474,6320,1515,6267,1560,6218,1609,6173,1661,6133,1718,6097,1777,6066,1840,6040,1905,6019,1973,6004,2043,5995,2115,5992,2189,5995,2263,6004,2335,6019,2405,6040,2473,6066,2539,6097,2601,6133,2661,6173,2717,6218,2770,6267,2819,6320,2864,6376,2904,6436,2940,6498,2971,6564,2997,6632,3018,6702,3033,6774,3042,6848,3046,6922,3042,6994,3033,7064,3018,7132,2997,7197,2971,7218,2961,7260,2940,7319,2904,7376,2864,7428,2819,7477,2770,7522,2717,7563,2661,7599,2601,7630,2539,7656,2473,7677,2405,7692,2335,7701,2263,7704,2189xe" filled="true" fillcolor="#ffd25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17.206970pt;margin-top:182.074005pt;width:219.55pt;height:114.6pt;mso-position-horizontal-relative:page;mso-position-vertical-relative:page;z-index:-16584192" id="docshapegroup44" coordorigin="10344,3641" coordsize="4391,2292">
            <v:shape style="position:absolute;left:10344;top:3641;width:4391;height:2292" type="#_x0000_t75" id="docshape45" stroked="false">
              <v:imagedata r:id="rId19" o:title=""/>
            </v:shape>
            <v:shape style="position:absolute;left:10522;top:3992;width:659;height:659" id="docshape46" coordorigin="10522,3993" coordsize="659,659" path="m11130,4651l10573,4651,10553,4647,10537,4637,10526,4620,10522,4601,10522,4044,10526,4024,10537,4008,10553,3997,10573,3993,11130,3993,11150,3997,11166,4008,11177,4024,11181,4044,11181,4601,11177,4620,11166,4637,11150,4647,11130,4651xe" filled="false" stroked="true" strokeweight="2.533pt" strokecolor="#ffd25e">
              <v:path arrowok="t"/>
              <v:stroke dashstyle="solid"/>
            </v:shape>
            <v:rect style="position:absolute;left:10497;top:3967;width:710;height:710" id="docshape47" filled="false" stroked="true" strokeweight=".172pt" strokecolor="#ffd25e">
              <v:stroke dashstyle="solid"/>
            </v:rect>
            <v:shape style="position:absolute;left:11351;top:4100;width:525;height:489" type="#_x0000_t75" id="docshape48" stroked="false">
              <v:imagedata r:id="rId20" o:title=""/>
            </v:shape>
            <v:shape style="position:absolute;left:10638;top:4865;width:525;height:489" type="#_x0000_t75" id="docshape49" stroked="false">
              <v:imagedata r:id="rId21" o:title=""/>
            </v:shape>
            <v:line style="position:absolute" from="10624,4119" to="10877,4119" stroked="true" strokeweight="2.533pt" strokecolor="#ffd25e">
              <v:stroke dashstyle="solid"/>
            </v:line>
            <v:line style="position:absolute" from="10700,4221" to="10978,4221" stroked="true" strokeweight="2.533pt" strokecolor="#ffd25e">
              <v:stroke dashstyle="solid"/>
            </v:line>
            <v:line style="position:absolute" from="10624,4322" to="10877,4322" stroked="true" strokeweight="2.533pt" strokecolor="#ffd25e">
              <v:stroke dashstyle="solid"/>
            </v:line>
            <v:line style="position:absolute" from="10624,4423" to="10725,4423" stroked="true" strokeweight="2.533pt" strokecolor="#ffd25e">
              <v:stroke dashstyle="solid"/>
            </v:line>
            <v:line style="position:absolute" from="10674,4525" to="10877,4525" stroked="true" strokeweight="2.533pt" strokecolor="#ffd25e">
              <v:stroke dashstyle="solid"/>
            </v:line>
            <v:shape style="position:absolute;left:11333;top:4803;width:659;height:659" id="docshape50" coordorigin="11333,4803" coordsize="659,659" path="m11941,5462l11384,5462,11364,5458,11348,5447,11337,5431,11333,5411,11333,4854,11337,4834,11348,4818,11364,4807,11384,4803,11941,4803,11961,4807,11977,4818,11988,4834,11992,4854,11992,5411,11988,5431,11977,5447,11961,5458,11941,5462xe" filled="false" stroked="true" strokeweight="2.533pt" strokecolor="#ffd25e">
              <v:path arrowok="t"/>
              <v:stroke dashstyle="solid"/>
            </v:shape>
            <v:rect style="position:absolute;left:11307;top:4777;width:710;height:710" id="docshape51" filled="false" stroked="true" strokeweight=".172pt" strokecolor="#ffd25e">
              <v:stroke dashstyle="solid"/>
            </v:rect>
            <v:line style="position:absolute" from="11434,4930" to="11688,4930" stroked="true" strokeweight="2.533pt" strokecolor="#ffd25e">
              <v:stroke dashstyle="solid"/>
            </v:line>
            <v:line style="position:absolute" from="11510,5031" to="11789,5031" stroked="true" strokeweight="2.533pt" strokecolor="#ffd25e">
              <v:stroke dashstyle="solid"/>
            </v:line>
            <v:line style="position:absolute" from="11434,5133" to="11688,5133" stroked="true" strokeweight="2.533pt" strokecolor="#ffd25e">
              <v:stroke dashstyle="solid"/>
            </v:line>
            <v:line style="position:absolute" from="11434,5234" to="11536,5234" stroked="true" strokeweight="2.533pt" strokecolor="#ffd25e">
              <v:stroke dashstyle="solid"/>
            </v:line>
            <v:line style="position:absolute" from="11485,5335" to="11688,5335" stroked="true" strokeweight="2.533pt" strokecolor="#ffd25e">
              <v:stroke dashstyle="solid"/>
            </v:line>
            <w10:wrap type="none"/>
          </v:group>
        </w:pict>
      </w:r>
      <w:r>
        <w:rPr/>
        <w:pict>
          <v:group style="position:absolute;margin-left:54.990002pt;margin-top:53.999992pt;width:219.55pt;height:114.6pt;mso-position-horizontal-relative:page;mso-position-vertical-relative:page;z-index:-16583680" id="docshapegroup52" coordorigin="1100,1080" coordsize="4391,2292">
            <v:shape style="position:absolute;left:1099;top:1080;width:4391;height:2292" type="#_x0000_t75" id="docshape53" stroked="false">
              <v:imagedata r:id="rId22" o:title=""/>
            </v:shape>
            <v:shape style="position:absolute;left:3683;top:1256;width:1708;height:1857" id="docshape54" coordorigin="3683,1256" coordsize="1708,1857" path="m4332,2481l4332,2481,4332,2481,4332,2481xm4393,2539l4390,2487,4389,2477,4387,2459,4386,2455,4384,2452,4378,2447,4374,2446,4370,2447,4365,2447,4365,2543,4355,2598,4319,2662,4269,2710,4219,2735,4181,2745,4163,2747,4180,2716,4188,2700,4216,2659,4252,2626,4299,2605,4307,2603,4311,2595,4307,2579,4299,2575,4291,2577,4242,2598,4204,2629,4174,2668,4147,2716,4150,2648,4173,2588,4213,2537,4267,2500,4332,2481,4360,2477,4363,2501,4365,2543,4365,2447,4328,2452,4254,2474,4192,2517,4146,2576,4121,2647,4118,2725,4123,2760,4109,2791,4096,2820,4086,2847,4078,2872,4074,2871,4062,2869,4056,2871,4051,2871,4036,2840,4016,2807,3992,2774,3985,2766,3967,2748,3962,2743,3957,2723,3954,2714,3944,2687,3924,2654,3924,2714,3897,2699,3868,2688,3838,2680,3804,2677,3796,2676,3790,2683,3789,2699,3795,2705,3803,2706,3833,2709,3863,2716,3890,2728,3917,2744,3914,2744,3851,2748,3794,2727,3748,2687,3720,2630,3716,2613,3730,2609,3791,2605,3848,2624,3894,2661,3924,2714,3924,2654,3917,2643,3872,2605,3868,2602,3807,2578,3755,2576,3716,2583,3691,2589,3688,2592,3684,2598,3683,2602,3683,2603,3692,2637,3725,2705,3779,2752,3847,2776,3921,2772,3945,2766,3970,2793,3991,2822,4008,2851,4022,2878,3998,2891,3979,2908,3964,2931,3955,2956,3919,2948,3883,2955,3853,2974,3832,3006,3794,3011,3762,3030,3741,3061,3734,3098,3734,3106,3740,3112,4372,3112,4378,3106,4378,3098,4375,3083,4370,3061,4353,3036,4349,3031,4347,3030,4347,3083,3764,3083,3774,3061,3791,3045,3814,3036,3839,3036,3847,3038,3850,3036,3855,3033,3856,3025,3872,2996,3898,2980,3929,2978,3958,2992,3962,2995,3968,2995,3973,2993,3978,2990,3981,2984,3981,2979,3982,2978,3991,2956,4005,2921,4059,2900,4113,2918,4140,2975,4140,2980,4143,2984,4147,2987,4152,2989,4157,2989,4162,2986,4190,2977,4218,2982,4242,2998,4255,3025,4257,3033,4265,3038,4273,3036,4298,3036,4321,3045,4338,3061,4347,3083,4347,3030,4318,3011,4280,3006,4261,2977,4261,2976,4233,2957,4218,2953,4200,2948,4166,2953,4157,2930,4144,2910,4134,2900,4126,2893,4105,2881,4108,2872,4113,2858,4122,2833,4134,2806,4147,2778,4172,2775,4221,2765,4259,2747,4282,2736,4342,2680,4382,2606,4393,2539xm5391,1904l5385,1880,5370,1859,5362,1853,5362,1906,5359,1919,5351,1931,4978,2305,4965,2313,4951,2316,4938,2313,4928,2305,4868,2232,4889,2210,5271,1815,5351,1882,5359,1893,5362,1906,5362,1853,5316,1815,5249,1758,5249,1796,4849,2210,4811,2165,4796,2146,4757,2100,4750,2092,4750,2137,4388,2146,4390,2134,4390,2123,4387,2109,4719,2100,4750,2137,4750,2092,4740,2080,4589,1898,4589,1898,4610,1876,4938,1536,5249,1796,5249,1758,5139,1667,5140,1644,5153,1428,5153,1424,5144,1362,5124,1329,5124,1424,5111,1644,5088,1624,5089,1601,5098,1438,5092,1397,5071,1362,5070,1361,5070,1437,5060,1601,4983,1536,4915,1480,4915,1518,4570,1876,4502,1795,4495,1783,4494,1770,4497,1757,4504,1746,4539,1711,4588,1662,4770,1480,4792,1458,4803,1450,4816,1447,4829,1449,4841,1456,4915,1518,4915,1480,4913,1478,4914,1455,4916,1428,4924,1398,4942,1374,4968,1360,4997,1356,5027,1363,5050,1381,5065,1407,5070,1437,5070,1361,5063,1356,5039,1337,4999,1327,4958,1333,4923,1353,4898,1385,4887,1426,4885,1455,4876,1447,4860,1434,4860,1432,4861,1420,4861,1409,4875,1358,4905,1318,4949,1293,5000,1285,5050,1298,5091,1328,5117,1372,5124,1424,5124,1329,5112,1309,5080,1285,5063,1272,5002,1256,4939,1265,4886,1296,4849,1345,4832,1407,4832,1409,4832,1420,4818,1418,4804,1420,4791,1424,4778,1432,4757,1420,4757,1452,4729,1480,4722,1476,4709,1469,4709,1500,4547,1662,4528,1625,4523,1586,4523,1585,4532,1545,4556,1510,4591,1486,4631,1476,4672,1481,4709,1500,4709,1469,4682,1455,4631,1448,4580,1459,4536,1489,4506,1534,4494,1585,4501,1636,4527,1682,4498,1711,4466,1651,4457,1586,4473,1522,4512,1465,4568,1426,4632,1411,4697,1419,4757,1452,4757,1420,4741,1411,4709,1393,4633,1382,4557,1399,4491,1445,4446,1511,4428,1586,4439,1662,4478,1732,4468,1751,4465,1773,4469,1794,4480,1813,4695,2071,4375,2080,4360,2061,4360,2129,4344,2180,4290,2205,4284,2205,4280,2058,4286,2058,4340,2079,4360,2129,4360,2061,4359,2059,4358,2058,4337,2043,4312,2032,4285,2029,4261,2030,4257,2032,4252,2037,4251,2041,4256,2228,4262,2234,4271,2234,4290,2234,4317,2229,4341,2218,4357,2205,4363,2200,4379,2175,4774,2165,4906,2323,4926,2339,4951,2344,4976,2340,4998,2325,5008,2316,5371,1952,5386,1930,5391,1904xe" filled="true" fillcolor="#ffd25e" stroked="false">
              <v:path arrowok="t"/>
              <v:fill type="solid"/>
            </v:shape>
            <v:shape style="position:absolute;left:4778;top:1746;width:257;height:246" type="#_x0000_t75" id="docshape55" stroked="false">
              <v:imagedata r:id="rId23" o:title=""/>
            </v:shape>
            <v:shape style="position:absolute;left:3891;top:2553;width:32;height:34" id="docshape56" coordorigin="3892,2554" coordsize="32,34" path="m3905,2554l3898,2560,3893,2564,3892,2575,3898,2581,3903,2586,3912,2587,3922,2577,3923,2570,3922,2565,3917,2555,3905,2554xe" filled="true" fillcolor="#ffd25e" stroked="false">
              <v:path arrowok="t"/>
              <v:fill type="solid"/>
            </v:shape>
            <v:shape style="position:absolute;left:3920;top:2149;width:173;height:210" type="#_x0000_t75" id="docshape57" stroked="false">
              <v:imagedata r:id="rId24" o:title=""/>
            </v:shape>
            <v:shape style="position:absolute;left:3894;top:2106;width:344;height:403" id="docshape58" coordorigin="3894,2106" coordsize="344,403" path="m3933,2412l3927,2404,3920,2403,3912,2401,3905,2408,3900,2433,3898,2453,3896,2472,3894,2501,3900,2508,3909,2508,3917,2508,3923,2502,3925,2475,3927,2456,3929,2437,3932,2420,3933,2412xm4237,2128l4237,2112,4229,2106,4221,2107,4200,2109,4181,2113,4162,2117,4143,2122,4135,2124,4131,2133,4133,2140,4136,2149,4146,2152,4151,2150,4181,2142,4202,2138,4217,2137,4226,2135,4233,2134,4237,2128xe" filled="true" fillcolor="#ffd25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84.804291pt;margin-top:181.854202pt;width:219.55pt;height:114.6pt;mso-position-horizontal-relative:page;mso-position-vertical-relative:page;z-index:-16583168" id="docshapegroup59" coordorigin="5696,3637" coordsize="4391,2292">
            <v:shape style="position:absolute;left:5696;top:3637;width:4391;height:2292" id="docshape60" coordorigin="5696,3637" coordsize="4391,2292" path="m9993,3637l5790,3637,5754,3645,5724,3665,5704,3695,5696,3731,5696,5835,5704,5871,5724,5901,5754,5921,5790,5929,9993,5929,10029,5921,10059,5901,10079,5871,10087,5835,10087,3731,10079,3695,10059,3665,10029,3645,9993,3637xe" filled="true" fillcolor="#ffd25e" stroked="false">
              <v:path arrowok="t"/>
              <v:fill type="solid"/>
            </v:shape>
            <v:shape style="position:absolute;left:5951;top:3778;width:1512;height:1920" id="docshape61" coordorigin="5952,3779" coordsize="1512,1920" path="m7211,5503l7126,5503,7188,5544,7253,5584,7320,5623,7390,5661,7463,5698,7423,5618,7357,5586,7290,5550,7224,5511,7211,5503xm7009,5526l6959,5526,6948,5607,6951,5621,6961,5631,6975,5635,6988,5630,7024,5602,7057,5574,7080,5551,7006,5551,7009,5526xm6300,4174l6317,4258,6336,4340,6357,4420,6381,4498,6406,4573,6434,4647,6464,4718,6496,4787,6531,4854,6568,4920,6608,4983,6650,5044,6695,5104,6742,5162,6792,5218,6845,5272,6901,5325,6959,5376,7020,5426,7085,5474,7062,5498,7042,5518,7024,5536,7006,5551,7080,5551,7089,5543,7126,5503,7211,5503,7158,5468,7173,5446,7176,5440,7116,5440,7064,5402,7013,5361,6963,5318,6913,5273,6865,5225,6817,5174,6770,5122,6724,5066,6680,5007,6637,4946,6595,4882,6555,4816,6516,4746,6479,4673,6444,4598,6411,4519,6380,4438,6351,4353,6324,4265,6300,4174xm6132,3779l6051,3783,5968,3804,5954,3810,5953,3819,5952,3829,5953,3836,5957,3843,5963,3847,6005,3907,6031,3976,6046,4047,6057,4115,6067,4188,6077,4266,6088,4349,6101,4435,6115,4524,6134,4614,6150,4683,6168,4752,6190,4821,6215,4889,6243,4956,6275,5022,6312,5086,6352,5148,6398,5208,6449,5265,6505,5318,6567,5368,6635,5414,6710,5455,6791,5491,6880,5523,6900,5525,6921,5527,6940,5527,6959,5526,7009,5526,7013,5491,7011,5477,7010,5477,6913,5477,6893,5475,6809,5445,6731,5410,6660,5371,6595,5328,6536,5280,6483,5229,6434,5176,6391,5119,6352,5060,6318,4998,6287,4935,6261,4870,6237,4805,6216,4738,6198,4671,6183,4604,6180,4590,6177,4576,6173,4558,6171,4548,6277,4548,6244,4541,6205,4531,6166,4517,6151,4429,6138,4344,6126,4258,6116,4182,6106,4108,6093,4037,6079,3968,6057,3902,6023,3842,6023,3842,6104,3830,6325,3830,6287,3812,6210,3789,6132,3779xm6986,5463l6973,5467,6954,5473,6933,5476,6913,5477,7010,5477,7000,5467,6986,5463xm7228,5239l7177,5239,7175,5267,7172,5294,7167,5321,7160,5348,7150,5375,7139,5400,7128,5422,7116,5440,7176,5440,7186,5420,7197,5392,7207,5362,7218,5319,7219,5318,7226,5273,7228,5239xm6848,4393l6795,4393,6845,4480,6888,4560,6923,4629,6949,4683,6965,4719,7001,4808,7031,4885,7053,4952,7068,5011,7078,5063,7081,5119,7081,5122,7076,5175,7062,5228,7040,5286,7041,5301,7050,5313,7064,5319,7078,5315,7177,5239,7228,5239,7228,5229,7228,5227,7111,5227,7121,5186,7128,5144,7130,5101,7127,5056,7117,5000,7101,4938,7078,4868,7048,4790,7012,4700,6968,4617,6927,4538,6887,4463,6848,4393xm7198,5165l7187,5169,7111,5227,7228,5227,7226,5186,7221,5174,7211,5167,7198,5165xm6325,3830l6104,3830,6183,3835,6260,3856,6335,3890,6401,3932,6464,3981,6525,4037,6583,4099,6638,4164,6675,4213,6711,4263,6744,4313,6776,4363,6755,4450,6739,4519,6725,4580,6708,4644,6682,4723,6732,4630,6758,4558,6775,4486,6795,4393,6848,4393,6847,4392,6807,4324,6765,4258,6722,4195,6677,4134,6620,4067,6560,4002,6497,3943,6430,3891,6360,3847,6325,3830xm6277,4548l6171,4548,6202,4555,6238,4559,6279,4560,6329,4558,6285,4549,6277,4548xe" filled="true" fillcolor="#005081" stroked="false">
              <v:path arrowok="t"/>
              <v:fill type="solid"/>
            </v:shape>
            <v:shape style="position:absolute;left:5995;top:3805;width:1064;height:1782" id="docshape62" coordorigin="5995,3805" coordsize="1064,1782" path="m6311,5509l6009,5011,6037,5074,6067,5139,6101,5204,6137,5269,6179,5338,6223,5401,6267,5458,6311,5509xm6584,5587l6543,5552,6442,5461,6318,5330,6208,5180,6154,5086,6113,5009,6067,4910,5995,4748,6016,4808,6042,4876,6073,4951,6108,5030,6148,5110,6193,5189,6246,5274,6300,5350,6355,5417,6411,5474,6468,5521,6526,5559,6584,5587xm7047,4299l7023,4245,6997,4190,6968,4134,6937,4079,6901,4019,6864,3965,6826,3916,6788,3872,7047,4299xm7059,4526l7037,4463,7009,4390,6974,4311,6934,4229,6889,4147,6836,4062,6782,3989,6726,3926,6669,3875,6612,3834,6553,3805,6589,3835,6676,3914,6782,4026,6876,4155,6923,4236,6957,4301,6997,4386,7059,4526xe" filled="true" fillcolor="#00508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4.9897pt;margin-top:313.497711pt;width:219.55pt;height:114.6pt;mso-position-horizontal-relative:page;mso-position-vertical-relative:page;z-index:-16582656" id="docshapegroup63" coordorigin="1100,6270" coordsize="4391,2292">
            <v:shape style="position:absolute;left:1099;top:6269;width:4391;height:2292" id="docshape64" coordorigin="1100,6270" coordsize="4391,2292" path="m5397,6270l1194,6270,1157,6277,1127,6298,1107,6327,1100,6364,1100,8467,1107,8504,1127,8534,1157,8554,1194,8561,5397,8561,5433,8554,5463,8534,5483,8504,5491,8467,5491,6364,5483,6327,5463,6298,5433,6277,5397,6270xe" filled="true" fillcolor="#ffd25e" stroked="false">
              <v:path arrowok="t"/>
              <v:fill type="solid"/>
            </v:shape>
            <v:shape style="position:absolute;left:3943;top:6594;width:1501;height:1497" id="docshape65" coordorigin="3943,6595" coordsize="1501,1497" path="m4951,7453l4948,7375,4929,7300,4891,7230,4846,7275,4877,7343,4889,7416,4881,7490,4854,7559,4808,7621,4748,7666,4681,7693,4611,7702,4540,7693,4473,7666,4414,7621,4368,7561,4341,7494,4332,7424,4341,7353,4368,7286,4414,7227,4457,7191,4506,7166,4558,7150,4611,7145,4651,7148,4690,7157,4728,7171,4764,7191,4809,7146,4749,7112,4685,7090,4618,7082,4551,7088,4486,7106,4424,7137,4369,7182,4320,7244,4288,7313,4271,7386,4271,7461,4288,7535,4320,7604,4369,7665,4423,7709,4482,7740,4545,7759,4611,7765,4676,7759,4739,7740,4799,7709,4852,7665,4903,7601,4936,7529,4951,7453xm5278,7424l5274,7349,5262,7276,5241,7205,5214,7137,5178,7072,5164,7086,5157,7094,5146,7098,5094,7098,5132,7162,5160,7229,5180,7299,5191,7370,5193,7441,5187,7513,5172,7583,5148,7652,5115,7717,5074,7779,5023,7836,4968,7885,4909,7925,4847,7957,4781,7982,4714,7998,4645,8006,4576,8006,4508,7998,4440,7982,4375,7957,4312,7925,4253,7885,4198,7836,4150,7781,4109,7722,4077,7659,4053,7594,4037,7527,4029,7458,4029,7389,4037,7321,4053,7253,4077,7188,4109,7125,4150,7066,4198,7011,4258,6959,4322,6916,4391,6883,4463,6859,4536,6845,4611,6840,4697,6847,4782,6866,4863,6898,4940,6943,4940,6892,4944,6882,4967,6859,4901,6823,4833,6794,4761,6773,4687,6760,4611,6756,4535,6760,4461,6773,4390,6793,4321,6822,4256,6858,4195,6901,4139,6952,4088,7008,4045,7069,4009,7134,3980,7203,3960,7274,3947,7348,3943,7424,3947,7499,3960,7573,3980,7645,4009,7713,4045,7778,4088,7839,4139,7896,4195,7946,4256,7990,4321,8026,4390,8054,4461,8074,4535,8087,4611,8091,4686,8087,4760,8074,4832,8054,4900,8026,4965,7990,5026,7946,5083,7896,5133,7839,5177,7778,5213,7713,5241,7645,5262,7573,5274,7499,5278,7424xm5444,6748l5344,6725,5333,6721,5324,6714,5318,6705,5314,6695,5291,6595,4982,6904,4982,7033,4641,7374,4623,7369,4617,7368,4612,7368,4600,7369,4589,7372,4579,7378,4570,7385,4558,7404,4553,7426,4558,7449,4570,7468,4590,7480,4612,7485,4634,7480,4653,7468,4663,7455,4669,7441,4670,7425,4668,7410,4664,7398,5006,7056,5136,7056,5444,6748xe" filled="true" fillcolor="#00508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17.205872pt;margin-top:313.316101pt;width:219.55pt;height:114.6pt;mso-position-horizontal-relative:page;mso-position-vertical-relative:page;z-index:-16582144" id="docshapegroup66" coordorigin="10344,6266" coordsize="4391,2292">
            <v:shape style="position:absolute;left:10344;top:6266;width:4391;height:2292" id="docshape67" coordorigin="10344,6266" coordsize="4391,2292" path="m14641,6266l10438,6266,10402,6274,10372,6294,10352,6324,10344,6360,10344,8464,10352,8500,10372,8530,10402,8550,10438,8558,14641,8558,14677,8550,14707,8530,14728,8500,14735,8464,14735,6360,14728,6324,14707,6294,14677,6274,14641,6266xe" filled="true" fillcolor="#005081" stroked="false">
              <v:path arrowok="t"/>
              <v:fill type="solid"/>
            </v:shape>
            <v:shape style="position:absolute;left:13051;top:6673;width:1462;height:1462" id="docshape68" coordorigin="13052,6674" coordsize="1462,1462" path="m13783,6674l13708,6677,13635,6688,13565,6706,13498,6731,13434,6762,13374,6798,13318,6841,13266,6888,13219,6940,13177,6996,13140,7056,13109,7120,13085,7187,13067,7257,13056,7330,13052,7404,13056,7479,13067,7552,13085,7622,13109,7689,13140,7753,13177,7813,13219,7869,13266,7921,13318,7968,13374,8010,13434,8047,13498,8078,13565,8102,13635,8120,13708,8132,13783,8135,13857,8132,13930,8120,14000,8102,14067,8078,14124,8051,13783,8051,13709,8047,13638,8035,13569,8015,13502,7987,13439,7952,13380,7910,13326,7861,13277,7807,13235,7748,13200,7685,13173,7618,13153,7549,13141,7478,13136,7404,13141,7331,13153,7260,13173,7191,13200,7124,13235,7061,13277,7002,13326,6947,13380,6899,13439,6857,13502,6822,13569,6794,13638,6774,13709,6762,13783,6758,14124,6758,14067,6731,14000,6706,13930,6688,13857,6677,13783,6674xm14124,6758l13783,6758,13856,6762,13927,6774,13997,6794,14063,6822,14126,6857,14185,6899,14240,6947,14289,7002,14331,7061,14365,7124,14393,7191,14413,7260,14425,7331,14429,7404,14425,7478,14413,7549,14393,7618,14365,7685,14331,7748,14289,7807,14240,7861,14185,7910,14126,7952,14063,7987,13997,8015,13927,8035,13856,8047,13783,8051,14124,8051,14131,8047,14191,8010,14248,7968,14299,7921,14347,7869,14389,7813,14425,7753,14456,7689,14481,7622,14499,7552,14510,7479,14514,7404,14510,7330,14499,7257,14481,7187,14456,7120,14425,7056,14389,6996,14347,6940,14299,6888,14248,6841,14191,6798,14131,6762,14124,6758xe" filled="true" fillcolor="#ffc64d" stroked="false">
              <v:path arrowok="t"/>
              <v:fill type="solid"/>
            </v:shape>
            <v:shape style="position:absolute;left:13297;top:7128;width:970;height:567" id="docshape69" coordorigin="13298,7129" coordsize="970,567" path="m13879,7132l13869,7134,13861,7140,13855,7149,13661,7656,13659,7666,13661,7676,13667,7685,13676,7690,13679,7691,13682,7692,13696,7692,13706,7686,13905,7168,13907,7158,13904,7148,13898,7140,13889,7134,13879,7132xm13999,7129l13989,7130,13980,7136,13974,7145,13972,7155,13974,7165,13979,7174,14204,7412,13979,7650,13974,7659,13972,7669,13974,7679,13980,7688,13985,7693,13992,7695,14006,7695,14013,7693,14260,7430,14266,7422,14268,7412,14266,7402,14260,7394,14018,7137,14009,7131,13999,7129xm13566,7129l13556,7131,13547,7137,13305,7394,13300,7402,13298,7412,13300,7422,13305,7430,13553,7693,13560,7695,13573,7695,13580,7693,13585,7688,13591,7679,13593,7670,13592,7659,13586,7650,13361,7412,13586,7174,13592,7165,13593,7155,13591,7145,13585,7136,13576,7130,13566,7129xe" filled="true" fillcolor="#ffd25e" stroked="false">
              <v:path arrowok="t"/>
              <v:fill type="solid"/>
            </v:shape>
            <v:shape style="position:absolute;left:13297;top:7128;width:970;height:567" id="docshape70" coordorigin="13298,7129" coordsize="970,567" path="m13889,7134l13879,7132,13869,7134,13861,7140,13855,7149,13661,7656,13659,7666,13661,7676,13667,7685,13676,7690,13679,7691,13682,7692,13685,7692,13696,7692,13706,7686,13710,7675,13905,7168,13907,7158,13904,7148,13898,7140,13889,7134xm14260,7394l14018,7137,14009,7131,13999,7129,13989,7130,13980,7136,13974,7145,13972,7155,13974,7165,13979,7174,14204,7412,13979,7650,13974,7659,13972,7669,13974,7679,13980,7688,13985,7693,13992,7695,13999,7695,14006,7695,14013,7693,14018,7687,14260,7430,14266,7422,14268,7412,14266,7402,14260,7394,14260,7394xm13585,7136l13576,7130,13566,7129,13556,7131,13547,7137,13305,7394,13300,7402,13298,7412,13300,7422,13305,7430,13547,7687,13553,7693,13560,7695,13567,7695,13573,7695,13580,7693,13585,7688,13591,7679,13593,7670,13592,7659,13586,7650,13361,7412,13586,7174,13592,7165,13593,7155,13591,7145,13585,7136,13585,7136xe" filled="false" stroked="true" strokeweight="1.103pt" strokecolor="#ffd25e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5.1175pt;margin-top:440.506287pt;width:219.55pt;height:114.6pt;mso-position-horizontal-relative:page;mso-position-vertical-relative:page;z-index:-16581632" id="docshapegroup71" coordorigin="1102,8810" coordsize="4391,2292">
            <v:shape style="position:absolute;left:1102;top:8810;width:4391;height:2292" id="docshape72" coordorigin="1102,8810" coordsize="4391,2292" path="m5399,8810l1196,8810,1160,8818,1130,8838,1110,8868,1102,8904,1102,11008,1110,11044,1130,11074,1160,11094,1196,11102,5399,11102,5436,11094,5466,11074,5486,11044,5493,11008,5493,8904,5486,8868,5466,8838,5436,8818,5399,8810xe" filled="true" fillcolor="#005081" stroked="false">
              <v:path arrowok="t"/>
              <v:fill type="solid"/>
            </v:shape>
            <v:shape style="position:absolute;left:1250;top:9163;width:1598;height:1520" id="docshape73" coordorigin="1250,9163" coordsize="1598,1520" path="m1629,9841l1577,9841,1577,9893,1629,9893,1629,9841xm1892,10677l1865,10467,1865,10462,1812,10302,1811,10300,1680,10125,1667,10110,1650,10099,1632,10092,1611,10090,1591,10094,1573,10103,1558,10116,1547,10132,1540,10151,1538,10171,1542,10191,1551,10209,1589,10277,1566,10265,1493,10193,1370,9945,1361,9936,1341,9923,1328,9920,1316,9920,1301,9921,1286,9927,1274,9935,1263,9946,1255,9960,1251,9975,1250,9990,1253,10005,1341,10297,1343,10299,1451,10462,1453,10464,1597,10560,1602,10568,1602,10680,1654,10680,1654,10577,1652,10558,1645,10540,1634,10524,1619,10512,1490,10425,1391,10276,1302,9986,1302,9981,1308,9974,1312,9972,1321,9972,1326,9975,1450,10222,1451,10225,1534,10307,1536,10309,1650,10366,1658,10366,1672,10361,1678,10355,1683,10341,1682,10333,1597,10183,1593,10176,1593,10168,1601,10154,1608,10149,1624,10148,1632,10151,1637,10157,1763,10326,1813,10476,1839,10683,1892,10677xm2075,10208l2023,10208,2023,10261,2075,10261,2075,10208xm2521,9443l2518,9400,2509,9358,2495,9317,2474,9280,2449,9245,2431,9227,2412,9211,2391,9197,2369,9185,2345,9176,2321,9169,2296,9165,2271,9163,2246,9165,2221,9169,2197,9176,2174,9185,2151,9197,2130,9211,2111,9227,2093,9245,2049,9294,2004,9245,1981,9221,1954,9201,1924,9185,1893,9173,1860,9166,1827,9163,1793,9166,1761,9173,1729,9185,1700,9201,1673,9221,1649,9245,1622,9282,1601,9323,1586,9366,1578,9412,1578,9458,1584,9504,1598,9548,1618,9589,1659,9652,1704,9712,1754,9767,1808,9819,1865,9867,2038,9996,2043,9998,2055,9998,2060,9996,2178,9907,2146,9866,2049,9939,1897,9824,1830,9767,1768,9704,1712,9636,1663,9562,1646,9528,1635,9492,1630,9455,1630,9417,1636,9379,1648,9344,1666,9310,1688,9280,1717,9253,1750,9233,1787,9221,1827,9216,1866,9221,1903,9233,1937,9253,1965,9280,2034,9356,2041,9359,2056,9359,2063,9356,2132,9280,2161,9253,2195,9233,2232,9221,2271,9216,2310,9221,2347,9233,2381,9253,2410,9280,2431,9308,2448,9339,2460,9373,2467,9407,2468,9443,2465,9478,2457,9512,2444,9545,2491,9568,2507,9528,2517,9486,2521,9443xm2521,9677l2518,9670,2508,9660,2502,9657,2469,9657,2469,9710,2469,9762,2357,9762,2350,9765,2340,9775,2337,9782,2337,9893,2285,9893,2285,9782,2282,9775,2272,9765,2266,9762,2154,9762,2154,9710,2266,9710,2272,9707,2282,9697,2285,9691,2285,9579,2337,9579,2337,9691,2340,9697,2350,9707,2357,9710,2469,9710,2469,9657,2390,9657,2390,9579,2390,9545,2387,9539,2377,9529,2371,9526,2252,9526,2245,9529,2235,9539,2232,9545,2232,9657,2121,9657,2114,9660,2104,9670,2101,9677,2101,9795,2104,9802,2114,9812,2121,9815,2232,9815,2232,9927,2235,9933,2245,9943,2252,9946,2371,9946,2377,9943,2387,9933,2390,9927,2390,9893,2390,9815,2502,9815,2508,9812,2518,9802,2521,9795,2521,9677xm2705,9579l2652,9579,2652,9631,2705,9631,2705,9579xm2848,9991l2847,9975,2843,9960,2835,9947,2825,9935,2812,9927,2797,9921,2782,9920,2769,9920,2757,9923,2736,9936,2728,9945,2604,10192,2532,10265,2508,10277,2547,10209,2553,10196,2556,10182,2557,10168,2555,10154,2550,10140,2543,10128,2534,10117,2523,10108,2510,10101,2496,10096,2481,10094,2466,10095,2452,10099,2439,10106,2427,10115,2418,10125,2288,10300,2287,10302,2234,10462,2234,10467,2208,10677,2260,10683,2286,10476,2337,10325,2463,10157,2468,10151,2476,10148,2491,10149,2499,10154,2506,10168,2506,10176,2503,10183,2416,10333,2415,10341,2420,10355,2425,10361,2439,10366,2447,10366,2561,10309,2564,10307,2646,10225,2649,10220,2772,9975,2776,9972,2786,9972,2790,9974,2795,9981,2796,9986,2707,10276,2607,10425,2477,10512,2463,10524,2452,10540,2445,10558,2442,10577,2442,10680,2495,10680,2495,10568,2499,10560,2643,10464,2646,10462,2754,10299,2755,10297,2845,10006,2848,9991xe" filled="true" fillcolor="#ffd25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17.049622pt;margin-top:440.752991pt;width:219.55pt;height:114.6pt;mso-position-horizontal-relative:page;mso-position-vertical-relative:page;z-index:-16581120" id="docshapegroup74" coordorigin="10341,8815" coordsize="4391,2292">
            <v:shape style="position:absolute;left:10341;top:8815;width:4391;height:2292" id="docshape75" coordorigin="10341,8815" coordsize="4391,2292" path="m14638,8815l10435,8815,10399,8822,10369,8843,10348,8873,10341,8909,10341,11013,10348,11049,10369,11079,10399,11099,10435,11107,14638,11107,14674,11099,14704,11079,14724,11049,14732,11013,14732,8909,14724,8873,14704,8843,14674,8822,14638,8815xe" filled="true" fillcolor="#ffd25e" stroked="false">
              <v:path arrowok="t"/>
              <v:fill type="solid"/>
            </v:shape>
            <v:shape style="position:absolute;left:10452;top:9046;width:1351;height:1461" id="docshape76" coordorigin="10453,9046" coordsize="1351,1461" path="m10535,9605l10486,9605,10486,10407,10494,10446,10515,10477,10547,10498,10586,10506,11669,10506,11708,10498,11740,10477,11754,10457,10586,10457,10566,10453,10550,10442,10539,10426,10535,10407,10535,9605xm11599,10133l11581,10137,11434,10137,11423,10149,11423,10270,11210,10457,11341,10457,11476,10400,11350,10400,11547,10226,11472,10226,11472,10187,11591,10187,11594,10184,11600,10182,11691,10182,11651,10149,11635,10139,11617,10134,11599,10133xm11770,10296l11721,10296,11721,10407,11717,10426,11706,10442,11689,10453,11669,10457,11754,10457,11762,10446,11770,10407,11770,10296xm11691,10182l11610,10182,11615,10184,11620,10187,11698,10252,11350,10400,11476,10400,11721,10296,11770,10296,11770,10206,11721,10206,11691,10182xm11591,10187l11517,10187,11472,10226,11547,10226,11591,10187xm11770,9605l11721,9605,11721,10206,11770,10206,11770,9605xm10669,9046l10624,9059,10586,9095,10559,9149,10545,9216,10464,9216,10453,9227,10453,9594,10464,9605,11792,9605,11803,9594,11803,9556,10502,9556,10502,9265,10792,9265,11803,9265,11803,9227,11792,9216,10595,9216,10604,9169,10621,9131,10643,9105,10669,9096,10752,9096,10752,9095,10714,9059,10669,9046xm11803,9265l11754,9265,11754,9556,10510,9556,11803,9556,11803,9265xm10648,9352l10626,9357,10607,9369,10595,9388,10590,9411,10595,9433,10607,9452,10626,9464,10648,9469,10667,9466,10683,9457,10695,9444,10703,9427,10737,9404,10757,9376,10694,9376,10685,9367,10675,9359,10662,9354,10648,9352xm10957,9352l10934,9357,10916,9369,10903,9388,10898,9411,10903,9433,10916,9452,10934,9464,10957,9469,10976,9466,10992,9457,11004,9443,11012,9426,11044,9402,11064,9375,11002,9375,10993,9366,10982,9359,10970,9354,10957,9352xm11265,9352l11242,9357,11224,9369,11211,9388,11207,9411,11211,9433,11224,9452,11242,9464,11265,9469,11284,9466,11301,9456,11313,9442,11321,9424,11352,9400,11371,9374,11309,9374,11300,9365,11290,9358,11278,9354,11265,9352xm11574,9352l11551,9357,11532,9369,11520,9388,11515,9411,11520,9433,11532,9452,11551,9464,11574,9469,11593,9465,11610,9456,11622,9441,11629,9423,11659,9399,11677,9372,11617,9372,11608,9364,11598,9358,11586,9354,11574,9352xm10792,9265l10743,9265,10737,9303,10726,9334,10711,9359,10694,9376,10757,9376,10763,9368,10783,9321,10792,9265xm11098,9265l11049,9265,11043,9302,11032,9333,11018,9358,11002,9375,11064,9375,11070,9366,11089,9320,11098,9265xm11404,9265l11355,9265,11349,9301,11338,9331,11325,9356,11309,9374,11371,9374,11377,9365,11395,9319,11404,9265xm11710,9265l11660,9265,11655,9300,11645,9330,11632,9354,11617,9372,11677,9372,11684,9363,11701,9318,11710,9265xm10752,9096l10669,9096,10693,9104,10716,9129,10733,9167,10743,9216,10900,9216,10792,9216,10779,9149,10752,9096xm11058,9096l10975,9096,10999,9104,11021,9129,11039,9167,11049,9216,11206,9216,11098,9216,11085,9149,11058,9096xm11364,9096l11280,9096,11305,9104,11327,9129,11345,9167,11355,9216,11512,9216,11404,9216,11390,9149,11364,9096xm11670,9096l11586,9096,11610,9104,11633,9129,11650,9167,11660,9216,11792,9216,11792,9216,11710,9216,11696,9149,11670,9096xm10975,9046l10930,9059,10892,9095,10865,9149,10851,9216,10900,9216,10910,9169,10927,9131,10949,9105,10975,9096,11058,9096,11058,9095,11020,9059,10975,9046xm11280,9046l11235,9059,11198,9095,11170,9149,11157,9216,11206,9216,11215,9169,11232,9131,11255,9105,11280,9096,11364,9096,11363,9095,11326,9059,11280,9046xm11586,9046l11541,9059,11503,9095,11476,9149,11462,9216,11512,9216,11521,9169,11538,9131,11560,9105,11586,9096,11670,9096,11669,9095,11632,9059,11586,9046xe" filled="true" fillcolor="#005081" stroked="false">
              <v:path arrowok="t"/>
              <v:fill type="solid"/>
            </v:shape>
            <v:shape style="position:absolute;left:10646;top:9662;width:186;height:187" type="#_x0000_t75" id="docshape77" stroked="false">
              <v:imagedata r:id="rId25" o:title=""/>
            </v:shape>
            <v:shape style="position:absolute;left:10905;top:9662;width:187;height:187" type="#_x0000_t75" id="docshape78" stroked="false">
              <v:imagedata r:id="rId26" o:title=""/>
            </v:shape>
            <v:shape style="position:absolute;left:11164;top:9662;width:187;height:187" type="#_x0000_t75" id="docshape79" stroked="false">
              <v:imagedata r:id="rId27" o:title=""/>
            </v:shape>
            <v:shape style="position:absolute;left:11422;top:9662;width:187;height:187" type="#_x0000_t75" id="docshape80" stroked="false">
              <v:imagedata r:id="rId28" o:title=""/>
            </v:shape>
            <v:shape style="position:absolute;left:10646;top:9899;width:186;height:187" type="#_x0000_t75" id="docshape81" stroked="false">
              <v:imagedata r:id="rId29" o:title=""/>
            </v:shape>
            <v:shape style="position:absolute;left:10905;top:9899;width:187;height:187" type="#_x0000_t75" id="docshape82" stroked="false">
              <v:imagedata r:id="rId30" o:title=""/>
            </v:shape>
            <v:shape style="position:absolute;left:11164;top:9899;width:187;height:187" type="#_x0000_t75" id="docshape83" stroked="false">
              <v:imagedata r:id="rId31" o:title=""/>
            </v:shape>
            <v:shape style="position:absolute;left:11422;top:9899;width:187;height:187" type="#_x0000_t75" id="docshape84" stroked="false">
              <v:imagedata r:id="rId32" o:title=""/>
            </v:shape>
            <v:shape style="position:absolute;left:10646;top:10137;width:186;height:187" type="#_x0000_t75" id="docshape85" stroked="false">
              <v:imagedata r:id="rId33" o:title=""/>
            </v:shape>
            <v:shape style="position:absolute;left:10905;top:10137;width:187;height:187" type="#_x0000_t75" id="docshape86" stroked="false">
              <v:imagedata r:id="rId34" o:title=""/>
            </v:shape>
            <v:shape style="position:absolute;left:11164;top:10137;width:187;height:187" type="#_x0000_t75" id="docshape87" stroked="false">
              <v:imagedata r:id="rId35" o:title=""/>
            </v:shape>
            <w10:wrap type="none"/>
          </v:group>
        </w:pict>
      </w:r>
      <w:r>
        <w:rPr/>
        <w:pict>
          <v:group style="position:absolute;margin-left:676.364624pt;margin-top:579.245117pt;width:61.55pt;height:10.95pt;mso-position-horizontal-relative:page;mso-position-vertical-relative:page;z-index:-16580608" id="docshapegroup88" coordorigin="13527,11585" coordsize="1231,219">
            <v:shape style="position:absolute;left:13782;top:11585;width:410;height:218" type="#_x0000_t75" id="docshape89" stroked="false">
              <v:imagedata r:id="rId36" o:title=""/>
            </v:shape>
            <v:shape style="position:absolute;left:13527;top:11584;width:219;height:219" type="#_x0000_t75" id="docshape90" stroked="false">
              <v:imagedata r:id="rId37" o:title=""/>
            </v:shape>
            <v:rect style="position:absolute;left:14246;top:11585;width:4;height:218" id="docshape91" filled="true" fillcolor="#003465" stroked="false">
              <v:fill type="solid"/>
            </v:rect>
            <v:shape style="position:absolute;left:14305;top:11652;width:453;height:85" id="docshape92" coordorigin="14306,11653" coordsize="453,85" path="m14371,11735l14367,11731,14367,11720,14367,11714,14366,11704,14364,11698,14363,11697,14352,11695,14352,11695,14363,11693,14364,11692,14368,11685,14368,11659,14368,11659,14360,11655,14360,11666,14360,11686,14352,11692,14314,11692,14314,11659,14355,11659,14360,11666,14360,11655,14357,11653,14306,11653,14306,11735,14314,11735,14314,11698,14343,11698,14358,11698,14359,11711,14360,11722,14360,11726,14360,11732,14362,11735,14371,11735xm14431,11707l14431,11701,14430,11695,14426,11684,14424,11683,14424,11701,14385,11701,14387,11690,14393,11680,14417,11680,14423,11690,14424,11701,14424,11683,14421,11680,14417,11677,14405,11674,14393,11676,14385,11684,14380,11694,14378,11705,14380,11717,14385,11727,14393,11734,14405,11737,14420,11737,14426,11731,14428,11729,14431,11715,14424,11715,14421,11724,14416,11731,14391,11731,14385,11718,14385,11707,14431,11707xm14486,11708l14477,11704,14469,11702,14454,11699,14447,11696,14447,11682,14454,11680,14469,11680,14476,11684,14476,11693,14476,11693,14484,11693,14483,11680,14474,11674,14451,11674,14440,11679,14440,11701,14447,11704,14456,11707,14465,11709,14472,11710,14478,11712,14478,11728,14469,11731,14453,11731,14445,11726,14445,11716,14437,11716,14439,11730,14448,11737,14473,11737,14486,11732,14486,11708xm14546,11707l14546,11701,14545,11695,14541,11684,14539,11683,14539,11701,14501,11701,14502,11690,14508,11680,14532,11680,14539,11690,14539,11701,14539,11683,14536,11680,14533,11677,14520,11674,14508,11676,14500,11684,14495,11694,14493,11705,14495,11717,14500,11727,14508,11734,14520,11737,14535,11737,14541,11731,14543,11729,14546,11715,14539,11715,14537,11724,14531,11731,14506,11731,14501,11718,14501,11707,14546,11707xm14608,11728l14607,11729,14606,11729,14603,11729,14601,11727,14601,11724,14601,11702,14601,11680,14601,11677,14590,11674,14566,11674,14556,11680,14555,11694,14563,11694,14563,11684,14569,11680,14587,11680,14594,11682,14594,11698,14594,11702,14594,11723,14585,11731,14566,11731,14560,11726,14560,11707,14575,11707,14588,11705,14590,11705,14593,11704,14594,11702,14594,11702,14594,11698,14591,11699,14569,11702,14553,11703,14553,11731,14562,11736,14584,11736,14589,11732,14590,11731,14594,11724,14595,11724,14595,11731,14596,11735,14605,11735,14606,11735,14608,11734,14608,11729,14608,11728xm14645,11675l14635,11674,14627,11680,14623,11689,14623,11689,14623,11675,14616,11675,14616,11675,14616,11735,14623,11735,14623,11691,14632,11681,14645,11682,14645,11675xm14700,11714l14693,11714,14692,11723,14684,11731,14661,11731,14654,11718,14654,11693,14661,11680,14685,11680,14690,11685,14692,11694,14692,11694,14699,11694,14698,11681,14688,11674,14675,11674,14663,11676,14654,11683,14649,11693,14647,11705,14649,11717,14654,11727,14663,11734,14675,11737,14689,11737,14698,11728,14700,11714xm14758,11682l14753,11674,14728,11674,14720,11679,14717,11686,14717,11686,14717,11653,14710,11653,14710,11735,14717,11735,14717,11700,14717,11689,14724,11680,14747,11680,14751,11688,14751,11735,14758,11735,14758,11682xe" filled="true" fillcolor="#00b5e7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736384">
            <wp:simplePos x="0" y="0"/>
            <wp:positionH relativeFrom="page">
              <wp:posOffset>7838440</wp:posOffset>
            </wp:positionH>
            <wp:positionV relativeFrom="page">
              <wp:posOffset>7316178</wp:posOffset>
            </wp:positionV>
            <wp:extent cx="600696" cy="210159"/>
            <wp:effectExtent l="0" t="0" r="0" b="0"/>
            <wp:wrapNone/>
            <wp:docPr id="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96" cy="21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96.607697pt;margin-top:56.821526pt;width:93.45pt;height:108.6pt;mso-position-horizontal-relative:page;mso-position-vertical-relative:page;z-index:-16579584" type="#_x0000_t202" id="docshape93" filled="false" stroked="false">
            <v:textbox inset="0,0,0,0">
              <w:txbxContent>
                <w:p>
                  <w:pPr>
                    <w:spacing w:line="175" w:lineRule="auto" w:before="83"/>
                    <w:ind w:left="447" w:right="67" w:hanging="213"/>
                    <w:jc w:val="right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Lucida Sans Unicode"/>
                      <w:color w:val="FFFFFF"/>
                      <w:w w:val="110"/>
                      <w:sz w:val="23"/>
                    </w:rPr>
                    <w:t>Practice </w:t>
                  </w:r>
                  <w:r>
                    <w:rPr>
                      <w:rFonts w:ascii="Lucida Sans Unicode"/>
                      <w:color w:val="FFFFFF"/>
                      <w:w w:val="110"/>
                      <w:sz w:val="23"/>
                    </w:rPr>
                    <w:t>and </w:t>
                  </w:r>
                  <w:r>
                    <w:rPr>
                      <w:rFonts w:ascii="Lucida Sans Unicode"/>
                      <w:color w:val="FFFFFF"/>
                      <w:spacing w:val="-2"/>
                      <w:w w:val="110"/>
                      <w:sz w:val="23"/>
                    </w:rPr>
                    <w:t>encourage</w:t>
                  </w:r>
                </w:p>
                <w:p>
                  <w:pPr>
                    <w:spacing w:line="221" w:lineRule="exact" w:before="0"/>
                    <w:ind w:left="212" w:right="0" w:firstLine="0"/>
                    <w:jc w:val="lef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Tahoma"/>
                      <w:b/>
                      <w:color w:val="FFD25E"/>
                      <w:w w:val="110"/>
                      <w:sz w:val="23"/>
                    </w:rPr>
                    <w:t>an</w:t>
                  </w:r>
                  <w:r>
                    <w:rPr>
                      <w:rFonts w:ascii="Tahoma"/>
                      <w:b/>
                      <w:color w:val="FFD25E"/>
                      <w:spacing w:val="-4"/>
                      <w:w w:val="110"/>
                      <w:sz w:val="23"/>
                    </w:rPr>
                    <w:t> </w:t>
                  </w:r>
                  <w:r>
                    <w:rPr>
                      <w:rFonts w:ascii="Tahoma"/>
                      <w:b/>
                      <w:color w:val="FFD25E"/>
                      <w:w w:val="110"/>
                      <w:sz w:val="23"/>
                    </w:rPr>
                    <w:t>open</w:t>
                  </w:r>
                  <w:r>
                    <w:rPr>
                      <w:rFonts w:ascii="Tahoma"/>
                      <w:b/>
                      <w:color w:val="FFD25E"/>
                      <w:spacing w:val="-4"/>
                      <w:w w:val="110"/>
                      <w:sz w:val="23"/>
                    </w:rPr>
                    <w:t> </w:t>
                  </w:r>
                  <w:r>
                    <w:rPr>
                      <w:rFonts w:ascii="Tahoma"/>
                      <w:b/>
                      <w:color w:val="FFD25E"/>
                      <w:spacing w:val="-5"/>
                      <w:w w:val="110"/>
                      <w:sz w:val="23"/>
                    </w:rPr>
                    <w:t>and</w:t>
                  </w:r>
                </w:p>
                <w:p>
                  <w:pPr>
                    <w:spacing w:line="184" w:lineRule="auto" w:before="43"/>
                    <w:ind w:left="20" w:right="67" w:firstLine="69"/>
                    <w:jc w:val="right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Tahoma"/>
                      <w:b/>
                      <w:color w:val="FFD25E"/>
                      <w:spacing w:val="-2"/>
                      <w:w w:val="105"/>
                      <w:sz w:val="23"/>
                    </w:rPr>
                    <w:t>collaborative </w:t>
                  </w:r>
                  <w:r>
                    <w:rPr>
                      <w:rFonts w:ascii="Tahoma"/>
                      <w:b/>
                      <w:color w:val="FFD25E"/>
                      <w:w w:val="105"/>
                      <w:sz w:val="23"/>
                    </w:rPr>
                    <w:t>mindset </w:t>
                  </w:r>
                  <w:r>
                    <w:rPr>
                      <w:rFonts w:ascii="Lucida Sans Unicode"/>
                      <w:color w:val="F3F3F3"/>
                      <w:w w:val="105"/>
                      <w:sz w:val="23"/>
                    </w:rPr>
                    <w:t>when </w:t>
                  </w:r>
                  <w:r>
                    <w:rPr>
                      <w:rFonts w:ascii="Lucida Sans Unicode"/>
                      <w:color w:val="F3F3F3"/>
                      <w:spacing w:val="-2"/>
                      <w:w w:val="105"/>
                      <w:sz w:val="23"/>
                    </w:rPr>
                    <w:t>implementing </w:t>
                  </w:r>
                  <w:r>
                    <w:rPr>
                      <w:rFonts w:ascii="Lucida Sans Unicode"/>
                      <w:color w:val="F3F3F3"/>
                      <w:w w:val="105"/>
                      <w:sz w:val="23"/>
                    </w:rPr>
                    <w:t>open source</w:t>
                  </w:r>
                </w:p>
                <w:p>
                  <w:pPr>
                    <w:spacing w:line="278" w:lineRule="exact" w:before="0"/>
                    <w:ind w:left="0" w:right="17" w:firstLine="0"/>
                    <w:jc w:val="right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Lucida Sans Unicode"/>
                      <w:color w:val="F3F3F3"/>
                      <w:spacing w:val="-2"/>
                      <w:sz w:val="23"/>
                    </w:rPr>
                    <w:t>infrastructure.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29327pt;margin-top:58.504276pt;width:117.5pt;height:101.25pt;mso-position-horizontal-relative:page;mso-position-vertical-relative:page;z-index:-16579072" type="#_x0000_t202" id="docshape94" filled="false" stroked="false">
            <v:textbox inset="0,0,0,0">
              <w:txbxContent>
                <w:p>
                  <w:pPr>
                    <w:spacing w:line="192" w:lineRule="auto" w:before="65"/>
                    <w:ind w:left="20" w:right="17" w:firstLine="0"/>
                    <w:jc w:val="both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Be</w:t>
                  </w:r>
                  <w:r>
                    <w:rPr>
                      <w:rFonts w:ascii="Lucida Sans Unicode"/>
                      <w:color w:val="FFFFFF"/>
                      <w:spacing w:val="-7"/>
                      <w:w w:val="105"/>
                      <w:sz w:val="23"/>
                    </w:rPr>
                    <w:t> </w:t>
                  </w: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patient</w:t>
                  </w:r>
                  <w:r>
                    <w:rPr>
                      <w:rFonts w:ascii="Lucida Sans Unicode"/>
                      <w:color w:val="FFFFFF"/>
                      <w:spacing w:val="-7"/>
                      <w:w w:val="105"/>
                      <w:sz w:val="23"/>
                    </w:rPr>
                    <w:t> </w:t>
                  </w: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and</w:t>
                  </w:r>
                  <w:r>
                    <w:rPr>
                      <w:rFonts w:ascii="Lucida Sans Unicode"/>
                      <w:color w:val="FFFFFF"/>
                      <w:spacing w:val="-7"/>
                      <w:w w:val="105"/>
                      <w:sz w:val="23"/>
                    </w:rPr>
                    <w:t> </w:t>
                  </w: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seek </w:t>
                  </w:r>
                  <w:r>
                    <w:rPr>
                      <w:rFonts w:ascii="Lucida Sans Unicode"/>
                      <w:color w:val="FFFFFF"/>
                      <w:sz w:val="23"/>
                    </w:rPr>
                    <w:t>out influential peers </w:t>
                  </w: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when</w:t>
                  </w:r>
                  <w:r>
                    <w:rPr>
                      <w:rFonts w:ascii="Lucida Sans Unicode"/>
                      <w:color w:val="FFFFFF"/>
                      <w:spacing w:val="-20"/>
                      <w:w w:val="105"/>
                      <w:sz w:val="23"/>
                    </w:rPr>
                    <w:t> </w:t>
                  </w:r>
                  <w:r>
                    <w:rPr>
                      <w:rFonts w:ascii="Tahoma"/>
                      <w:b/>
                      <w:color w:val="FFFFFF"/>
                      <w:w w:val="105"/>
                      <w:sz w:val="23"/>
                    </w:rPr>
                    <w:t>growing</w:t>
                  </w:r>
                  <w:r>
                    <w:rPr>
                      <w:rFonts w:ascii="Tahoma"/>
                      <w:b/>
                      <w:color w:val="FFFFFF"/>
                      <w:spacing w:val="-17"/>
                      <w:w w:val="105"/>
                      <w:sz w:val="23"/>
                    </w:rPr>
                    <w:t> </w:t>
                  </w:r>
                  <w:r>
                    <w:rPr>
                      <w:rFonts w:ascii="Tahoma"/>
                      <w:b/>
                      <w:color w:val="FFFFFF"/>
                      <w:w w:val="105"/>
                      <w:sz w:val="23"/>
                    </w:rPr>
                    <w:t>your domain</w:t>
                  </w:r>
                  <w:r>
                    <w:rPr>
                      <w:rFonts w:ascii="Tahoma"/>
                      <w:b/>
                      <w:color w:val="FFFFFF"/>
                      <w:spacing w:val="-13"/>
                      <w:w w:val="105"/>
                      <w:sz w:val="23"/>
                    </w:rPr>
                    <w:t> </w:t>
                  </w:r>
                  <w:r>
                    <w:rPr>
                      <w:rFonts w:ascii="Tahoma"/>
                      <w:b/>
                      <w:color w:val="FFFFFF"/>
                      <w:w w:val="105"/>
                      <w:sz w:val="23"/>
                    </w:rPr>
                    <w:t>expertise,</w:t>
                  </w:r>
                </w:p>
                <w:p>
                  <w:pPr>
                    <w:spacing w:before="5"/>
                    <w:ind w:left="20" w:right="0" w:firstLine="0"/>
                    <w:jc w:val="lef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Tahoma"/>
                      <w:b/>
                      <w:color w:val="FFFFFF"/>
                      <w:w w:val="105"/>
                      <w:sz w:val="23"/>
                    </w:rPr>
                    <w:t>open</w:t>
                  </w:r>
                  <w:r>
                    <w:rPr>
                      <w:rFonts w:ascii="Tahoma"/>
                      <w:b/>
                      <w:color w:val="FFFFFF"/>
                      <w:spacing w:val="-13"/>
                      <w:w w:val="105"/>
                      <w:sz w:val="23"/>
                    </w:rPr>
                    <w:t> </w:t>
                  </w:r>
                  <w:r>
                    <w:rPr>
                      <w:rFonts w:ascii="Tahoma"/>
                      <w:b/>
                      <w:color w:val="FFFFFF"/>
                      <w:w w:val="105"/>
                      <w:sz w:val="23"/>
                    </w:rPr>
                    <w:t>source methodology,</w:t>
                  </w:r>
                  <w:r>
                    <w:rPr>
                      <w:rFonts w:ascii="Tahoma"/>
                      <w:b/>
                      <w:color w:val="FFFFFF"/>
                      <w:spacing w:val="-13"/>
                      <w:w w:val="105"/>
                      <w:sz w:val="23"/>
                    </w:rPr>
                    <w:t> </w:t>
                  </w:r>
                  <w:r>
                    <w:rPr>
                      <w:rFonts w:ascii="Tahoma"/>
                      <w:b/>
                      <w:color w:val="FFFFFF"/>
                      <w:w w:val="105"/>
                      <w:sz w:val="23"/>
                    </w:rPr>
                    <w:t>and </w:t>
                  </w:r>
                  <w:r>
                    <w:rPr>
                      <w:rFonts w:ascii="Tahoma"/>
                      <w:b/>
                      <w:color w:val="FFFFFF"/>
                      <w:sz w:val="23"/>
                    </w:rPr>
                    <w:t>working</w:t>
                  </w:r>
                  <w:r>
                    <w:rPr>
                      <w:rFonts w:ascii="Tahoma"/>
                      <w:b/>
                      <w:color w:val="FFFFFF"/>
                      <w:spacing w:val="16"/>
                      <w:w w:val="105"/>
                      <w:sz w:val="23"/>
                    </w:rPr>
                    <w:t> </w:t>
                  </w:r>
                  <w:r>
                    <w:rPr>
                      <w:rFonts w:ascii="Tahoma"/>
                      <w:b/>
                      <w:color w:val="FFFFFF"/>
                      <w:spacing w:val="-2"/>
                      <w:w w:val="105"/>
                      <w:sz w:val="23"/>
                    </w:rPr>
                    <w:t>practices.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4.254211pt;margin-top:63.285927pt;width:131.0500pt;height:72.2pt;mso-position-horizontal-relative:page;mso-position-vertical-relative:page;z-index:-16578560" type="#_x0000_t202" id="docshape95" filled="false" stroked="false">
            <v:textbox inset="0,0,0,0">
              <w:txbxContent>
                <w:p>
                  <w:pPr>
                    <w:spacing w:line="175" w:lineRule="auto" w:before="83"/>
                    <w:ind w:left="20" w:right="0" w:firstLine="0"/>
                    <w:jc w:val="lef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Lucida Sans Unicode"/>
                      <w:color w:val="FFFFFF"/>
                      <w:sz w:val="23"/>
                    </w:rPr>
                    <w:t>Adopt</w:t>
                  </w:r>
                  <w:r>
                    <w:rPr>
                      <w:rFonts w:ascii="Lucida Sans Unicode"/>
                      <w:color w:val="FFFFFF"/>
                      <w:spacing w:val="-7"/>
                      <w:sz w:val="23"/>
                    </w:rPr>
                    <w:t> </w:t>
                  </w:r>
                  <w:r>
                    <w:rPr>
                      <w:rFonts w:ascii="Lucida Sans Unicode"/>
                      <w:color w:val="FFFFFF"/>
                      <w:sz w:val="23"/>
                    </w:rPr>
                    <w:t>IT</w:t>
                  </w:r>
                  <w:r>
                    <w:rPr>
                      <w:rFonts w:ascii="Lucida Sans Unicode"/>
                      <w:color w:val="FFFFFF"/>
                      <w:spacing w:val="-7"/>
                      <w:sz w:val="23"/>
                    </w:rPr>
                    <w:t> </w:t>
                  </w:r>
                  <w:r>
                    <w:rPr>
                      <w:rFonts w:ascii="Lucida Sans Unicode"/>
                      <w:color w:val="FFFFFF"/>
                      <w:sz w:val="23"/>
                    </w:rPr>
                    <w:t>infrastructure that is </w:t>
                  </w:r>
                  <w:r>
                    <w:rPr>
                      <w:rFonts w:ascii="Tahoma"/>
                      <w:b/>
                      <w:color w:val="FFFFFF"/>
                      <w:sz w:val="23"/>
                    </w:rPr>
                    <w:t>flexible</w:t>
                  </w:r>
                </w:p>
                <w:p>
                  <w:pPr>
                    <w:spacing w:line="231" w:lineRule="exact" w:before="0"/>
                    <w:ind w:left="20" w:right="0" w:firstLine="0"/>
                    <w:jc w:val="lef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Tahoma"/>
                      <w:b/>
                      <w:color w:val="FFFFFF"/>
                      <w:w w:val="110"/>
                      <w:sz w:val="23"/>
                    </w:rPr>
                    <w:t>and</w:t>
                  </w:r>
                  <w:r>
                    <w:rPr>
                      <w:rFonts w:ascii="Tahoma"/>
                      <w:b/>
                      <w:color w:val="FFFFFF"/>
                      <w:spacing w:val="-21"/>
                      <w:w w:val="110"/>
                      <w:sz w:val="23"/>
                    </w:rPr>
                    <w:t> </w:t>
                  </w:r>
                  <w:r>
                    <w:rPr>
                      <w:rFonts w:ascii="Tahoma"/>
                      <w:b/>
                      <w:color w:val="FFFFFF"/>
                      <w:spacing w:val="-2"/>
                      <w:w w:val="110"/>
                      <w:sz w:val="23"/>
                    </w:rPr>
                    <w:t>supportive</w:t>
                  </w:r>
                </w:p>
                <w:p>
                  <w:pPr>
                    <w:spacing w:line="175" w:lineRule="auto" w:before="70"/>
                    <w:ind w:left="20" w:right="0" w:firstLine="0"/>
                    <w:jc w:val="left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of</w:t>
                  </w:r>
                  <w:r>
                    <w:rPr>
                      <w:rFonts w:ascii="Lucida Sans Unicode"/>
                      <w:color w:val="FFFFFF"/>
                      <w:spacing w:val="-17"/>
                      <w:w w:val="105"/>
                      <w:sz w:val="23"/>
                    </w:rPr>
                    <w:t> </w:t>
                  </w: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open</w:t>
                  </w:r>
                  <w:r>
                    <w:rPr>
                      <w:rFonts w:ascii="Lucida Sans Unicode"/>
                      <w:color w:val="FFFFFF"/>
                      <w:spacing w:val="-17"/>
                      <w:w w:val="105"/>
                      <w:sz w:val="23"/>
                    </w:rPr>
                    <w:t> </w:t>
                  </w: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source </w:t>
                  </w:r>
                  <w:r>
                    <w:rPr>
                      <w:rFonts w:ascii="Lucida Sans Unicode"/>
                      <w:color w:val="FFFFFF"/>
                      <w:spacing w:val="-2"/>
                      <w:w w:val="105"/>
                      <w:sz w:val="23"/>
                    </w:rPr>
                    <w:t>development.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8.886047pt;margin-top:183.396805pt;width:120.8pt;height:108.6pt;mso-position-horizontal-relative:page;mso-position-vertical-relative:page;z-index:-16578048" type="#_x0000_t202" id="docshape96" filled="false" stroked="false">
            <v:textbox inset="0,0,0,0">
              <w:txbxContent>
                <w:p>
                  <w:pPr>
                    <w:spacing w:line="223" w:lineRule="auto" w:before="53"/>
                    <w:ind w:left="20" w:right="0" w:firstLine="0"/>
                    <w:jc w:val="lef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Tahoma"/>
                      <w:b/>
                      <w:color w:val="FFFFFF"/>
                      <w:w w:val="105"/>
                      <w:sz w:val="23"/>
                    </w:rPr>
                    <w:t>Share </w:t>
                  </w:r>
                  <w:r>
                    <w:rPr>
                      <w:rFonts w:ascii="Tahoma"/>
                      <w:b/>
                      <w:color w:val="FFFFFF"/>
                      <w:w w:val="105"/>
                      <w:sz w:val="23"/>
                    </w:rPr>
                    <w:t>information across divisions</w:t>
                  </w:r>
                </w:p>
                <w:p>
                  <w:pPr>
                    <w:spacing w:line="189" w:lineRule="auto" w:before="31"/>
                    <w:ind w:left="20" w:right="0" w:firstLine="0"/>
                    <w:jc w:val="left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Tahoma"/>
                      <w:b/>
                      <w:color w:val="FFFFFF"/>
                      <w:w w:val="105"/>
                      <w:sz w:val="23"/>
                    </w:rPr>
                    <w:t>and foster </w:t>
                  </w:r>
                  <w:r>
                    <w:rPr>
                      <w:rFonts w:ascii="Tahoma"/>
                      <w:b/>
                      <w:color w:val="FFFFFF"/>
                      <w:w w:val="105"/>
                      <w:sz w:val="23"/>
                    </w:rPr>
                    <w:t>internal collaborations </w:t>
                  </w: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for </w:t>
                  </w:r>
                  <w:r>
                    <w:rPr>
                      <w:rFonts w:ascii="Lucida Sans Unicode"/>
                      <w:color w:val="FFFFFF"/>
                      <w:spacing w:val="-2"/>
                      <w:w w:val="105"/>
                      <w:sz w:val="23"/>
                    </w:rPr>
                    <w:t>successful</w:t>
                  </w:r>
                </w:p>
                <w:p>
                  <w:pPr>
                    <w:spacing w:line="175" w:lineRule="auto" w:before="0"/>
                    <w:ind w:left="20" w:right="363" w:firstLine="0"/>
                    <w:jc w:val="left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Lucida Sans Unicode"/>
                      <w:color w:val="FFFFFF"/>
                      <w:spacing w:val="-2"/>
                      <w:w w:val="105"/>
                      <w:sz w:val="23"/>
                    </w:rPr>
                    <w:t>implementation </w:t>
                  </w: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of innersource </w:t>
                  </w:r>
                  <w:r>
                    <w:rPr>
                      <w:rFonts w:ascii="Lucida Sans Unicode"/>
                      <w:color w:val="FFFFFF"/>
                      <w:spacing w:val="-2"/>
                      <w:w w:val="105"/>
                      <w:sz w:val="23"/>
                    </w:rPr>
                    <w:t>practices.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6.142487pt;margin-top:196.414627pt;width:117.5pt;height:82.85pt;mso-position-horizontal-relative:page;mso-position-vertical-relative:page;z-index:-16577536" type="#_x0000_t202" id="docshape97" filled="false" stroked="false">
            <v:textbox inset="0,0,0,0">
              <w:txbxContent>
                <w:p>
                  <w:pPr>
                    <w:spacing w:line="317" w:lineRule="exact" w:before="15"/>
                    <w:ind w:left="20" w:right="0" w:firstLine="0"/>
                    <w:jc w:val="left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Lucida Sans Unicode"/>
                      <w:sz w:val="23"/>
                    </w:rPr>
                    <w:t>Follow</w:t>
                  </w:r>
                  <w:r>
                    <w:rPr>
                      <w:rFonts w:ascii="Lucida Sans Unicode"/>
                      <w:spacing w:val="32"/>
                      <w:w w:val="110"/>
                      <w:sz w:val="23"/>
                    </w:rPr>
                    <w:t> </w:t>
                  </w:r>
                  <w:r>
                    <w:rPr>
                      <w:rFonts w:ascii="Lucida Sans Unicode"/>
                      <w:spacing w:val="-10"/>
                      <w:w w:val="110"/>
                      <w:sz w:val="23"/>
                    </w:rPr>
                    <w:t>a</w:t>
                  </w:r>
                </w:p>
                <w:p>
                  <w:pPr>
                    <w:spacing w:line="231" w:lineRule="exact" w:before="0"/>
                    <w:ind w:left="20" w:right="0" w:firstLine="0"/>
                    <w:jc w:val="lef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Tahoma"/>
                      <w:b/>
                      <w:sz w:val="23"/>
                    </w:rPr>
                    <w:t>lightweight</w:t>
                  </w:r>
                  <w:r>
                    <w:rPr>
                      <w:rFonts w:ascii="Tahoma"/>
                      <w:b/>
                      <w:spacing w:val="22"/>
                      <w:w w:val="105"/>
                      <w:sz w:val="23"/>
                    </w:rPr>
                    <w:t>  </w:t>
                  </w:r>
                  <w:r>
                    <w:rPr>
                      <w:rFonts w:ascii="Tahoma"/>
                      <w:b/>
                      <w:spacing w:val="-5"/>
                      <w:w w:val="105"/>
                      <w:sz w:val="23"/>
                    </w:rPr>
                    <w:t>and</w:t>
                  </w:r>
                </w:p>
                <w:p>
                  <w:pPr>
                    <w:spacing w:line="246" w:lineRule="exact" w:before="0"/>
                    <w:ind w:left="20" w:right="0" w:firstLine="0"/>
                    <w:jc w:val="lef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Tahoma"/>
                      <w:b/>
                      <w:w w:val="105"/>
                      <w:sz w:val="23"/>
                    </w:rPr>
                    <w:t>tailored</w:t>
                  </w:r>
                  <w:r>
                    <w:rPr>
                      <w:rFonts w:ascii="Tahoma"/>
                      <w:b/>
                      <w:spacing w:val="47"/>
                      <w:w w:val="110"/>
                      <w:sz w:val="23"/>
                    </w:rPr>
                    <w:t> </w:t>
                  </w:r>
                  <w:r>
                    <w:rPr>
                      <w:rFonts w:ascii="Tahoma"/>
                      <w:b/>
                      <w:spacing w:val="-2"/>
                      <w:w w:val="110"/>
                      <w:sz w:val="23"/>
                    </w:rPr>
                    <w:t>approach</w:t>
                  </w:r>
                </w:p>
                <w:p>
                  <w:pPr>
                    <w:spacing w:line="175" w:lineRule="auto" w:before="47"/>
                    <w:ind w:left="20" w:right="0" w:firstLine="0"/>
                    <w:jc w:val="left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Lucida Sans Unicode"/>
                      <w:w w:val="105"/>
                      <w:sz w:val="23"/>
                    </w:rPr>
                    <w:t>to source </w:t>
                  </w:r>
                  <w:r>
                    <w:rPr>
                      <w:rFonts w:ascii="Lucida Sans Unicode"/>
                      <w:w w:val="105"/>
                      <w:sz w:val="23"/>
                    </w:rPr>
                    <w:t>code </w:t>
                  </w:r>
                  <w:r>
                    <w:rPr>
                      <w:rFonts w:ascii="Lucida Sans Unicode"/>
                      <w:spacing w:val="-2"/>
                      <w:w w:val="105"/>
                      <w:sz w:val="23"/>
                    </w:rPr>
                    <w:t>contribution</w:t>
                  </w:r>
                </w:p>
                <w:p>
                  <w:pPr>
                    <w:spacing w:line="284" w:lineRule="exact" w:before="0"/>
                    <w:ind w:left="20" w:right="0" w:firstLine="0"/>
                    <w:jc w:val="left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Lucida Sans Unicode"/>
                      <w:spacing w:val="-2"/>
                      <w:w w:val="105"/>
                      <w:sz w:val="23"/>
                    </w:rPr>
                    <w:t>approvals.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179077pt;margin-top:202.35173pt;width:124.05pt;height:70pt;mso-position-horizontal-relative:page;mso-position-vertical-relative:page;z-index:-16577024" type="#_x0000_t202" id="docshape98" filled="false" stroked="false">
            <v:textbox inset="0,0,0,0">
              <w:txbxContent>
                <w:p>
                  <w:pPr>
                    <w:spacing w:line="180" w:lineRule="auto" w:before="78"/>
                    <w:ind w:left="20" w:right="86" w:firstLine="751"/>
                    <w:jc w:val="righ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Lucida Sans Unicode"/>
                      <w:color w:val="FFFFFF"/>
                      <w:sz w:val="23"/>
                    </w:rPr>
                    <w:t>Track success through </w:t>
                  </w:r>
                  <w:r>
                    <w:rPr>
                      <w:rFonts w:ascii="Tahoma"/>
                      <w:b/>
                      <w:color w:val="FFFFFF"/>
                      <w:sz w:val="23"/>
                    </w:rPr>
                    <w:t>specifically designed metrics</w:t>
                  </w:r>
                </w:p>
                <w:p>
                  <w:pPr>
                    <w:spacing w:line="261" w:lineRule="exact" w:before="0"/>
                    <w:ind w:left="0" w:right="86" w:firstLine="0"/>
                    <w:jc w:val="righ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Tahoma"/>
                      <w:b/>
                      <w:color w:val="FFFFFF"/>
                      <w:sz w:val="23"/>
                    </w:rPr>
                    <w:t>for</w:t>
                  </w:r>
                  <w:r>
                    <w:rPr>
                      <w:rFonts w:ascii="Tahoma"/>
                      <w:b/>
                      <w:color w:val="FFFFFF"/>
                      <w:spacing w:val="5"/>
                      <w:sz w:val="23"/>
                    </w:rPr>
                    <w:t> </w:t>
                  </w:r>
                  <w:r>
                    <w:rPr>
                      <w:rFonts w:ascii="Tahoma"/>
                      <w:b/>
                      <w:color w:val="FFFFFF"/>
                      <w:sz w:val="23"/>
                    </w:rPr>
                    <w:t>an</w:t>
                  </w:r>
                  <w:r>
                    <w:rPr>
                      <w:rFonts w:ascii="Tahoma"/>
                      <w:b/>
                      <w:color w:val="FFFFFF"/>
                      <w:spacing w:val="5"/>
                      <w:sz w:val="23"/>
                    </w:rPr>
                    <w:t> </w:t>
                  </w:r>
                  <w:r>
                    <w:rPr>
                      <w:rFonts w:ascii="Tahoma"/>
                      <w:b/>
                      <w:color w:val="FFFFFF"/>
                      <w:sz w:val="23"/>
                    </w:rPr>
                    <w:t>open</w:t>
                  </w:r>
                  <w:r>
                    <w:rPr>
                      <w:rFonts w:ascii="Tahoma"/>
                      <w:b/>
                      <w:color w:val="FFFFFF"/>
                      <w:spacing w:val="5"/>
                      <w:sz w:val="23"/>
                    </w:rPr>
                    <w:t> </w:t>
                  </w:r>
                  <w:r>
                    <w:rPr>
                      <w:rFonts w:ascii="Tahoma"/>
                      <w:b/>
                      <w:color w:val="FFFFFF"/>
                      <w:spacing w:val="-2"/>
                      <w:sz w:val="23"/>
                    </w:rPr>
                    <w:t>source</w:t>
                  </w:r>
                </w:p>
                <w:p>
                  <w:pPr>
                    <w:spacing w:line="268" w:lineRule="exact" w:before="0"/>
                    <w:ind w:left="0" w:right="17" w:firstLine="0"/>
                    <w:jc w:val="righ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Tahoma"/>
                      <w:b/>
                      <w:color w:val="FFFFFF"/>
                      <w:spacing w:val="-2"/>
                      <w:sz w:val="23"/>
                    </w:rPr>
                    <w:t>environment.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.532204pt;margin-top:317.552429pt;width:132.5pt;height:108.6pt;mso-position-horizontal-relative:page;mso-position-vertical-relative:page;z-index:-16576512" type="#_x0000_t202" id="docshape99" filled="false" stroked="false">
            <v:textbox inset="0,0,0,0">
              <w:txbxContent>
                <w:p>
                  <w:pPr>
                    <w:spacing w:line="223" w:lineRule="auto" w:before="53"/>
                    <w:ind w:left="486" w:right="0" w:firstLine="711"/>
                    <w:jc w:val="lef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Tahoma"/>
                      <w:b/>
                      <w:spacing w:val="-2"/>
                      <w:w w:val="105"/>
                      <w:sz w:val="23"/>
                    </w:rPr>
                    <w:t>Contribute </w:t>
                  </w:r>
                  <w:r>
                    <w:rPr>
                      <w:rFonts w:ascii="Tahoma"/>
                      <w:b/>
                      <w:w w:val="105"/>
                      <w:sz w:val="23"/>
                    </w:rPr>
                    <w:t>strategically to</w:t>
                  </w:r>
                </w:p>
                <w:p>
                  <w:pPr>
                    <w:spacing w:line="175" w:lineRule="auto" w:before="28"/>
                    <w:ind w:left="591" w:right="67" w:hanging="105"/>
                    <w:jc w:val="both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Tahoma"/>
                      <w:b/>
                      <w:w w:val="105"/>
                      <w:sz w:val="23"/>
                    </w:rPr>
                    <w:t>projects </w:t>
                  </w:r>
                  <w:r>
                    <w:rPr>
                      <w:rFonts w:ascii="Lucida Sans Unicode"/>
                      <w:w w:val="105"/>
                      <w:sz w:val="23"/>
                    </w:rPr>
                    <w:t>that </w:t>
                  </w:r>
                  <w:r>
                    <w:rPr>
                      <w:rFonts w:ascii="Lucida Sans Unicode"/>
                      <w:w w:val="105"/>
                      <w:sz w:val="23"/>
                    </w:rPr>
                    <w:t>are commonly</w:t>
                  </w:r>
                  <w:r>
                    <w:rPr>
                      <w:rFonts w:ascii="Lucida Sans Unicode"/>
                      <w:spacing w:val="52"/>
                      <w:w w:val="150"/>
                      <w:sz w:val="23"/>
                    </w:rPr>
                    <w:t> </w:t>
                  </w:r>
                  <w:r>
                    <w:rPr>
                      <w:rFonts w:ascii="Lucida Sans Unicode"/>
                      <w:spacing w:val="-4"/>
                      <w:w w:val="110"/>
                      <w:sz w:val="23"/>
                    </w:rPr>
                    <w:t>used</w:t>
                  </w:r>
                </w:p>
                <w:p>
                  <w:pPr>
                    <w:spacing w:line="175" w:lineRule="auto" w:before="0"/>
                    <w:ind w:left="177" w:right="19" w:hanging="158"/>
                    <w:jc w:val="both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Lucida Sans Unicode"/>
                      <w:w w:val="105"/>
                      <w:sz w:val="23"/>
                    </w:rPr>
                    <w:t>across products and services to remain </w:t>
                  </w:r>
                  <w:r>
                    <w:rPr>
                      <w:rFonts w:ascii="Lucida Sans Unicode"/>
                      <w:sz w:val="23"/>
                    </w:rPr>
                    <w:t>essential,</w:t>
                  </w:r>
                  <w:r>
                    <w:rPr>
                      <w:rFonts w:ascii="Lucida Sans Unicode"/>
                      <w:spacing w:val="78"/>
                      <w:sz w:val="23"/>
                    </w:rPr>
                    <w:t> </w:t>
                  </w:r>
                  <w:r>
                    <w:rPr>
                      <w:rFonts w:ascii="Lucida Sans Unicode"/>
                      <w:spacing w:val="-2"/>
                      <w:sz w:val="23"/>
                    </w:rPr>
                    <w:t>justifiable,</w:t>
                  </w:r>
                </w:p>
                <w:p>
                  <w:pPr>
                    <w:spacing w:line="284" w:lineRule="exact" w:before="0"/>
                    <w:ind w:left="913" w:right="0" w:firstLine="0"/>
                    <w:jc w:val="both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Lucida Sans Unicode"/>
                      <w:w w:val="105"/>
                      <w:sz w:val="23"/>
                    </w:rPr>
                    <w:t>and</w:t>
                  </w:r>
                  <w:r>
                    <w:rPr>
                      <w:rFonts w:ascii="Lucida Sans Unicode"/>
                      <w:spacing w:val="44"/>
                      <w:w w:val="105"/>
                      <w:sz w:val="23"/>
                    </w:rPr>
                    <w:t> </w:t>
                  </w:r>
                  <w:r>
                    <w:rPr>
                      <w:rFonts w:ascii="Lucida Sans Unicode"/>
                      <w:spacing w:val="-2"/>
                      <w:w w:val="105"/>
                      <w:sz w:val="23"/>
                    </w:rPr>
                    <w:t>fundable.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4.734924pt;margin-top:320.844177pt;width:115.8pt;height:95.75pt;mso-position-horizontal-relative:page;mso-position-vertical-relative:page;z-index:-16576000" type="#_x0000_t202" id="docshape100" filled="false" stroked="false">
            <v:textbox inset="0,0,0,0">
              <w:txbxContent>
                <w:p>
                  <w:pPr>
                    <w:spacing w:line="177" w:lineRule="auto" w:before="80"/>
                    <w:ind w:left="20" w:right="0" w:firstLine="0"/>
                    <w:jc w:val="lef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Allocate time for open source developers</w:t>
                  </w:r>
                  <w:r>
                    <w:rPr>
                      <w:rFonts w:ascii="Lucida Sans Unicode"/>
                      <w:color w:val="FFFFFF"/>
                      <w:spacing w:val="-6"/>
                      <w:w w:val="105"/>
                      <w:sz w:val="23"/>
                    </w:rPr>
                    <w:t> </w:t>
                  </w: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to</w:t>
                  </w:r>
                  <w:r>
                    <w:rPr>
                      <w:rFonts w:ascii="Lucida Sans Unicode"/>
                      <w:color w:val="FFFFFF"/>
                      <w:spacing w:val="-6"/>
                      <w:w w:val="105"/>
                      <w:sz w:val="23"/>
                    </w:rPr>
                    <w:t> </w:t>
                  </w: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meet </w:t>
                  </w:r>
                  <w:r>
                    <w:rPr>
                      <w:rFonts w:ascii="Lucida Sans Unicode"/>
                      <w:color w:val="FFFFFF"/>
                      <w:spacing w:val="-2"/>
                      <w:w w:val="105"/>
                      <w:sz w:val="23"/>
                    </w:rPr>
                    <w:t>upstream responsibilities, </w:t>
                  </w:r>
                  <w:r>
                    <w:rPr>
                      <w:rFonts w:ascii="Tahoma"/>
                      <w:b/>
                      <w:color w:val="FFFFFF"/>
                      <w:w w:val="105"/>
                      <w:sz w:val="23"/>
                    </w:rPr>
                    <w:t>especially if they</w:t>
                  </w:r>
                </w:p>
                <w:p>
                  <w:pPr>
                    <w:spacing w:line="266" w:lineRule="exact" w:before="0"/>
                    <w:ind w:left="20" w:right="0" w:firstLine="0"/>
                    <w:jc w:val="lef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Tahoma"/>
                      <w:b/>
                      <w:color w:val="FFFFFF"/>
                      <w:w w:val="105"/>
                      <w:sz w:val="23"/>
                    </w:rPr>
                    <w:t>are</w:t>
                  </w:r>
                  <w:r>
                    <w:rPr>
                      <w:rFonts w:ascii="Tahoma"/>
                      <w:b/>
                      <w:color w:val="FFFFFF"/>
                      <w:spacing w:val="-11"/>
                      <w:w w:val="105"/>
                      <w:sz w:val="23"/>
                    </w:rPr>
                    <w:t> </w:t>
                  </w:r>
                  <w:r>
                    <w:rPr>
                      <w:rFonts w:ascii="Tahoma"/>
                      <w:b/>
                      <w:color w:val="FFFFFF"/>
                      <w:spacing w:val="-2"/>
                      <w:w w:val="110"/>
                      <w:sz w:val="23"/>
                    </w:rPr>
                    <w:t>maintainers.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161621pt;margin-top:329.425812pt;width:115.85pt;height:82.85pt;mso-position-horizontal-relative:page;mso-position-vertical-relative:page;z-index:-16575488" type="#_x0000_t202" id="docshape101" filled="false" stroked="false">
            <v:textbox inset="0,0,0,0">
              <w:txbxContent>
                <w:p>
                  <w:pPr>
                    <w:spacing w:line="305" w:lineRule="exact" w:before="15"/>
                    <w:ind w:left="20" w:right="0" w:firstLine="0"/>
                    <w:jc w:val="both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Partner</w:t>
                  </w:r>
                  <w:r>
                    <w:rPr>
                      <w:rFonts w:ascii="Lucida Sans Unicode"/>
                      <w:color w:val="FFFFFF"/>
                      <w:spacing w:val="43"/>
                      <w:w w:val="105"/>
                      <w:sz w:val="23"/>
                    </w:rPr>
                    <w:t> </w:t>
                  </w:r>
                  <w:r>
                    <w:rPr>
                      <w:rFonts w:ascii="Lucida Sans Unicode"/>
                      <w:color w:val="FFFFFF"/>
                      <w:spacing w:val="-4"/>
                      <w:w w:val="105"/>
                      <w:sz w:val="23"/>
                    </w:rPr>
                    <w:t>with</w:t>
                  </w:r>
                </w:p>
                <w:p>
                  <w:pPr>
                    <w:spacing w:line="269" w:lineRule="exact" w:before="0"/>
                    <w:ind w:left="20" w:right="0" w:firstLine="0"/>
                    <w:jc w:val="both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product</w:t>
                  </w:r>
                  <w:r>
                    <w:rPr>
                      <w:rFonts w:ascii="Lucida Sans Unicode"/>
                      <w:color w:val="FFFFFF"/>
                      <w:spacing w:val="60"/>
                      <w:w w:val="105"/>
                      <w:sz w:val="23"/>
                    </w:rPr>
                    <w:t> </w:t>
                  </w: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teams</w:t>
                  </w:r>
                  <w:r>
                    <w:rPr>
                      <w:rFonts w:ascii="Lucida Sans Unicode"/>
                      <w:color w:val="FFFFFF"/>
                      <w:spacing w:val="61"/>
                      <w:w w:val="105"/>
                      <w:sz w:val="23"/>
                    </w:rPr>
                    <w:t> </w:t>
                  </w:r>
                  <w:r>
                    <w:rPr>
                      <w:rFonts w:ascii="Lucida Sans Unicode"/>
                      <w:color w:val="FFFFFF"/>
                      <w:spacing w:val="-5"/>
                      <w:w w:val="105"/>
                      <w:sz w:val="23"/>
                    </w:rPr>
                    <w:t>on</w:t>
                  </w:r>
                </w:p>
                <w:p>
                  <w:pPr>
                    <w:spacing w:line="220" w:lineRule="exact" w:before="0"/>
                    <w:ind w:left="20" w:right="0" w:firstLine="0"/>
                    <w:jc w:val="both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Tahoma"/>
                      <w:b/>
                      <w:color w:val="FFD25E"/>
                      <w:w w:val="105"/>
                      <w:sz w:val="23"/>
                    </w:rPr>
                    <w:t>upstream</w:t>
                  </w:r>
                  <w:r>
                    <w:rPr>
                      <w:rFonts w:ascii="Tahoma"/>
                      <w:b/>
                      <w:color w:val="FFD25E"/>
                      <w:spacing w:val="55"/>
                      <w:w w:val="150"/>
                      <w:sz w:val="23"/>
                    </w:rPr>
                    <w:t> </w:t>
                  </w:r>
                  <w:r>
                    <w:rPr>
                      <w:rFonts w:ascii="Tahoma"/>
                      <w:b/>
                      <w:color w:val="FFD25E"/>
                      <w:spacing w:val="-4"/>
                      <w:w w:val="110"/>
                      <w:sz w:val="23"/>
                    </w:rPr>
                    <w:t>code</w:t>
                  </w:r>
                </w:p>
                <w:p>
                  <w:pPr>
                    <w:spacing w:line="175" w:lineRule="auto" w:before="47"/>
                    <w:ind w:left="20" w:right="17" w:firstLine="0"/>
                    <w:jc w:val="both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Tahoma"/>
                      <w:b/>
                      <w:color w:val="FFD25E"/>
                      <w:w w:val="105"/>
                      <w:sz w:val="23"/>
                    </w:rPr>
                    <w:t>development </w:t>
                  </w: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that helps reduce their technical debt.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7.655609pt;margin-top:346.591461pt;width:34.85pt;height:18.5pt;mso-position-horizontal-relative:page;mso-position-vertical-relative:page;z-index:-16574976" type="#_x0000_t202" id="docshape102" filled="false" stroked="false">
            <v:textbox inset="0,0,0,0">
              <w:txbxContent>
                <w:p>
                  <w:pPr>
                    <w:tabs>
                      <w:tab w:pos="676" w:val="left" w:leader="none"/>
                    </w:tabs>
                    <w:spacing w:before="15"/>
                    <w:ind w:left="20" w:right="0" w:firstLine="0"/>
                    <w:jc w:val="left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Lucida Sans Unicode"/>
                      <w:color w:val="FFFFFF"/>
                      <w:w w:val="88"/>
                      <w:sz w:val="23"/>
                      <w:u w:val="thick" w:color="FFD25E"/>
                    </w:rPr>
                    <w:t> </w:t>
                  </w:r>
                  <w:r>
                    <w:rPr>
                      <w:rFonts w:ascii="Lucida Sans Unicode"/>
                      <w:color w:val="FFFFFF"/>
                      <w:sz w:val="23"/>
                      <w:u w:val="thick" w:color="FFD25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4.373108pt;margin-top:442.318939pt;width:133.85pt;height:108.6pt;mso-position-horizontal-relative:page;mso-position-vertical-relative:page;z-index:-16574464" type="#_x0000_t202" id="docshape103" filled="false" stroked="false">
            <v:textbox inset="0,0,0,0">
              <w:txbxContent>
                <w:p>
                  <w:pPr>
                    <w:spacing w:line="206" w:lineRule="auto" w:before="69"/>
                    <w:ind w:left="20" w:right="0" w:firstLine="0"/>
                    <w:jc w:val="left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Tahoma"/>
                      <w:b/>
                      <w:color w:val="FFFFFF"/>
                      <w:w w:val="105"/>
                      <w:sz w:val="23"/>
                    </w:rPr>
                    <w:t>Create a </w:t>
                  </w:r>
                  <w:r>
                    <w:rPr>
                      <w:rFonts w:ascii="Tahoma"/>
                      <w:b/>
                      <w:color w:val="FFFFFF"/>
                      <w:w w:val="105"/>
                      <w:sz w:val="23"/>
                    </w:rPr>
                    <w:t>mentorship program </w:t>
                  </w: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to support</w:t>
                  </w:r>
                </w:p>
                <w:p>
                  <w:pPr>
                    <w:spacing w:line="175" w:lineRule="auto" w:before="0"/>
                    <w:ind w:left="20" w:right="0" w:firstLine="0"/>
                    <w:jc w:val="left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the growth of </w:t>
                  </w: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junior developers and</w:t>
                  </w:r>
                </w:p>
                <w:p>
                  <w:pPr>
                    <w:spacing w:line="175" w:lineRule="auto" w:before="0"/>
                    <w:ind w:left="20" w:right="0" w:firstLine="0"/>
                    <w:jc w:val="left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increase the quality and quantity of </w:t>
                  </w: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code accepted in open</w:t>
                  </w:r>
                </w:p>
                <w:p>
                  <w:pPr>
                    <w:spacing w:line="284" w:lineRule="exact" w:before="0"/>
                    <w:ind w:left="20" w:right="0" w:firstLine="0"/>
                    <w:jc w:val="left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source</w:t>
                  </w:r>
                  <w:r>
                    <w:rPr>
                      <w:rFonts w:ascii="Lucida Sans Unicode"/>
                      <w:color w:val="FFFFFF"/>
                      <w:spacing w:val="51"/>
                      <w:w w:val="105"/>
                      <w:sz w:val="23"/>
                    </w:rPr>
                    <w:t> </w:t>
                  </w:r>
                  <w:r>
                    <w:rPr>
                      <w:rFonts w:ascii="Lucida Sans Unicode"/>
                      <w:color w:val="FFFFFF"/>
                      <w:spacing w:val="-2"/>
                      <w:w w:val="105"/>
                      <w:sz w:val="23"/>
                    </w:rPr>
                    <w:t>projects.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0.730804pt;margin-top:442.957123pt;width:114.95pt;height:108.6pt;mso-position-horizontal-relative:page;mso-position-vertical-relative:page;z-index:-16573952" type="#_x0000_t202" id="docshape104" filled="false" stroked="false">
            <v:textbox inset="0,0,0,0">
              <w:txbxContent>
                <w:p>
                  <w:pPr>
                    <w:spacing w:line="177" w:lineRule="auto" w:before="80"/>
                    <w:ind w:left="20" w:right="537" w:firstLine="0"/>
                    <w:jc w:val="both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Develop open source talent internally, </w:t>
                  </w: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and </w:t>
                  </w:r>
                  <w:r>
                    <w:rPr>
                      <w:rFonts w:ascii="Tahoma"/>
                      <w:b/>
                      <w:color w:val="FFD25E"/>
                      <w:spacing w:val="-2"/>
                      <w:w w:val="105"/>
                      <w:sz w:val="23"/>
                    </w:rPr>
                    <w:t>encourage</w:t>
                  </w:r>
                </w:p>
                <w:p>
                  <w:pPr>
                    <w:spacing w:line="280" w:lineRule="exact" w:before="0"/>
                    <w:ind w:left="20" w:right="0" w:firstLine="0"/>
                    <w:jc w:val="both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Tahoma"/>
                      <w:b/>
                      <w:color w:val="FFD25E"/>
                      <w:w w:val="105"/>
                      <w:sz w:val="23"/>
                    </w:rPr>
                    <w:t>involvement</w:t>
                  </w:r>
                  <w:r>
                    <w:rPr>
                      <w:rFonts w:ascii="Tahoma"/>
                      <w:b/>
                      <w:color w:val="FFD25E"/>
                      <w:spacing w:val="60"/>
                      <w:w w:val="150"/>
                      <w:sz w:val="23"/>
                    </w:rPr>
                    <w:t> </w:t>
                  </w:r>
                  <w:r>
                    <w:rPr>
                      <w:rFonts w:ascii="Lucida Sans Unicode"/>
                      <w:color w:val="FFFFFF"/>
                      <w:spacing w:val="-5"/>
                      <w:w w:val="105"/>
                      <w:sz w:val="23"/>
                    </w:rPr>
                    <w:t>in</w:t>
                  </w:r>
                </w:p>
                <w:p>
                  <w:pPr>
                    <w:spacing w:line="175" w:lineRule="auto" w:before="20"/>
                    <w:ind w:left="20" w:right="17" w:firstLine="0"/>
                    <w:jc w:val="both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open source from developers </w:t>
                  </w:r>
                  <w:r>
                    <w:rPr>
                      <w:rFonts w:ascii="Lucida Sans Unicode"/>
                      <w:color w:val="FFFFFF"/>
                      <w:w w:val="105"/>
                      <w:sz w:val="23"/>
                    </w:rPr>
                    <w:t>across the organization.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7.811829pt;margin-top:449.11261pt;width:135.9pt;height:95.75pt;mso-position-horizontal-relative:page;mso-position-vertical-relative:page;z-index:-16573440" type="#_x0000_t202" id="docshape105" filled="false" stroked="false">
            <v:textbox inset="0,0,0,0">
              <w:txbxContent>
                <w:p>
                  <w:pPr>
                    <w:spacing w:line="175" w:lineRule="auto" w:before="83"/>
                    <w:ind w:left="20" w:right="0" w:firstLine="0"/>
                    <w:jc w:val="left"/>
                    <w:rPr>
                      <w:rFonts w:ascii="Lucida Sans Unicode"/>
                      <w:sz w:val="23"/>
                    </w:rPr>
                  </w:pPr>
                  <w:r>
                    <w:rPr>
                      <w:rFonts w:ascii="Lucida Sans Unicode"/>
                      <w:w w:val="105"/>
                      <w:sz w:val="23"/>
                    </w:rPr>
                    <w:t>Participate in and host open source events</w:t>
                  </w:r>
                </w:p>
                <w:p>
                  <w:pPr>
                    <w:spacing w:line="221" w:lineRule="exact" w:before="0"/>
                    <w:ind w:left="20" w:right="0" w:firstLine="0"/>
                    <w:jc w:val="lef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Tahoma"/>
                      <w:b/>
                      <w:sz w:val="23"/>
                    </w:rPr>
                    <w:t>to</w:t>
                  </w:r>
                  <w:r>
                    <w:rPr>
                      <w:rFonts w:ascii="Tahoma"/>
                      <w:b/>
                      <w:spacing w:val="13"/>
                      <w:sz w:val="23"/>
                    </w:rPr>
                    <w:t> </w:t>
                  </w:r>
                  <w:r>
                    <w:rPr>
                      <w:rFonts w:ascii="Tahoma"/>
                      <w:b/>
                      <w:sz w:val="23"/>
                    </w:rPr>
                    <w:t>build</w:t>
                  </w:r>
                  <w:r>
                    <w:rPr>
                      <w:rFonts w:ascii="Tahoma"/>
                      <w:b/>
                      <w:spacing w:val="14"/>
                      <w:sz w:val="23"/>
                    </w:rPr>
                    <w:t> </w:t>
                  </w:r>
                  <w:r>
                    <w:rPr>
                      <w:rFonts w:ascii="Tahoma"/>
                      <w:b/>
                      <w:spacing w:val="-2"/>
                      <w:sz w:val="23"/>
                    </w:rPr>
                    <w:t>developer</w:t>
                  </w:r>
                </w:p>
                <w:p>
                  <w:pPr>
                    <w:spacing w:line="223" w:lineRule="auto" w:before="6"/>
                    <w:ind w:left="20" w:right="27" w:firstLine="0"/>
                    <w:jc w:val="lef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Tahoma"/>
                      <w:b/>
                      <w:sz w:val="23"/>
                    </w:rPr>
                    <w:t>networks, participate in technical</w:t>
                  </w:r>
                </w:p>
                <w:p>
                  <w:pPr>
                    <w:spacing w:line="250" w:lineRule="exact" w:before="0"/>
                    <w:ind w:left="20" w:right="0" w:firstLine="0"/>
                    <w:jc w:val="lef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Tahoma"/>
                      <w:b/>
                      <w:sz w:val="23"/>
                    </w:rPr>
                    <w:t>discussions,</w:t>
                  </w:r>
                  <w:r>
                    <w:rPr>
                      <w:rFonts w:ascii="Tahoma"/>
                      <w:b/>
                      <w:spacing w:val="67"/>
                      <w:w w:val="150"/>
                      <w:sz w:val="23"/>
                    </w:rPr>
                    <w:t> </w:t>
                  </w:r>
                  <w:r>
                    <w:rPr>
                      <w:rFonts w:ascii="Tahoma"/>
                      <w:b/>
                      <w:spacing w:val="-5"/>
                      <w:sz w:val="23"/>
                    </w:rPr>
                    <w:t>and</w:t>
                  </w:r>
                </w:p>
                <w:p>
                  <w:pPr>
                    <w:spacing w:line="268" w:lineRule="exact" w:before="0"/>
                    <w:ind w:left="20" w:right="0" w:firstLine="0"/>
                    <w:jc w:val="lef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Tahoma"/>
                      <w:b/>
                      <w:sz w:val="23"/>
                    </w:rPr>
                    <w:t>increase</w:t>
                  </w:r>
                  <w:r>
                    <w:rPr>
                      <w:rFonts w:ascii="Tahoma"/>
                      <w:b/>
                      <w:spacing w:val="74"/>
                      <w:sz w:val="23"/>
                    </w:rPr>
                    <w:t> </w:t>
                  </w:r>
                  <w:r>
                    <w:rPr>
                      <w:rFonts w:ascii="Tahoma"/>
                      <w:b/>
                      <w:spacing w:val="-2"/>
                      <w:sz w:val="23"/>
                    </w:rPr>
                    <w:t>visibility.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pt;margin-top:578.221069pt;width:340.45pt;height:21.9pt;mso-position-horizontal-relative:page;mso-position-vertical-relative:page;z-index:-16572928" type="#_x0000_t202" id="docshape106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818184"/>
                      <w:w w:val="95"/>
                      <w:sz w:val="14"/>
                    </w:rPr>
                    <w:t>Copyright</w:t>
                  </w:r>
                  <w:r>
                    <w:rPr>
                      <w:color w:val="818184"/>
                      <w:spacing w:val="4"/>
                      <w:sz w:val="14"/>
                    </w:rPr>
                    <w:t> </w:t>
                  </w:r>
                  <w:r>
                    <w:rPr>
                      <w:color w:val="818184"/>
                      <w:w w:val="95"/>
                      <w:sz w:val="14"/>
                    </w:rPr>
                    <w:t>©</w:t>
                  </w:r>
                  <w:r>
                    <w:rPr>
                      <w:color w:val="818184"/>
                      <w:spacing w:val="4"/>
                      <w:sz w:val="14"/>
                    </w:rPr>
                    <w:t> </w:t>
                  </w:r>
                  <w:r>
                    <w:rPr>
                      <w:color w:val="818184"/>
                      <w:w w:val="95"/>
                      <w:sz w:val="14"/>
                    </w:rPr>
                    <w:t>2023</w:t>
                  </w:r>
                  <w:r>
                    <w:rPr>
                      <w:color w:val="818184"/>
                      <w:spacing w:val="4"/>
                      <w:sz w:val="14"/>
                    </w:rPr>
                    <w:t> </w:t>
                  </w:r>
                  <w:r>
                    <w:rPr>
                      <w:color w:val="232323"/>
                      <w:w w:val="95"/>
                      <w:sz w:val="14"/>
                      <w:u w:val="single" w:color="232323"/>
                    </w:rPr>
                    <w:t>The</w:t>
                  </w:r>
                  <w:r>
                    <w:rPr>
                      <w:color w:val="232323"/>
                      <w:spacing w:val="4"/>
                      <w:sz w:val="14"/>
                      <w:u w:val="single" w:color="232323"/>
                    </w:rPr>
                    <w:t> </w:t>
                  </w:r>
                  <w:r>
                    <w:rPr>
                      <w:color w:val="232323"/>
                      <w:w w:val="95"/>
                      <w:sz w:val="14"/>
                      <w:u w:val="single" w:color="232323"/>
                    </w:rPr>
                    <w:t>Linux</w:t>
                  </w:r>
                  <w:r>
                    <w:rPr>
                      <w:color w:val="232323"/>
                      <w:spacing w:val="5"/>
                      <w:sz w:val="14"/>
                      <w:u w:val="single" w:color="232323"/>
                    </w:rPr>
                    <w:t> </w:t>
                  </w:r>
                  <w:r>
                    <w:rPr>
                      <w:color w:val="232323"/>
                      <w:w w:val="95"/>
                      <w:sz w:val="14"/>
                      <w:u w:val="single" w:color="232323"/>
                    </w:rPr>
                    <w:t>Foundation</w:t>
                  </w:r>
                  <w:r>
                    <w:rPr>
                      <w:color w:val="232323"/>
                      <w:spacing w:val="2"/>
                      <w:sz w:val="14"/>
                    </w:rPr>
                    <w:t> </w:t>
                  </w:r>
                  <w:r>
                    <w:rPr>
                      <w:color w:val="818184"/>
                      <w:w w:val="95"/>
                      <w:sz w:val="14"/>
                    </w:rPr>
                    <w:t>|</w:t>
                  </w:r>
                  <w:r>
                    <w:rPr>
                      <w:color w:val="818184"/>
                      <w:spacing w:val="4"/>
                      <w:sz w:val="14"/>
                    </w:rPr>
                    <w:t> </w:t>
                  </w:r>
                  <w:r>
                    <w:rPr>
                      <w:color w:val="818184"/>
                      <w:w w:val="95"/>
                      <w:sz w:val="14"/>
                    </w:rPr>
                    <w:t>February</w:t>
                  </w:r>
                  <w:r>
                    <w:rPr>
                      <w:color w:val="818184"/>
                      <w:spacing w:val="5"/>
                      <w:sz w:val="14"/>
                    </w:rPr>
                    <w:t> </w:t>
                  </w:r>
                  <w:r>
                    <w:rPr>
                      <w:color w:val="818184"/>
                      <w:spacing w:val="-4"/>
                      <w:w w:val="95"/>
                      <w:sz w:val="14"/>
                    </w:rPr>
                    <w:t>2023</w:t>
                  </w:r>
                </w:p>
                <w:p>
                  <w:pPr>
                    <w:spacing w:before="39"/>
                    <w:ind w:left="20" w:right="0" w:firstLine="0"/>
                    <w:jc w:val="left"/>
                    <w:rPr>
                      <w:rFonts w:ascii="Garamond"/>
                      <w:sz w:val="14"/>
                    </w:rPr>
                  </w:pPr>
                  <w:r>
                    <w:rPr>
                      <w:color w:val="818184"/>
                      <w:spacing w:val="-2"/>
                      <w:sz w:val="14"/>
                    </w:rPr>
                    <w:t>This</w:t>
                  </w:r>
                  <w:r>
                    <w:rPr>
                      <w:color w:val="818184"/>
                      <w:spacing w:val="4"/>
                      <w:sz w:val="14"/>
                    </w:rPr>
                    <w:t> </w:t>
                  </w:r>
                  <w:r>
                    <w:rPr>
                      <w:color w:val="818184"/>
                      <w:spacing w:val="-2"/>
                      <w:sz w:val="14"/>
                    </w:rPr>
                    <w:t>report</w:t>
                  </w:r>
                  <w:r>
                    <w:rPr>
                      <w:color w:val="818184"/>
                      <w:spacing w:val="4"/>
                      <w:sz w:val="14"/>
                    </w:rPr>
                    <w:t> </w:t>
                  </w:r>
                  <w:r>
                    <w:rPr>
                      <w:color w:val="818184"/>
                      <w:spacing w:val="-2"/>
                      <w:sz w:val="14"/>
                    </w:rPr>
                    <w:t>is</w:t>
                  </w:r>
                  <w:r>
                    <w:rPr>
                      <w:color w:val="818184"/>
                      <w:spacing w:val="5"/>
                      <w:sz w:val="14"/>
                    </w:rPr>
                    <w:t> </w:t>
                  </w:r>
                  <w:r>
                    <w:rPr>
                      <w:color w:val="818184"/>
                      <w:spacing w:val="-2"/>
                      <w:sz w:val="14"/>
                    </w:rPr>
                    <w:t>licensed</w:t>
                  </w:r>
                  <w:r>
                    <w:rPr>
                      <w:color w:val="818184"/>
                      <w:spacing w:val="4"/>
                      <w:sz w:val="14"/>
                    </w:rPr>
                    <w:t> </w:t>
                  </w:r>
                  <w:r>
                    <w:rPr>
                      <w:color w:val="818184"/>
                      <w:spacing w:val="-2"/>
                      <w:sz w:val="14"/>
                    </w:rPr>
                    <w:t>under</w:t>
                  </w:r>
                  <w:r>
                    <w:rPr>
                      <w:color w:val="818184"/>
                      <w:spacing w:val="4"/>
                      <w:sz w:val="14"/>
                    </w:rPr>
                    <w:t> </w:t>
                  </w:r>
                  <w:r>
                    <w:rPr>
                      <w:color w:val="818184"/>
                      <w:spacing w:val="-2"/>
                      <w:sz w:val="14"/>
                    </w:rPr>
                    <w:t>the</w:t>
                  </w:r>
                  <w:r>
                    <w:rPr>
                      <w:color w:val="818184"/>
                      <w:spacing w:val="5"/>
                      <w:sz w:val="14"/>
                    </w:rPr>
                    <w:t> </w:t>
                  </w:r>
                  <w:hyperlink r:id="rId39">
                    <w:r>
                      <w:rPr>
                        <w:color w:val="232323"/>
                        <w:spacing w:val="-2"/>
                        <w:sz w:val="14"/>
                        <w:u w:val="single" w:color="232323"/>
                      </w:rPr>
                      <w:t>Creative</w:t>
                    </w:r>
                    <w:r>
                      <w:rPr>
                        <w:color w:val="232323"/>
                        <w:spacing w:val="4"/>
                        <w:sz w:val="14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spacing w:val="-2"/>
                        <w:sz w:val="14"/>
                        <w:u w:val="single" w:color="232323"/>
                      </w:rPr>
                      <w:t>Commons</w:t>
                    </w:r>
                    <w:r>
                      <w:rPr>
                        <w:color w:val="232323"/>
                        <w:spacing w:val="4"/>
                        <w:sz w:val="14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spacing w:val="-2"/>
                        <w:sz w:val="14"/>
                        <w:u w:val="single" w:color="232323"/>
                      </w:rPr>
                      <w:t>Attribution-NoDerivatives</w:t>
                    </w:r>
                    <w:r>
                      <w:rPr>
                        <w:color w:val="232323"/>
                        <w:spacing w:val="5"/>
                        <w:sz w:val="14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spacing w:val="-2"/>
                        <w:sz w:val="14"/>
                        <w:u w:val="single" w:color="232323"/>
                      </w:rPr>
                      <w:t>4.0</w:t>
                    </w:r>
                    <w:r>
                      <w:rPr>
                        <w:color w:val="232323"/>
                        <w:spacing w:val="4"/>
                        <w:sz w:val="14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spacing w:val="-2"/>
                        <w:sz w:val="14"/>
                        <w:u w:val="single" w:color="232323"/>
                      </w:rPr>
                      <w:t>International</w:t>
                    </w:r>
                    <w:r>
                      <w:rPr>
                        <w:color w:val="232323"/>
                        <w:spacing w:val="4"/>
                        <w:sz w:val="14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spacing w:val="-2"/>
                        <w:sz w:val="14"/>
                        <w:u w:val="single" w:color="232323"/>
                      </w:rPr>
                      <w:t>Public</w:t>
                    </w:r>
                    <w:r>
                      <w:rPr>
                        <w:color w:val="232323"/>
                        <w:spacing w:val="5"/>
                        <w:sz w:val="14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spacing w:val="-2"/>
                        <w:sz w:val="14"/>
                        <w:u w:val="single" w:color="232323"/>
                      </w:rPr>
                      <w:t>License</w:t>
                    </w:r>
                  </w:hyperlink>
                  <w:r>
                    <w:rPr>
                      <w:rFonts w:ascii="Garamond"/>
                      <w:spacing w:val="-2"/>
                      <w:sz w:val="14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8.988007pt;margin-top:584.83606pt;width:6pt;height:11.25pt;mso-position-horizontal-relative:page;mso-position-vertical-relative:page;z-index:-16572416" type="#_x0000_t202" id="docshape107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005081"/>
                      <w:w w:val="103"/>
                      <w:sz w:val="14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8.655609pt;margin-top:348.947327pt;width:32.9pt;height:12pt;mso-position-horizontal-relative:page;mso-position-vertical-relative:page;z-index:-16571904" type="#_x0000_t202" id="docshape108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5840" w:h="12240" w:orient="landscape"/>
          <w:pgMar w:top="1080" w:bottom="0" w:left="920" w:right="80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0pt;margin-top:341.899994pt;width:792pt;height:270.1pt;mso-position-horizontal-relative:page;mso-position-vertical-relative:page;z-index:-16571392" id="docshapegroup109" coordorigin="0,6838" coordsize="15840,5402">
            <v:rect style="position:absolute;left:0;top:6838;width:15840;height:5402" id="docshape110" filled="true" fillcolor="#f3f3f3" stroked="false">
              <v:fill type="solid"/>
            </v:rect>
            <v:shape style="position:absolute;left:7564;top:8450;width:741;height:741" id="docshape111" coordorigin="7564,8450" coordsize="741,741" path="m7935,8450l7860,8458,7790,8479,7728,8513,7673,8559,7628,8613,7594,8676,7572,8746,7564,8820,7572,8895,7594,8964,7628,9027,7673,9082,7728,9127,7790,9161,7860,9183,7935,9190,8009,9183,8079,9161,8141,9127,8196,9082,8241,9027,8276,8964,8297,8895,8305,8820,8297,8746,8276,8676,8241,8613,8196,8559,8141,8513,8079,8479,8009,8458,7935,8450xe" filled="true" fillcolor="#ff4571" stroked="false">
              <v:path arrowok="t"/>
              <v:fill type="solid"/>
            </v:shape>
            <v:shape style="position:absolute;left:4513;top:8336;width:763;height:763" id="docshape112" coordorigin="4513,8337" coordsize="763,763" path="m4894,8337l4818,8345,4746,8367,4681,8402,4625,8449,4578,8505,4543,8570,4521,8641,4513,8718,4521,8795,4543,8867,4578,8931,4625,8988,4681,9034,4746,9070,4818,9092,4894,9100,4971,9092,5043,9070,5108,9034,5164,8988,5211,8931,5246,8867,5268,8795,5276,8718,5268,8641,5246,8570,5211,8505,5164,8449,5108,8402,5043,8367,4971,8345,4894,8337xe" filled="true" fillcolor="#7c7c7c" stroked="false">
              <v:path arrowok="t"/>
              <v:fill opacity="32768f" type="solid"/>
            </v:shape>
            <v:shape style="position:absolute;left:9990;top:8410;width:1095;height:861" type="#_x0000_t75" id="docshape113" stroked="false">
              <v:imagedata r:id="rId40" o:title=""/>
            </v:shape>
            <v:shape style="position:absolute;left:1188;top:9603;width:6073;height:1608" id="docshape114" coordorigin="1189,9604" coordsize="6073,1608" path="m1278,10471l1275,10454,1265,10440,1251,10430,1233,10426,1216,10430,1202,10440,1192,10454,1189,10471,1192,10489,1202,10503,1216,10512,1233,10516,1251,10512,1265,10503,1275,10489,1278,10471xm1278,9649l1275,9631,1265,9617,1251,9607,1233,9604,1216,9607,1202,9617,1192,9631,1189,9649,1192,9666,1202,9680,1216,9690,1233,9693,1251,9690,1265,9680,1275,9666,1278,9649xm3883,11166l3879,11149,3870,11135,3855,11125,3838,11122,3821,11125,3806,11135,3797,11149,3793,11166,3797,11184,3806,11198,3821,11208,3838,11211,3855,11208,3870,11198,3879,11184,3883,11166xm3883,10594l3879,10576,3870,10562,3855,10553,3838,10549,3821,10553,3806,10562,3797,10576,3793,10594,3797,10611,3806,10625,3821,10635,3838,10639,3855,10635,3870,10625,3879,10611,3883,10594xm3883,9649l3879,9631,3870,9617,3855,9607,3838,9604,3821,9607,3806,9617,3797,9631,3793,9649,3797,9666,3806,9680,3821,9690,3838,9693,3855,9690,3870,9680,3879,9666,3883,9649xm7261,9649l7258,9631,7248,9617,7234,9607,7216,9604,7199,9607,7185,9617,7175,9631,7172,9649,7175,9666,7185,9680,7199,9690,7216,9693,7234,9690,7248,9680,7258,9666,7261,9649xe" filled="true" fillcolor="#454545" stroked="false">
              <v:path arrowok="t"/>
              <v:fill type="solid"/>
            </v:shape>
            <v:shape style="position:absolute;left:1674;top:8363;width:883;height:927" type="#_x0000_t75" id="docshape115" stroked="false">
              <v:imagedata r:id="rId41" o:title=""/>
            </v:shape>
            <v:shape style="position:absolute;left:3793;top:9603;width:5820;height:804" id="docshape116" coordorigin="3793,9604" coordsize="5820,804" path="m3883,10023l3879,10006,3870,9991,3855,9982,3838,9978,3821,9982,3806,9991,3797,10006,3793,10023,3797,10040,3806,10055,3821,10064,3838,10068,3855,10064,3870,10055,3879,10040,3883,10023xm9612,10362l9609,10345,9599,10331,9585,10321,9568,10318,9550,10321,9536,10331,9526,10345,9523,10362,9526,10380,9536,10394,9550,10404,9568,10407,9585,10404,9599,10394,9609,10380,9612,10362xm9612,10023l9609,10006,9599,9991,9585,9982,9568,9978,9550,9982,9536,9991,9526,10006,9523,10023,9526,10040,9536,10055,9550,10064,9568,10068,9585,10064,9599,10055,9609,10040,9612,10023xm9612,9649l9609,9631,9599,9617,9585,9607,9568,9604,9550,9607,9536,9617,9526,9631,9523,9649,9526,9666,9536,9680,9550,9690,9568,9693,9585,9690,9599,9680,9609,9666,9612,9649xe" filled="true" fillcolor="#454545" stroked="false">
              <v:path arrowok="t"/>
              <v:fill type="solid"/>
            </v:shape>
            <v:shape style="position:absolute;left:4598;top:8409;width:617;height:898" id="docshape117" coordorigin="4599,8410" coordsize="617,898" path="m4907,8410l4836,8418,4771,8441,4714,8478,4666,8525,4630,8583,4607,8648,4599,8718,4607,8789,4631,8855,4669,8914,4719,8963,4781,8999,4781,9111,4733,9111,4728,9114,4724,9125,4725,9131,4900,9306,4903,9307,4911,9307,4914,9306,4947,9273,4907,9273,4773,9139,4803,9139,4809,9133,4809,8968,4781,8968,4717,8924,4668,8866,4637,8796,4627,8718,4637,8644,4665,8577,4709,8520,4766,8476,4833,8448,4907,8438,5033,8438,4978,8418,4907,8410xm5033,8920l5005,8920,5005,9133,5011,9139,5041,9139,4907,9273,4947,9273,5089,9131,5090,9125,5086,9114,5081,9111,5033,9111,5033,8999,5085,8968,5033,8968,5033,8920xm4907,8494l4836,8505,4775,8537,4726,8586,4694,8647,4683,8718,4690,8774,4710,8825,4741,8868,4781,8904,4781,8968,4809,8968,4809,8920,5033,8920,5033,8914,4907,8914,4831,8899,4768,8857,4726,8795,4711,8718,4726,8642,4768,8579,4831,8537,4907,8522,5010,8522,4978,8505,4907,8494xm5033,8438l4907,8438,4982,8448,5048,8476,5105,8520,5149,8577,5177,8644,5187,8718,5177,8796,5146,8866,5097,8924,5033,8968,5085,8968,5095,8963,5145,8914,5183,8855,5207,8789,5216,8718,5207,8648,5184,8583,5148,8525,5100,8478,5043,8441,5033,8438xm5005,8920l4809,8920,4832,8929,4856,8937,4881,8941,4907,8943,4933,8941,4958,8937,4982,8929,5005,8920xm5010,8522l4907,8522,4983,8537,5046,8579,5088,8642,5103,8718,5088,8795,5046,8857,4983,8899,4907,8914,5033,8914,5033,8904,5074,8868,5105,8825,5124,8774,5131,8718,5120,8647,5088,8586,5039,8537,5010,8522xe" filled="true" fillcolor="#000000" stroked="false">
              <v:path arrowok="t"/>
              <v:fill type="solid"/>
            </v:shape>
            <v:shape style="position:absolute;left:4850;top:8592;width:113;height:253" type="#_x0000_t75" id="docshape118" stroked="false">
              <v:imagedata r:id="rId42" o:title=""/>
            </v:shape>
            <v:line style="position:absolute" from="7793,8630" to="7856,8688" stroked="true" strokeweight="1.264pt" strokecolor="#000000">
              <v:stroke dashstyle="solid"/>
            </v:line>
            <v:line style="position:absolute" from="7792,8687" to="7859,8633" stroked="true" strokeweight="1.264pt" strokecolor="#000000">
              <v:stroke dashstyle="solid"/>
            </v:line>
            <v:line style="position:absolute" from="8011,8985" to="8073,9043" stroked="true" strokeweight="1.264pt" strokecolor="#000000">
              <v:stroke dashstyle="solid"/>
            </v:line>
            <v:line style="position:absolute" from="8010,9042" to="8076,8988" stroked="true" strokeweight="1.264pt" strokecolor="#000000">
              <v:stroke dashstyle="solid"/>
            </v:line>
            <v:line style="position:absolute" from="7902,8474" to="7965,8532" stroked="true" strokeweight="1.264pt" strokecolor="#000000">
              <v:stroke dashstyle="solid"/>
            </v:line>
            <v:line style="position:absolute" from="7901,8531" to="7968,8477" stroked="true" strokeweight="1.264pt" strokecolor="#000000">
              <v:stroke dashstyle="solid"/>
            </v:line>
            <v:line style="position:absolute" from="7902,9158" to="7965,9216" stroked="true" strokeweight="1.264pt" strokecolor="#000000">
              <v:stroke dashstyle="solid"/>
            </v:line>
            <v:line style="position:absolute" from="7901,9214" to="7968,9161" stroked="true" strokeweight="1.264pt" strokecolor="#000000">
              <v:stroke dashstyle="solid"/>
            </v:line>
            <v:shape style="position:absolute;left:8194;top:8658;width:67;height:35" id="docshape119" coordorigin="8195,8658" coordsize="67,35" path="m8195,8660l8228,8693,8262,8658e" filled="false" stroked="true" strokeweight="1.264pt" strokecolor="#000000">
              <v:path arrowok="t"/>
              <v:stroke dashstyle="solid"/>
            </v:shape>
            <v:shape style="position:absolute;left:8194;top:8995;width:67;height:35" id="docshape120" coordorigin="8195,8996" coordsize="67,35" path="m8262,9029l8229,8996,8195,9030e" filled="false" stroked="true" strokeweight="1.264pt" strokecolor="#000000">
              <v:path arrowok="t"/>
              <v:stroke dashstyle="solid"/>
            </v:shape>
            <v:shape style="position:absolute;left:7608;top:8658;width:67;height:35" id="docshape121" coordorigin="7609,8658" coordsize="67,35" path="m7609,8660l7642,8693,7676,8658e" filled="false" stroked="true" strokeweight="1.264pt" strokecolor="#000000">
              <v:path arrowok="t"/>
              <v:stroke dashstyle="solid"/>
            </v:shape>
            <v:shape style="position:absolute;left:7608;top:8995;width:67;height:35" id="docshape122" coordorigin="7609,8996" coordsize="67,35" path="m7676,9029l7643,8996,7609,9030e" filled="false" stroked="true" strokeweight="1.264pt" strokecolor="#000000">
              <v:path arrowok="t"/>
              <v:stroke dashstyle="solid"/>
            </v:shape>
            <v:line style="position:absolute" from="7933,8971" to="7933,9096" stroked="true" strokeweight="1.264pt" strokecolor="#000000">
              <v:stroke dashstyle="solid"/>
            </v:line>
            <v:line style="position:absolute" from="7933,8592" to="7933,8712" stroked="true" strokeweight="1.264pt" strokecolor="#000000">
              <v:stroke dashstyle="solid"/>
            </v:line>
            <v:shape style="position:absolute;left:7887;top:8775;width:90;height:90" id="docshape123" coordorigin="7888,8775" coordsize="90,90" path="m7977,8820l7974,8838,7964,8852,7950,8862,7933,8865,7915,8862,7901,8852,7891,8838,7888,8820,7891,8803,7901,8789,7915,8779,7933,8775,7950,8779,7964,8789,7974,8803,7977,8820xe" filled="false" stroked="true" strokeweight="1.264pt" strokecolor="#000000">
              <v:path arrowok="t"/>
              <v:stroke dashstyle="solid"/>
            </v:shape>
            <v:shape style="position:absolute;left:7845;top:8877;width:178;height:64" id="docshape124" coordorigin="7845,8877" coordsize="178,64" path="m7845,8934l7858,8911,7878,8893,7903,8881,7933,8877,7964,8882,7991,8895,8011,8916,8022,8941e" filled="false" stroked="true" strokeweight="1.46pt" strokecolor="#000000">
              <v:path arrowok="t"/>
              <v:stroke dashstyle="solid"/>
            </v:shape>
            <v:shape style="position:absolute;left:7805;top:8712;width:255;height:255" id="docshape125" coordorigin="7806,8712" coordsize="255,255" path="m8060,8839l8050,8889,8023,8929,7982,8956,7933,8966,7883,8956,7843,8929,7816,8889,7806,8839,7816,8790,7843,8749,7883,8722,7933,8712,7982,8722,8023,8749,8050,8790,8060,8839xe" filled="false" stroked="true" strokeweight="1.264pt" strokecolor="#000000">
              <v:path arrowok="t"/>
              <v:stroke dashstyle="solid"/>
            </v:shape>
            <v:line style="position:absolute" from="7717,8628" to="7858,8550" stroked="true" strokeweight="1.264pt" strokecolor="#000000">
              <v:stroke dashstyle="solid"/>
            </v:line>
            <v:line style="position:absolute" from="7641,8758" to="7641,8920" stroked="true" strokeweight="1.264pt" strokecolor="#000000">
              <v:stroke dashstyle="solid"/>
            </v:line>
            <v:line style="position:absolute" from="7858,9138" to="7717,9058" stroked="true" strokeweight="1.264pt" strokecolor="#000000">
              <v:stroke dashstyle="solid"/>
            </v:line>
            <v:line style="position:absolute" from="8152,9058" to="8011,9145" stroked="true" strokeweight="1.264pt" strokecolor="#000000">
              <v:stroke dashstyle="solid"/>
            </v:line>
            <v:line style="position:absolute" from="8228,8758" to="8228,8927" stroked="true" strokeweight="1.264pt" strokecolor="#000000">
              <v:stroke dashstyle="solid"/>
            </v:line>
            <v:shape style="position:absolute;left:8003;top:8624;width:71;height:71" id="docshape126" coordorigin="8003,8624" coordsize="71,71" path="m8074,8659l8071,8673,8064,8684,8052,8692,8039,8695,8025,8692,8014,8684,8006,8673,8003,8659,8006,8646,8014,8634,8025,8627,8039,8624,8052,8627,8064,8634,8071,8646,8074,8659xe" filled="false" stroked="true" strokeweight="1.264pt" strokecolor="#000000">
              <v:path arrowok="t"/>
              <v:stroke dashstyle="solid"/>
            </v:shape>
            <v:shape style="position:absolute;left:7792;top:8979;width:71;height:71" id="docshape127" coordorigin="7792,8980" coordsize="71,71" path="m7863,9015l7860,9029,7852,9040,7841,9048,7827,9050,7814,9048,7802,9040,7795,9029,7792,9015,7795,9001,7802,8990,7814,8982,7827,8980,7841,8982,7852,8990,7860,9001,7863,9015xe" filled="false" stroked="true" strokeweight="1.264pt" strokecolor="#000000">
              <v:path arrowok="t"/>
              <v:stroke dashstyle="solid"/>
            </v:shape>
            <v:shape style="position:absolute;left:7845;top:8417;width:175;height:175" id="docshape128" coordorigin="7845,8417" coordsize="175,175" path="m8020,8505l8013,8539,7994,8567,7967,8585,7933,8592,7899,8585,7871,8567,7852,8539,7845,8505,7852,8471,7871,8443,7899,8424,7933,8417,7967,8424,7994,8443,8013,8471,8020,8505xe" filled="false" stroked="true" strokeweight="1.264pt" strokecolor="#000000">
              <v:path arrowok="t"/>
              <v:stroke dashstyle="solid"/>
            </v:shape>
            <v:shape style="position:absolute;left:7845;top:9096;width:175;height:175" id="docshape129" coordorigin="7845,9096" coordsize="175,175" path="m8020,9184l8013,9218,7994,9246,7967,9264,7933,9271,7899,9264,7871,9246,7852,9218,7845,9184,7852,9150,7871,9122,7899,9103,7933,9096,7967,9103,7994,9122,8013,9150,8020,9184xe" filled="false" stroked="true" strokeweight="1.264pt" strokecolor="#000000">
              <v:path arrowok="t"/>
              <v:stroke dashstyle="solid"/>
            </v:shape>
            <v:shape style="position:absolute;left:8140;top:8583;width:175;height:175" id="docshape130" coordorigin="8140,8584" coordsize="175,175" path="m8315,8671l8308,8705,8290,8733,8262,8752,8228,8759,8194,8752,8166,8733,8147,8705,8140,8671,8147,8637,8166,8609,8194,8590,8228,8584,8262,8590,8290,8609,8308,8637,8315,8671xe" filled="false" stroked="true" strokeweight="1.264pt" strokecolor="#000000">
              <v:path arrowok="t"/>
              <v:stroke dashstyle="solid"/>
            </v:shape>
            <v:shape style="position:absolute;left:8140;top:8927;width:175;height:175" id="docshape131" coordorigin="8140,8927" coordsize="175,175" path="m8315,9015l8308,9049,8290,9077,8262,9095,8228,9102,8194,9095,8166,9077,8147,9049,8140,9015,8147,8981,8166,8953,8194,8934,8228,8927,8262,8934,8290,8953,8308,8981,8315,9015xe" filled="false" stroked="true" strokeweight="1.264pt" strokecolor="#000000">
              <v:path arrowok="t"/>
              <v:stroke dashstyle="solid"/>
            </v:shape>
            <v:line style="position:absolute" from="8011,8543" to="8152,8628" stroked="true" strokeweight="1.264pt" strokecolor="#000000">
              <v:stroke dashstyle="solid"/>
            </v:line>
            <v:shape style="position:absolute;left:7553;top:8583;width:175;height:175" id="docshape132" coordorigin="7554,8584" coordsize="175,175" path="m7728,8671l7722,8705,7703,8733,7675,8752,7641,8759,7607,8752,7579,8733,7560,8705,7554,8671,7560,8637,7579,8609,7607,8590,7641,8584,7675,8590,7703,8609,7722,8637,7728,8671xe" filled="false" stroked="true" strokeweight="1.264pt" strokecolor="#000000">
              <v:path arrowok="t"/>
              <v:stroke dashstyle="solid"/>
            </v:shape>
            <v:shape style="position:absolute;left:7553;top:8927;width:175;height:175" id="docshape133" coordorigin="7554,8927" coordsize="175,175" path="m7728,9015l7722,9049,7703,9077,7675,9095,7641,9102,7607,9095,7579,9077,7560,9049,7554,9015,7560,8981,7579,8953,7607,8934,7641,8927,7675,8934,7703,8953,7722,8981,7728,9015xe" filled="false" stroked="true" strokeweight="1.264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69pt;margin-top:52.999802pt;width:278.650pt;height:153.65pt;mso-position-horizontal-relative:page;mso-position-vertical-relative:page;z-index:-16570880" type="#_x0000_t202" id="docshape134" filled="false" stroked="false">
            <v:textbox inset="0,0,0,0">
              <w:txbxContent>
                <w:p>
                  <w:pPr>
                    <w:spacing w:before="38"/>
                    <w:ind w:left="20" w:right="0" w:firstLine="0"/>
                    <w:jc w:val="left"/>
                    <w:rPr>
                      <w:rFonts w:ascii="Tahoma"/>
                      <w:b/>
                      <w:sz w:val="36"/>
                    </w:rPr>
                  </w:pPr>
                  <w:bookmarkStart w:name="Introduction" w:id="3"/>
                  <w:bookmarkEnd w:id="3"/>
                  <w:r>
                    <w:rPr/>
                  </w:r>
                  <w:bookmarkStart w:name="_bookmark1" w:id="4"/>
                  <w:bookmarkEnd w:id="4"/>
                  <w:r>
                    <w:rPr/>
                  </w:r>
                  <w:r>
                    <w:rPr>
                      <w:rFonts w:ascii="Tahoma"/>
                      <w:b/>
                      <w:color w:val="005081"/>
                      <w:spacing w:val="-2"/>
                      <w:sz w:val="36"/>
                    </w:rPr>
                    <w:t>Introduction</w:t>
                  </w:r>
                </w:p>
                <w:p>
                  <w:pPr>
                    <w:pStyle w:val="BodyText"/>
                    <w:spacing w:line="312" w:lineRule="auto" w:before="238"/>
                    <w:ind w:right="158"/>
                  </w:pPr>
                  <w:r>
                    <w:rPr>
                      <w:color w:val="232323"/>
                      <w:w w:val="95"/>
                    </w:rPr>
                    <w:t>Corporate participation in open source has reached an all-time </w:t>
                  </w:r>
                  <w:r>
                    <w:rPr>
                      <w:color w:val="232323"/>
                      <w:spacing w:val="-2"/>
                    </w:rPr>
                    <w:t>high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and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continues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grow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as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organizations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realize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value </w:t>
                  </w:r>
                  <w:r>
                    <w:rPr>
                      <w:color w:val="232323"/>
                    </w:rPr>
                    <w:t>of consuming and contributing to open source projects</w:t>
                  </w:r>
                </w:p>
                <w:p>
                  <w:pPr>
                    <w:pStyle w:val="BodyText"/>
                    <w:spacing w:line="312" w:lineRule="auto" w:before="0"/>
                    <w:ind w:hanging="1"/>
                  </w:pPr>
                  <w:r>
                    <w:rPr>
                      <w:color w:val="232323"/>
                      <w:spacing w:val="-2"/>
                    </w:rPr>
                    <w:t>(</w:t>
                  </w:r>
                  <w:r>
                    <w:rPr>
                      <w:rFonts w:ascii="Tahoma"/>
                      <w:b/>
                      <w:color w:val="155CB1"/>
                      <w:spacing w:val="-2"/>
                    </w:rPr>
                    <w:t>FIGURE 1</w:t>
                  </w:r>
                  <w:r>
                    <w:rPr>
                      <w:color w:val="232323"/>
                      <w:spacing w:val="-2"/>
                    </w:rPr>
                    <w:t>).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In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addition,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nature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of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corporate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(also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called </w:t>
                  </w:r>
                  <w:r>
                    <w:rPr>
                      <w:color w:val="232323"/>
                    </w:rPr>
                    <w:t>enterprise)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participation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continues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evolve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organizations </w:t>
                  </w:r>
                  <w:r>
                    <w:rPr>
                      <w:color w:val="232323"/>
                      <w:spacing w:val="-4"/>
                    </w:rPr>
                    <w:t>increasingly discover that open sourcing proprietary technologies </w:t>
                  </w:r>
                  <w:r>
                    <w:rPr>
                      <w:color w:val="232323"/>
                    </w:rPr>
                    <w:t>can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create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new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sources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value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more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robust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product</w:t>
                  </w:r>
                </w:p>
                <w:p>
                  <w:pPr>
                    <w:pStyle w:val="BodyText"/>
                    <w:spacing w:before="0"/>
                  </w:pPr>
                  <w:r>
                    <w:rPr>
                      <w:color w:val="232323"/>
                      <w:spacing w:val="-2"/>
                    </w:rPr>
                    <w:t>ecosystems.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.01001pt;margin-top:86.421288pt;width:270.150pt;height:135.2pt;mso-position-horizontal-relative:page;mso-position-vertical-relative:page;z-index:-16570368" type="#_x0000_t202" id="docshape135" filled="false" stroked="false">
            <v:textbox inset="0,0,0,0">
              <w:txbxContent>
                <w:p>
                  <w:pPr>
                    <w:pStyle w:val="BodyText"/>
                    <w:spacing w:line="312" w:lineRule="auto" w:before="42"/>
                    <w:ind w:right="145"/>
                  </w:pPr>
                  <w:r>
                    <w:rPr>
                      <w:color w:val="232323"/>
                    </w:rPr>
                    <w:t>internal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practices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address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those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known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challenges,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the </w:t>
                  </w:r>
                  <w:r>
                    <w:rPr>
                      <w:color w:val="232323"/>
                      <w:spacing w:val="-2"/>
                    </w:rPr>
                    <w:t>journey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becomes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easier.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For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instance,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Linux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Kernel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 largest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collaborative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software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project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world,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and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getting </w:t>
                  </w:r>
                  <w:r>
                    <w:rPr>
                      <w:color w:val="232323"/>
                    </w:rPr>
                    <w:t>involved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development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process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can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be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overwhelming.</w:t>
                  </w:r>
                </w:p>
                <w:p>
                  <w:pPr>
                    <w:pStyle w:val="BodyText"/>
                    <w:spacing w:line="312" w:lineRule="auto"/>
                  </w:pPr>
                  <w:r>
                    <w:rPr>
                      <w:color w:val="232323"/>
                      <w:spacing w:val="-2"/>
                    </w:rPr>
                    <w:t>If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you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are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one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of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organizations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that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rely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Linux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Kernel </w:t>
                  </w:r>
                  <w:r>
                    <w:rPr>
                      <w:color w:val="232323"/>
                    </w:rPr>
                    <w:t>for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their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products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services,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investing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time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resources </w:t>
                  </w:r>
                  <w:r>
                    <w:rPr>
                      <w:color w:val="232323"/>
                      <w:spacing w:val="-4"/>
                    </w:rPr>
                    <w:t>into improving your internal development abilities, contributions </w:t>
                  </w:r>
                  <w:r>
                    <w:rPr>
                      <w:color w:val="232323"/>
                    </w:rPr>
                    <w:t>process,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syncing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your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development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with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upstream</w:t>
                  </w:r>
                </w:p>
                <w:p>
                  <w:pPr>
                    <w:pStyle w:val="BodyText"/>
                  </w:pPr>
                  <w:r>
                    <w:rPr>
                      <w:color w:val="232323"/>
                      <w:w w:val="95"/>
                    </w:rPr>
                    <w:t>project</w:t>
                  </w:r>
                  <w:r>
                    <w:rPr>
                      <w:color w:val="232323"/>
                      <w:spacing w:val="-1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can</w:t>
                  </w:r>
                  <w:r>
                    <w:rPr>
                      <w:color w:val="232323"/>
                      <w:spacing w:val="-1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pay</w:t>
                  </w:r>
                  <w:r>
                    <w:rPr>
                      <w:color w:val="232323"/>
                      <w:spacing w:val="-1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off</w:t>
                  </w:r>
                  <w:r>
                    <w:rPr>
                      <w:color w:val="232323"/>
                      <w:spacing w:val="-1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immensely</w:t>
                  </w:r>
                  <w:r>
                    <w:rPr>
                      <w:color w:val="232323"/>
                      <w:spacing w:val="-1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in</w:t>
                  </w:r>
                  <w:r>
                    <w:rPr>
                      <w:color w:val="232323"/>
                      <w:spacing w:val="-1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the</w:t>
                  </w:r>
                  <w:r>
                    <w:rPr>
                      <w:color w:val="232323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long</w:t>
                  </w:r>
                  <w:r>
                    <w:rPr>
                      <w:color w:val="232323"/>
                      <w:spacing w:val="-1"/>
                    </w:rPr>
                    <w:t> </w:t>
                  </w:r>
                  <w:r>
                    <w:rPr>
                      <w:color w:val="232323"/>
                      <w:spacing w:val="-4"/>
                      <w:w w:val="95"/>
                    </w:rPr>
                    <w:t>run.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.009995pt;margin-top:219.42128pt;width:268.3pt;height:45.2pt;mso-position-horizontal-relative:page;mso-position-vertical-relative:page;z-index:-16569856" type="#_x0000_t202" id="docshape136" filled="false" stroked="false">
            <v:textbox inset="0,0,0,0">
              <w:txbxContent>
                <w:p>
                  <w:pPr>
                    <w:pStyle w:val="BodyText"/>
                    <w:spacing w:line="312" w:lineRule="auto" w:before="42"/>
                  </w:pPr>
                  <w:r>
                    <w:rPr>
                      <w:color w:val="232323"/>
                      <w:w w:val="95"/>
                    </w:rPr>
                    <w:t>Enterprise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open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source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development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has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challenges,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which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we </w:t>
                  </w:r>
                  <w:r>
                    <w:rPr>
                      <w:color w:val="232323"/>
                      <w:spacing w:val="-2"/>
                    </w:rPr>
                    <w:t>discussed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detail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“</w:t>
                  </w:r>
                  <w:hyperlink r:id="rId43">
                    <w:r>
                      <w:rPr>
                        <w:color w:val="232323"/>
                        <w:spacing w:val="-2"/>
                        <w:u w:val="single" w:color="232323"/>
                      </w:rPr>
                      <w:t>A</w:t>
                    </w:r>
                    <w:r>
                      <w:rPr>
                        <w:color w:val="232323"/>
                        <w:spacing w:val="-12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spacing w:val="-2"/>
                        <w:u w:val="single" w:color="232323"/>
                      </w:rPr>
                      <w:t>Deep</w:t>
                    </w:r>
                    <w:r>
                      <w:rPr>
                        <w:color w:val="232323"/>
                        <w:spacing w:val="-12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spacing w:val="-2"/>
                        <w:u w:val="single" w:color="232323"/>
                      </w:rPr>
                      <w:t>Dive</w:t>
                    </w:r>
                    <w:r>
                      <w:rPr>
                        <w:color w:val="232323"/>
                        <w:spacing w:val="-12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spacing w:val="-2"/>
                        <w:u w:val="single" w:color="232323"/>
                      </w:rPr>
                      <w:t>into</w:t>
                    </w:r>
                    <w:r>
                      <w:rPr>
                        <w:color w:val="232323"/>
                        <w:spacing w:val="-12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spacing w:val="-2"/>
                        <w:u w:val="single" w:color="232323"/>
                      </w:rPr>
                      <w:t>Open</w:t>
                    </w:r>
                    <w:r>
                      <w:rPr>
                        <w:color w:val="232323"/>
                        <w:spacing w:val="-12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spacing w:val="-2"/>
                        <w:u w:val="single" w:color="232323"/>
                      </w:rPr>
                      <w:t>Source</w:t>
                    </w:r>
                    <w:r>
                      <w:rPr>
                        <w:color w:val="232323"/>
                        <w:spacing w:val="-12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spacing w:val="-2"/>
                        <w:u w:val="single" w:color="232323"/>
                      </w:rPr>
                      <w:t>Program</w:t>
                    </w:r>
                  </w:hyperlink>
                </w:p>
                <w:p>
                  <w:pPr>
                    <w:pStyle w:val="BodyText"/>
                    <w:spacing w:before="2"/>
                  </w:pPr>
                  <w:hyperlink r:id="rId43">
                    <w:r>
                      <w:rPr>
                        <w:color w:val="232323"/>
                        <w:w w:val="95"/>
                        <w:u w:val="single" w:color="232323"/>
                      </w:rPr>
                      <w:t>Offices:</w:t>
                    </w:r>
                    <w:r>
                      <w:rPr>
                        <w:color w:val="232323"/>
                        <w:spacing w:val="6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w w:val="95"/>
                        <w:u w:val="single" w:color="232323"/>
                      </w:rPr>
                      <w:t>Structure,</w:t>
                    </w:r>
                    <w:r>
                      <w:rPr>
                        <w:color w:val="232323"/>
                        <w:spacing w:val="6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w w:val="95"/>
                        <w:u w:val="single" w:color="232323"/>
                      </w:rPr>
                      <w:t>Roles,</w:t>
                    </w:r>
                    <w:r>
                      <w:rPr>
                        <w:color w:val="232323"/>
                        <w:spacing w:val="6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w w:val="95"/>
                        <w:u w:val="single" w:color="232323"/>
                      </w:rPr>
                      <w:t>Responsibilities,</w:t>
                    </w:r>
                    <w:r>
                      <w:rPr>
                        <w:color w:val="232323"/>
                        <w:spacing w:val="7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w w:val="95"/>
                        <w:u w:val="single" w:color="232323"/>
                      </w:rPr>
                      <w:t>and</w:t>
                    </w:r>
                    <w:r>
                      <w:rPr>
                        <w:color w:val="232323"/>
                        <w:spacing w:val="6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spacing w:val="-2"/>
                        <w:w w:val="95"/>
                        <w:u w:val="single" w:color="232323"/>
                      </w:rPr>
                      <w:t>Challenges</w:t>
                    </w:r>
                  </w:hyperlink>
                  <w:r>
                    <w:rPr>
                      <w:color w:val="232323"/>
                      <w:spacing w:val="-2"/>
                      <w:w w:val="95"/>
                    </w:rPr>
                    <w:t>.”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.01001pt;margin-top:234.42128pt;width:264.4pt;height:60.2pt;mso-position-horizontal-relative:page;mso-position-vertical-relative:page;z-index:-16569344" type="#_x0000_t202" id="docshape137" filled="false" stroked="false">
            <v:textbox inset="0,0,0,0">
              <w:txbxContent>
                <w:p>
                  <w:pPr>
                    <w:pStyle w:val="BodyText"/>
                    <w:spacing w:line="312" w:lineRule="auto" w:before="42"/>
                  </w:pPr>
                  <w:r>
                    <w:rPr>
                      <w:color w:val="232323"/>
                      <w:w w:val="95"/>
                    </w:rPr>
                    <w:t>Fortunately,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since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so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many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organizations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and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individuals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have </w:t>
                  </w:r>
                  <w:r>
                    <w:rPr>
                      <w:color w:val="232323"/>
                      <w:spacing w:val="-2"/>
                    </w:rPr>
                    <w:t>been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successful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at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contributing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Linux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Kernel,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there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is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 </w:t>
                  </w:r>
                  <w:r>
                    <w:rPr>
                      <w:color w:val="232323"/>
                      <w:spacing w:val="-4"/>
                    </w:rPr>
                    <w:t>clear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path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to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improve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your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own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Linux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Kernel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contributions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and</w:t>
                  </w:r>
                </w:p>
                <w:p>
                  <w:pPr>
                    <w:pStyle w:val="BodyText"/>
                    <w:spacing w:before="3"/>
                  </w:pPr>
                  <w:r>
                    <w:rPr>
                      <w:color w:val="232323"/>
                      <w:w w:val="95"/>
                    </w:rPr>
                    <w:t>aim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for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leadership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spacing w:val="-4"/>
                      <w:w w:val="95"/>
                    </w:rPr>
                    <w:t>role.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.009995pt;margin-top:277.399811pt;width:279.95pt;height:45.25pt;mso-position-horizontal-relative:page;mso-position-vertical-relative:page;z-index:-16568832" type="#_x0000_t202" id="docshape138" filled="false" stroked="false">
            <v:textbox inset="0,0,0,0">
              <w:txbxContent>
                <w:p>
                  <w:pPr>
                    <w:pStyle w:val="BodyText"/>
                    <w:spacing w:line="309" w:lineRule="auto" w:before="30"/>
                  </w:pPr>
                  <w:r>
                    <w:rPr>
                      <w:color w:val="232323"/>
                      <w:spacing w:val="-2"/>
                    </w:rPr>
                    <w:t>The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enterprise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open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source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journey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is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challenging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(</w:t>
                  </w:r>
                  <w:r>
                    <w:rPr>
                      <w:rFonts w:ascii="Tahoma"/>
                      <w:b/>
                      <w:color w:val="155CB1"/>
                      <w:spacing w:val="-2"/>
                    </w:rPr>
                    <w:t>FIGURE 2</w:t>
                  </w:r>
                  <w:r>
                    <w:rPr>
                      <w:color w:val="232323"/>
                      <w:spacing w:val="-2"/>
                    </w:rPr>
                    <w:t>), </w:t>
                  </w:r>
                  <w:r>
                    <w:rPr>
                      <w:color w:val="232323"/>
                      <w:spacing w:val="-4"/>
                    </w:rPr>
                    <w:t>and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an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organization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needs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to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address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this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to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build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its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open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source</w:t>
                  </w:r>
                </w:p>
                <w:p>
                  <w:pPr>
                    <w:pStyle w:val="BodyText"/>
                    <w:spacing w:before="3"/>
                  </w:pPr>
                  <w:r>
                    <w:rPr>
                      <w:color w:val="232323"/>
                      <w:w w:val="95"/>
                    </w:rPr>
                    <w:t>leadership.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If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the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organization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has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clear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plan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to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</w:rPr>
                    <w:t>implement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665pt;margin-top:359.959869pt;width:243.05pt;height:36.75pt;mso-position-horizontal-relative:page;mso-position-vertical-relative:page;z-index:-16568320" type="#_x0000_t202" id="docshape139" filled="false" stroked="false">
            <v:textbox inset="0,0,0,0">
              <w:txbxContent>
                <w:p>
                  <w:pPr>
                    <w:spacing w:line="265" w:lineRule="exact" w:before="19"/>
                    <w:ind w:left="20" w:right="0" w:firstLine="0"/>
                    <w:jc w:val="left"/>
                    <w:rPr>
                      <w:rFonts w:ascii="Palatino Linotype"/>
                      <w:b/>
                      <w:sz w:val="20"/>
                    </w:rPr>
                  </w:pPr>
                  <w:r>
                    <w:rPr>
                      <w:rFonts w:ascii="Palatino Linotype"/>
                      <w:b/>
                      <w:w w:val="95"/>
                      <w:sz w:val="20"/>
                    </w:rPr>
                    <w:t>FIGURE</w:t>
                  </w:r>
                  <w:r>
                    <w:rPr>
                      <w:rFonts w:ascii="Palatino Linotype"/>
                      <w:b/>
                      <w:spacing w:val="20"/>
                      <w:sz w:val="20"/>
                    </w:rPr>
                    <w:t> </w:t>
                  </w:r>
                  <w:r>
                    <w:rPr>
                      <w:rFonts w:ascii="Palatino Linotype"/>
                      <w:b/>
                      <w:spacing w:val="-10"/>
                      <w:sz w:val="20"/>
                    </w:rPr>
                    <w:t>1</w:t>
                  </w:r>
                </w:p>
                <w:p>
                  <w:pPr>
                    <w:spacing w:line="450" w:lineRule="exact" w:before="0"/>
                    <w:ind w:left="20" w:right="0" w:firstLine="0"/>
                    <w:jc w:val="left"/>
                    <w:rPr>
                      <w:rFonts w:ascii="Lucida Sans Unicode"/>
                      <w:sz w:val="30"/>
                    </w:rPr>
                  </w:pPr>
                  <w:r>
                    <w:rPr>
                      <w:rFonts w:ascii="Lucida Sans Unicode"/>
                      <w:w w:val="95"/>
                      <w:sz w:val="30"/>
                    </w:rPr>
                    <w:t>OPEN</w:t>
                  </w:r>
                  <w:r>
                    <w:rPr>
                      <w:rFonts w:ascii="Lucida Sans Unicode"/>
                      <w:spacing w:val="20"/>
                      <w:sz w:val="30"/>
                    </w:rPr>
                    <w:t> </w:t>
                  </w:r>
                  <w:r>
                    <w:rPr>
                      <w:rFonts w:ascii="Lucida Sans Unicode"/>
                      <w:w w:val="95"/>
                      <w:sz w:val="30"/>
                    </w:rPr>
                    <w:t>SOURCE</w:t>
                  </w:r>
                  <w:r>
                    <w:rPr>
                      <w:rFonts w:ascii="Lucida Sans Unicode"/>
                      <w:spacing w:val="20"/>
                      <w:sz w:val="30"/>
                    </w:rPr>
                    <w:t> </w:t>
                  </w:r>
                  <w:r>
                    <w:rPr>
                      <w:rFonts w:ascii="Lucida Sans Unicode"/>
                      <w:w w:val="95"/>
                      <w:sz w:val="30"/>
                    </w:rPr>
                    <w:t>STRATEGIC</w:t>
                  </w:r>
                  <w:r>
                    <w:rPr>
                      <w:rFonts w:ascii="Lucida Sans Unicode"/>
                      <w:spacing w:val="21"/>
                      <w:sz w:val="30"/>
                    </w:rPr>
                    <w:t> </w:t>
                  </w:r>
                  <w:r>
                    <w:rPr>
                      <w:rFonts w:ascii="Lucida Sans Unicode"/>
                      <w:spacing w:val="-2"/>
                      <w:w w:val="95"/>
                      <w:sz w:val="30"/>
                    </w:rPr>
                    <w:t>IMPACT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141418pt;margin-top:474.422333pt;width:84.1pt;height:81.45pt;mso-position-horizontal-relative:page;mso-position-vertical-relative:page;z-index:-16567808" type="#_x0000_t202" id="docshape140" filled="false" stroked="false">
            <v:textbox inset="0,0,0,0">
              <w:txbxContent>
                <w:p>
                  <w:pPr>
                    <w:pStyle w:val="BodyText"/>
                    <w:spacing w:line="254" w:lineRule="auto" w:before="44"/>
                    <w:ind w:left="24" w:right="254"/>
                    <w:jc w:val="both"/>
                  </w:pPr>
                  <w:r>
                    <w:rPr>
                      <w:color w:val="454545"/>
                    </w:rPr>
                    <w:t>Accelerates</w:t>
                  </w:r>
                  <w:r>
                    <w:rPr>
                      <w:color w:val="454545"/>
                      <w:spacing w:val="-14"/>
                    </w:rPr>
                    <w:t> </w:t>
                  </w:r>
                  <w:r>
                    <w:rPr>
                      <w:color w:val="454545"/>
                    </w:rPr>
                    <w:t>the development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</w:rPr>
                    <w:t>of open solutions</w:t>
                  </w:r>
                </w:p>
                <w:p>
                  <w:pPr>
                    <w:pStyle w:val="BodyText"/>
                    <w:spacing w:line="254" w:lineRule="auto" w:before="105"/>
                  </w:pPr>
                  <w:r>
                    <w:rPr>
                      <w:color w:val="454545"/>
                      <w:w w:val="105"/>
                    </w:rPr>
                    <w:t>Provides an </w:t>
                  </w:r>
                  <w:r>
                    <w:rPr>
                      <w:color w:val="454545"/>
                      <w:spacing w:val="-2"/>
                      <w:w w:val="105"/>
                    </w:rPr>
                    <w:t>implementation</w:t>
                  </w:r>
                  <w:r>
                    <w:rPr>
                      <w:color w:val="454545"/>
                      <w:spacing w:val="-13"/>
                      <w:w w:val="105"/>
                    </w:rPr>
                    <w:t> </w:t>
                  </w:r>
                  <w:r>
                    <w:rPr>
                      <w:color w:val="454545"/>
                      <w:spacing w:val="-2"/>
                      <w:w w:val="105"/>
                    </w:rPr>
                    <w:t>to </w:t>
                  </w:r>
                  <w:r>
                    <w:rPr>
                      <w:color w:val="454545"/>
                      <w:w w:val="105"/>
                    </w:rPr>
                    <w:t>an</w:t>
                  </w:r>
                  <w:r>
                    <w:rPr>
                      <w:color w:val="454545"/>
                      <w:spacing w:val="-15"/>
                      <w:w w:val="105"/>
                    </w:rPr>
                    <w:t> </w:t>
                  </w:r>
                  <w:r>
                    <w:rPr>
                      <w:color w:val="454545"/>
                      <w:w w:val="105"/>
                    </w:rPr>
                    <w:t>open</w:t>
                  </w:r>
                  <w:r>
                    <w:rPr>
                      <w:color w:val="454545"/>
                      <w:spacing w:val="-15"/>
                      <w:w w:val="105"/>
                    </w:rPr>
                    <w:t> </w:t>
                  </w:r>
                  <w:r>
                    <w:rPr>
                      <w:color w:val="454545"/>
                      <w:w w:val="105"/>
                    </w:rPr>
                    <w:t>standard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9.369919pt;margin-top:474.422333pt;width:139.25pt;height:91.9pt;mso-position-horizontal-relative:page;mso-position-vertical-relative:page;z-index:-16567296" type="#_x0000_t202" id="docshape141" filled="false" stroked="false">
            <v:textbox inset="0,0,0,0">
              <w:txbxContent>
                <w:p>
                  <w:pPr>
                    <w:pStyle w:val="BodyText"/>
                    <w:spacing w:before="44"/>
                    <w:ind w:left="24"/>
                  </w:pPr>
                  <w:r>
                    <w:rPr>
                      <w:color w:val="454545"/>
                    </w:rPr>
                    <w:t>Commoditizes</w:t>
                  </w:r>
                  <w:r>
                    <w:rPr>
                      <w:color w:val="454545"/>
                      <w:spacing w:val="11"/>
                    </w:rPr>
                    <w:t> </w:t>
                  </w:r>
                  <w:r>
                    <w:rPr>
                      <w:color w:val="454545"/>
                    </w:rPr>
                    <w:t>a</w:t>
                  </w:r>
                  <w:r>
                    <w:rPr>
                      <w:color w:val="454545"/>
                      <w:spacing w:val="12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market</w:t>
                  </w:r>
                </w:p>
                <w:p>
                  <w:pPr>
                    <w:pStyle w:val="BodyText"/>
                    <w:spacing w:line="254" w:lineRule="auto" w:before="145"/>
                    <w:ind w:left="24"/>
                  </w:pPr>
                  <w:r>
                    <w:rPr>
                      <w:color w:val="454545"/>
                      <w:w w:val="105"/>
                    </w:rPr>
                    <w:t>Reduces the process of </w:t>
                  </w:r>
                  <w:r>
                    <w:rPr>
                      <w:color w:val="454545"/>
                      <w:spacing w:val="-2"/>
                      <w:w w:val="105"/>
                    </w:rPr>
                    <w:t>nonstrategic</w:t>
                  </w:r>
                  <w:r>
                    <w:rPr>
                      <w:color w:val="454545"/>
                      <w:spacing w:val="-13"/>
                      <w:w w:val="105"/>
                    </w:rPr>
                    <w:t> </w:t>
                  </w:r>
                  <w:r>
                    <w:rPr>
                      <w:color w:val="454545"/>
                      <w:spacing w:val="-2"/>
                      <w:w w:val="105"/>
                    </w:rPr>
                    <w:t>software</w:t>
                  </w:r>
                  <w:r>
                    <w:rPr>
                      <w:color w:val="454545"/>
                      <w:spacing w:val="-13"/>
                      <w:w w:val="105"/>
                    </w:rPr>
                    <w:t> </w:t>
                  </w:r>
                  <w:r>
                    <w:rPr>
                      <w:color w:val="454545"/>
                      <w:spacing w:val="-2"/>
                      <w:w w:val="105"/>
                    </w:rPr>
                    <w:t>assets</w:t>
                  </w:r>
                </w:p>
                <w:p>
                  <w:pPr>
                    <w:pStyle w:val="BodyText"/>
                    <w:spacing w:line="254" w:lineRule="auto" w:before="96"/>
                  </w:pPr>
                  <w:r>
                    <w:rPr>
                      <w:color w:val="454545"/>
                    </w:rPr>
                    <w:t>Provides an implementation to </w:t>
                  </w:r>
                  <w:r>
                    <w:rPr>
                      <w:color w:val="454545"/>
                      <w:w w:val="105"/>
                    </w:rPr>
                    <w:t>an open standard</w:t>
                  </w:r>
                </w:p>
                <w:p>
                  <w:pPr>
                    <w:pStyle w:val="BodyText"/>
                    <w:spacing w:before="84"/>
                    <w:ind w:left="24"/>
                  </w:pPr>
                  <w:r>
                    <w:rPr>
                      <w:color w:val="454545"/>
                    </w:rPr>
                    <w:t>Shares</w:t>
                  </w:r>
                  <w:r>
                    <w:rPr>
                      <w:color w:val="454545"/>
                      <w:spacing w:val="-12"/>
                    </w:rPr>
                    <w:t> </w:t>
                  </w:r>
                  <w:r>
                    <w:rPr>
                      <w:color w:val="454545"/>
                    </w:rPr>
                    <w:t>development</w:t>
                  </w:r>
                  <w:r>
                    <w:rPr>
                      <w:color w:val="454545"/>
                      <w:spacing w:val="-12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costs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8.534698pt;margin-top:474.422333pt;width:69.25pt;height:63.95pt;mso-position-horizontal-relative:page;mso-position-vertical-relative:page;z-index:-16566784" type="#_x0000_t202" id="docshape142" filled="false" stroked="false">
            <v:textbox inset="0,0,0,0">
              <w:txbxContent>
                <w:p>
                  <w:pPr>
                    <w:pStyle w:val="BodyText"/>
                    <w:spacing w:line="254" w:lineRule="auto" w:before="44"/>
                    <w:ind w:right="13"/>
                  </w:pPr>
                  <w:r>
                    <w:rPr>
                      <w:color w:val="454545"/>
                    </w:rPr>
                    <w:t>Drives</w:t>
                  </w:r>
                  <w:r>
                    <w:rPr>
                      <w:color w:val="454545"/>
                      <w:spacing w:val="-14"/>
                    </w:rPr>
                    <w:t> </w:t>
                  </w:r>
                  <w:r>
                    <w:rPr>
                      <w:color w:val="454545"/>
                    </w:rPr>
                    <w:t>demand by building an ecosystem for products and </w:t>
                  </w:r>
                  <w:r>
                    <w:rPr>
                      <w:color w:val="454545"/>
                      <w:spacing w:val="-2"/>
                    </w:rPr>
                    <w:t>services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5.852112pt;margin-top:474.422333pt;width:116.75pt;height:63.85pt;mso-position-horizontal-relative:page;mso-position-vertical-relative:page;z-index:-16566272" type="#_x0000_t202" id="docshape143" filled="false" stroked="false">
            <v:textbox inset="0,0,0,0">
              <w:txbxContent>
                <w:p>
                  <w:pPr>
                    <w:pStyle w:val="BodyText"/>
                    <w:spacing w:before="44"/>
                    <w:ind w:left="24"/>
                  </w:pPr>
                  <w:r>
                    <w:rPr>
                      <w:color w:val="454545"/>
                    </w:rPr>
                    <w:t>Partners</w:t>
                  </w:r>
                  <w:r>
                    <w:rPr>
                      <w:color w:val="454545"/>
                      <w:spacing w:val="5"/>
                    </w:rPr>
                    <w:t> </w:t>
                  </w:r>
                  <w:r>
                    <w:rPr>
                      <w:color w:val="454545"/>
                    </w:rPr>
                    <w:t>with</w:t>
                  </w:r>
                  <w:r>
                    <w:rPr>
                      <w:color w:val="454545"/>
                      <w:spacing w:val="6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others</w:t>
                  </w:r>
                </w:p>
                <w:p>
                  <w:pPr>
                    <w:pStyle w:val="BodyText"/>
                    <w:spacing w:before="145"/>
                    <w:ind w:left="24"/>
                  </w:pPr>
                  <w:r>
                    <w:rPr>
                      <w:color w:val="454545"/>
                      <w:w w:val="95"/>
                    </w:rPr>
                    <w:t>Engages</w:t>
                  </w:r>
                  <w:r>
                    <w:rPr>
                      <w:color w:val="454545"/>
                      <w:spacing w:val="11"/>
                    </w:rPr>
                    <w:t> </w:t>
                  </w:r>
                  <w:r>
                    <w:rPr>
                      <w:color w:val="454545"/>
                      <w:spacing w:val="-2"/>
                      <w:w w:val="95"/>
                    </w:rPr>
                    <w:t>customers</w:t>
                  </w:r>
                </w:p>
                <w:p>
                  <w:pPr>
                    <w:pStyle w:val="BodyText"/>
                    <w:spacing w:line="254" w:lineRule="auto" w:before="122"/>
                  </w:pPr>
                  <w:r>
                    <w:rPr>
                      <w:color w:val="454545"/>
                    </w:rPr>
                    <w:t>Strengthens relationships </w:t>
                  </w:r>
                  <w:r>
                    <w:rPr>
                      <w:color w:val="454545"/>
                      <w:w w:val="105"/>
                    </w:rPr>
                    <w:t>with common goals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.123001pt;margin-top:584.332520pt;width:378.15pt;height:11.25pt;mso-position-horizontal-relative:page;mso-position-vertical-relative:page;z-index:-16565760" type="#_x0000_t202" id="docshape144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32323"/>
                      <w:w w:val="90"/>
                      <w:sz w:val="14"/>
                    </w:rPr>
                    <w:t>A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ROAD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MAP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TO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IMPROVE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THE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EFFECTIVENESS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AND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IMPACT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OF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ENTERPRISE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OPEN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SOURCE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spacing w:val="-2"/>
                      <w:w w:val="90"/>
                      <w:sz w:val="14"/>
                    </w:rPr>
                    <w:t>DEVELOPMENT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8.992004pt;margin-top:584.832520pt;width:6pt;height:11.25pt;mso-position-horizontal-relative:page;mso-position-vertical-relative:page;z-index:-16565248" type="#_x0000_t202" id="docshape145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005081"/>
                      <w:w w:val="103"/>
                      <w:sz w:val="14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0pt;margin-top:341.899994pt;width:792pt;height:270.1pt;mso-position-horizontal-relative:page;mso-position-vertical-relative:page;z-index:-16564736" type="#_x0000_t202" id="docshape146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5840" w:h="12240" w:orient="landscape"/>
          <w:pgMar w:top="1060" w:bottom="0" w:left="920" w:right="80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0pt;margin-top:324.239990pt;width:792pt;height:287.8pt;mso-position-horizontal-relative:page;mso-position-vertical-relative:page;z-index:-16564224" id="docshapegroup147" coordorigin="0,6485" coordsize="15840,5756">
            <v:rect style="position:absolute;left:0;top:6484;width:15840;height:5756" id="docshape148" filled="true" fillcolor="#f3f3f3" stroked="false">
              <v:fill type="solid"/>
            </v:rect>
            <v:rect style="position:absolute;left:1125;top:8212;width:2138;height:3108" id="docshape149" filled="true" fillcolor="#005081" stroked="false">
              <v:fill type="solid"/>
            </v:rect>
            <v:rect style="position:absolute;left:1207;top:8294;width:2138;height:3108" id="docshape150" filled="true" fillcolor="#005081" stroked="false">
              <v:fill opacity="32768f" type="solid"/>
            </v:rect>
            <v:rect style="position:absolute;left:1159;top:8789;width:2072;height:2412" id="docshape151" filled="true" fillcolor="#ffffff" stroked="false">
              <v:fill type="solid"/>
            </v:rect>
            <v:rect style="position:absolute;left:1159;top:8789;width:2072;height:2412" id="docshape152" filled="false" stroked="true" strokeweight=".429pt" strokecolor="#ffffff">
              <v:stroke dashstyle="solid"/>
            </v:rect>
            <v:rect style="position:absolute;left:1224;top:8880;width:1957;height:2178" id="docshape153" filled="false" stroked="true" strokeweight=".429pt" strokecolor="#ffffff">
              <v:stroke dashstyle="solid"/>
            </v:rect>
            <v:rect style="position:absolute;left:3579;top:8212;width:2117;height:3117" id="docshape154" filled="true" fillcolor="#009ee2" stroked="false">
              <v:fill type="solid"/>
            </v:rect>
            <v:rect style="position:absolute;left:3666;top:8299;width:2117;height:3117" id="docshape155" filled="true" fillcolor="#009ee2" stroked="false">
              <v:fill opacity="32768f" type="solid"/>
            </v:rect>
            <v:rect style="position:absolute;left:3608;top:8801;width:2052;height:2412" id="docshape156" filled="true" fillcolor="#ffffff" stroked="false">
              <v:fill type="solid"/>
            </v:rect>
            <v:rect style="position:absolute;left:3608;top:8801;width:2052;height:2412" id="docshape157" filled="false" stroked="true" strokeweight=".429pt" strokecolor="#ffffff">
              <v:stroke dashstyle="solid"/>
            </v:rect>
            <v:rect style="position:absolute;left:3665;top:8912;width:1940;height:2181" id="docshape158" filled="false" stroked="true" strokeweight=".429pt" strokecolor="#ffffff">
              <v:stroke dashstyle="solid"/>
            </v:rect>
            <v:shape style="position:absolute;left:6008;top:8212;width:2186;height:3117" id="docshape159" coordorigin="6008,8213" coordsize="2186,3117" path="m8194,8213l8154,8213,6048,8213,6008,8213,6008,11330,6048,11330,8154,11330,8194,11330,8194,8213xe" filled="true" fillcolor="#3c3c3a" stroked="false">
              <v:path arrowok="t"/>
              <v:fill type="solid"/>
            </v:shape>
            <v:rect style="position:absolute;left:6088;top:8291;width:2147;height:3117" id="docshape160" filled="true" fillcolor="#3c3c3a" stroked="false">
              <v:fill opacity="32768f" type="solid"/>
            </v:rect>
            <v:rect style="position:absolute;left:6037;top:8810;width:2080;height:2412" id="docshape161" filled="true" fillcolor="#ffffff" stroked="false">
              <v:fill type="solid"/>
            </v:rect>
            <v:rect style="position:absolute;left:6037;top:8810;width:2080;height:2412" id="docshape162" filled="false" stroked="true" strokeweight=".429pt" strokecolor="#ffffff">
              <v:stroke dashstyle="solid"/>
            </v:rect>
            <v:rect style="position:absolute;left:8451;top:8212;width:2147;height:3103" id="docshape163" filled="true" fillcolor="#ff4571" stroked="false">
              <v:fill type="solid"/>
            </v:rect>
            <v:rect style="position:absolute;left:8529;top:8290;width:2146;height:3103" id="docshape164" filled="true" fillcolor="#ff4571" stroked="false">
              <v:fill opacity="32768f" type="solid"/>
            </v:rect>
            <v:rect style="position:absolute;left:8480;top:8795;width:2080;height:2412" id="docshape165" filled="true" fillcolor="#ffffff" stroked="false">
              <v:fill type="solid"/>
            </v:rect>
            <v:rect style="position:absolute;left:8480;top:8795;width:2080;height:2412" id="docshape166" filled="false" stroked="true" strokeweight=".429pt" strokecolor="#ffffff">
              <v:stroke dashstyle="solid"/>
            </v:rect>
            <v:rect style="position:absolute;left:8534;top:8908;width:1965;height:2178" id="docshape167" filled="false" stroked="true" strokeweight=".429pt" strokecolor="#ffffff">
              <v:stroke dashstyle="solid"/>
            </v:rect>
            <v:rect style="position:absolute;left:10895;top:8212;width:2147;height:3103" id="docshape168" filled="true" fillcolor="#ffd25e" stroked="false">
              <v:fill type="solid"/>
            </v:rect>
            <v:rect style="position:absolute;left:10968;top:8286;width:2146;height:3103" id="docshape169" filled="true" fillcolor="#ffd25e" stroked="false">
              <v:fill opacity="32768f" type="solid"/>
            </v:rect>
            <v:rect style="position:absolute;left:10924;top:8795;width:2080;height:2412" id="docshape170" filled="true" fillcolor="#ffffff" stroked="false">
              <v:fill type="solid"/>
            </v:rect>
            <v:rect style="position:absolute;left:10924;top:8795;width:2080;height:2412" id="docshape171" filled="false" stroked="true" strokeweight=".429pt" strokecolor="#ffffff">
              <v:stroke dashstyle="solid"/>
            </v:rect>
            <v:rect style="position:absolute;left:10977;top:8908;width:1965;height:2178" id="docshape172" filled="false" stroked="true" strokeweight=".429pt" strokecolor="#ffffff">
              <v:stroke dashstyle="solid"/>
            </v:rect>
            <w10:wrap type="none"/>
          </v:group>
        </w:pict>
      </w:r>
      <w:r>
        <w:rPr/>
        <w:pict>
          <v:rect style="position:absolute;margin-left:304.548401pt;margin-top:446.166901pt;width:98.25pt;height:108.875pt;mso-position-horizontal-relative:page;mso-position-vertical-relative:page;z-index:-16563712" id="docshape173" filled="false" stroked="true" strokeweight=".429pt" strokecolor="#ffffff">
            <v:stroke dashstyle="solid"/>
            <w10:wrap type="none"/>
          </v:rect>
        </w:pict>
      </w:r>
      <w:r>
        <w:rPr/>
        <w:pict>
          <v:shape style="position:absolute;margin-left:169pt;margin-top:48.999985pt;width:211.45pt;height:30.2pt;mso-position-horizontal-relative:page;mso-position-vertical-relative:page;z-index:-16563200" type="#_x0000_t202" id="docshape174" filled="false" stroked="false">
            <v:textbox inset="0,0,0,0">
              <w:txbxContent>
                <w:p>
                  <w:pPr>
                    <w:pStyle w:val="BodyText"/>
                    <w:spacing w:before="42"/>
                  </w:pPr>
                  <w:r>
                    <w:rPr>
                      <w:color w:val="232323"/>
                      <w:w w:val="95"/>
                    </w:rPr>
                    <w:t>Several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factors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drive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and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motivate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participation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spacing w:val="-5"/>
                      <w:w w:val="95"/>
                    </w:rPr>
                    <w:t>in</w:t>
                  </w:r>
                </w:p>
                <w:p>
                  <w:pPr>
                    <w:pStyle w:val="BodyText"/>
                    <w:spacing w:before="70"/>
                  </w:pPr>
                  <w:r>
                    <w:rPr>
                      <w:color w:val="232323"/>
                      <w:w w:val="95"/>
                    </w:rPr>
                    <w:t>open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source</w:t>
                  </w:r>
                  <w:r>
                    <w:rPr>
                      <w:color w:val="232323"/>
                      <w:spacing w:val="-2"/>
                      <w:w w:val="95"/>
                    </w:rPr>
                    <w:t> projects: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pt;margin-top:48.999985pt;width:277.9pt;height:106pt;mso-position-horizontal-relative:page;mso-position-vertical-relative:page;z-index:-16562688" type="#_x0000_t202" id="docshape175" filled="false" stroked="false">
            <v:textbox inset="0,0,0,0">
              <w:txbxContent>
                <w:p>
                  <w:pPr>
                    <w:pStyle w:val="BodyText"/>
                    <w:spacing w:line="312" w:lineRule="auto" w:before="42"/>
                  </w:pPr>
                  <w:r>
                    <w:rPr/>
                    <w:t>Organizations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often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upstream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modifications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open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source projects,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which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fundamental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aspect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open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source </w:t>
                  </w:r>
                  <w:r>
                    <w:rPr>
                      <w:spacing w:val="-2"/>
                    </w:rPr>
                    <w:t>methodology. Following this approach, enterprise developers </w:t>
                  </w:r>
                  <w:r>
                    <w:rPr>
                      <w:spacing w:val="-4"/>
                    </w:rPr>
                    <w:t>submit internal changes to the open source project for evaluation </w:t>
                  </w:r>
                  <w:r>
                    <w:rPr/>
                    <w:t>for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acceptance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main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development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tree.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process achieves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several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technical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nontechnical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benefits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the</w:t>
                  </w:r>
                </w:p>
                <w:p>
                  <w:pPr>
                    <w:pStyle w:val="BodyText"/>
                    <w:spacing w:line="236" w:lineRule="exact" w:before="0"/>
                  </w:pPr>
                  <w:r>
                    <w:rPr>
                      <w:w w:val="95"/>
                    </w:rPr>
                    <w:t>enterprise</w:t>
                  </w:r>
                  <w:r>
                    <w:rPr>
                      <w:spacing w:val="-3"/>
                      <w:w w:val="95"/>
                    </w:rPr>
                    <w:t> </w:t>
                  </w:r>
                  <w:r>
                    <w:rPr>
                      <w:w w:val="95"/>
                    </w:rPr>
                    <w:t>due</w:t>
                  </w:r>
                  <w:r>
                    <w:rPr>
                      <w:spacing w:val="-2"/>
                      <w:w w:val="95"/>
                    </w:rPr>
                    <w:t> </w:t>
                  </w:r>
                  <w:r>
                    <w:rPr>
                      <w:w w:val="95"/>
                    </w:rPr>
                    <w:t>to</w:t>
                  </w:r>
                  <w:r>
                    <w:rPr>
                      <w:spacing w:val="-2"/>
                      <w:w w:val="95"/>
                    </w:rPr>
                    <w:t> </w:t>
                  </w:r>
                  <w:r>
                    <w:rPr>
                      <w:w w:val="95"/>
                    </w:rPr>
                    <w:t>such</w:t>
                  </w:r>
                  <w:r>
                    <w:rPr>
                      <w:spacing w:val="-2"/>
                      <w:w w:val="95"/>
                    </w:rPr>
                    <w:t> </w:t>
                  </w:r>
                  <w:r>
                    <w:rPr>
                      <w:w w:val="95"/>
                    </w:rPr>
                    <w:t>contributions</w:t>
                  </w:r>
                  <w:r>
                    <w:rPr>
                      <w:spacing w:val="-2"/>
                      <w:w w:val="95"/>
                    </w:rPr>
                    <w:t> </w:t>
                  </w:r>
                  <w:r>
                    <w:rPr>
                      <w:w w:val="95"/>
                    </w:rPr>
                    <w:t>(see</w:t>
                  </w:r>
                  <w:r>
                    <w:rPr>
                      <w:spacing w:val="-2"/>
                      <w:w w:val="95"/>
                    </w:rPr>
                    <w:t> </w:t>
                  </w:r>
                  <w:r>
                    <w:rPr>
                      <w:rFonts w:ascii="Tahoma"/>
                      <w:b/>
                      <w:color w:val="155CB1"/>
                      <w:w w:val="95"/>
                    </w:rPr>
                    <w:t>FIGURE</w:t>
                  </w:r>
                  <w:r>
                    <w:rPr>
                      <w:rFonts w:ascii="Tahoma"/>
                      <w:b/>
                      <w:color w:val="155CB1"/>
                      <w:spacing w:val="8"/>
                    </w:rPr>
                    <w:t> </w:t>
                  </w:r>
                  <w:r>
                    <w:rPr>
                      <w:rFonts w:ascii="Tahoma"/>
                      <w:b/>
                      <w:color w:val="155CB1"/>
                      <w:spacing w:val="-5"/>
                      <w:w w:val="95"/>
                    </w:rPr>
                    <w:t>3</w:t>
                  </w:r>
                  <w:r>
                    <w:rPr>
                      <w:spacing w:val="-5"/>
                      <w:w w:val="95"/>
                    </w:rPr>
                    <w:t>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6pt;margin-top:84.999985pt;width:5.55pt;height:36.2pt;mso-position-horizontal-relative:page;mso-position-vertical-relative:page;z-index:-16562176" type="#_x0000_t202" id="docshape176" filled="false" stroked="false">
            <v:textbox inset="0,0,0,0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  <w:p>
                  <w:pPr>
                    <w:spacing w:before="19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5pt;margin-top:84.999985pt;width:259.3500pt;height:150.2pt;mso-position-horizontal-relative:page;mso-position-vertical-relative:page;z-index:-16561664" type="#_x0000_t202" id="docshape177" filled="false" stroked="false">
            <v:textbox inset="0,0,0,0">
              <w:txbxContent>
                <w:p>
                  <w:pPr>
                    <w:pStyle w:val="BodyText"/>
                    <w:spacing w:before="42"/>
                  </w:pPr>
                  <w:r>
                    <w:rPr>
                      <w:color w:val="232323"/>
                    </w:rPr>
                    <w:t>Reducing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amount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work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needed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from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product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teams</w:t>
                  </w:r>
                </w:p>
                <w:p>
                  <w:pPr>
                    <w:pStyle w:val="BodyText"/>
                    <w:spacing w:line="312" w:lineRule="auto" w:before="190"/>
                  </w:pPr>
                  <w:r>
                    <w:rPr>
                      <w:color w:val="232323"/>
                    </w:rPr>
                    <w:t>Minimizing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cost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maintain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code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internal software branches</w:t>
                  </w:r>
                </w:p>
                <w:p>
                  <w:pPr>
                    <w:pStyle w:val="BodyText"/>
                    <w:spacing w:before="122"/>
                  </w:pPr>
                  <w:r>
                    <w:rPr>
                      <w:color w:val="232323"/>
                    </w:rPr>
                    <w:t>Improving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code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quality</w:t>
                  </w:r>
                </w:p>
                <w:p>
                  <w:pPr>
                    <w:pStyle w:val="BodyText"/>
                    <w:spacing w:before="190"/>
                  </w:pPr>
                  <w:r>
                    <w:rPr>
                      <w:color w:val="232323"/>
                      <w:w w:val="95"/>
                    </w:rPr>
                    <w:t>Supporting</w:t>
                  </w:r>
                  <w:r>
                    <w:rPr>
                      <w:color w:val="232323"/>
                      <w:spacing w:val="27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faster</w:t>
                  </w:r>
                  <w:r>
                    <w:rPr>
                      <w:color w:val="232323"/>
                      <w:spacing w:val="27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development</w:t>
                  </w:r>
                  <w:r>
                    <w:rPr>
                      <w:color w:val="232323"/>
                      <w:spacing w:val="26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</w:rPr>
                    <w:t>cycles</w:t>
                  </w:r>
                </w:p>
                <w:p>
                  <w:pPr>
                    <w:pStyle w:val="BodyText"/>
                    <w:spacing w:before="190"/>
                  </w:pPr>
                  <w:r>
                    <w:rPr>
                      <w:color w:val="232323"/>
                      <w:w w:val="95"/>
                    </w:rPr>
                    <w:t>Producing</w:t>
                  </w:r>
                  <w:r>
                    <w:rPr>
                      <w:color w:val="232323"/>
                      <w:spacing w:val="-1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more</w:t>
                  </w:r>
                  <w:r>
                    <w:rPr>
                      <w:color w:val="232323"/>
                      <w:spacing w:val="-10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stable</w:t>
                  </w:r>
                  <w:r>
                    <w:rPr>
                      <w:color w:val="232323"/>
                      <w:spacing w:val="-10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code</w:t>
                  </w:r>
                  <w:r>
                    <w:rPr>
                      <w:color w:val="232323"/>
                      <w:spacing w:val="-10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to</w:t>
                  </w:r>
                  <w:r>
                    <w:rPr>
                      <w:color w:val="232323"/>
                      <w:spacing w:val="-10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serve</w:t>
                  </w:r>
                  <w:r>
                    <w:rPr>
                      <w:color w:val="232323"/>
                      <w:spacing w:val="-10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as</w:t>
                  </w:r>
                  <w:r>
                    <w:rPr>
                      <w:color w:val="232323"/>
                      <w:spacing w:val="-1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the</w:t>
                  </w:r>
                  <w:r>
                    <w:rPr>
                      <w:color w:val="232323"/>
                      <w:spacing w:val="-10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base</w:t>
                  </w:r>
                  <w:r>
                    <w:rPr>
                      <w:color w:val="232323"/>
                      <w:spacing w:val="-1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for</w:t>
                  </w:r>
                  <w:r>
                    <w:rPr>
                      <w:color w:val="232323"/>
                      <w:spacing w:val="-11"/>
                      <w:w w:val="95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</w:rPr>
                    <w:t>products</w:t>
                  </w:r>
                </w:p>
                <w:p>
                  <w:pPr>
                    <w:pStyle w:val="BodyText"/>
                    <w:spacing w:line="300" w:lineRule="atLeast" w:before="120"/>
                  </w:pPr>
                  <w:r>
                    <w:rPr>
                      <w:color w:val="232323"/>
                    </w:rPr>
                    <w:t>Improving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organization’s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reputation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critical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open source communities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6pt;margin-top:141.999985pt;width:5.55pt;height:78.2pt;mso-position-horizontal-relative:page;mso-position-vertical-relative:page;z-index:-16561152" type="#_x0000_t202" id="docshape178" filled="false" stroked="false">
            <v:textbox inset="0,0,0,0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  <w:p>
                  <w:pPr>
                    <w:spacing w:before="19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  <w:p>
                  <w:pPr>
                    <w:spacing w:before="19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  <w:p>
                  <w:pPr>
                    <w:spacing w:before="19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pt;margin-top:168.999985pt;width:279.05pt;height:30.2pt;mso-position-horizontal-relative:page;mso-position-vertical-relative:page;z-index:-16560640" type="#_x0000_t202" id="docshape179" filled="false" stroked="false">
            <v:textbox inset="0,0,0,0">
              <w:txbxContent>
                <w:p>
                  <w:pPr>
                    <w:pStyle w:val="BodyText"/>
                    <w:spacing w:before="42"/>
                  </w:pPr>
                  <w:r>
                    <w:rPr>
                      <w:w w:val="95"/>
                    </w:rPr>
                    <w:t>This</w:t>
                  </w:r>
                  <w:r>
                    <w:rPr>
                      <w:spacing w:val="-2"/>
                      <w:w w:val="95"/>
                    </w:rPr>
                    <w:t> </w:t>
                  </w:r>
                  <w:r>
                    <w:rPr>
                      <w:w w:val="95"/>
                    </w:rPr>
                    <w:t>report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covers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several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practices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enterprises</w:t>
                  </w:r>
                  <w:r>
                    <w:rPr>
                      <w:spacing w:val="-2"/>
                      <w:w w:val="95"/>
                    </w:rPr>
                    <w:t> </w:t>
                  </w:r>
                  <w:r>
                    <w:rPr>
                      <w:w w:val="95"/>
                    </w:rPr>
                    <w:t>can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adopt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to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spacing w:val="-4"/>
                      <w:w w:val="95"/>
                    </w:rPr>
                    <w:t>help</w:t>
                  </w:r>
                </w:p>
                <w:p>
                  <w:pPr>
                    <w:pStyle w:val="BodyText"/>
                    <w:spacing w:before="70"/>
                  </w:pPr>
                  <w:r>
                    <w:rPr>
                      <w:spacing w:val="-4"/>
                    </w:rPr>
                    <w:t>grow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spacing w:val="-4"/>
                    </w:rPr>
                    <w:t>their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spacing w:val="-4"/>
                    </w:rPr>
                    <w:t>footprint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spacing w:val="-4"/>
                    </w:rPr>
                    <w:t>in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spacing w:val="-4"/>
                    </w:rPr>
                    <w:t>open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spacing w:val="-4"/>
                    </w:rPr>
                    <w:t>source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spacing w:val="-4"/>
                    </w:rPr>
                    <w:t>projects.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.6665pt;margin-top:342.299896pt;width:437.3pt;height:54.75pt;mso-position-horizontal-relative:page;mso-position-vertical-relative:page;z-index:-16560128" type="#_x0000_t202" id="docshape180" filled="false" stroked="false">
            <v:textbox inset="0,0,0,0">
              <w:txbxContent>
                <w:p>
                  <w:pPr>
                    <w:spacing w:line="265" w:lineRule="exact" w:before="19"/>
                    <w:ind w:left="20" w:right="0" w:firstLine="0"/>
                    <w:jc w:val="left"/>
                    <w:rPr>
                      <w:rFonts w:ascii="Palatino Linotype"/>
                      <w:b/>
                      <w:sz w:val="20"/>
                    </w:rPr>
                  </w:pPr>
                  <w:r>
                    <w:rPr>
                      <w:rFonts w:ascii="Palatino Linotype"/>
                      <w:b/>
                      <w:w w:val="95"/>
                      <w:sz w:val="20"/>
                    </w:rPr>
                    <w:t>FIGURE</w:t>
                  </w:r>
                  <w:r>
                    <w:rPr>
                      <w:rFonts w:ascii="Palatino Linotype"/>
                      <w:b/>
                      <w:spacing w:val="17"/>
                      <w:w w:val="105"/>
                      <w:sz w:val="20"/>
                    </w:rPr>
                    <w:t> </w:t>
                  </w:r>
                  <w:r>
                    <w:rPr>
                      <w:rFonts w:ascii="Palatino Linotype"/>
                      <w:b/>
                      <w:spacing w:val="-10"/>
                      <w:w w:val="105"/>
                      <w:sz w:val="20"/>
                    </w:rPr>
                    <w:t>2</w:t>
                  </w:r>
                </w:p>
                <w:p>
                  <w:pPr>
                    <w:spacing w:line="187" w:lineRule="auto" w:before="68"/>
                    <w:ind w:left="20" w:right="0" w:firstLine="0"/>
                    <w:jc w:val="left"/>
                    <w:rPr>
                      <w:rFonts w:ascii="Lucida Sans Unicode"/>
                      <w:sz w:val="30"/>
                    </w:rPr>
                  </w:pPr>
                  <w:r>
                    <w:rPr>
                      <w:rFonts w:ascii="Lucida Sans Unicode"/>
                      <w:sz w:val="30"/>
                    </w:rPr>
                    <w:t>CHALLENGES</w:t>
                  </w:r>
                  <w:r>
                    <w:rPr>
                      <w:rFonts w:ascii="Lucida Sans Unicode"/>
                      <w:spacing w:val="-24"/>
                      <w:sz w:val="30"/>
                    </w:rPr>
                    <w:t> </w:t>
                  </w:r>
                  <w:r>
                    <w:rPr>
                      <w:rFonts w:ascii="Lucida Sans Unicode"/>
                      <w:sz w:val="30"/>
                    </w:rPr>
                    <w:t>ENTERPRISES</w:t>
                  </w:r>
                  <w:r>
                    <w:rPr>
                      <w:rFonts w:ascii="Lucida Sans Unicode"/>
                      <w:spacing w:val="-24"/>
                      <w:sz w:val="30"/>
                    </w:rPr>
                    <w:t> </w:t>
                  </w:r>
                  <w:r>
                    <w:rPr>
                      <w:rFonts w:ascii="Lucida Sans Unicode"/>
                      <w:sz w:val="30"/>
                    </w:rPr>
                    <w:t>FACE</w:t>
                  </w:r>
                  <w:r>
                    <w:rPr>
                      <w:rFonts w:ascii="Lucida Sans Unicode"/>
                      <w:spacing w:val="-24"/>
                      <w:sz w:val="30"/>
                    </w:rPr>
                    <w:t> </w:t>
                  </w:r>
                  <w:r>
                    <w:rPr>
                      <w:rFonts w:ascii="Lucida Sans Unicode"/>
                      <w:sz w:val="30"/>
                    </w:rPr>
                    <w:t>AS</w:t>
                  </w:r>
                  <w:r>
                    <w:rPr>
                      <w:rFonts w:ascii="Lucida Sans Unicode"/>
                      <w:spacing w:val="-23"/>
                      <w:sz w:val="30"/>
                    </w:rPr>
                    <w:t> </w:t>
                  </w:r>
                  <w:r>
                    <w:rPr>
                      <w:rFonts w:ascii="Lucida Sans Unicode"/>
                      <w:sz w:val="30"/>
                    </w:rPr>
                    <w:t>PART</w:t>
                  </w:r>
                  <w:r>
                    <w:rPr>
                      <w:rFonts w:ascii="Lucida Sans Unicode"/>
                      <w:spacing w:val="-24"/>
                      <w:sz w:val="30"/>
                    </w:rPr>
                    <w:t> </w:t>
                  </w:r>
                  <w:r>
                    <w:rPr>
                      <w:rFonts w:ascii="Lucida Sans Unicode"/>
                      <w:sz w:val="30"/>
                    </w:rPr>
                    <w:t>OF </w:t>
                  </w:r>
                  <w:r>
                    <w:rPr>
                      <w:rFonts w:ascii="Lucida Sans Unicode"/>
                      <w:w w:val="95"/>
                      <w:sz w:val="30"/>
                    </w:rPr>
                    <w:t>INSTITUTIONALIZING OPEN SOURCE DEVELOPMENT PRACTICES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6.389999pt;margin-top:415.217773pt;width:45.9pt;height:18.05pt;mso-position-horizontal-relative:page;mso-position-vertical-relative:page;z-index:-16559616" type="#_x0000_t202" id="docshape181" filled="false" stroked="false">
            <v:textbox inset="0,0,0,0">
              <w:txbxContent>
                <w:p>
                  <w:pPr>
                    <w:spacing w:before="30"/>
                    <w:ind w:left="20" w:right="0" w:firstLine="0"/>
                    <w:jc w:val="lef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Tahoma"/>
                      <w:b/>
                      <w:color w:val="FFFFFF"/>
                      <w:spacing w:val="-2"/>
                      <w:w w:val="105"/>
                      <w:sz w:val="23"/>
                    </w:rPr>
                    <w:t>Culture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4.557892pt;margin-top:415.217773pt;width:64.3500pt;height:18.05pt;mso-position-horizontal-relative:page;mso-position-vertical-relative:page;z-index:-16559104" type="#_x0000_t202" id="docshape182" filled="false" stroked="false">
            <v:textbox inset="0,0,0,0">
              <w:txbxContent>
                <w:p>
                  <w:pPr>
                    <w:spacing w:before="30"/>
                    <w:ind w:left="20" w:right="0" w:firstLine="0"/>
                    <w:jc w:val="lef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Tahoma"/>
                      <w:b/>
                      <w:color w:val="FFFFFF"/>
                      <w:spacing w:val="-2"/>
                      <w:w w:val="105"/>
                      <w:sz w:val="23"/>
                    </w:rPr>
                    <w:t>Continuity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8.021423pt;margin-top:415.217773pt;width:61.45pt;height:18.05pt;mso-position-horizontal-relative:page;mso-position-vertical-relative:page;z-index:-16558592" type="#_x0000_t202" id="docshape183" filled="false" stroked="false">
            <v:textbox inset="0,0,0,0">
              <w:txbxContent>
                <w:p>
                  <w:pPr>
                    <w:spacing w:before="30"/>
                    <w:ind w:left="20" w:right="0" w:firstLine="0"/>
                    <w:jc w:val="lef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Tahoma"/>
                      <w:b/>
                      <w:color w:val="454545"/>
                      <w:spacing w:val="-2"/>
                      <w:w w:val="105"/>
                      <w:sz w:val="23"/>
                    </w:rPr>
                    <w:t>Education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753998pt;margin-top:415.68219pt;width:67.95pt;height:18.05pt;mso-position-horizontal-relative:page;mso-position-vertical-relative:page;z-index:-16558080" type="#_x0000_t202" id="docshape184" filled="false" stroked="false">
            <v:textbox inset="0,0,0,0">
              <w:txbxContent>
                <w:p>
                  <w:pPr>
                    <w:spacing w:before="30"/>
                    <w:ind w:left="20" w:right="0" w:firstLine="0"/>
                    <w:jc w:val="lef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Tahoma"/>
                      <w:b/>
                      <w:color w:val="FFFFFF"/>
                      <w:spacing w:val="-2"/>
                      <w:w w:val="105"/>
                      <w:sz w:val="23"/>
                    </w:rPr>
                    <w:t>Operations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370602pt;margin-top:443.848907pt;width:93.3pt;height:102.25pt;mso-position-horizontal-relative:page;mso-position-vertical-relative:page;z-index:-16557568" type="#_x0000_t202" id="docshape185" filled="false" stroked="false">
            <v:textbox inset="0,0,0,0">
              <w:txbxContent>
                <w:p>
                  <w:pPr>
                    <w:pStyle w:val="BodyText"/>
                    <w:spacing w:line="288" w:lineRule="exact" w:before="5"/>
                    <w:ind w:left="213" w:right="33" w:hanging="194"/>
                  </w:pPr>
                  <w:r>
                    <w:rPr>
                      <w:color w:val="454545"/>
                    </w:rPr>
                    <w:t>Development model </w:t>
                  </w:r>
                  <w:r>
                    <w:rPr>
                      <w:color w:val="454545"/>
                      <w:spacing w:val="-2"/>
                      <w:w w:val="105"/>
                    </w:rPr>
                    <w:t>Collaboration Transparency Meritocracy</w:t>
                  </w:r>
                  <w:r>
                    <w:rPr>
                      <w:color w:val="454545"/>
                      <w:spacing w:val="40"/>
                      <w:w w:val="105"/>
                    </w:rPr>
                    <w:t> </w:t>
                  </w:r>
                  <w:r>
                    <w:rPr>
                      <w:color w:val="454545"/>
                      <w:w w:val="105"/>
                    </w:rPr>
                    <w:t>Team formation Hiring practices Success metrics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0.539688pt;margin-top:445.447601pt;width:59.15pt;height:102.25pt;mso-position-horizontal-relative:page;mso-position-vertical-relative:page;z-index:-16557056" type="#_x0000_t202" id="docshape186" filled="false" stroked="false">
            <v:textbox inset="0,0,0,0">
              <w:txbxContent>
                <w:p>
                  <w:pPr>
                    <w:pStyle w:val="BodyText"/>
                    <w:spacing w:line="288" w:lineRule="exact" w:before="5"/>
                    <w:ind w:right="17" w:firstLine="26"/>
                    <w:jc w:val="center"/>
                  </w:pPr>
                  <w:r>
                    <w:rPr>
                      <w:color w:val="454545"/>
                      <w:spacing w:val="-2"/>
                    </w:rPr>
                    <w:t>Governance Usage Compliance Contribution Approvals Policies Processes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4.06604pt;margin-top:445.247803pt;width:83.35pt;height:73.350pt;mso-position-horizontal-relative:page;mso-position-vertical-relative:page;z-index:-16556544" type="#_x0000_t202" id="docshape187" filled="false" stroked="false">
            <v:textbox inset="0,0,0,0">
              <w:txbxContent>
                <w:p>
                  <w:pPr>
                    <w:pStyle w:val="BodyText"/>
                    <w:spacing w:line="302" w:lineRule="auto" w:before="48"/>
                    <w:ind w:left="390" w:right="454" w:firstLine="41"/>
                    <w:jc w:val="both"/>
                  </w:pPr>
                  <w:r>
                    <w:rPr>
                      <w:color w:val="454545"/>
                      <w:spacing w:val="-2"/>
                      <w:w w:val="105"/>
                    </w:rPr>
                    <w:t>Strategy Projects Priorities Funding</w:t>
                  </w:r>
                </w:p>
                <w:p>
                  <w:pPr>
                    <w:pStyle w:val="BodyText"/>
                    <w:spacing w:line="226" w:lineRule="exact" w:before="0"/>
                    <w:jc w:val="both"/>
                  </w:pPr>
                  <w:r>
                    <w:rPr>
                      <w:color w:val="454545"/>
                    </w:rPr>
                    <w:t>Executive</w:t>
                  </w:r>
                  <w:r>
                    <w:rPr>
                      <w:color w:val="454545"/>
                      <w:spacing w:val="-11"/>
                    </w:rPr>
                    <w:t> </w:t>
                  </w:r>
                  <w:r>
                    <w:rPr>
                      <w:color w:val="454545"/>
                      <w:spacing w:val="-2"/>
                      <w:w w:val="105"/>
                    </w:rPr>
                    <w:t>support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1.066528pt;margin-top:445.247803pt;width:96.2pt;height:73.350pt;mso-position-horizontal-relative:page;mso-position-vertical-relative:page;z-index:-16556032" type="#_x0000_t202" id="docshape188" filled="false" stroked="false">
            <v:textbox inset="0,0,0,0">
              <w:txbxContent>
                <w:p>
                  <w:pPr>
                    <w:pStyle w:val="BodyText"/>
                    <w:spacing w:line="288" w:lineRule="exact" w:before="5"/>
                    <w:ind w:left="19" w:right="17" w:firstLine="2"/>
                    <w:jc w:val="center"/>
                  </w:pPr>
                  <w:r>
                    <w:rPr>
                      <w:color w:val="454545"/>
                      <w:w w:val="105"/>
                    </w:rPr>
                    <w:t>Executive</w:t>
                  </w:r>
                  <w:r>
                    <w:rPr>
                      <w:color w:val="454545"/>
                      <w:spacing w:val="-15"/>
                      <w:w w:val="105"/>
                    </w:rPr>
                    <w:t> </w:t>
                  </w:r>
                  <w:r>
                    <w:rPr>
                      <w:color w:val="454545"/>
                      <w:w w:val="105"/>
                    </w:rPr>
                    <w:t>education Knowledge transfer Technical training Compliance</w:t>
                  </w:r>
                  <w:r>
                    <w:rPr>
                      <w:color w:val="454545"/>
                      <w:spacing w:val="-9"/>
                      <w:w w:val="105"/>
                    </w:rPr>
                    <w:t> </w:t>
                  </w:r>
                  <w:r>
                    <w:rPr>
                      <w:color w:val="454545"/>
                      <w:w w:val="105"/>
                    </w:rPr>
                    <w:t>training </w:t>
                  </w:r>
                  <w:r>
                    <w:rPr>
                      <w:color w:val="454545"/>
                      <w:spacing w:val="-2"/>
                    </w:rPr>
                    <w:t>Mentorship</w:t>
                  </w:r>
                  <w:r>
                    <w:rPr>
                      <w:color w:val="454545"/>
                      <w:spacing w:val="1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programs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.123001pt;margin-top:584.332520pt;width:378.15pt;height:11.25pt;mso-position-horizontal-relative:page;mso-position-vertical-relative:page;z-index:-16555520" type="#_x0000_t202" id="docshape189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32323"/>
                      <w:w w:val="90"/>
                      <w:sz w:val="14"/>
                    </w:rPr>
                    <w:t>A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ROAD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MAP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TO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IMPROVE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THE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EFFECTIVENESS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AND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IMPACT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OF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ENTERPRISE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OPEN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SOURCE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spacing w:val="-2"/>
                      <w:w w:val="90"/>
                      <w:sz w:val="14"/>
                    </w:rPr>
                    <w:t>DEVELOPMENT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8.992004pt;margin-top:584.832520pt;width:6pt;height:11.25pt;mso-position-horizontal-relative:page;mso-position-vertical-relative:page;z-index:-16555008" type="#_x0000_t202" id="docshape190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005081"/>
                      <w:w w:val="103"/>
                      <w:sz w:val="1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0pt;margin-top:324.239990pt;width:792pt;height:287.8pt;mso-position-horizontal-relative:page;mso-position-vertical-relative:page;z-index:-16554496" type="#_x0000_t202" id="docshape191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48.44397pt;margin-top:412.481995pt;width:103.65pt;height:27.1pt;mso-position-horizontal-relative:page;mso-position-vertical-relative:page;z-index:-16553984" type="#_x0000_t202" id="docshape192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652.059021pt;margin-top:412.481995pt;width:3.7pt;height:27.1pt;mso-position-horizontal-relative:page;mso-position-vertical-relative:page;z-index:-16553472" type="#_x0000_t202" id="docshape193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48.44397pt;margin-top:439.570404pt;width:103.65pt;height:121pt;mso-position-horizontal-relative:page;mso-position-vertical-relative:page;z-index:-16552960" type="#_x0000_t202" id="docshape194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652.059021pt;margin-top:439.570404pt;width:3.7pt;height:121pt;mso-position-horizontal-relative:page;mso-position-vertical-relative:page;z-index:-16552448" type="#_x0000_t202" id="docshape195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48.44397pt;margin-top:560.550415pt;width:103.65pt;height:7.05pt;mso-position-horizontal-relative:page;mso-position-vertical-relative:page;z-index:-16551936" type="#_x0000_t202" id="docshape196" filled="false" stroked="false">
            <v:textbox inset="0,0,0,0">
              <w:txbxContent/>
            </v:textbox>
            <w10:wrap type="none"/>
          </v:shape>
        </w:pict>
      </w:r>
      <w:r>
        <w:rPr/>
        <w:pict>
          <v:shape style="position:absolute;margin-left:652.059021pt;margin-top:560.550415pt;width:3.7pt;height:7.05pt;mso-position-horizontal-relative:page;mso-position-vertical-relative:page;z-index:-16551424" type="#_x0000_t202" id="docshape197" filled="false" stroked="false">
            <v:textbox inset="0,0,0,0">
              <w:txbxContent/>
            </v:textbox>
            <w10:wrap type="none"/>
          </v:shape>
        </w:pict>
      </w:r>
      <w:r>
        <w:rPr/>
        <w:pict>
          <v:shape style="position:absolute;margin-left:426.497009pt;margin-top:412.593994pt;width:103.4pt;height:27pt;mso-position-horizontal-relative:page;mso-position-vertical-relative:page;z-index:-16550912" type="#_x0000_t202" id="docshape198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29.887024pt;margin-top:412.593994pt;width:3.95pt;height:27pt;mso-position-horizontal-relative:page;mso-position-vertical-relative:page;z-index:-16550400" type="#_x0000_t202" id="docshape199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6.497009pt;margin-top:439.570404pt;width:103.4pt;height:121pt;mso-position-horizontal-relative:page;mso-position-vertical-relative:page;z-index:-16549888" type="#_x0000_t202" id="docshape200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29.887024pt;margin-top:439.570404pt;width:3.95pt;height:121pt;mso-position-horizontal-relative:page;mso-position-vertical-relative:page;z-index:-16549376" type="#_x0000_t202" id="docshape201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6.497009pt;margin-top:560.550415pt;width:103.4pt;height:7.2pt;mso-position-horizontal-relative:page;mso-position-vertical-relative:page;z-index:-16548864" type="#_x0000_t202" id="docshape202" filled="false" stroked="false">
            <v:textbox inset="0,0,0,0">
              <w:txbxContent/>
            </v:textbox>
            <w10:wrap type="none"/>
          </v:shape>
        </w:pict>
      </w:r>
      <w:r>
        <w:rPr/>
        <w:pict>
          <v:shape style="position:absolute;margin-left:529.887024pt;margin-top:560.550415pt;width:3.95pt;height:7.2pt;mso-position-horizontal-relative:page;mso-position-vertical-relative:page;z-index:-16548352" type="#_x0000_t202" id="docshape203" filled="false" stroked="false">
            <v:textbox inset="0,0,0,0">
              <w:txbxContent/>
            </v:textbox>
            <w10:wrap type="none"/>
          </v:shape>
        </w:pict>
      </w:r>
      <w:r>
        <w:rPr/>
        <w:pict>
          <v:shape style="position:absolute;margin-left:304.431pt;margin-top:412.615997pt;width:107.35pt;height:27.7pt;mso-position-horizontal-relative:page;mso-position-vertical-relative:page;z-index:-16547840" type="#_x0000_t202" id="docshape204" filled="false" stroked="false">
            <v:textbox inset="0,0,0,0">
              <w:txbxContent>
                <w:p>
                  <w:pPr>
                    <w:spacing w:before="97"/>
                    <w:ind w:left="649" w:right="0" w:firstLine="0"/>
                    <w:jc w:val="left"/>
                    <w:rPr>
                      <w:rFonts w:ascii="Tahoma"/>
                      <w:b/>
                      <w:sz w:val="23"/>
                    </w:rPr>
                  </w:pPr>
                  <w:r>
                    <w:rPr>
                      <w:rFonts w:ascii="Tahoma"/>
                      <w:b/>
                      <w:color w:val="FFFFFF"/>
                      <w:spacing w:val="-2"/>
                      <w:sz w:val="23"/>
                    </w:rPr>
                    <w:t>Tools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4.431pt;margin-top:440.302612pt;width:101.65pt;height:121pt;mso-position-horizontal-relative:page;mso-position-vertical-relative:page;z-index:-16547328" type="#_x0000_t202" id="docshape205" filled="false" stroked="false">
            <v:textbox inset="0,0,0,0">
              <w:txbxContent>
                <w:p>
                  <w:pPr>
                    <w:pStyle w:val="BodyText"/>
                    <w:spacing w:line="290" w:lineRule="atLeast" w:before="102"/>
                    <w:ind w:left="100" w:right="171" w:hanging="60"/>
                    <w:jc w:val="center"/>
                  </w:pPr>
                  <w:r>
                    <w:rPr>
                      <w:color w:val="454545"/>
                      <w:w w:val="105"/>
                    </w:rPr>
                    <w:t>IT infrastructure Development</w:t>
                  </w:r>
                  <w:r>
                    <w:rPr>
                      <w:color w:val="454545"/>
                      <w:spacing w:val="-15"/>
                      <w:w w:val="105"/>
                    </w:rPr>
                    <w:t> </w:t>
                  </w:r>
                  <w:r>
                    <w:rPr>
                      <w:color w:val="454545"/>
                      <w:w w:val="105"/>
                    </w:rPr>
                    <w:t>tools Metric tracking </w:t>
                  </w:r>
                  <w:r>
                    <w:rPr>
                      <w:color w:val="454545"/>
                    </w:rPr>
                    <w:t>Knowledge sharing </w:t>
                  </w:r>
                  <w:r>
                    <w:rPr>
                      <w:color w:val="454545"/>
                      <w:w w:val="105"/>
                    </w:rPr>
                    <w:t>Code reuse </w:t>
                  </w:r>
                  <w:r>
                    <w:rPr>
                      <w:color w:val="454545"/>
                      <w:spacing w:val="-2"/>
                      <w:w w:val="105"/>
                    </w:rPr>
                    <w:t>Software</w:t>
                  </w:r>
                </w:p>
                <w:p>
                  <w:pPr>
                    <w:pStyle w:val="BodyText"/>
                    <w:spacing w:line="259" w:lineRule="auto" w:before="11"/>
                    <w:ind w:left="332" w:hanging="285"/>
                  </w:pPr>
                  <w:r>
                    <w:rPr>
                      <w:color w:val="454545"/>
                      <w:w w:val="105"/>
                    </w:rPr>
                    <w:t>composition</w:t>
                  </w:r>
                  <w:r>
                    <w:rPr>
                      <w:color w:val="454545"/>
                      <w:spacing w:val="-15"/>
                      <w:w w:val="105"/>
                    </w:rPr>
                    <w:t> </w:t>
                  </w:r>
                  <w:r>
                    <w:rPr>
                      <w:color w:val="454545"/>
                      <w:w w:val="105"/>
                    </w:rPr>
                    <w:t>analysis tool adoption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6.066193pt;margin-top:440.302612pt;width:5.7pt;height:121pt;mso-position-horizontal-relative:page;mso-position-vertical-relative:page;z-index:-16546816" type="#_x0000_t202" id="docshape206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04.431pt;margin-top:561.282593pt;width:107.35pt;height:7.2pt;mso-position-horizontal-relative:page;mso-position-vertical-relative:page;z-index:-16546304" type="#_x0000_t202" id="docshape207" filled="false" stroked="false">
            <v:textbox inset="0,0,0,0">
              <w:txbxContent/>
            </v:textbox>
            <w10:wrap type="none"/>
          </v:shape>
        </w:pict>
      </w:r>
      <w:r>
        <w:rPr/>
        <w:pict>
          <v:shape style="position:absolute;margin-left:180.204498pt;margin-top:410.639008pt;width:3.15pt;height:4.350pt;mso-position-horizontal-relative:page;mso-position-vertical-relative:page;z-index:-16545792" type="#_x0000_t202" id="docshape208" filled="false" stroked="false">
            <v:textbox inset="0,0,0,0">
              <w:txbxContent/>
            </v:textbox>
            <w10:wrap type="none"/>
          </v:shape>
        </w:pict>
      </w:r>
      <w:r>
        <w:rPr/>
        <w:pict>
          <v:shape style="position:absolute;margin-left:183.319pt;margin-top:410.639008pt;width:101.5pt;height:4.350pt;mso-position-horizontal-relative:page;mso-position-vertical-relative:page;z-index:-16545280" type="#_x0000_t202" id="docshape209" filled="false" stroked="false">
            <v:textbox inset="0,0,0,0">
              <w:txbxContent/>
            </v:textbox>
            <w10:wrap type="none"/>
          </v:shape>
        </w:pict>
      </w:r>
      <w:r>
        <w:rPr/>
        <w:pict>
          <v:shape style="position:absolute;margin-left:284.813995pt;margin-top:410.639008pt;width:4.350pt;height:4.350pt;mso-position-horizontal-relative:page;mso-position-vertical-relative:page;z-index:-16544768" type="#_x0000_t202" id="docshape210" filled="false" stroked="false">
            <v:textbox inset="0,0,0,0">
              <w:txbxContent/>
            </v:textbox>
            <w10:wrap type="none"/>
          </v:shape>
        </w:pict>
      </w:r>
      <w:r>
        <w:rPr/>
        <w:pict>
          <v:shape style="position:absolute;margin-left:180.204498pt;margin-top:414.989014pt;width:3.15pt;height:24.9pt;mso-position-horizontal-relative:page;mso-position-vertical-relative:page;z-index:-16544256" type="#_x0000_t202" id="docshape211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83.319pt;margin-top:414.989014pt;width:101.5pt;height:24.9pt;mso-position-horizontal-relative:page;mso-position-vertical-relative:page;z-index:-16543744" type="#_x0000_t202" id="docshape212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84.813995pt;margin-top:414.989014pt;width:4.350pt;height:24.9pt;mso-position-horizontal-relative:page;mso-position-vertical-relative:page;z-index:-16543232" type="#_x0000_t202" id="docshape213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80.204498pt;margin-top:439.872314pt;width:3.15pt;height:121pt;mso-position-horizontal-relative:page;mso-position-vertical-relative:page;z-index:-16542720" type="#_x0000_t202" id="docshape214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83.319pt;margin-top:439.872314pt;width:101.5pt;height:121pt;mso-position-horizontal-relative:page;mso-position-vertical-relative:page;z-index:-16542208" type="#_x0000_t202" id="docshape215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84.813995pt;margin-top:439.872314pt;width:4.350pt;height:121pt;mso-position-horizontal-relative:page;mso-position-vertical-relative:page;z-index:-16541696" type="#_x0000_t202" id="docshape216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80.204498pt;margin-top:560.852295pt;width:3.15pt;height:5.65pt;mso-position-horizontal-relative:page;mso-position-vertical-relative:page;z-index:-16541184" type="#_x0000_t202" id="docshape217" filled="false" stroked="false">
            <v:textbox inset="0,0,0,0">
              <w:txbxContent/>
            </v:textbox>
            <w10:wrap type="none"/>
          </v:shape>
        </w:pict>
      </w:r>
      <w:r>
        <w:rPr/>
        <w:pict>
          <v:shape style="position:absolute;margin-left:183.319pt;margin-top:560.852295pt;width:101.5pt;height:5.65pt;mso-position-horizontal-relative:page;mso-position-vertical-relative:page;z-index:-16540672" type="#_x0000_t202" id="docshape218" filled="false" stroked="false">
            <v:textbox inset="0,0,0,0">
              <w:txbxContent/>
            </v:textbox>
            <w10:wrap type="none"/>
          </v:shape>
        </w:pict>
      </w:r>
      <w:r>
        <w:rPr/>
        <w:pict>
          <v:shape style="position:absolute;margin-left:284.813995pt;margin-top:560.852295pt;width:4.350pt;height:5.65pt;mso-position-horizontal-relative:page;mso-position-vertical-relative:page;z-index:-16540160" type="#_x0000_t202" id="docshape219" filled="false" stroked="false">
            <v:textbox inset="0,0,0,0">
              <w:txbxContent/>
            </v:textbox>
            <w10:wrap type="none"/>
          </v:shape>
        </w:pict>
      </w:r>
      <w:r>
        <w:rPr/>
        <w:pict>
          <v:shape style="position:absolute;margin-left:180.204498pt;margin-top:566.487976pt;width:3.15pt;height:4.350pt;mso-position-horizontal-relative:page;mso-position-vertical-relative:page;z-index:-16539648" type="#_x0000_t202" id="docshape220" filled="false" stroked="false">
            <v:textbox inset="0,0,0,0">
              <w:txbxContent/>
            </v:textbox>
            <w10:wrap type="none"/>
          </v:shape>
        </w:pict>
      </w:r>
      <w:r>
        <w:rPr/>
        <w:pict>
          <v:shape style="position:absolute;margin-left:183.319pt;margin-top:566.487976pt;width:101.5pt;height:4.350pt;mso-position-horizontal-relative:page;mso-position-vertical-relative:page;z-index:-16539136" type="#_x0000_t202" id="docshape221" filled="false" stroked="false">
            <v:textbox inset="0,0,0,0">
              <w:txbxContent/>
            </v:textbox>
            <w10:wrap type="none"/>
          </v:shape>
        </w:pict>
      </w:r>
      <w:r>
        <w:rPr/>
        <w:pict>
          <v:shape style="position:absolute;margin-left:284.813995pt;margin-top:566.487976pt;width:4.350pt;height:4.350pt;mso-position-horizontal-relative:page;mso-position-vertical-relative:page;z-index:-16538624" type="#_x0000_t202" id="docshape222" filled="false" stroked="false">
            <v:textbox inset="0,0,0,0">
              <w:txbxContent/>
            </v:textbox>
            <w10:wrap type="none"/>
          </v:shape>
        </w:pict>
      </w:r>
      <w:r>
        <w:rPr/>
        <w:pict>
          <v:shape style="position:absolute;margin-left:60.355999pt;margin-top:410.639008pt;width:102.8pt;height:4.1pt;mso-position-horizontal-relative:page;mso-position-vertical-relative:page;z-index:-16538112" type="#_x0000_t202" id="docshape223" filled="false" stroked="false">
            <v:textbox inset="0,0,0,0">
              <w:txbxContent/>
            </v:textbox>
            <w10:wrap type="none"/>
          </v:shape>
        </w:pict>
      </w:r>
      <w:r>
        <w:rPr/>
        <w:pict>
          <v:shape style="position:absolute;margin-left:163.145996pt;margin-top:410.639008pt;width:4.1pt;height:4.1pt;mso-position-horizontal-relative:page;mso-position-vertical-relative:page;z-index:-16537600" type="#_x0000_t202" id="docshape224" filled="false" stroked="false">
            <v:textbox inset="0,0,0,0">
              <w:txbxContent/>
            </v:textbox>
            <w10:wrap type="none"/>
          </v:shape>
        </w:pict>
      </w:r>
      <w:r>
        <w:rPr/>
        <w:pict>
          <v:shape style="position:absolute;margin-left:60.355999pt;margin-top:414.701996pt;width:102.8pt;height:24.55pt;mso-position-horizontal-relative:page;mso-position-vertical-relative:page;z-index:-16537088" type="#_x0000_t202" id="docshape225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63.145996pt;margin-top:414.701996pt;width:4.1pt;height:24.55pt;mso-position-horizontal-relative:page;mso-position-vertical-relative:page;z-index:-16536576" type="#_x0000_t202" id="docshape226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60.355999pt;margin-top:439.2453pt;width:102.8pt;height:121pt;mso-position-horizontal-relative:page;mso-position-vertical-relative:page;z-index:-16536064" type="#_x0000_t202" id="docshape227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63.145996pt;margin-top:439.2453pt;width:4.1pt;height:121pt;mso-position-horizontal-relative:page;mso-position-vertical-relative:page;z-index:-16535552" type="#_x0000_t202" id="docshape228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60.355999pt;margin-top:560.225281pt;width:102.8pt;height:5.8pt;mso-position-horizontal-relative:page;mso-position-vertical-relative:page;z-index:-16535040" type="#_x0000_t202" id="docshape229" filled="false" stroked="false">
            <v:textbox inset="0,0,0,0">
              <w:txbxContent/>
            </v:textbox>
            <w10:wrap type="none"/>
          </v:shape>
        </w:pict>
      </w:r>
      <w:r>
        <w:rPr/>
        <w:pict>
          <v:shape style="position:absolute;margin-left:163.145996pt;margin-top:560.225281pt;width:4.1pt;height:5.8pt;mso-position-horizontal-relative:page;mso-position-vertical-relative:page;z-index:-16534528" type="#_x0000_t202" id="docshape230" filled="false" stroked="false">
            <v:textbox inset="0,0,0,0">
              <w:txbxContent/>
            </v:textbox>
            <w10:wrap type="none"/>
          </v:shape>
        </w:pict>
      </w:r>
      <w:r>
        <w:rPr/>
        <w:pict>
          <v:shape style="position:absolute;margin-left:60.355999pt;margin-top:566.02301pt;width:102.8pt;height:4.1pt;mso-position-horizontal-relative:page;mso-position-vertical-relative:page;z-index:-16534016" type="#_x0000_t202" id="docshape231" filled="false" stroked="false">
            <v:textbox inset="0,0,0,0">
              <w:txbxContent/>
            </v:textbox>
            <w10:wrap type="none"/>
          </v:shape>
        </w:pict>
      </w:r>
      <w:r>
        <w:rPr/>
        <w:pict>
          <v:shape style="position:absolute;margin-left:163.145996pt;margin-top:566.02301pt;width:4.1pt;height:4.1pt;mso-position-horizontal-relative:page;mso-position-vertical-relative:page;z-index:-16533504" type="#_x0000_t202" id="docshape232" filled="false" stroked="false">
            <v:textbox inset="0,0,0,0">
              <w:txbxContent/>
            </v:textbox>
            <w10:wrap type="none"/>
          </v:shape>
        </w:pict>
      </w:r>
      <w:r>
        <w:rPr/>
        <w:pict>
          <v:shape style="position:absolute;margin-left:0pt;margin-top:601pt;width:792pt;height:12pt;mso-position-horizontal-relative:page;mso-position-vertical-relative:page;z-index:-16532992" type="#_x0000_t202" id="docshape233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5840" w:h="12240" w:orient="landscape"/>
          <w:pgMar w:top="980" w:bottom="0" w:left="920" w:right="80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0pt;margin-top:302.544006pt;width:792pt;height:309.5pt;mso-position-horizontal-relative:page;mso-position-vertical-relative:page;z-index:-16532480" id="docshapegroup234" coordorigin="0,6051" coordsize="15840,6190">
            <v:rect style="position:absolute;left:0;top:6050;width:15840;height:6190" id="docshape235" filled="true" fillcolor="#f3f3f3" stroked="false">
              <v:fill type="solid"/>
            </v:rect>
            <v:shape style="position:absolute;left:1184;top:7584;width:682;height:3722" id="docshape236" coordorigin="1184,7584" coordsize="682,3722" path="m1866,10965l1857,10887,1832,10815,1791,10752,1738,10699,1675,10659,1603,10633,1525,10624,1447,10633,1375,10659,1312,10699,1259,10752,1219,10815,1193,10887,1184,10965,1193,11043,1219,11115,1259,11178,1312,11231,1375,11271,1447,11297,1525,11306,1603,11297,1675,11271,1738,11231,1791,11178,1832,11115,1857,11043,1866,10965xm1866,9927l1857,9848,1832,9777,1791,9713,1738,9661,1675,9620,1603,9595,1525,9586,1447,9595,1375,9620,1312,9661,1259,9713,1219,9777,1193,9848,1184,9927,1193,10005,1219,10076,1259,10140,1312,10193,1375,10233,1447,10258,1525,10267,1603,10258,1675,10233,1738,10193,1791,10140,1832,10076,1857,10005,1866,9927xm1866,9007l1857,8928,1832,8857,1791,8793,1738,8741,1675,8700,1603,8675,1525,8666,1447,8675,1375,8700,1312,8741,1259,8793,1219,8857,1193,8928,1184,9007,1193,9085,1219,9156,1259,9220,1312,9273,1375,9313,1447,9338,1525,9347,1603,9338,1675,9313,1738,9273,1791,9220,1832,9156,1857,9085,1866,9007xm1866,7925l1857,7847,1832,7775,1791,7712,1738,7659,1675,7619,1603,7593,1525,7584,1447,7593,1375,7619,1312,7659,1259,7712,1219,7775,1193,7847,1184,7925,1193,8003,1219,8075,1259,8138,1312,8191,1375,8231,1447,8257,1525,8266,1603,8257,1675,8231,1738,8191,1791,8138,1832,8075,1857,8003,1866,7925xe" filled="true" fillcolor="#009ee2" stroked="false">
              <v:path arrowok="t"/>
              <v:fill opacity="32768f" type="solid"/>
            </v:shape>
            <v:shape style="position:absolute;left:1108;top:7767;width:330;height:316" type="#_x0000_t75" id="docshape237" stroked="false">
              <v:imagedata r:id="rId44" o:title=""/>
            </v:shape>
            <v:shape style="position:absolute;left:1574;top:7849;width:344;height:260" type="#_x0000_t75" id="docshape238" stroked="false">
              <v:imagedata r:id="rId45" o:title=""/>
            </v:shape>
            <v:shape style="position:absolute;left:1495;top:7767;width:413;height:58" id="docshape239" coordorigin="1496,7768" coordsize="413,58" path="m1880,7825l1524,7825,1513,7823,1504,7817,1498,7808,1496,7796,1498,7785,1504,7776,1513,7770,1524,7768,1880,7768,1891,7770,1900,7776,1906,7785,1908,7796,1906,7808,1900,7817,1891,7823,1880,7825xe" filled="false" stroked="true" strokeweight=".985pt" strokecolor="#000000">
              <v:path arrowok="t"/>
              <v:stroke dashstyle="solid"/>
            </v:shape>
            <v:shape style="position:absolute;left:8118;top:8604;width:737;height:2749" id="docshape240" coordorigin="8118,8605" coordsize="737,2749" path="m8855,10985l8847,10911,8826,10841,8792,10779,8747,10724,8692,10679,8630,10646,8561,10624,8486,10617,8412,10624,8343,10646,8281,10679,8226,10724,8181,10779,8147,10841,8126,10911,8118,10985,8126,11059,8147,11128,8181,11191,8226,11245,8281,11290,8343,11324,8412,11345,8486,11353,8561,11345,8630,11324,8692,11290,8747,11245,8792,11191,8826,11128,8847,11059,8855,10985xm8855,9957l8847,9883,8826,9814,8792,9751,8747,9697,8692,9652,8630,9618,8561,9596,8486,9589,8412,9596,8343,9618,8281,9652,8226,9697,8181,9751,8147,9814,8126,9883,8118,9957,8126,10031,8147,10100,8181,10163,8226,10218,8281,10262,8343,10296,8412,10318,8486,10325,8561,10318,8630,10296,8692,10262,8747,10218,8792,10163,8826,10100,8847,10031,8855,9957xm8855,8973l8847,8899,8826,8829,8792,8767,8747,8712,8692,8667,8630,8634,8561,8612,8486,8605,8412,8612,8343,8634,8281,8667,8226,8712,8181,8767,8147,8829,8126,8899,8118,8973,8126,9047,8147,9116,8181,9179,8226,9233,8281,9278,8343,9312,8412,9333,8486,9341,8561,9333,8630,9312,8692,9278,8747,9233,8792,9179,8826,9116,8847,9047,8855,8973xe" filled="true" fillcolor="#009ee2" stroked="false">
              <v:path arrowok="t"/>
              <v:fill opacity="32768f" type="solid"/>
            </v:shape>
            <v:shape style="position:absolute;left:8080;top:7454;width:774;height:866" type="#_x0000_t75" id="docshape241" stroked="false">
              <v:imagedata r:id="rId46" o:title=""/>
            </v:shape>
            <v:shape style="position:absolute;left:1203;top:8651;width:644;height:644" id="docshape242" coordorigin="1203,8651" coordsize="644,644" path="m1525,8651l1451,8660,1384,8684,1324,8722,1274,8772,1236,8831,1212,8899,1203,8973,1212,9046,1236,9114,1274,9174,1324,9224,1203,9295,1525,9295,1599,9286,1655,9266,1310,9266,1378,9226,1319,9181,1272,9121,1243,9051,1232,8973,1243,8895,1272,8825,1318,8765,1377,8720,1447,8690,1525,8680,1655,8680,1599,8660,1525,8651xm1655,8680l1525,8680,1603,8690,1673,8720,1733,8765,1778,8825,1808,8895,1818,8973,1808,9051,1778,9121,1733,9180,1673,9226,1603,9255,1525,9266,1655,9266,1667,9262,1727,9224,1776,9174,1814,9114,1839,9047,1847,8973,1839,8899,1814,8831,1776,8772,1727,8722,1667,8684,1655,8680xm1570,8859l1562,8862,1553,8882,1469,9067,1466,9074,1469,9081,1476,9084,1478,9085,1484,9085,1489,9082,1585,8872,1582,8865,1570,8859xm1423,8864l1415,8864,1310,8969,1310,8977,1415,9082,1423,9082,1428,9077,1432,9072,1432,9064,1341,8973,1432,8882,1432,8874,1423,8864xm1636,8864l1628,8864,1618,8874,1618,8882,1623,8886,1623,8886,1709,8973,1710,8973,1618,9064,1618,9072,1628,9082,1636,9082,1740,8977,1740,8969,1636,8864xe" filled="true" fillcolor="#000000" stroked="false">
              <v:path arrowok="t"/>
              <v:fill type="solid"/>
            </v:shape>
            <v:shape style="position:absolute;left:1105;top:9957;width:840;height:63" id="docshape243" coordorigin="1106,9958" coordsize="840,63" path="m1914,10020l1137,10020,1125,10018,1115,10011,1108,10001,1106,9989,1108,9977,1115,9967,1125,9960,1137,9958,1914,9958,1926,9960,1936,9967,1943,9977,1945,9989,1943,10001,1936,10011,1926,10018,1914,10020xe" filled="false" stroked="true" strokeweight="1.411pt" strokecolor="#000000">
              <v:path arrowok="t"/>
              <v:stroke dashstyle="solid"/>
            </v:shape>
            <v:shape style="position:absolute;left:1104;top:9668;width:287;height:287" type="#_x0000_t75" id="docshape244" stroked="false">
              <v:imagedata r:id="rId47" o:title=""/>
            </v:shape>
            <v:shape style="position:absolute;left:1357;top:10022;width:336;height:250" id="docshape245" coordorigin="1357,10023" coordsize="336,250" path="m1357,10272l1525,10023,1693,10272,1357,10272xe" filled="false" stroked="true" strokeweight="1.411pt" strokecolor="#000000">
              <v:path arrowok="t"/>
              <v:stroke dashstyle="solid"/>
            </v:shape>
            <v:shape style="position:absolute;left:1661;top:9668;width:287;height:287" type="#_x0000_t75" id="docshape246" stroked="false">
              <v:imagedata r:id="rId47" o:title=""/>
            </v:shape>
            <v:shape style="position:absolute;left:8082;top:8567;width:809;height:1746" id="docshape247" coordorigin="8082,8568" coordsize="809,1746" path="m8273,8929l8269,8923,8262,8921,8256,8920,8251,8924,8249,8931,8248,8942,8246,8952,8246,8963,8245,8973,8246,8984,8246,8994,8248,9005,8249,9016,8250,9021,8255,9025,8261,9025,8262,9025,8268,9025,8273,9019,8271,9012,8270,8998,8268,8986,8268,8961,8269,8948,8271,8935,8273,8929xm8369,9164l8368,9158,8363,9153,8350,9145,8341,9137,8322,9118,8314,9108,8305,9093,8297,9092,8287,9098,8285,9105,8289,9111,8294,9119,8301,9127,8308,9136,8317,9144,8323,9151,8331,9158,8340,9165,8351,9173,8354,9174,8356,9174,8359,9174,8363,9172,8365,9169,8369,9164xm8370,8783l8365,8778,8363,8773,8355,8771,8350,8776,8341,8782,8333,8788,8325,8796,8310,8810,8303,8818,8296,8826,8289,8836,8285,8841,8286,8848,8293,8853,8296,8854,8298,8854,8301,8854,8305,8853,8308,8849,8317,8837,8325,8827,8334,8819,8343,8809,8353,8800,8368,8791,8370,8783xm8540,9205l8539,9198,8538,9192,8532,9187,8525,9189,8513,9191,8501,9192,8473,9192,8460,9191,8448,9189,8442,9187,8436,9192,8433,9204,8437,9210,8444,9211,8454,9213,8464,9214,8475,9214,8486,9215,8498,9214,8509,9214,8519,9213,8529,9211,8535,9211,8540,9205xm8540,8743l8537,8737,8519,8734,8508,8733,8497,8732,8486,8732,8476,8732,8466,8733,8455,8734,8445,8736,8438,8737,8434,8742,8436,8754,8441,8759,8447,8759,8448,8759,8462,8757,8474,8755,8500,8755,8512,8756,8532,8760,8538,8755,8540,8743xm8646,8887l8643,8872,8642,8870,8634,8859,8626,8852,8624,8851,8624,8882,8624,8893,8446,9071,8353,8977,8351,8974,8351,8964,8353,8960,8359,8953,8363,8951,8372,8951,8377,8953,8440,9017,8444,9018,8448,9018,8451,9018,8453,9016,8454,9015,8478,8991,8594,8875,8597,8872,8602,8870,8611,8870,8614,8872,8624,8882,8624,8851,8617,8847,8595,8847,8585,8851,8577,8859,8446,8991,8407,8951,8396,8940,8388,8933,8378,8929,8356,8929,8346,8933,8331,8948,8327,8958,8327,8980,8332,8990,8339,8997,8441,9098,8445,9100,8447,9100,8447,9100,8450,9100,8453,9099,8455,9096,8456,9095,8456,9094,8457,9093,8479,9071,8634,8916,8643,8902,8646,8887xm8688,9106l8688,9099,8678,9092,8670,9092,8667,9098,8658,9110,8650,9119,8631,9138,8621,9146,8611,9153,8605,9156,8604,9163,8607,9168,8610,9172,8613,9174,8617,9174,8622,9174,8624,9171,8632,9165,8641,9158,8649,9151,8658,9143,8664,9136,8671,9128,8678,9120,8688,9106xm8689,8841l8680,8828,8673,8820,8666,8811,8658,8803,8650,8796,8642,8788,8633,8782,8625,8776,8620,8771,8613,8773,8609,8778,8605,8783,8607,8790,8612,8794,8622,8800,8632,8809,8651,8829,8660,8839,8669,8852,8672,8854,8676,8854,8678,8854,8680,8853,8688,8849,8689,8841xm8728,8974l8728,8963,8727,8952,8726,8942,8724,8925,8717,8920,8706,8922,8701,8928,8702,8935,8704,8948,8706,8961,8706,8986,8705,8999,8702,9013,8701,9019,8705,9025,8711,9026,8713,9026,8718,9026,8724,9022,8725,9017,8726,9006,8727,8995,8728,8984,8728,8974xm8731,9918l8729,9916,8726,9915,8718,9913,8718,9928,8718,9970,8650,9987,8648,9987,8646,9989,8645,9991,8641,10001,8637,10011,8632,10021,8627,10031,8625,10033,8625,10036,8627,10039,8662,10095,8632,10125,8594,10102,8572,10089,8570,10088,8568,10088,8566,10089,8556,10094,8546,10098,8535,10101,8525,10104,8523,10105,8521,10107,8520,10109,8505,10174,8462,10174,8446,10107,8445,10104,8443,10102,8441,10102,8431,10098,8428,10097,8421,10094,8411,10089,8401,10083,8399,10082,8396,10082,8393,10083,8337,10118,8307,10089,8344,10029,8345,10027,8345,10025,8344,10022,8339,10012,8335,10002,8331,9992,8328,9981,8328,9979,8326,9977,8323,9976,8259,9961,8259,9919,8327,9903,8329,9902,8331,9900,8332,9897,8336,9887,8340,9877,8345,9867,8350,9858,8352,9855,8352,9853,8350,9850,8315,9794,8345,9764,8405,9800,8407,9801,8409,9801,8411,9800,8421,9795,8431,9791,8441,9787,8449,9785,8452,9785,8455,9784,8457,9782,8457,9779,8472,9715,8514,9715,8531,9785,8533,9787,8535,9788,8546,9792,8556,9796,8566,9801,8575,9806,8577,9808,8580,9808,8583,9806,8607,9791,8639,9771,8669,9801,8633,9861,8631,9863,8632,9866,8638,9877,8642,9887,8645,9898,8648,9909,8648,9911,8650,9913,8653,9914,8718,9928,8718,9913,8660,9900,8657,9887,8652,9875,8646,9863,8684,9802,8685,9800,8685,9796,8660,9771,8645,9756,8642,9754,8639,9753,8636,9755,8578,9791,8568,9785,8556,9779,8543,9775,8528,9715,8526,9705,8525,9703,8523,9700,8463,9700,8460,9703,8459,9706,8444,9771,8431,9775,8419,9779,8407,9785,8372,9764,8347,9749,8344,9747,8341,9747,8301,9788,8299,9790,8298,9792,8298,9794,8300,9797,8335,9854,8329,9866,8323,9878,8319,9890,8250,9907,8247,9907,8245,9910,8245,9970,8247,9973,8250,9973,8315,9988,8319,10001,8323,10014,8329,10025,8292,10086,8291,10089,8291,10092,8331,10132,8334,10134,8337,10135,8340,10133,8363,10118,8398,10097,8409,10104,8421,10109,8433,10113,8450,10183,8451,10185,8454,10188,8513,10188,8516,10185,8517,10181,8519,10174,8532,10116,8545,10113,8557,10108,8569,10102,8632,10140,8635,10140,8638,10138,8651,10125,8678,10098,8678,10095,8678,10094,8677,10091,8641,10034,8648,10023,8653,10011,8657,9998,8726,9982,8729,9981,8731,9978,8731,9918xm8831,10036l8813,10032,8787,10105,8747,10169,8695,10221,8632,10260,8561,10285,8484,10294,8405,10285,8332,10258,8267,10215,8214,10158,8175,10090,8230,10112,8237,10094,8153,10061,8115,10136,8133,10144,8157,10097,8198,10170,8255,10229,8323,10275,8400,10303,8484,10313,8565,10304,8640,10278,8707,10236,8762,10181,8804,10113,8831,10036xm8885,9858l8872,9845,8832,9884,8811,9816,8778,9756,8734,9703,8682,9661,8621,9628,8555,9608,8484,9601,8412,9608,8346,9629,8285,9662,8232,9706,8189,9758,8156,9819,8135,9886,8128,9957,8147,9957,8156,9880,8181,9809,8221,9747,8273,9694,8336,9655,8407,9629,8484,9620,8562,9629,8635,9656,8698,9697,8751,9751,8790,9816,8814,9891,8769,9854,8757,9868,8821,9922,8885,9858xm8891,8930l8887,8926,8882,8924,8868,8921,8868,8946,8868,9016,8755,9043,8752,9044,8748,9047,8747,9051,8741,9068,8734,9084,8726,9101,8716,9117,8714,9121,8714,9126,8775,9223,8725,9273,8662,9235,8626,9213,8623,9211,8619,9211,8615,9213,8599,9221,8582,9228,8565,9234,8548,9239,8544,9240,8540,9243,8539,9247,8515,9354,8444,9354,8416,9243,8416,9239,8412,9235,8408,9234,8391,9229,8387,9227,8375,9222,8358,9213,8342,9204,8338,9201,8334,9201,8329,9204,8236,9262,8186,9213,8247,9114,8249,9110,8249,9106,8247,9102,8239,9086,8231,9069,8226,9052,8221,9035,8220,9030,8217,9027,8213,9026,8105,9002,8105,8931,8219,8904,8223,8902,8226,8900,8228,8895,8233,8879,8240,8862,8248,8845,8258,8829,8261,8825,8261,8821,8258,8817,8199,8723,8249,8674,8348,8733,8351,8735,8356,8735,8359,8733,8375,8725,8391,8718,8409,8712,8421,8709,8427,8708,8431,8707,8435,8704,8435,8699,8460,8592,8530,8592,8558,8709,8561,8713,8565,8714,8582,8720,8600,8727,8616,8735,8631,8744,8635,8747,8640,8747,8643,8744,8684,8718,8737,8686,8787,8735,8726,8834,8725,8838,8725,8842,8726,8846,8734,8862,8742,8878,8747,8895,8752,8914,8753,8918,8756,8921,8761,8922,8868,8946,8868,8921,8772,8899,8768,8883,8763,8868,8756,8853,8749,8838,8811,8737,8814,8733,8813,8727,8772,8686,8746,8660,8742,8657,8736,8656,8732,8658,8636,8718,8623,8711,8608,8704,8593,8697,8577,8691,8553,8592,8549,8576,8548,8572,8544,8568,8445,8568,8440,8572,8438,8577,8414,8686,8398,8691,8382,8696,8367,8702,8353,8709,8294,8674,8252,8648,8248,8645,8242,8646,8175,8713,8172,8717,8171,8723,8174,8728,8233,8824,8225,8838,8218,8853,8211,8868,8206,8883,8091,8910,8086,8911,8082,8916,8082,9015,8086,9020,8092,9021,8200,9046,8204,9062,8210,9078,8216,9093,8223,9107,8161,9208,8159,9213,8159,9218,8226,9286,8230,9289,8236,9289,8241,9287,8279,9262,8336,9227,8351,9235,8366,9242,8381,9249,8396,9254,8423,9369,8425,9373,8429,9378,8529,9378,8533,9373,8534,9367,8537,9354,8559,9258,8575,9254,8590,9248,8606,9242,8621,9235,8721,9296,8725,9298,8731,9298,8756,9273,8798,9232,8802,9228,8803,9222,8803,9221,8800,9217,8740,9122,8748,9108,8756,9093,8762,9078,8767,9063,8882,9035,8887,9034,8891,9029,8891,8930xe" filled="true" fillcolor="#000000" stroked="false">
              <v:path arrowok="t"/>
              <v:fill type="solid"/>
            </v:shape>
            <v:shape style="position:absolute;left:8353;top:9809;width:270;height:269" type="#_x0000_t75" id="docshape248" stroked="false">
              <v:imagedata r:id="rId48" o:title=""/>
            </v:shape>
            <v:shape style="position:absolute;left:8070;top:10555;width:805;height:859" id="docshape249" coordorigin="8071,10555" coordsize="805,859" path="m8289,11212l8260,11212,8260,11240,8289,11240,8289,11212xm8345,11212l8317,11212,8317,11240,8345,11240,8345,11212xm8402,11212l8374,11212,8374,11240,8402,11240,8402,11212xm8686,11127l8260,11127,8260,11155,8686,11155,8686,11127xm8686,11042l8260,11042,8260,11070,8686,11070,8686,11042xm8876,11172l8838,11092,8838,11158,8757,11196,8757,10988,8838,11158,8838,11092,8789,10988,8757,10921,8757,10672,8757,10644,8757,10644,8729,10644,8729,10672,8729,11297,8483,11297,8483,11326,8375,11376,8351,11326,8483,11326,8483,11297,8218,11297,8218,10982,8218,10773,8218,10672,8729,10672,8729,10644,8626,10644,8603,10593,8595,10578,8595,10644,8464,10644,8571,10593,8595,10644,8595,10578,8585,10555,8397,10644,8189,10644,8189,10742,8189,10773,8189,10982,8109,10811,8189,10773,8189,10742,8071,10798,8189,11048,8189,11326,8320,11326,8362,11414,8442,11376,8550,11326,8757,11326,8757,11297,8757,11228,8824,11196,8876,11172xe" filled="true" fillcolor="#000000" stroked="false">
              <v:path arrowok="t"/>
              <v:fill type="solid"/>
            </v:shape>
            <v:shape style="position:absolute;left:8260;top:10715;width:228;height:256" type="#_x0000_t75" id="docshape250" stroked="false">
              <v:imagedata r:id="rId49" o:title=""/>
            </v:shape>
            <v:shape style="position:absolute;left:1116;top:10743;width:7570;height:522" id="docshape251" coordorigin="1116,10743" coordsize="7570,522" path="m1946,10933l1921,10897,1921,10931,1867,10975,1867,11037,1865,11045,1854,11061,1846,11067,1827,11071,1818,11067,1678,10971,1672,10971,1665,10981,1666,10987,1774,11063,1779,11071,1781,11081,1783,11089,1780,11099,1770,11115,1761,11119,1743,11123,1733,11121,1625,11045,1619,11047,1612,11055,1613,11063,1699,11121,1704,11131,1707,11149,1705,11159,1694,11173,1686,11179,1667,11183,1658,11181,1572,11121,1566,11121,1559,11131,1561,11137,1565,11141,1609,11171,1619,11181,1624,11195,1623,11209,1618,11221,1612,11229,1604,11235,1595,11235,1585,11237,1576,11235,1556,11221,1529,11203,1534,11193,1535,11181,1533,11171,1530,11159,1526,11149,1521,11143,1519,11141,1514,11137,1514,11183,1512,11193,1507,11199,1507,11199,1507,11201,1507,11201,1485,11231,1475,11241,1462,11245,1449,11245,1436,11239,1426,11229,1423,11219,1421,11215,1421,11207,1422,11201,1427,11189,1449,11159,1454,11151,1462,11147,1481,11143,1491,11145,1506,11157,1511,11165,1514,11183,1514,11137,1510,11133,1500,11129,1490,11125,1479,11123,1468,11125,1469,11109,1465,11093,1457,11079,1455,11077,1448,11070,1448,11107,1447,11121,1442,11133,1395,11199,1387,11203,1368,11207,1359,11205,1351,11199,1341,11189,1337,11175,1337,11169,1337,11163,1341,11153,1343,11149,1391,11083,1401,11077,1420,11077,1427,11079,1433,11083,1443,11095,1448,11107,1448,11070,1445,11067,1433,11061,1427,11059,1420,11057,1407,11057,1394,11059,1392,11047,1388,11035,1382,11025,1381,11023,1374,11017,1374,11063,1372,11073,1320,11145,1312,11149,1293,11153,1284,11151,1268,11139,1263,11131,1260,11113,1262,11103,1275,11085,1309,11039,1319,11029,1332,11025,1346,11025,1358,11031,1366,11035,1371,11045,1374,11063,1374,11017,1370,11013,1367,11011,1355,11005,1340,11003,1324,11005,1309,11011,1306,11001,1301,10991,1296,10983,1295,10981,1288,10976,1288,11013,1288,11027,1282,11041,1261,11071,1250,11079,1238,11085,1224,11085,1211,11079,1201,11069,1197,11055,1197,11041,1203,11029,1230,10991,1238,10985,1247,10985,1257,10983,1266,10985,1274,10991,1283,11001,1288,11013,1288,10976,1286,10973,1276,10969,1266,10965,1255,10963,1244,10963,1232,10965,1221,10971,1212,10981,1142,10931,1254,10771,1270,10783,1297,10797,1326,10803,1356,10803,1385,10795,1414,10783,1433,10775,1451,10769,1470,10767,1489,10767,1508,10771,1413,10837,1398,10853,1390,10873,1391,10895,1399,10915,1407,10925,1415,10931,1425,10937,1436,10939,1458,10939,1468,10935,1478,10929,1492,10919,1565,10869,1587,10859,1611,10855,1636,10857,1658,10869,1859,11009,1864,11017,1867,11037,1867,10975,1857,10983,1676,10855,1670,10851,1657,10843,1642,10839,1627,10835,1612,10833,1596,10835,1581,10839,1566,10845,1553,10853,1466,10913,1453,10919,1439,10919,1427,10913,1416,10903,1411,10891,1411,10877,1415,10865,1425,10855,1522,10787,1547,10773,1574,10767,1602,10767,1629,10775,1676,10795,1706,10803,1736,10803,1765,10797,1792,10783,1808,10771,1921,10931,1921,10897,1833,10771,1817,10749,1815,10747,1810,10745,1807,10747,1805,10749,1780,10765,1758,10777,1734,10783,1709,10783,1684,10775,1665,10767,1642,10757,1637,10755,1610,10747,1583,10745,1557,10749,1531,10757,1505,10749,1478,10745,1451,10747,1425,10755,1377,10775,1353,10783,1328,10783,1304,10777,1293,10771,1282,10765,1257,10749,1255,10747,1252,10745,1247,10747,1244,10749,1117,10931,1116,10933,1117,10935,1117,10939,1119,10941,1200,10997,1186,11017,1177,11037,1176,11059,1184,11079,1199,11095,1209,11103,1220,11105,1242,11105,1240,11111,1240,11119,1241,11125,1244,11137,1249,11147,1256,11155,1264,11163,1274,11169,1285,11173,1303,11173,1309,11171,1313,11171,1316,11169,1317,11183,1322,11195,1329,11207,1339,11215,1349,11223,1360,11227,1375,11227,1378,11225,1388,11225,1395,11221,1401,11219,1403,11229,1408,11239,1415,11247,1424,11255,1434,11263,1445,11265,1469,11265,1482,11259,1493,11253,1500,11245,1502,11243,1518,11221,1566,11253,1577,11257,1598,11257,1609,11253,1619,11249,1628,11241,1631,11237,1635,11233,1643,11221,1646,11209,1644,11195,1652,11199,1661,11203,1673,11203,1677,11201,1680,11201,1691,11199,1697,11195,1701,11193,1709,11187,1712,11183,1716,11177,1722,11169,1725,11159,1726,11149,1726,11139,1732,11141,1739,11143,1752,11143,1756,11141,1766,11139,1776,11133,1785,11127,1788,11123,1792,11119,1800,11107,1803,11095,1802,11081,1810,11087,1820,11089,1840,11089,1851,11085,1861,11081,1869,11075,1872,11071,1877,11065,1882,11055,1886,11045,1887,11035,1886,11023,1884,11013,1879,11003,1873,10997,1890,10983,1945,10939,1946,10933xm8686,10942l8530,10942,8530,10971,8686,10971,8686,10942xm8686,10843l8530,10843,8530,10871,8686,10871,8686,10843xm8686,10743l8530,10743,8530,10772,8686,10772,8686,1074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69pt;margin-top:52.999802pt;width:274.55pt;height:128.65pt;mso-position-horizontal-relative:page;mso-position-vertical-relative:page;z-index:-16531968" type="#_x0000_t202" id="docshape252" filled="false" stroked="false">
            <v:textbox inset="0,0,0,0">
              <w:txbxContent>
                <w:p>
                  <w:pPr>
                    <w:spacing w:line="220" w:lineRule="auto" w:before="66"/>
                    <w:ind w:left="20" w:right="11" w:firstLine="0"/>
                    <w:jc w:val="left"/>
                    <w:rPr>
                      <w:rFonts w:ascii="Tahoma" w:hAnsi="Tahoma"/>
                      <w:b/>
                      <w:sz w:val="36"/>
                    </w:rPr>
                  </w:pPr>
                  <w:bookmarkStart w:name="Hire developers from the project’s commu" w:id="5"/>
                  <w:bookmarkEnd w:id="5"/>
                  <w:r>
                    <w:rPr/>
                  </w:r>
                  <w:bookmarkStart w:name="Support and allocate time for upstream c" w:id="6"/>
                  <w:bookmarkEnd w:id="6"/>
                  <w:r>
                    <w:rPr/>
                  </w:r>
                  <w:bookmarkStart w:name="_bookmark2" w:id="7"/>
                  <w:bookmarkEnd w:id="7"/>
                  <w:r>
                    <w:rPr/>
                  </w:r>
                  <w:r>
                    <w:rPr>
                      <w:rFonts w:ascii="Tahoma" w:hAnsi="Tahoma"/>
                      <w:b/>
                      <w:color w:val="005081"/>
                      <w:sz w:val="36"/>
                    </w:rPr>
                    <w:t>Hire</w:t>
                  </w:r>
                  <w:r>
                    <w:rPr>
                      <w:rFonts w:ascii="Tahoma" w:hAnsi="Tahoma"/>
                      <w:b/>
                      <w:color w:val="005081"/>
                      <w:spacing w:val="-6"/>
                      <w:sz w:val="36"/>
                    </w:rPr>
                    <w:t> </w:t>
                  </w:r>
                  <w:r>
                    <w:rPr>
                      <w:rFonts w:ascii="Tahoma" w:hAnsi="Tahoma"/>
                      <w:b/>
                      <w:color w:val="005081"/>
                      <w:sz w:val="36"/>
                    </w:rPr>
                    <w:t>developers</w:t>
                  </w:r>
                  <w:r>
                    <w:rPr>
                      <w:rFonts w:ascii="Tahoma" w:hAnsi="Tahoma"/>
                      <w:b/>
                      <w:color w:val="005081"/>
                      <w:spacing w:val="-6"/>
                      <w:sz w:val="36"/>
                    </w:rPr>
                    <w:t> </w:t>
                  </w:r>
                  <w:r>
                    <w:rPr>
                      <w:rFonts w:ascii="Tahoma" w:hAnsi="Tahoma"/>
                      <w:b/>
                      <w:color w:val="005081"/>
                      <w:sz w:val="36"/>
                    </w:rPr>
                    <w:t>from</w:t>
                  </w:r>
                  <w:r>
                    <w:rPr>
                      <w:rFonts w:ascii="Tahoma" w:hAnsi="Tahoma"/>
                      <w:b/>
                      <w:color w:val="005081"/>
                      <w:spacing w:val="-6"/>
                      <w:sz w:val="36"/>
                    </w:rPr>
                    <w:t> </w:t>
                  </w:r>
                  <w:r>
                    <w:rPr>
                      <w:rFonts w:ascii="Tahoma" w:hAnsi="Tahoma"/>
                      <w:b/>
                      <w:color w:val="005081"/>
                      <w:sz w:val="36"/>
                    </w:rPr>
                    <w:t>the project’s community</w:t>
                  </w:r>
                </w:p>
                <w:p>
                  <w:pPr>
                    <w:pStyle w:val="BodyText"/>
                    <w:spacing w:line="300" w:lineRule="atLeast" w:before="175"/>
                    <w:ind w:right="11"/>
                  </w:pPr>
                  <w:r>
                    <w:rPr>
                      <w:color w:val="232323"/>
                    </w:rPr>
                    <w:t>This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critical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step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allows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your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organization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gain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skills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and recognition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immediately.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Hiring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two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or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three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people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is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a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great </w:t>
                  </w:r>
                  <w:r>
                    <w:rPr>
                      <w:color w:val="232323"/>
                      <w:spacing w:val="-2"/>
                    </w:rPr>
                    <w:t>start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toward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making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noticeable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impact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large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project,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such as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Linux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Kernel,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attracting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further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hires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and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allowing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enough </w:t>
                  </w:r>
                  <w:r>
                    <w:rPr>
                      <w:color w:val="232323"/>
                    </w:rPr>
                    <w:t>resources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mentor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existing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junior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developers.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pt;margin-top:52.999802pt;width:277.1pt;height:233.65pt;mso-position-horizontal-relative:page;mso-position-vertical-relative:page;z-index:-16531456" type="#_x0000_t202" id="docshape253" filled="false" stroked="false">
            <v:textbox inset="0,0,0,0">
              <w:txbxContent>
                <w:p>
                  <w:pPr>
                    <w:spacing w:line="220" w:lineRule="auto" w:before="66"/>
                    <w:ind w:left="20" w:right="125" w:firstLine="0"/>
                    <w:jc w:val="left"/>
                    <w:rPr>
                      <w:rFonts w:ascii="Tahoma"/>
                      <w:b/>
                      <w:sz w:val="36"/>
                    </w:rPr>
                  </w:pPr>
                  <w:r>
                    <w:rPr>
                      <w:rFonts w:ascii="Tahoma"/>
                      <w:b/>
                      <w:color w:val="005081"/>
                      <w:w w:val="105"/>
                      <w:sz w:val="36"/>
                    </w:rPr>
                    <w:t>Support and allocate time </w:t>
                  </w:r>
                  <w:r>
                    <w:rPr>
                      <w:rFonts w:ascii="Tahoma"/>
                      <w:b/>
                      <w:color w:val="005081"/>
                      <w:sz w:val="36"/>
                    </w:rPr>
                    <w:t>for upstream contributions</w:t>
                  </w:r>
                </w:p>
                <w:p>
                  <w:pPr>
                    <w:pStyle w:val="BodyText"/>
                    <w:spacing w:line="312" w:lineRule="auto" w:before="245"/>
                  </w:pP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core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principle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for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hiring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developers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is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</w:rPr>
                    <w:t> support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organization’s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strategy,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development, and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upstream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activities;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however,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most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cases,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there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the </w:t>
                  </w:r>
                  <w:r>
                    <w:rPr>
                      <w:color w:val="232323"/>
                      <w:w w:val="95"/>
                    </w:rPr>
                    <w:t>expectation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that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open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source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developers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will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need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to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be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available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support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product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teams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due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their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expertise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influence</w:t>
                  </w:r>
                </w:p>
                <w:p>
                  <w:pPr>
                    <w:pStyle w:val="BodyText"/>
                    <w:spacing w:line="312" w:lineRule="auto" w:before="5"/>
                    <w:ind w:right="125"/>
                  </w:pP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their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respective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projects.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It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is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also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common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for </w:t>
                  </w:r>
                  <w:r>
                    <w:rPr>
                      <w:color w:val="232323"/>
                      <w:spacing w:val="-2"/>
                    </w:rPr>
                    <w:t>product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teams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exercise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their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influence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attempt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hijack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time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developers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by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having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them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work</w:t>
                  </w:r>
                  <w:r>
                    <w:rPr>
                      <w:color w:val="232323"/>
                    </w:rPr>
                    <w:t> on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product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development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much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possible.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If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this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happens,</w:t>
                  </w:r>
                </w:p>
                <w:p>
                  <w:pPr>
                    <w:pStyle w:val="BodyText"/>
                    <w:spacing w:line="312" w:lineRule="auto"/>
                  </w:pPr>
                  <w:r>
                    <w:rPr>
                      <w:color w:val="232323"/>
                      <w:w w:val="95"/>
                    </w:rPr>
                    <w:t>many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open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source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developers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will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head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to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the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door,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seeking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new </w:t>
                  </w:r>
                  <w:r>
                    <w:rPr>
                      <w:color w:val="232323"/>
                      <w:spacing w:val="-2"/>
                    </w:rPr>
                    <w:t>opportunities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that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allows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them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work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on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their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upstream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project</w:t>
                  </w:r>
                </w:p>
                <w:p>
                  <w:pPr>
                    <w:pStyle w:val="BodyText"/>
                    <w:spacing w:before="2"/>
                  </w:pPr>
                  <w:r>
                    <w:rPr>
                      <w:color w:val="232323"/>
                      <w:w w:val="95"/>
                    </w:rPr>
                    <w:t>before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an</w:t>
                  </w:r>
                  <w:r>
                    <w:rPr>
                      <w:color w:val="232323"/>
                      <w:spacing w:val="-5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organization</w:t>
                  </w:r>
                  <w:r>
                    <w:rPr>
                      <w:color w:val="232323"/>
                      <w:spacing w:val="-5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realizes</w:t>
                  </w:r>
                  <w:r>
                    <w:rPr>
                      <w:color w:val="232323"/>
                      <w:spacing w:val="-5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what</w:t>
                  </w:r>
                  <w:r>
                    <w:rPr>
                      <w:color w:val="232323"/>
                      <w:spacing w:val="-5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just</w:t>
                  </w:r>
                  <w:r>
                    <w:rPr>
                      <w:color w:val="232323"/>
                      <w:spacing w:val="-5"/>
                      <w:w w:val="95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</w:rPr>
                    <w:t>happened.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pt;margin-top:194.42128pt;width:279.95pt;height:90.2pt;mso-position-horizontal-relative:page;mso-position-vertical-relative:page;z-index:-16530944" type="#_x0000_t202" id="docshape254" filled="false" stroked="false">
            <v:textbox inset="0,0,0,0">
              <w:txbxContent>
                <w:p>
                  <w:pPr>
                    <w:pStyle w:val="BodyText"/>
                    <w:spacing w:before="42"/>
                    <w:jc w:val="both"/>
                  </w:pPr>
                  <w:r>
                    <w:rPr>
                      <w:color w:val="232323"/>
                      <w:spacing w:val="-4"/>
                    </w:rPr>
                    <w:t>It is crucial to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align corporate interests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with individual interests.</w:t>
                  </w:r>
                </w:p>
                <w:p>
                  <w:pPr>
                    <w:pStyle w:val="BodyText"/>
                    <w:spacing w:line="312" w:lineRule="auto" w:before="70"/>
                    <w:ind w:right="17"/>
                    <w:jc w:val="both"/>
                  </w:pPr>
                  <w:r>
                    <w:rPr>
                      <w:color w:val="232323"/>
                      <w:spacing w:val="-2"/>
                    </w:rPr>
                    <w:t>It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will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be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hard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motivate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senior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open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source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developer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work on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given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project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when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their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interests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do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not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match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those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of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their </w:t>
                  </w:r>
                  <w:r>
                    <w:rPr>
                      <w:color w:val="232323"/>
                    </w:rPr>
                    <w:t>employers.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For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instance,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a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memory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management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expert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may</w:t>
                  </w:r>
                </w:p>
                <w:p>
                  <w:pPr>
                    <w:pStyle w:val="BodyText"/>
                    <w:spacing w:before="3"/>
                    <w:jc w:val="both"/>
                  </w:pPr>
                  <w:r>
                    <w:rPr>
                      <w:color w:val="232323"/>
                      <w:w w:val="95"/>
                    </w:rPr>
                    <w:t>not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be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interested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in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working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on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file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systems;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therefore,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finding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spacing w:val="-10"/>
                      <w:w w:val="95"/>
                    </w:rPr>
                    <w:t>a</w:t>
                  </w:r>
                </w:p>
                <w:p>
                  <w:pPr>
                    <w:pStyle w:val="BodyText"/>
                    <w:spacing w:before="70"/>
                    <w:jc w:val="both"/>
                  </w:pPr>
                  <w:r>
                    <w:rPr>
                      <w:color w:val="232323"/>
                      <w:spacing w:val="-4"/>
                    </w:rPr>
                    <w:t>match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in interests is critical.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pt;margin-top:320.499969pt;width:240.45pt;height:36.75pt;mso-position-horizontal-relative:page;mso-position-vertical-relative:page;z-index:-16530432" type="#_x0000_t202" id="docshape255" filled="false" stroked="false">
            <v:textbox inset="0,0,0,0">
              <w:txbxContent>
                <w:p>
                  <w:pPr>
                    <w:spacing w:line="265" w:lineRule="exact" w:before="19"/>
                    <w:ind w:left="20" w:right="0" w:firstLine="0"/>
                    <w:jc w:val="left"/>
                    <w:rPr>
                      <w:rFonts w:ascii="Palatino Linotype"/>
                      <w:b/>
                      <w:sz w:val="20"/>
                    </w:rPr>
                  </w:pPr>
                  <w:r>
                    <w:rPr>
                      <w:rFonts w:ascii="Palatino Linotype"/>
                      <w:b/>
                      <w:w w:val="95"/>
                      <w:sz w:val="20"/>
                    </w:rPr>
                    <w:t>FIGURE</w:t>
                  </w:r>
                  <w:r>
                    <w:rPr>
                      <w:rFonts w:ascii="Palatino Linotype"/>
                      <w:b/>
                      <w:spacing w:val="20"/>
                      <w:sz w:val="20"/>
                    </w:rPr>
                    <w:t> </w:t>
                  </w:r>
                  <w:r>
                    <w:rPr>
                      <w:rFonts w:ascii="Palatino Linotype"/>
                      <w:b/>
                      <w:spacing w:val="-10"/>
                      <w:sz w:val="20"/>
                    </w:rPr>
                    <w:t>3</w:t>
                  </w:r>
                </w:p>
                <w:p>
                  <w:pPr>
                    <w:spacing w:line="450" w:lineRule="exact" w:before="0"/>
                    <w:ind w:left="20" w:right="0" w:firstLine="0"/>
                    <w:jc w:val="left"/>
                    <w:rPr>
                      <w:rFonts w:ascii="Lucida Sans Unicode"/>
                      <w:sz w:val="30"/>
                    </w:rPr>
                  </w:pPr>
                  <w:r>
                    <w:rPr>
                      <w:rFonts w:ascii="Lucida Sans Unicode"/>
                      <w:w w:val="95"/>
                      <w:sz w:val="30"/>
                    </w:rPr>
                    <w:t>BENEFITS</w:t>
                  </w:r>
                  <w:r>
                    <w:rPr>
                      <w:rFonts w:ascii="Lucida Sans Unicode"/>
                      <w:spacing w:val="11"/>
                      <w:sz w:val="30"/>
                    </w:rPr>
                    <w:t> </w:t>
                  </w:r>
                  <w:r>
                    <w:rPr>
                      <w:rFonts w:ascii="Lucida Sans Unicode"/>
                      <w:w w:val="95"/>
                      <w:sz w:val="30"/>
                    </w:rPr>
                    <w:t>OF</w:t>
                  </w:r>
                  <w:r>
                    <w:rPr>
                      <w:rFonts w:ascii="Lucida Sans Unicode"/>
                      <w:spacing w:val="11"/>
                      <w:sz w:val="30"/>
                    </w:rPr>
                    <w:t> </w:t>
                  </w:r>
                  <w:r>
                    <w:rPr>
                      <w:rFonts w:ascii="Lucida Sans Unicode"/>
                      <w:w w:val="95"/>
                      <w:sz w:val="30"/>
                    </w:rPr>
                    <w:t>UPSTREAMING</w:t>
                  </w:r>
                  <w:r>
                    <w:rPr>
                      <w:rFonts w:ascii="Lucida Sans Unicode"/>
                      <w:spacing w:val="12"/>
                      <w:sz w:val="30"/>
                    </w:rPr>
                    <w:t> </w:t>
                  </w:r>
                  <w:r>
                    <w:rPr>
                      <w:rFonts w:ascii="Lucida Sans Unicode"/>
                      <w:spacing w:val="-4"/>
                      <w:w w:val="95"/>
                      <w:sz w:val="30"/>
                    </w:rPr>
                    <w:t>CODE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6903pt;margin-top:383.009369pt;width:249.45pt;height:27.15pt;mso-position-horizontal-relative:page;mso-position-vertical-relative:page;z-index:-16529920" type="#_x0000_t202" id="docshape256" filled="false" stroked="false">
            <v:textbox inset="0,0,0,0">
              <w:txbxContent>
                <w:p>
                  <w:pPr>
                    <w:pStyle w:val="BodyText"/>
                    <w:spacing w:line="249" w:lineRule="auto" w:before="41"/>
                    <w:ind w:left="69" w:hanging="50"/>
                  </w:pPr>
                  <w:r>
                    <w:rPr>
                      <w:color w:val="454545"/>
                    </w:rPr>
                    <w:t>Lower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maintenance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efforts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</w:rPr>
                    <w:t>for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internally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</w:rPr>
                    <w:t>managed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code, i.e., minimizes technical debt.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1.338501pt;margin-top:383.009369pt;width:213.8pt;height:27.15pt;mso-position-horizontal-relative:page;mso-position-vertical-relative:page;z-index:-16529408" type="#_x0000_t202" id="docshape257" filled="false" stroked="false">
            <v:textbox inset="0,0,0,0">
              <w:txbxContent>
                <w:p>
                  <w:pPr>
                    <w:pStyle w:val="BodyText"/>
                    <w:spacing w:line="249" w:lineRule="auto" w:before="41"/>
                  </w:pPr>
                  <w:r>
                    <w:rPr>
                      <w:color w:val="454545"/>
                    </w:rPr>
                    <w:t>Upstreaming</w:t>
                  </w:r>
                  <w:r>
                    <w:rPr>
                      <w:color w:val="454545"/>
                      <w:spacing w:val="-7"/>
                    </w:rPr>
                    <w:t> </w:t>
                  </w:r>
                  <w:r>
                    <w:rPr>
                      <w:color w:val="454545"/>
                    </w:rPr>
                    <w:t>code</w:t>
                  </w:r>
                  <w:r>
                    <w:rPr>
                      <w:color w:val="454545"/>
                      <w:spacing w:val="-7"/>
                    </w:rPr>
                    <w:t> </w:t>
                  </w:r>
                  <w:r>
                    <w:rPr>
                      <w:color w:val="454545"/>
                    </w:rPr>
                    <w:t>is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an</w:t>
                  </w:r>
                  <w:r>
                    <w:rPr>
                      <w:color w:val="454545"/>
                      <w:spacing w:val="-7"/>
                    </w:rPr>
                    <w:t> </w:t>
                  </w:r>
                  <w:r>
                    <w:rPr>
                      <w:color w:val="454545"/>
                    </w:rPr>
                    <w:t>effective</w:t>
                  </w:r>
                  <w:r>
                    <w:rPr>
                      <w:color w:val="454545"/>
                      <w:spacing w:val="-7"/>
                    </w:rPr>
                    <w:t> </w:t>
                  </w:r>
                  <w:r>
                    <w:rPr>
                      <w:color w:val="454545"/>
                    </w:rPr>
                    <w:t>way</w:t>
                  </w:r>
                  <w:r>
                    <w:rPr>
                      <w:color w:val="454545"/>
                      <w:spacing w:val="-7"/>
                    </w:rPr>
                    <w:t> </w:t>
                  </w:r>
                  <w:r>
                    <w:rPr>
                      <w:color w:val="454545"/>
                    </w:rPr>
                    <w:t>to</w:t>
                  </w:r>
                  <w:r>
                    <w:rPr>
                      <w:color w:val="454545"/>
                      <w:spacing w:val="-7"/>
                    </w:rPr>
                    <w:t> </w:t>
                  </w:r>
                  <w:r>
                    <w:rPr>
                      <w:color w:val="454545"/>
                    </w:rPr>
                    <w:t>provide technical leadership and influence the project.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1.338501pt;margin-top:427.908844pt;width:224.9pt;height:39.1pt;mso-position-horizontal-relative:page;mso-position-vertical-relative:page;z-index:-16528896" type="#_x0000_t202" id="docshape258" filled="false" stroked="false">
            <v:textbox inset="0,0,0,0">
              <w:txbxContent>
                <w:p>
                  <w:pPr>
                    <w:pStyle w:val="BodyText"/>
                    <w:spacing w:line="249" w:lineRule="auto" w:before="41"/>
                  </w:pPr>
                  <w:r>
                    <w:rPr>
                      <w:color w:val="454545"/>
                    </w:rPr>
                    <w:t>Upstreaming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contributes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to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easier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compliance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and improved security due to centralizing code in upstream repos.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6903pt;margin-top:433.401672pt;width:254.45pt;height:27.15pt;mso-position-horizontal-relative:page;mso-position-vertical-relative:page;z-index:-16528384" type="#_x0000_t202" id="docshape259" filled="false" stroked="false">
            <v:textbox inset="0,0,0,0">
              <w:txbxContent>
                <w:p>
                  <w:pPr>
                    <w:pStyle w:val="BodyText"/>
                    <w:spacing w:line="249" w:lineRule="auto" w:before="41"/>
                  </w:pPr>
                  <w:r>
                    <w:rPr>
                      <w:color w:val="454545"/>
                    </w:rPr>
                    <w:t>Upstreamed</w:t>
                  </w:r>
                  <w:r>
                    <w:rPr>
                      <w:color w:val="454545"/>
                      <w:spacing w:val="-10"/>
                    </w:rPr>
                    <w:t> </w:t>
                  </w:r>
                  <w:r>
                    <w:rPr>
                      <w:color w:val="454545"/>
                    </w:rPr>
                    <w:t>code</w:t>
                  </w:r>
                  <w:r>
                    <w:rPr>
                      <w:color w:val="454545"/>
                      <w:spacing w:val="-10"/>
                    </w:rPr>
                    <w:t> </w:t>
                  </w:r>
                  <w:r>
                    <w:rPr>
                      <w:color w:val="454545"/>
                    </w:rPr>
                    <w:t>becomes</w:t>
                  </w:r>
                  <w:r>
                    <w:rPr>
                      <w:color w:val="454545"/>
                      <w:spacing w:val="-10"/>
                    </w:rPr>
                    <w:t> </w:t>
                  </w:r>
                  <w:r>
                    <w:rPr>
                      <w:color w:val="454545"/>
                    </w:rPr>
                    <w:t>visible</w:t>
                  </w:r>
                  <w:r>
                    <w:rPr>
                      <w:color w:val="454545"/>
                      <w:spacing w:val="-10"/>
                    </w:rPr>
                    <w:t> </w:t>
                  </w:r>
                  <w:r>
                    <w:rPr>
                      <w:color w:val="454545"/>
                    </w:rPr>
                    <w:t>to</w:t>
                  </w:r>
                  <w:r>
                    <w:rPr>
                      <w:color w:val="454545"/>
                      <w:spacing w:val="-10"/>
                    </w:rPr>
                    <w:t> </w:t>
                  </w:r>
                  <w:r>
                    <w:rPr>
                      <w:color w:val="454545"/>
                    </w:rPr>
                    <w:t>others</w:t>
                  </w:r>
                  <w:r>
                    <w:rPr>
                      <w:color w:val="454545"/>
                      <w:spacing w:val="-10"/>
                    </w:rPr>
                    <w:t> </w:t>
                  </w:r>
                  <w:r>
                    <w:rPr>
                      <w:color w:val="454545"/>
                    </w:rPr>
                    <w:t>and</w:t>
                  </w:r>
                  <w:r>
                    <w:rPr>
                      <w:color w:val="454545"/>
                      <w:spacing w:val="-10"/>
                    </w:rPr>
                    <w:t> </w:t>
                  </w:r>
                  <w:r>
                    <w:rPr>
                      <w:color w:val="454545"/>
                    </w:rPr>
                    <w:t>receives peer review and feedback, leading to improvements.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6903pt;margin-top:478.221375pt;width:260.7pt;height:39.1pt;mso-position-horizontal-relative:page;mso-position-vertical-relative:page;z-index:-16527872" type="#_x0000_t202" id="docshape260" filled="false" stroked="false">
            <v:textbox inset="0,0,0,0">
              <w:txbxContent>
                <w:p>
                  <w:pPr>
                    <w:pStyle w:val="BodyText"/>
                    <w:spacing w:line="249" w:lineRule="auto" w:before="41"/>
                    <w:ind w:right="11"/>
                  </w:pPr>
                  <w:r>
                    <w:rPr>
                      <w:color w:val="454545"/>
                    </w:rPr>
                    <w:t>Upstream contributions provide stability to the project. They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send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a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signal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</w:rPr>
                    <w:t>that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the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</w:rPr>
                    <w:t>project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is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</w:rPr>
                    <w:t>useful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and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important, which helps attract new contributors.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1.338501pt;margin-top:482.866852pt;width:247.9pt;height:27.15pt;mso-position-horizontal-relative:page;mso-position-vertical-relative:page;z-index:-16527360" type="#_x0000_t202" id="docshape261" filled="false" stroked="false">
            <v:textbox inset="0,0,0,0">
              <w:txbxContent>
                <w:p>
                  <w:pPr>
                    <w:pStyle w:val="BodyText"/>
                    <w:spacing w:line="249" w:lineRule="auto" w:before="41"/>
                  </w:pPr>
                  <w:r>
                    <w:rPr>
                      <w:color w:val="454545"/>
                    </w:rPr>
                    <w:t>Upstream contributions are an effective means of ensuring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stability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in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a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company’s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software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supply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chain.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2.325409pt;margin-top:529.919556pt;width:229.65pt;height:39.1pt;mso-position-horizontal-relative:page;mso-position-vertical-relative:page;z-index:-16526848" type="#_x0000_t202" id="docshape262" filled="false" stroked="false">
            <v:textbox inset="0,0,0,0">
              <w:txbxContent>
                <w:p>
                  <w:pPr>
                    <w:pStyle w:val="BodyText"/>
                    <w:spacing w:line="249" w:lineRule="auto" w:before="41"/>
                  </w:pPr>
                  <w:r>
                    <w:rPr/>
                    <w:t>Helps organizations recruit talent from projects and retain their own developers by engaging them with the open source innovation engine.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6.677208pt;margin-top:534.92395pt;width:241.05pt;height:27.15pt;mso-position-horizontal-relative:page;mso-position-vertical-relative:page;z-index:-16526336" type="#_x0000_t202" id="docshape263" filled="false" stroked="false">
            <v:textbox inset="0,0,0,0">
              <w:txbxContent>
                <w:p>
                  <w:pPr>
                    <w:pStyle w:val="BodyText"/>
                    <w:spacing w:line="249" w:lineRule="auto" w:before="41"/>
                  </w:pPr>
                  <w:r>
                    <w:rPr/>
                    <w:t>Builds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positive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relationship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between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contributing organization and the project community.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.123001pt;margin-top:584.332520pt;width:378.15pt;height:11.25pt;mso-position-horizontal-relative:page;mso-position-vertical-relative:page;z-index:-16525824" type="#_x0000_t202" id="docshape264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32323"/>
                      <w:w w:val="90"/>
                      <w:sz w:val="14"/>
                    </w:rPr>
                    <w:t>A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ROAD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MAP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TO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IMPROVE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THE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EFFECTIVENESS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AND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IMPACT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OF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ENTERPRISE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OPEN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SOURCE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spacing w:val="-2"/>
                      <w:w w:val="90"/>
                      <w:sz w:val="14"/>
                    </w:rPr>
                    <w:t>DEVELOPMENT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8.992004pt;margin-top:584.832520pt;width:6pt;height:11.25pt;mso-position-horizontal-relative:page;mso-position-vertical-relative:page;z-index:-16525312" type="#_x0000_t202" id="docshape265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005081"/>
                      <w:w w:val="103"/>
                      <w:sz w:val="14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0pt;margin-top:302.544006pt;width:792pt;height:309.5pt;mso-position-horizontal-relative:page;mso-position-vertical-relative:page;z-index:-16524800" type="#_x0000_t202" id="docshape266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6.506012pt;margin-top:526.877014pt;width:7.85pt;height:12pt;mso-position-horizontal-relative:page;mso-position-vertical-relative:page;z-index:-16524288" type="#_x0000_t202" id="docshape267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6.506012pt;margin-top:531.848022pt;width:7.85pt;height:12pt;mso-position-horizontal-relative:page;mso-position-vertical-relative:page;z-index:-16523776" type="#_x0000_t202" id="docshape268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26.506012pt;margin-top:536.81897pt;width:7.85pt;height:12pt;mso-position-horizontal-relative:page;mso-position-vertical-relative:page;z-index:-16523264" type="#_x0000_t202" id="docshape269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13.014008pt;margin-top:541.789978pt;width:21.35pt;height:12pt;mso-position-horizontal-relative:page;mso-position-vertical-relative:page;z-index:-16522752" type="#_x0000_t202" id="docshape270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13.014008pt;margin-top:546.051025pt;width:21.35pt;height:12pt;mso-position-horizontal-relative:page;mso-position-vertical-relative:page;z-index:-16522240" type="#_x0000_t202" id="docshape271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13.014008pt;margin-top:550.310974pt;width:7.15pt;height:12pt;mso-position-horizontal-relative:page;mso-position-vertical-relative:page;z-index:-16521728" type="#_x0000_t202" id="docshape272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0pt;margin-top:601pt;width:792pt;height:12pt;mso-position-horizontal-relative:page;mso-position-vertical-relative:page;z-index:-16521216" type="#_x0000_t202" id="docshape273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5840" w:h="12240" w:orient="landscape"/>
          <w:pgMar w:top="1060" w:bottom="0" w:left="920" w:right="80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795776">
            <wp:simplePos x="0" y="0"/>
            <wp:positionH relativeFrom="page">
              <wp:posOffset>7600944</wp:posOffset>
            </wp:positionH>
            <wp:positionV relativeFrom="page">
              <wp:posOffset>7418527</wp:posOffset>
            </wp:positionV>
            <wp:extent cx="1787098" cy="136651"/>
            <wp:effectExtent l="0" t="0" r="0" b="0"/>
            <wp:wrapNone/>
            <wp:docPr id="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098" cy="136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9pt;margin-top:52.999985pt;width:275.55pt;height:180.2pt;mso-position-horizontal-relative:page;mso-position-vertical-relative:page;z-index:-16520192" type="#_x0000_t202" id="docshape274" filled="false" stroked="false">
            <v:textbox inset="0,0,0,0">
              <w:txbxContent>
                <w:p>
                  <w:pPr>
                    <w:pStyle w:val="BodyText"/>
                    <w:spacing w:line="312" w:lineRule="auto" w:before="36"/>
                  </w:pPr>
                  <w:bookmarkStart w:name="Create a mentorship program" w:id="8"/>
                  <w:bookmarkEnd w:id="8"/>
                  <w:r>
                    <w:rPr/>
                  </w:r>
                  <w:bookmarkStart w:name="_bookmark3" w:id="9"/>
                  <w:bookmarkEnd w:id="9"/>
                  <w:r>
                    <w:rPr/>
                  </w:r>
                  <w:r>
                    <w:rPr>
                      <w:color w:val="232323"/>
                    </w:rPr>
                    <w:t>Therefore,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creating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maintaining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separation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upstream work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product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work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is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essential.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other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words,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a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followed practice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is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provide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developers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with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guaranteed time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meet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their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upstream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aspirations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responsibilities, </w:t>
                  </w:r>
                  <w:r>
                    <w:rPr>
                      <w:color w:val="232323"/>
                      <w:spacing w:val="-4"/>
                    </w:rPr>
                    <w:t>especially if they are maintainers. For junior developers, or other </w:t>
                  </w:r>
                  <w:r>
                    <w:rPr>
                      <w:color w:val="232323"/>
                    </w:rPr>
                    <w:t>internal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developers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using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product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components, such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interactions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with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upstream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community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will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increase their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language,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communication,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technical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skills.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the absence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such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an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upstream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time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guarantee,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it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is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easy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for</w:t>
                  </w:r>
                  <w:r>
                    <w:rPr>
                      <w:color w:val="23232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these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team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members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become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extension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of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product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teams, </w:t>
                  </w:r>
                  <w:r>
                    <w:rPr>
                      <w:color w:val="232323"/>
                    </w:rPr>
                    <w:t>resulting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their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upstream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focus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drying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up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favor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product </w:t>
                  </w:r>
                  <w:r>
                    <w:rPr>
                      <w:color w:val="232323"/>
                      <w:spacing w:val="-2"/>
                    </w:rPr>
                    <w:t>development.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pt;margin-top:52.999802pt;width:280pt;height:253.65pt;mso-position-horizontal-relative:page;mso-position-vertical-relative:page;z-index:-16519680" type="#_x0000_t202" id="docshape275" filled="false" stroked="false">
            <v:textbox inset="0,0,0,0">
              <w:txbxContent>
                <w:p>
                  <w:pPr>
                    <w:spacing w:line="220" w:lineRule="auto" w:before="66"/>
                    <w:ind w:left="20" w:right="432" w:firstLine="0"/>
                    <w:jc w:val="left"/>
                    <w:rPr>
                      <w:rFonts w:ascii="Tahoma"/>
                      <w:b/>
                      <w:sz w:val="36"/>
                    </w:rPr>
                  </w:pPr>
                  <w:r>
                    <w:rPr>
                      <w:rFonts w:ascii="Tahoma"/>
                      <w:b/>
                      <w:color w:val="005081"/>
                      <w:w w:val="105"/>
                      <w:sz w:val="36"/>
                    </w:rPr>
                    <w:t>Formalize open source human</w:t>
                  </w:r>
                  <w:r>
                    <w:rPr>
                      <w:rFonts w:ascii="Tahoma"/>
                      <w:b/>
                      <w:color w:val="005081"/>
                      <w:spacing w:val="-36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w w:val="105"/>
                      <w:sz w:val="36"/>
                    </w:rPr>
                    <w:t>resources</w:t>
                  </w:r>
                  <w:r>
                    <w:rPr>
                      <w:rFonts w:ascii="Tahoma"/>
                      <w:b/>
                      <w:color w:val="005081"/>
                      <w:spacing w:val="-35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w w:val="105"/>
                      <w:sz w:val="36"/>
                    </w:rPr>
                    <w:t>tracking &amp; performance metrics</w:t>
                  </w:r>
                </w:p>
                <w:p>
                  <w:pPr>
                    <w:pStyle w:val="BodyText"/>
                    <w:spacing w:line="312" w:lineRule="auto" w:before="245"/>
                  </w:pPr>
                  <w:r>
                    <w:rPr>
                      <w:color w:val="232323"/>
                    </w:rPr>
                    <w:t>Mature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organizations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almost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always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have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an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open </w:t>
                  </w:r>
                  <w:r>
                    <w:rPr>
                      <w:color w:val="232323"/>
                      <w:w w:val="95"/>
                    </w:rPr>
                    <w:t>source</w:t>
                  </w:r>
                  <w:r>
                    <w:rPr>
                      <w:color w:val="232323"/>
                      <w:spacing w:val="-7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developer</w:t>
                  </w:r>
                  <w:r>
                    <w:rPr>
                      <w:color w:val="232323"/>
                      <w:spacing w:val="-7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track</w:t>
                  </w:r>
                  <w:r>
                    <w:rPr>
                      <w:color w:val="232323"/>
                      <w:spacing w:val="-7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in</w:t>
                  </w:r>
                  <w:r>
                    <w:rPr>
                      <w:color w:val="232323"/>
                      <w:spacing w:val="-7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their</w:t>
                  </w:r>
                  <w:r>
                    <w:rPr>
                      <w:color w:val="232323"/>
                      <w:spacing w:val="-7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HR</w:t>
                  </w:r>
                  <w:r>
                    <w:rPr>
                      <w:color w:val="232323"/>
                      <w:spacing w:val="-7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system.</w:t>
                  </w:r>
                  <w:r>
                    <w:rPr>
                      <w:color w:val="232323"/>
                      <w:spacing w:val="-7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So,</w:t>
                  </w:r>
                  <w:r>
                    <w:rPr>
                      <w:color w:val="232323"/>
                      <w:spacing w:val="-7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individuals</w:t>
                  </w:r>
                  <w:r>
                    <w:rPr>
                      <w:color w:val="232323"/>
                      <w:spacing w:val="-7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hired</w:t>
                  </w:r>
                  <w:r>
                    <w:rPr>
                      <w:color w:val="232323"/>
                      <w:spacing w:val="-7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as </w:t>
                  </w:r>
                  <w:r>
                    <w:rPr>
                      <w:color w:val="232323"/>
                      <w:spacing w:val="-2"/>
                    </w:rPr>
                    <w:t>open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source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developers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have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good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sense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of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how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their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careers </w:t>
                  </w:r>
                  <w:r>
                    <w:rPr>
                      <w:color w:val="232323"/>
                    </w:rPr>
                    <w:t>will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progress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within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organization.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Additionally,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organizations often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need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adjust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their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performance-based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bonuses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and metrics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include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goals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related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development work.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Closed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developers’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performance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metrics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are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often different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from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those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developers.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For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example,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if an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developer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advocates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for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implementation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</w:p>
                <w:p>
                  <w:pPr>
                    <w:pStyle w:val="BodyText"/>
                    <w:spacing w:line="312" w:lineRule="auto" w:before="9"/>
                    <w:ind w:right="259"/>
                  </w:pPr>
                  <w:r>
                    <w:rPr>
                      <w:color w:val="232323"/>
                      <w:w w:val="95"/>
                    </w:rPr>
                    <w:t>a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given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feature,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successfully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gathers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interest,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and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volunteers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to </w:t>
                  </w:r>
                  <w:r>
                    <w:rPr>
                      <w:color w:val="232323"/>
                      <w:spacing w:val="-2"/>
                    </w:rPr>
                    <w:t>write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code,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how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would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they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be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rated,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especially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if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they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may</w:t>
                  </w:r>
                </w:p>
                <w:p>
                  <w:pPr>
                    <w:pStyle w:val="BodyText"/>
                    <w:spacing w:before="2"/>
                  </w:pPr>
                  <w:r>
                    <w:rPr>
                      <w:color w:val="232323"/>
                      <w:w w:val="95"/>
                    </w:rPr>
                    <w:t>not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have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written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single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line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of</w:t>
                  </w:r>
                  <w:r>
                    <w:rPr>
                      <w:color w:val="232323"/>
                      <w:spacing w:val="-4"/>
                      <w:w w:val="95"/>
                    </w:rPr>
                    <w:t> code?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pt;margin-top:267.578491pt;width:278.350pt;height:153.65pt;mso-position-horizontal-relative:page;mso-position-vertical-relative:page;z-index:-16519168" type="#_x0000_t202" id="docshape276" filled="false" stroked="false">
            <v:textbox inset="0,0,0,0">
              <w:txbxContent>
                <w:p>
                  <w:pPr>
                    <w:spacing w:before="38"/>
                    <w:ind w:left="20" w:right="0" w:firstLine="0"/>
                    <w:jc w:val="left"/>
                    <w:rPr>
                      <w:rFonts w:ascii="Tahoma"/>
                      <w:b/>
                      <w:sz w:val="36"/>
                    </w:rPr>
                  </w:pP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Create</w:t>
                  </w:r>
                  <w:r>
                    <w:rPr>
                      <w:rFonts w:ascii="Tahoma"/>
                      <w:b/>
                      <w:color w:val="005081"/>
                      <w:spacing w:val="-30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a</w:t>
                  </w:r>
                  <w:r>
                    <w:rPr>
                      <w:rFonts w:ascii="Tahoma"/>
                      <w:b/>
                      <w:color w:val="005081"/>
                      <w:spacing w:val="-29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mentorship</w:t>
                  </w:r>
                  <w:r>
                    <w:rPr>
                      <w:rFonts w:ascii="Tahoma"/>
                      <w:b/>
                      <w:color w:val="005081"/>
                      <w:spacing w:val="-29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program</w:t>
                  </w:r>
                </w:p>
                <w:p>
                  <w:pPr>
                    <w:pStyle w:val="BodyText"/>
                    <w:spacing w:line="312" w:lineRule="auto" w:before="232"/>
                    <w:ind w:right="273"/>
                  </w:pPr>
                  <w:r>
                    <w:rPr>
                      <w:color w:val="232323"/>
                      <w:w w:val="95"/>
                    </w:rPr>
                    <w:t>Set up a mentorship program where senior, experienced open source</w:t>
                  </w:r>
                  <w:r>
                    <w:rPr>
                      <w:color w:val="232323"/>
                      <w:spacing w:val="-9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developers</w:t>
                  </w:r>
                  <w:r>
                    <w:rPr>
                      <w:color w:val="232323"/>
                      <w:spacing w:val="-9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mentor</w:t>
                  </w:r>
                  <w:r>
                    <w:rPr>
                      <w:color w:val="232323"/>
                      <w:spacing w:val="-9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junior,</w:t>
                  </w:r>
                  <w:r>
                    <w:rPr>
                      <w:color w:val="232323"/>
                      <w:spacing w:val="-9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less</w:t>
                  </w:r>
                  <w:r>
                    <w:rPr>
                      <w:color w:val="232323"/>
                      <w:spacing w:val="-9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experienced</w:t>
                  </w:r>
                  <w:r>
                    <w:rPr>
                      <w:color w:val="232323"/>
                      <w:spacing w:val="-9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developers. </w:t>
                  </w:r>
                  <w:r>
                    <w:rPr>
                      <w:color w:val="232323"/>
                    </w:rPr>
                    <w:t>Typically,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mentorship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program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runs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for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three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six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months, during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which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mentor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supervises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mentee’s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work, assigns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tasks,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ensures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proper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results.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mentor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also conducts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code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reviews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provides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feedback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on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anything the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mentee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produces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before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mentee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pushes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code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to the upstream project.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pt;margin-top:319.421295pt;width:273.55pt;height:150.2pt;mso-position-horizontal-relative:page;mso-position-vertical-relative:page;z-index:-16518656" type="#_x0000_t202" id="docshape277" filled="false" stroked="false">
            <v:textbox inset="0,0,0,0">
              <w:txbxContent>
                <w:p>
                  <w:pPr>
                    <w:pStyle w:val="BodyText"/>
                    <w:spacing w:line="312" w:lineRule="auto" w:before="36"/>
                  </w:pPr>
                  <w:r>
                    <w:rPr>
                      <w:color w:val="232323"/>
                    </w:rPr>
                    <w:t>Finally,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organizations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should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allow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work-from-home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(WFH) policy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for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developers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regardless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general </w:t>
                  </w:r>
                  <w:r>
                    <w:rPr>
                      <w:color w:val="232323"/>
                      <w:spacing w:val="-4"/>
                    </w:rPr>
                    <w:t>corporate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policy.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During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COVID-19,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we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witnessed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organizations institute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WFH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policies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to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allow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employees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to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be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productive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while </w:t>
                  </w:r>
                  <w:r>
                    <w:rPr>
                      <w:color w:val="232323"/>
                    </w:rPr>
                    <w:t>under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quarantine.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It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was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a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fascinating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experiment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for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WFH </w:t>
                  </w:r>
                  <w:r>
                    <w:rPr>
                      <w:color w:val="232323"/>
                      <w:spacing w:val="-2"/>
                    </w:rPr>
                    <w:t>policies,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as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organizations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continued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operate,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innovate,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and </w:t>
                  </w:r>
                  <w:r>
                    <w:rPr>
                      <w:color w:val="232323"/>
                    </w:rPr>
                    <w:t>produce,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even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though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most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their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employees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worked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from home.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A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WFH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policy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is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almost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mandatory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source </w:t>
                  </w:r>
                  <w:r>
                    <w:rPr>
                      <w:color w:val="232323"/>
                      <w:spacing w:val="-2"/>
                    </w:rPr>
                    <w:t>world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because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open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source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developers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are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located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worldwide, </w:t>
                  </w:r>
                  <w:r>
                    <w:rPr>
                      <w:color w:val="232323"/>
                    </w:rPr>
                    <w:t>making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hiring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retaining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them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easier.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pt;margin-top:433.999969pt;width:270.1pt;height:105.2pt;mso-position-horizontal-relative:page;mso-position-vertical-relative:page;z-index:-16518144" type="#_x0000_t202" id="docshape278" filled="false" stroked="false">
            <v:textbox inset="0,0,0,0">
              <w:txbxContent>
                <w:p>
                  <w:pPr>
                    <w:pStyle w:val="BodyText"/>
                    <w:spacing w:line="312" w:lineRule="auto" w:before="42"/>
                  </w:pPr>
                  <w:r>
                    <w:rPr>
                      <w:color w:val="232323"/>
                    </w:rPr>
                    <w:t>This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exercise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aims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increase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number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developers contributing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code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upstream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project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improve individual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effectiveness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by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increasing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quality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code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and the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percentage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code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accepted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into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upstream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project.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In </w:t>
                  </w:r>
                  <w:r>
                    <w:rPr>
                      <w:color w:val="232323"/>
                      <w:spacing w:val="-2"/>
                    </w:rPr>
                    <w:t>general,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four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five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mentees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should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work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with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given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mentor, </w:t>
                  </w:r>
                  <w:r>
                    <w:rPr>
                      <w:color w:val="232323"/>
                      <w:w w:val="95"/>
                    </w:rPr>
                    <w:t>and,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ideally,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they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should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work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in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the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same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area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as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the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mentor</w:t>
                  </w:r>
                  <w:r>
                    <w:rPr>
                      <w:color w:val="232323"/>
                      <w:spacing w:val="-6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to</w:t>
                  </w:r>
                </w:p>
                <w:p>
                  <w:pPr>
                    <w:pStyle w:val="BodyText"/>
                    <w:spacing w:before="6"/>
                  </w:pPr>
                  <w:r>
                    <w:rPr>
                      <w:color w:val="232323"/>
                      <w:w w:val="95"/>
                    </w:rPr>
                    <w:t>make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code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reviews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more</w:t>
                  </w:r>
                  <w:r>
                    <w:rPr>
                      <w:color w:val="232323"/>
                      <w:spacing w:val="-2"/>
                      <w:w w:val="95"/>
                    </w:rPr>
                    <w:t> efficient.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.123001pt;margin-top:584.332520pt;width:378.15pt;height:11.25pt;mso-position-horizontal-relative:page;mso-position-vertical-relative:page;z-index:-16517632" type="#_x0000_t202" id="docshape279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32323"/>
                      <w:w w:val="90"/>
                      <w:sz w:val="14"/>
                    </w:rPr>
                    <w:t>A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ROAD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MAP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TO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IMPROVE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THE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EFFECTIVENESS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AND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IMPACT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OF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ENTERPRISE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OPEN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SOURCE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spacing w:val="-2"/>
                      <w:w w:val="90"/>
                      <w:sz w:val="14"/>
                    </w:rPr>
                    <w:t>DEVELOPMENT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8.992004pt;margin-top:584.832520pt;width:6pt;height:11.25pt;mso-position-horizontal-relative:page;mso-position-vertical-relative:page;z-index:-16517120" type="#_x0000_t202" id="docshape280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005081"/>
                      <w:w w:val="103"/>
                      <w:sz w:val="14"/>
                    </w:rPr>
                    <w:t>8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5840" w:h="12240" w:orient="landscape"/>
          <w:pgMar w:top="1060" w:bottom="0" w:left="920" w:right="80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799872">
            <wp:simplePos x="0" y="0"/>
            <wp:positionH relativeFrom="page">
              <wp:posOffset>7600944</wp:posOffset>
            </wp:positionH>
            <wp:positionV relativeFrom="page">
              <wp:posOffset>7418527</wp:posOffset>
            </wp:positionV>
            <wp:extent cx="1787098" cy="136651"/>
            <wp:effectExtent l="0" t="0" r="0" b="0"/>
            <wp:wrapNone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098" cy="136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9pt;margin-top:52.999802pt;width:270.75pt;height:138.65pt;mso-position-horizontal-relative:page;mso-position-vertical-relative:page;z-index:-16516096" type="#_x0000_t202" id="docshape281" filled="false" stroked="false">
            <v:textbox inset="0,0,0,0">
              <w:txbxContent>
                <w:p>
                  <w:pPr>
                    <w:spacing w:before="38"/>
                    <w:ind w:left="20" w:right="0" w:firstLine="0"/>
                    <w:jc w:val="left"/>
                    <w:rPr>
                      <w:rFonts w:ascii="Tahoma"/>
                      <w:b/>
                      <w:sz w:val="36"/>
                    </w:rPr>
                  </w:pPr>
                  <w:bookmarkStart w:name="Offer training" w:id="10"/>
                  <w:bookmarkEnd w:id="10"/>
                  <w:r>
                    <w:rPr/>
                  </w:r>
                  <w:bookmarkStart w:name="Participate in and host open source even" w:id="11"/>
                  <w:bookmarkEnd w:id="11"/>
                  <w:r>
                    <w:rPr/>
                  </w:r>
                  <w:bookmarkStart w:name="Provide a flexible IT infrastructure " w:id="12"/>
                  <w:bookmarkEnd w:id="12"/>
                  <w:r>
                    <w:rPr/>
                  </w:r>
                  <w:bookmarkStart w:name="_bookmark4" w:id="13"/>
                  <w:bookmarkEnd w:id="13"/>
                  <w:r>
                    <w:rPr/>
                  </w:r>
                  <w:r>
                    <w:rPr>
                      <w:rFonts w:ascii="Tahoma"/>
                      <w:b/>
                      <w:color w:val="005081"/>
                      <w:w w:val="95"/>
                      <w:sz w:val="36"/>
                    </w:rPr>
                    <w:t>Offer</w:t>
                  </w:r>
                  <w:r>
                    <w:rPr>
                      <w:rFonts w:ascii="Tahoma"/>
                      <w:b/>
                      <w:color w:val="005081"/>
                      <w:spacing w:val="8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sz w:val="36"/>
                    </w:rPr>
                    <w:t>training</w:t>
                  </w:r>
                </w:p>
                <w:p>
                  <w:pPr>
                    <w:pStyle w:val="BodyText"/>
                    <w:spacing w:line="312" w:lineRule="auto" w:before="238"/>
                    <w:ind w:right="236"/>
                  </w:pPr>
                  <w:r>
                    <w:rPr>
                      <w:color w:val="232323"/>
                      <w:spacing w:val="-2"/>
                    </w:rPr>
                    <w:t>It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only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possible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for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organizations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hire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some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of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senior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most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expert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developers.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They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are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always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looking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for ways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increase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competence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their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developers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a given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technical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domain;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therefore,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addition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specialized</w:t>
                  </w:r>
                </w:p>
                <w:p>
                  <w:pPr>
                    <w:pStyle w:val="BodyText"/>
                    <w:spacing w:line="312" w:lineRule="auto"/>
                  </w:pPr>
                  <w:r>
                    <w:rPr>
                      <w:color w:val="232323"/>
                      <w:spacing w:val="-4"/>
                    </w:rPr>
                    <w:t>training,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organizations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need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to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offer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training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on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the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open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source </w:t>
                  </w:r>
                  <w:r>
                    <w:rPr>
                      <w:color w:val="232323"/>
                    </w:rPr>
                    <w:t>development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model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basic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concepts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</w:p>
                <w:p>
                  <w:pPr>
                    <w:pStyle w:val="BodyText"/>
                    <w:spacing w:before="2"/>
                  </w:pPr>
                  <w:r>
                    <w:rPr>
                      <w:color w:val="232323"/>
                      <w:spacing w:val="-2"/>
                      <w:w w:val="95"/>
                    </w:rPr>
                    <w:t>legal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compliance.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pt;margin-top:52.999802pt;width:270.1pt;height:278.650pt;mso-position-horizontal-relative:page;mso-position-vertical-relative:page;z-index:-16515584" type="#_x0000_t202" id="docshape282" filled="false" stroked="false">
            <v:textbox inset="0,0,0,0">
              <w:txbxContent>
                <w:p>
                  <w:pPr>
                    <w:spacing w:line="220" w:lineRule="auto" w:before="66"/>
                    <w:ind w:left="20" w:right="320" w:firstLine="0"/>
                    <w:jc w:val="left"/>
                    <w:rPr>
                      <w:rFonts w:ascii="Tahoma"/>
                      <w:b/>
                      <w:sz w:val="36"/>
                    </w:rPr>
                  </w:pP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Participate</w:t>
                  </w:r>
                  <w:r>
                    <w:rPr>
                      <w:rFonts w:ascii="Tahoma"/>
                      <w:b/>
                      <w:color w:val="005081"/>
                      <w:spacing w:val="-36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in</w:t>
                  </w:r>
                  <w:r>
                    <w:rPr>
                      <w:rFonts w:ascii="Tahoma"/>
                      <w:b/>
                      <w:color w:val="005081"/>
                      <w:spacing w:val="-35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and</w:t>
                  </w:r>
                  <w:r>
                    <w:rPr>
                      <w:rFonts w:ascii="Tahoma"/>
                      <w:b/>
                      <w:color w:val="005081"/>
                      <w:spacing w:val="-35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host </w:t>
                  </w:r>
                  <w:r>
                    <w:rPr>
                      <w:rFonts w:ascii="Tahoma"/>
                      <w:b/>
                      <w:color w:val="005081"/>
                      <w:w w:val="105"/>
                      <w:sz w:val="36"/>
                    </w:rPr>
                    <w:t>open source events</w:t>
                  </w:r>
                </w:p>
                <w:p>
                  <w:pPr>
                    <w:pStyle w:val="BodyText"/>
                    <w:spacing w:line="312" w:lineRule="auto" w:before="245"/>
                  </w:pPr>
                  <w:r>
                    <w:rPr/>
                    <w:t>Mature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open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source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organizations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support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encourage </w:t>
                  </w:r>
                  <w:r>
                    <w:rPr>
                      <w:w w:val="95"/>
                    </w:rPr>
                    <w:t>their</w:t>
                  </w:r>
                  <w:r>
                    <w:rPr>
                      <w:spacing w:val="-3"/>
                      <w:w w:val="95"/>
                    </w:rPr>
                    <w:t> </w:t>
                  </w:r>
                  <w:r>
                    <w:rPr>
                      <w:w w:val="95"/>
                    </w:rPr>
                    <w:t>developers</w:t>
                  </w:r>
                  <w:r>
                    <w:rPr>
                      <w:spacing w:val="-3"/>
                      <w:w w:val="95"/>
                    </w:rPr>
                    <w:t> </w:t>
                  </w:r>
                  <w:r>
                    <w:rPr>
                      <w:w w:val="95"/>
                    </w:rPr>
                    <w:t>to</w:t>
                  </w:r>
                  <w:r>
                    <w:rPr>
                      <w:spacing w:val="-3"/>
                      <w:w w:val="95"/>
                    </w:rPr>
                    <w:t> </w:t>
                  </w:r>
                  <w:r>
                    <w:rPr>
                      <w:w w:val="95"/>
                    </w:rPr>
                    <w:t>host,</w:t>
                  </w:r>
                  <w:r>
                    <w:rPr>
                      <w:spacing w:val="-3"/>
                      <w:w w:val="95"/>
                    </w:rPr>
                    <w:t> </w:t>
                  </w:r>
                  <w:r>
                    <w:rPr>
                      <w:w w:val="95"/>
                    </w:rPr>
                    <w:t>attend,</w:t>
                  </w:r>
                  <w:r>
                    <w:rPr>
                      <w:spacing w:val="-3"/>
                      <w:w w:val="95"/>
                    </w:rPr>
                    <w:t> </w:t>
                  </w:r>
                  <w:r>
                    <w:rPr>
                      <w:w w:val="95"/>
                    </w:rPr>
                    <w:t>and</w:t>
                  </w:r>
                  <w:r>
                    <w:rPr>
                      <w:spacing w:val="-3"/>
                      <w:w w:val="95"/>
                    </w:rPr>
                    <w:t> </w:t>
                  </w:r>
                  <w:r>
                    <w:rPr>
                      <w:w w:val="95"/>
                    </w:rPr>
                    <w:t>participate</w:t>
                  </w:r>
                  <w:r>
                    <w:rPr>
                      <w:spacing w:val="-3"/>
                      <w:w w:val="95"/>
                    </w:rPr>
                    <w:t> </w:t>
                  </w:r>
                  <w:r>
                    <w:rPr>
                      <w:w w:val="95"/>
                    </w:rPr>
                    <w:t>in</w:t>
                  </w:r>
                  <w:r>
                    <w:rPr>
                      <w:spacing w:val="-3"/>
                      <w:w w:val="95"/>
                    </w:rPr>
                    <w:t> </w:t>
                  </w:r>
                  <w:r>
                    <w:rPr>
                      <w:w w:val="95"/>
                    </w:rPr>
                    <w:t>open</w:t>
                  </w:r>
                  <w:r>
                    <w:rPr>
                      <w:spacing w:val="-3"/>
                      <w:w w:val="95"/>
                    </w:rPr>
                    <w:t> </w:t>
                  </w:r>
                  <w:r>
                    <w:rPr>
                      <w:w w:val="95"/>
                    </w:rPr>
                    <w:t>source </w:t>
                  </w:r>
                  <w:r>
                    <w:rPr>
                      <w:spacing w:val="-2"/>
                    </w:rPr>
                    <w:t>conferences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spacing w:val="-2"/>
                    </w:rPr>
                    <w:t>and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spacing w:val="-2"/>
                    </w:rPr>
                    <w:t>events,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spacing w:val="-2"/>
                    </w:rPr>
                    <w:t>including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spacing w:val="-2"/>
                    </w:rPr>
                    <w:t>local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spacing w:val="-2"/>
                    </w:rPr>
                    <w:t>community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spacing w:val="-2"/>
                    </w:rPr>
                    <w:t>meetups, </w:t>
                  </w:r>
                  <w:r>
                    <w:rPr/>
                    <w:t>hackathons,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summits.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Such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participation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helps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open source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developers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connect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personally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their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peers,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build relationships,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participate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technical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discussions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that guide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direction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respective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open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source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projects.</w:t>
                  </w:r>
                </w:p>
                <w:p>
                  <w:pPr>
                    <w:pStyle w:val="BodyText"/>
                    <w:spacing w:line="312" w:lineRule="auto" w:before="7"/>
                  </w:pPr>
                  <w:r>
                    <w:rPr>
                      <w:spacing w:val="-4"/>
                    </w:rPr>
                    <w:t>As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4"/>
                    </w:rPr>
                    <w:t>an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4"/>
                    </w:rPr>
                    <w:t>organization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4"/>
                    </w:rPr>
                    <w:t>that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4"/>
                    </w:rPr>
                    <w:t>uses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4"/>
                    </w:rPr>
                    <w:t>and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4"/>
                    </w:rPr>
                    <w:t>adopts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4"/>
                    </w:rPr>
                    <w:t>open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4"/>
                    </w:rPr>
                    <w:t>source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4"/>
                    </w:rPr>
                    <w:t>software, </w:t>
                  </w:r>
                  <w:r>
                    <w:rPr/>
                    <w:t>it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highly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recommended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facilitate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your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open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source developers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process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attending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presenting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open source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events.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You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also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sponsor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big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small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events</w:t>
                  </w:r>
                </w:p>
                <w:p>
                  <w:pPr>
                    <w:pStyle w:val="BodyText"/>
                    <w:spacing w:line="312" w:lineRule="auto"/>
                  </w:pPr>
                  <w:r>
                    <w:rPr/>
                    <w:t>to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increase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external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visibility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within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open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source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global community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simply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target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events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tailored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specific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open </w:t>
                  </w:r>
                  <w:r>
                    <w:rPr>
                      <w:w w:val="95"/>
                    </w:rPr>
                    <w:t>source</w:t>
                  </w:r>
                  <w:r>
                    <w:rPr>
                      <w:spacing w:val="-4"/>
                      <w:w w:val="95"/>
                    </w:rPr>
                    <w:t> </w:t>
                  </w:r>
                  <w:r>
                    <w:rPr>
                      <w:w w:val="95"/>
                    </w:rPr>
                    <w:t>projects.</w:t>
                  </w:r>
                  <w:r>
                    <w:rPr>
                      <w:spacing w:val="-4"/>
                      <w:w w:val="95"/>
                    </w:rPr>
                    <w:t> </w:t>
                  </w:r>
                  <w:r>
                    <w:rPr>
                      <w:w w:val="95"/>
                    </w:rPr>
                    <w:t>As</w:t>
                  </w:r>
                  <w:r>
                    <w:rPr>
                      <w:spacing w:val="-4"/>
                      <w:w w:val="95"/>
                    </w:rPr>
                    <w:t> </w:t>
                  </w:r>
                  <w:r>
                    <w:rPr>
                      <w:w w:val="95"/>
                    </w:rPr>
                    <w:t>a</w:t>
                  </w:r>
                  <w:r>
                    <w:rPr>
                      <w:spacing w:val="-4"/>
                      <w:w w:val="95"/>
                    </w:rPr>
                    <w:t> </w:t>
                  </w:r>
                  <w:r>
                    <w:rPr>
                      <w:w w:val="95"/>
                    </w:rPr>
                    <w:t>bonus</w:t>
                  </w:r>
                  <w:r>
                    <w:rPr>
                      <w:spacing w:val="-4"/>
                      <w:w w:val="95"/>
                    </w:rPr>
                    <w:t> </w:t>
                  </w:r>
                  <w:r>
                    <w:rPr>
                      <w:w w:val="95"/>
                    </w:rPr>
                    <w:t>benefit,</w:t>
                  </w:r>
                  <w:r>
                    <w:rPr>
                      <w:spacing w:val="-4"/>
                      <w:w w:val="95"/>
                    </w:rPr>
                    <w:t> </w:t>
                  </w:r>
                  <w:r>
                    <w:rPr>
                      <w:w w:val="95"/>
                    </w:rPr>
                    <w:t>such</w:t>
                  </w:r>
                  <w:r>
                    <w:rPr>
                      <w:spacing w:val="-4"/>
                      <w:w w:val="95"/>
                    </w:rPr>
                    <w:t> </w:t>
                  </w:r>
                  <w:r>
                    <w:rPr>
                      <w:w w:val="95"/>
                    </w:rPr>
                    <w:t>events</w:t>
                  </w:r>
                  <w:r>
                    <w:rPr>
                      <w:spacing w:val="-4"/>
                      <w:w w:val="95"/>
                    </w:rPr>
                    <w:t> </w:t>
                  </w:r>
                  <w:r>
                    <w:rPr>
                      <w:w w:val="95"/>
                    </w:rPr>
                    <w:t>are</w:t>
                  </w:r>
                  <w:r>
                    <w:rPr>
                      <w:spacing w:val="-4"/>
                      <w:w w:val="95"/>
                    </w:rPr>
                    <w:t> </w:t>
                  </w:r>
                  <w:r>
                    <w:rPr>
                      <w:w w:val="95"/>
                    </w:rPr>
                    <w:t>also</w:t>
                  </w:r>
                  <w:r>
                    <w:rPr>
                      <w:spacing w:val="-4"/>
                      <w:w w:val="95"/>
                    </w:rPr>
                    <w:t> </w:t>
                  </w:r>
                  <w:r>
                    <w:rPr>
                      <w:w w:val="95"/>
                    </w:rPr>
                    <w:t>great</w:t>
                  </w:r>
                </w:p>
                <w:p>
                  <w:pPr>
                    <w:pStyle w:val="BodyText"/>
                    <w:spacing w:before="3"/>
                  </w:pPr>
                  <w:r>
                    <w:rPr>
                      <w:w w:val="95"/>
                    </w:rPr>
                    <w:t>venues</w:t>
                  </w:r>
                  <w:r>
                    <w:rPr>
                      <w:spacing w:val="-3"/>
                      <w:w w:val="95"/>
                    </w:rPr>
                    <w:t> </w:t>
                  </w:r>
                  <w:r>
                    <w:rPr>
                      <w:w w:val="95"/>
                    </w:rPr>
                    <w:t>to</w:t>
                  </w:r>
                  <w:r>
                    <w:rPr>
                      <w:spacing w:val="-3"/>
                      <w:w w:val="95"/>
                    </w:rPr>
                    <w:t> </w:t>
                  </w:r>
                  <w:r>
                    <w:rPr>
                      <w:w w:val="95"/>
                    </w:rPr>
                    <w:t>look</w:t>
                  </w:r>
                  <w:r>
                    <w:rPr>
                      <w:spacing w:val="-3"/>
                      <w:w w:val="95"/>
                    </w:rPr>
                    <w:t> </w:t>
                  </w:r>
                  <w:r>
                    <w:rPr>
                      <w:w w:val="95"/>
                    </w:rPr>
                    <w:t>for</w:t>
                  </w:r>
                  <w:r>
                    <w:rPr>
                      <w:spacing w:val="-2"/>
                      <w:w w:val="95"/>
                    </w:rPr>
                    <w:t> talent.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pt;margin-top:204.42128pt;width:271.5pt;height:147.2pt;mso-position-horizontal-relative:page;mso-position-vertical-relative:page;z-index:-16515072" type="#_x0000_t202" id="docshape283" filled="false" stroked="false">
            <v:textbox inset="0,0,0,0">
              <w:txbxContent>
                <w:p>
                  <w:pPr>
                    <w:pStyle w:val="BodyText"/>
                    <w:spacing w:before="42"/>
                  </w:pPr>
                  <w:r>
                    <w:rPr>
                      <w:color w:val="232323"/>
                      <w:w w:val="95"/>
                    </w:rPr>
                    <w:t>Sample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training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courses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</w:rPr>
                    <w:t>include:</w:t>
                  </w:r>
                </w:p>
                <w:p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pos="340" w:val="left" w:leader="none"/>
                    </w:tabs>
                    <w:spacing w:line="312" w:lineRule="auto" w:before="190" w:after="0"/>
                    <w:ind w:left="340" w:right="43" w:hanging="180"/>
                    <w:jc w:val="left"/>
                  </w:pPr>
                  <w:r>
                    <w:rPr>
                      <w:color w:val="232323"/>
                    </w:rPr>
                    <w:t>An open source development methodology course that teaches staff new to open source how open source development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works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how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get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best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engaged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with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the project</w:t>
                  </w:r>
                  <w:r>
                    <w:rPr>
                      <w:color w:val="232323"/>
                      <w:spacing w:val="-1"/>
                    </w:rPr>
                    <w:t> </w:t>
                  </w:r>
                  <w:r>
                    <w:rPr>
                      <w:color w:val="232323"/>
                    </w:rPr>
                    <w:t>community</w:t>
                  </w:r>
                </w:p>
                <w:p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pos="340" w:val="left" w:leader="none"/>
                    </w:tabs>
                    <w:spacing w:line="312" w:lineRule="auto" w:before="124" w:after="0"/>
                    <w:ind w:left="340" w:right="413" w:hanging="180"/>
                    <w:jc w:val="left"/>
                  </w:pPr>
                  <w:r>
                    <w:rPr>
                      <w:color w:val="232323"/>
                    </w:rPr>
                    <w:t>An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compliance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course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that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teaches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staff the basics</w:t>
                  </w:r>
                  <w:r>
                    <w:rPr>
                      <w:color w:val="232323"/>
                      <w:spacing w:val="-1"/>
                    </w:rPr>
                    <w:t> </w:t>
                  </w:r>
                  <w:r>
                    <w:rPr>
                      <w:color w:val="232323"/>
                    </w:rPr>
                    <w:t>of compliance principles and open</w:t>
                  </w:r>
                  <w:r>
                    <w:rPr>
                      <w:color w:val="232323"/>
                      <w:spacing w:val="-1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</w:p>
                <w:p>
                  <w:pPr>
                    <w:pStyle w:val="BodyText"/>
                    <w:spacing w:before="2"/>
                    <w:ind w:left="340"/>
                  </w:pPr>
                  <w:r>
                    <w:rPr>
                      <w:color w:val="232323"/>
                      <w:w w:val="95"/>
                    </w:rPr>
                    <w:t>licensing.</w:t>
                  </w:r>
                  <w:r>
                    <w:rPr>
                      <w:color w:val="232323"/>
                      <w:spacing w:val="1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The</w:t>
                  </w:r>
                  <w:r>
                    <w:rPr>
                      <w:color w:val="232323"/>
                      <w:spacing w:val="16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course</w:t>
                  </w:r>
                  <w:r>
                    <w:rPr>
                      <w:color w:val="232323"/>
                      <w:spacing w:val="16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often</w:t>
                  </w:r>
                  <w:r>
                    <w:rPr>
                      <w:color w:val="232323"/>
                      <w:spacing w:val="1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includes</w:t>
                  </w:r>
                  <w:r>
                    <w:rPr>
                      <w:color w:val="232323"/>
                      <w:spacing w:val="16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modules</w:t>
                  </w:r>
                  <w:r>
                    <w:rPr>
                      <w:color w:val="232323"/>
                      <w:spacing w:val="16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covering</w:t>
                  </w:r>
                  <w:r>
                    <w:rPr>
                      <w:color w:val="232323"/>
                      <w:spacing w:val="15"/>
                    </w:rPr>
                    <w:t> </w:t>
                  </w:r>
                  <w:r>
                    <w:rPr>
                      <w:color w:val="232323"/>
                      <w:spacing w:val="-5"/>
                      <w:w w:val="95"/>
                    </w:rPr>
                    <w:t>the</w:t>
                  </w:r>
                </w:p>
                <w:p>
                  <w:pPr>
                    <w:pStyle w:val="BodyText"/>
                    <w:spacing w:before="70"/>
                    <w:ind w:left="340"/>
                  </w:pPr>
                  <w:r>
                    <w:rPr>
                      <w:color w:val="232323"/>
                      <w:w w:val="95"/>
                    </w:rPr>
                    <w:t>organization’s</w:t>
                  </w:r>
                  <w:r>
                    <w:rPr>
                      <w:color w:val="232323"/>
                      <w:spacing w:val="10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policy</w:t>
                  </w:r>
                  <w:r>
                    <w:rPr>
                      <w:color w:val="232323"/>
                      <w:spacing w:val="12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and</w:t>
                  </w:r>
                  <w:r>
                    <w:rPr>
                      <w:color w:val="232323"/>
                      <w:spacing w:val="12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</w:rPr>
                    <w:t>process.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pt;margin-top:364.421295pt;width:267.6pt;height:60.2pt;mso-position-horizontal-relative:page;mso-position-vertical-relative:page;z-index:-16514560" type="#_x0000_t202" id="docshape284" filled="false" stroked="false">
            <v:textbox inset="0,0,0,0">
              <w:txbxContent>
                <w:p>
                  <w:pPr>
                    <w:pStyle w:val="BodyText"/>
                    <w:spacing w:line="312" w:lineRule="auto" w:before="42"/>
                    <w:ind w:right="17"/>
                    <w:jc w:val="both"/>
                  </w:pPr>
                  <w:r>
                    <w:rPr>
                      <w:color w:val="232323"/>
                      <w:spacing w:val="-4"/>
                    </w:rPr>
                    <w:t>The Linux Foundation offers several technical training courses </w:t>
                  </w:r>
                  <w:r>
                    <w:rPr>
                      <w:color w:val="232323"/>
                      <w:spacing w:val="-2"/>
                    </w:rPr>
                    <w:t>specific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open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source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technologies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and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several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hyperlink r:id="rId50">
                    <w:r>
                      <w:rPr>
                        <w:color w:val="232323"/>
                        <w:spacing w:val="-2"/>
                        <w:u w:val="single" w:color="232323"/>
                      </w:rPr>
                      <w:t>nontechnical</w:t>
                    </w:r>
                  </w:hyperlink>
                  <w:r>
                    <w:rPr>
                      <w:color w:val="232323"/>
                      <w:spacing w:val="-2"/>
                    </w:rPr>
                    <w:t> </w:t>
                  </w:r>
                  <w:hyperlink r:id="rId50">
                    <w:r>
                      <w:rPr>
                        <w:color w:val="232323"/>
                        <w:u w:val="single" w:color="232323"/>
                      </w:rPr>
                      <w:t>courses</w:t>
                    </w:r>
                  </w:hyperlink>
                  <w:r>
                    <w:rPr>
                      <w:color w:val="232323"/>
                    </w:rPr>
                    <w:t>,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such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as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this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free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online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compliance</w:t>
                  </w:r>
                </w:p>
                <w:p>
                  <w:pPr>
                    <w:pStyle w:val="BodyText"/>
                    <w:spacing w:before="3"/>
                    <w:jc w:val="both"/>
                  </w:pPr>
                  <w:r>
                    <w:rPr>
                      <w:color w:val="232323"/>
                      <w:spacing w:val="-2"/>
                    </w:rPr>
                    <w:t>training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for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developers.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pt;margin-top:365.999786pt;width:273.150pt;height:158.65pt;mso-position-horizontal-relative:page;mso-position-vertical-relative:page;z-index:-16514048" type="#_x0000_t202" id="docshape285" filled="false" stroked="false">
            <v:textbox inset="0,0,0,0">
              <w:txbxContent>
                <w:p>
                  <w:pPr>
                    <w:spacing w:line="220" w:lineRule="auto" w:before="66"/>
                    <w:ind w:left="20" w:right="0" w:firstLine="0"/>
                    <w:jc w:val="left"/>
                    <w:rPr>
                      <w:rFonts w:ascii="Tahoma"/>
                      <w:b/>
                      <w:sz w:val="36"/>
                    </w:rPr>
                  </w:pPr>
                  <w:r>
                    <w:rPr>
                      <w:rFonts w:ascii="Tahoma"/>
                      <w:b/>
                      <w:color w:val="005081"/>
                      <w:spacing w:val="-4"/>
                      <w:sz w:val="36"/>
                    </w:rPr>
                    <w:t>Provide</w:t>
                  </w:r>
                  <w:r>
                    <w:rPr>
                      <w:rFonts w:ascii="Tahoma"/>
                      <w:b/>
                      <w:color w:val="005081"/>
                      <w:spacing w:val="-30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4"/>
                      <w:sz w:val="36"/>
                    </w:rPr>
                    <w:t>a</w:t>
                  </w:r>
                  <w:r>
                    <w:rPr>
                      <w:rFonts w:ascii="Tahoma"/>
                      <w:b/>
                      <w:color w:val="005081"/>
                      <w:spacing w:val="-30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4"/>
                      <w:sz w:val="36"/>
                    </w:rPr>
                    <w:t>flexible</w:t>
                  </w:r>
                  <w:r>
                    <w:rPr>
                      <w:rFonts w:ascii="Tahoma"/>
                      <w:b/>
                      <w:color w:val="005081"/>
                      <w:spacing w:val="-30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4"/>
                      <w:sz w:val="36"/>
                    </w:rPr>
                    <w:t>IT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sz w:val="36"/>
                    </w:rPr>
                    <w:t>infrastructure</w:t>
                  </w:r>
                </w:p>
                <w:p>
                  <w:pPr>
                    <w:pStyle w:val="BodyText"/>
                    <w:spacing w:line="300" w:lineRule="atLeast" w:before="175"/>
                  </w:pPr>
                  <w:r>
                    <w:rPr>
                      <w:color w:val="232323"/>
                    </w:rPr>
                    <w:t>Provide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a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flexible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IT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infrastructure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that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allows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source </w:t>
                  </w:r>
                  <w:r>
                    <w:rPr>
                      <w:color w:val="232323"/>
                      <w:spacing w:val="-2"/>
                    </w:rPr>
                    <w:t>developers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communicate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and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work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with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open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source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and Linux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Kernel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communities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without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any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challenges.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Additionally, </w:t>
                  </w:r>
                  <w:r>
                    <w:rPr>
                      <w:color w:val="232323"/>
                    </w:rPr>
                    <w:t>set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up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an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internal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IT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infrastructure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that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matches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tools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used </w:t>
                  </w:r>
                  <w:r>
                    <w:rPr>
                      <w:color w:val="232323"/>
                      <w:w w:val="95"/>
                    </w:rPr>
                    <w:t>externally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to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help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bridge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the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gap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between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internal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teams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and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the </w:t>
                  </w:r>
                  <w:r>
                    <w:rPr>
                      <w:color w:val="232323"/>
                      <w:spacing w:val="-2"/>
                    </w:rPr>
                    <w:t>Kernel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community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or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any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other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open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source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project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community </w:t>
                  </w:r>
                  <w:r>
                    <w:rPr>
                      <w:color w:val="232323"/>
                    </w:rPr>
                    <w:t>for that purpose.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.123001pt;margin-top:584.332520pt;width:378.15pt;height:11.25pt;mso-position-horizontal-relative:page;mso-position-vertical-relative:page;z-index:-16513536" type="#_x0000_t202" id="docshape286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32323"/>
                      <w:w w:val="90"/>
                      <w:sz w:val="14"/>
                    </w:rPr>
                    <w:t>A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ROAD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MAP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TO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IMPROVE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THE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EFFECTIVENESS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AND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IMPACT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OF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ENTERPRISE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OPEN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SOURCE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spacing w:val="-2"/>
                      <w:w w:val="90"/>
                      <w:sz w:val="14"/>
                    </w:rPr>
                    <w:t>DEVELOPMENT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8.992004pt;margin-top:584.832520pt;width:6pt;height:11.25pt;mso-position-horizontal-relative:page;mso-position-vertical-relative:page;z-index:-16513024" type="#_x0000_t202" id="docshape287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005081"/>
                      <w:w w:val="103"/>
                      <w:sz w:val="14"/>
                    </w:rPr>
                    <w:t>9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5840" w:h="12240" w:orient="landscape"/>
          <w:pgMar w:top="1060" w:bottom="0" w:left="920" w:right="80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803968">
            <wp:simplePos x="0" y="0"/>
            <wp:positionH relativeFrom="page">
              <wp:posOffset>7600944</wp:posOffset>
            </wp:positionH>
            <wp:positionV relativeFrom="page">
              <wp:posOffset>7418527</wp:posOffset>
            </wp:positionV>
            <wp:extent cx="1787098" cy="136651"/>
            <wp:effectExtent l="0" t="0" r="0" b="0"/>
            <wp:wrapNone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098" cy="136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9pt;margin-top:52.999985pt;width:279pt;height:150.2pt;mso-position-horizontal-relative:page;mso-position-vertical-relative:page;z-index:-16512000" type="#_x0000_t202" id="docshape288" filled="false" stroked="false">
            <v:textbox inset="0,0,0,0">
              <w:txbxContent>
                <w:p>
                  <w:pPr>
                    <w:pStyle w:val="BodyText"/>
                    <w:spacing w:line="312" w:lineRule="auto" w:before="42"/>
                    <w:ind w:right="495"/>
                  </w:pPr>
                  <w:bookmarkStart w:name="Track developer code contributions " w:id="14"/>
                  <w:bookmarkEnd w:id="14"/>
                  <w:r>
                    <w:rPr/>
                  </w:r>
                  <w:bookmarkStart w:name="Identify focus areas with a broad impact" w:id="15"/>
                  <w:bookmarkEnd w:id="15"/>
                  <w:r>
                    <w:rPr/>
                  </w:r>
                  <w:bookmarkStart w:name="Foster internal collaboration" w:id="16"/>
                  <w:bookmarkEnd w:id="16"/>
                  <w:r>
                    <w:rPr/>
                  </w:r>
                  <w:bookmarkStart w:name="_bookmark5" w:id="17"/>
                  <w:bookmarkEnd w:id="17"/>
                  <w:r>
                    <w:rPr/>
                  </w:r>
                  <w:r>
                    <w:rPr>
                      <w:color w:val="232323"/>
                      <w:spacing w:val="-2"/>
                    </w:rPr>
                    <w:t>Open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source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development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uses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three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primary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domains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of </w:t>
                  </w:r>
                  <w:r>
                    <w:rPr>
                      <w:color w:val="232323"/>
                      <w:w w:val="95"/>
                    </w:rPr>
                    <w:t>IT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services: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knowledge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sharing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(wikis,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collaborative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editing</w:t>
                  </w:r>
                </w:p>
                <w:p>
                  <w:pPr>
                    <w:pStyle w:val="BodyText"/>
                    <w:spacing w:line="312" w:lineRule="auto" w:before="2"/>
                  </w:pPr>
                  <w:r>
                    <w:rPr>
                      <w:color w:val="232323"/>
                    </w:rPr>
                    <w:t>platforms,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public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websites),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communication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problem solving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(mailing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lists,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forums,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real-time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chat),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code development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distribution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(code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repositories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bug tracking).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Making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some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or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all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these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tools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available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internally </w:t>
                  </w:r>
                  <w:r>
                    <w:rPr>
                      <w:color w:val="232323"/>
                      <w:w w:val="95"/>
                    </w:rPr>
                    <w:t>properly supports open source development. However, this might </w:t>
                  </w:r>
                  <w:r>
                    <w:rPr>
                      <w:color w:val="232323"/>
                    </w:rPr>
                    <w:t>conflict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with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existing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organization-wide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IT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policies.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If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so,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it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is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vital to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resolve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these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conflicts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allow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developers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</w:p>
                <w:p>
                  <w:pPr>
                    <w:pStyle w:val="BodyText"/>
                    <w:spacing w:before="7"/>
                  </w:pPr>
                  <w:r>
                    <w:rPr>
                      <w:color w:val="232323"/>
                      <w:spacing w:val="-4"/>
                    </w:rPr>
                    <w:t>use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familiar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tools.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pt;margin-top:52.999802pt;width:277.3pt;height:143.65pt;mso-position-horizontal-relative:page;mso-position-vertical-relative:page;z-index:-16511488" type="#_x0000_t202" id="docshape289" filled="false" stroked="false">
            <v:textbox inset="0,0,0,0">
              <w:txbxContent>
                <w:p>
                  <w:pPr>
                    <w:spacing w:line="220" w:lineRule="auto" w:before="66"/>
                    <w:ind w:left="20" w:right="1786" w:firstLine="0"/>
                    <w:jc w:val="left"/>
                    <w:rPr>
                      <w:rFonts w:ascii="Tahoma"/>
                      <w:b/>
                      <w:sz w:val="36"/>
                    </w:rPr>
                  </w:pPr>
                  <w:r>
                    <w:rPr>
                      <w:rFonts w:ascii="Tahoma"/>
                      <w:b/>
                      <w:color w:val="005081"/>
                      <w:w w:val="105"/>
                      <w:sz w:val="36"/>
                    </w:rPr>
                    <w:t>Identify</w:t>
                  </w:r>
                  <w:r>
                    <w:rPr>
                      <w:rFonts w:ascii="Tahoma"/>
                      <w:b/>
                      <w:color w:val="005081"/>
                      <w:spacing w:val="-36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w w:val="105"/>
                      <w:sz w:val="36"/>
                    </w:rPr>
                    <w:t>focus</w:t>
                  </w:r>
                  <w:r>
                    <w:rPr>
                      <w:rFonts w:ascii="Tahoma"/>
                      <w:b/>
                      <w:color w:val="005081"/>
                      <w:spacing w:val="-35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w w:val="105"/>
                      <w:sz w:val="36"/>
                    </w:rPr>
                    <w:t>areas with</w:t>
                  </w:r>
                  <w:r>
                    <w:rPr>
                      <w:rFonts w:ascii="Tahoma"/>
                      <w:b/>
                      <w:color w:val="005081"/>
                      <w:spacing w:val="-36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w w:val="105"/>
                      <w:sz w:val="36"/>
                    </w:rPr>
                    <w:t>a</w:t>
                  </w:r>
                  <w:r>
                    <w:rPr>
                      <w:rFonts w:ascii="Tahoma"/>
                      <w:b/>
                      <w:color w:val="005081"/>
                      <w:spacing w:val="-35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w w:val="105"/>
                      <w:sz w:val="36"/>
                    </w:rPr>
                    <w:t>broad</w:t>
                  </w:r>
                  <w:r>
                    <w:rPr>
                      <w:rFonts w:ascii="Tahoma"/>
                      <w:b/>
                      <w:color w:val="005081"/>
                      <w:spacing w:val="-35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w w:val="105"/>
                      <w:sz w:val="36"/>
                    </w:rPr>
                    <w:t>impact</w:t>
                  </w:r>
                </w:p>
                <w:p>
                  <w:pPr>
                    <w:pStyle w:val="BodyText"/>
                    <w:spacing w:line="312" w:lineRule="auto" w:before="245"/>
                    <w:ind w:right="431"/>
                  </w:pPr>
                  <w:r>
                    <w:rPr>
                      <w:color w:val="232323"/>
                      <w:spacing w:val="-2"/>
                    </w:rPr>
                    <w:t>Contribute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and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focus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areas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that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benefit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more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than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one </w:t>
                  </w:r>
                  <w:r>
                    <w:rPr>
                      <w:color w:val="232323"/>
                    </w:rPr>
                    <w:t>business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unit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or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more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than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one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product.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This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contribution model,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driven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by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criticality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software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components, allows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you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provide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value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show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return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investment</w:t>
                  </w:r>
                </w:p>
                <w:p>
                  <w:pPr>
                    <w:pStyle w:val="BodyText"/>
                  </w:pPr>
                  <w:r>
                    <w:rPr>
                      <w:color w:val="232323"/>
                      <w:w w:val="95"/>
                    </w:rPr>
                    <w:t>across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multiple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business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units,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increasing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your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chances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for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  <w:spacing w:val="-4"/>
                      <w:w w:val="95"/>
                    </w:rPr>
                    <w:t>more</w:t>
                  </w:r>
                </w:p>
                <w:p>
                  <w:pPr>
                    <w:pStyle w:val="BodyText"/>
                    <w:spacing w:before="70"/>
                  </w:pPr>
                  <w:r>
                    <w:rPr>
                      <w:color w:val="232323"/>
                      <w:w w:val="95"/>
                    </w:rPr>
                    <w:t>funding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and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</w:rPr>
                    <w:t>support.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pt;margin-top:230.999802pt;width:263.1pt;height:78.650pt;mso-position-horizontal-relative:page;mso-position-vertical-relative:page;z-index:-16510976" type="#_x0000_t202" id="docshape290" filled="false" stroked="false">
            <v:textbox inset="0,0,0,0">
              <w:txbxContent>
                <w:p>
                  <w:pPr>
                    <w:spacing w:before="38"/>
                    <w:ind w:left="20" w:right="0" w:firstLine="0"/>
                    <w:jc w:val="left"/>
                    <w:rPr>
                      <w:rFonts w:ascii="Tahoma"/>
                      <w:b/>
                      <w:sz w:val="36"/>
                    </w:rPr>
                  </w:pPr>
                  <w:r>
                    <w:rPr>
                      <w:rFonts w:ascii="Tahoma"/>
                      <w:b/>
                      <w:color w:val="005081"/>
                      <w:sz w:val="36"/>
                    </w:rPr>
                    <w:t>Foster</w:t>
                  </w:r>
                  <w:r>
                    <w:rPr>
                      <w:rFonts w:ascii="Tahoma"/>
                      <w:b/>
                      <w:color w:val="005081"/>
                      <w:spacing w:val="-26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z w:val="36"/>
                    </w:rPr>
                    <w:t>internal</w:t>
                  </w:r>
                  <w:r>
                    <w:rPr>
                      <w:rFonts w:ascii="Tahoma"/>
                      <w:b/>
                      <w:color w:val="005081"/>
                      <w:spacing w:val="-26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sz w:val="36"/>
                    </w:rPr>
                    <w:t>collaboration</w:t>
                  </w:r>
                </w:p>
                <w:p>
                  <w:pPr>
                    <w:pStyle w:val="BodyText"/>
                    <w:spacing w:line="300" w:lineRule="atLeast" w:before="168"/>
                  </w:pPr>
                  <w:r>
                    <w:rPr>
                      <w:color w:val="232323"/>
                    </w:rPr>
                    <w:t>Create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collaboration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projects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with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other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business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units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that </w:t>
                  </w:r>
                  <w:r>
                    <w:rPr>
                      <w:color w:val="232323"/>
                      <w:spacing w:val="-4"/>
                    </w:rPr>
                    <w:t>use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the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specific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open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source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projects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in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their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products.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These </w:t>
                  </w:r>
                  <w:r>
                    <w:rPr>
                      <w:color w:val="232323"/>
                    </w:rPr>
                    <w:t>collaborations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can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take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one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or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more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many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forms: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pt;margin-top:237.578506pt;width:279.95pt;height:143.65pt;mso-position-horizontal-relative:page;mso-position-vertical-relative:page;z-index:-16510464" type="#_x0000_t202" id="docshape291" filled="false" stroked="false">
            <v:textbox inset="0,0,0,0">
              <w:txbxContent>
                <w:p>
                  <w:pPr>
                    <w:spacing w:line="220" w:lineRule="auto" w:before="66"/>
                    <w:ind w:left="20" w:right="1621" w:firstLine="0"/>
                    <w:jc w:val="left"/>
                    <w:rPr>
                      <w:rFonts w:ascii="Tahoma"/>
                      <w:b/>
                      <w:sz w:val="36"/>
                    </w:rPr>
                  </w:pP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Track</w:t>
                  </w:r>
                  <w:r>
                    <w:rPr>
                      <w:rFonts w:ascii="Tahoma"/>
                      <w:b/>
                      <w:color w:val="005081"/>
                      <w:spacing w:val="-36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developer</w:t>
                  </w:r>
                  <w:r>
                    <w:rPr>
                      <w:rFonts w:ascii="Tahoma"/>
                      <w:b/>
                      <w:color w:val="005081"/>
                      <w:spacing w:val="-35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code contributions</w:t>
                  </w:r>
                </w:p>
                <w:p>
                  <w:pPr>
                    <w:pStyle w:val="BodyText"/>
                    <w:spacing w:line="300" w:lineRule="atLeast" w:before="175"/>
                  </w:pPr>
                  <w:r>
                    <w:rPr>
                      <w:color w:val="232323"/>
                      <w:spacing w:val="-4"/>
                    </w:rPr>
                    <w:t>Create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an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internal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system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to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keep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track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of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developer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contributions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impact.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Contributions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can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include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upstream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development, supporting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product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teams,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knowledge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transfer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(mentoring, </w:t>
                  </w:r>
                  <w:r>
                    <w:rPr>
                      <w:color w:val="232323"/>
                      <w:w w:val="95"/>
                    </w:rPr>
                    <w:t>training),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visibility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(publications,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talks),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launching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new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open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source </w:t>
                  </w:r>
                  <w:r>
                    <w:rPr>
                      <w:color w:val="232323"/>
                    </w:rPr>
                    <w:t>projects,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establishing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internal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collaboration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projects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with other teams or groups.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6pt;margin-top:315.421295pt;width:5.55pt;height:120.2pt;mso-position-horizontal-relative:page;mso-position-vertical-relative:page;z-index:-16509952" type="#_x0000_t202" id="docshape292" filled="false" stroked="false">
            <v:textbox inset="0,0,0,0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  <w:p>
                  <w:pPr>
                    <w:spacing w:before="19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  <w:p>
                  <w:pPr>
                    <w:spacing w:before="19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  <w:p>
                  <w:pPr>
                    <w:spacing w:before="19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  <w:p>
                  <w:pPr>
                    <w:spacing w:before="19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  <w:p>
                  <w:pPr>
                    <w:spacing w:before="19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5pt;margin-top:315.421295pt;width:251.95pt;height:120.2pt;mso-position-horizontal-relative:page;mso-position-vertical-relative:page;z-index:-16509440" type="#_x0000_t202" id="docshape293" filled="false" stroked="false">
            <v:textbox inset="0,0,0,0">
              <w:txbxContent>
                <w:p>
                  <w:pPr>
                    <w:pStyle w:val="BodyText"/>
                    <w:spacing w:before="42"/>
                  </w:pPr>
                  <w:r>
                    <w:rPr>
                      <w:color w:val="232323"/>
                      <w:w w:val="95"/>
                    </w:rPr>
                    <w:t>Deliver</w:t>
                  </w:r>
                  <w:r>
                    <w:rPr>
                      <w:color w:val="232323"/>
                      <w:spacing w:val="4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training</w:t>
                  </w:r>
                  <w:r>
                    <w:rPr>
                      <w:color w:val="232323"/>
                      <w:spacing w:val="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to</w:t>
                  </w:r>
                  <w:r>
                    <w:rPr>
                      <w:color w:val="232323"/>
                      <w:spacing w:val="4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their</w:t>
                  </w:r>
                  <w:r>
                    <w:rPr>
                      <w:color w:val="232323"/>
                      <w:spacing w:val="5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</w:rPr>
                    <w:t>developers.</w:t>
                  </w:r>
                </w:p>
                <w:p>
                  <w:pPr>
                    <w:pStyle w:val="BodyText"/>
                    <w:spacing w:line="439" w:lineRule="auto" w:before="190"/>
                    <w:ind w:right="241"/>
                  </w:pPr>
                  <w:r>
                    <w:rPr>
                      <w:color w:val="232323"/>
                    </w:rPr>
                    <w:t>Run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a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workshop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on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a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specific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topic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or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problem. Develop new functionality.</w:t>
                  </w:r>
                </w:p>
                <w:p>
                  <w:pPr>
                    <w:pStyle w:val="BodyText"/>
                    <w:spacing w:line="228" w:lineRule="exact" w:before="0"/>
                  </w:pPr>
                  <w:r>
                    <w:rPr>
                      <w:color w:val="232323"/>
                      <w:w w:val="95"/>
                    </w:rPr>
                    <w:t>Troubleshoot</w:t>
                  </w:r>
                  <w:r>
                    <w:rPr>
                      <w:color w:val="232323"/>
                      <w:spacing w:val="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and</w:t>
                  </w:r>
                  <w:r>
                    <w:rPr>
                      <w:color w:val="232323"/>
                      <w:spacing w:val="6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resolve</w:t>
                  </w:r>
                  <w:r>
                    <w:rPr>
                      <w:color w:val="232323"/>
                      <w:spacing w:val="7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issues</w:t>
                  </w:r>
                  <w:r>
                    <w:rPr>
                      <w:color w:val="232323"/>
                      <w:spacing w:val="7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and</w:t>
                  </w:r>
                  <w:r>
                    <w:rPr>
                      <w:color w:val="232323"/>
                      <w:spacing w:val="6"/>
                    </w:rPr>
                    <w:t> </w:t>
                  </w:r>
                  <w:r>
                    <w:rPr>
                      <w:color w:val="232323"/>
                      <w:spacing w:val="-4"/>
                      <w:w w:val="95"/>
                    </w:rPr>
                    <w:t>bugs.</w:t>
                  </w:r>
                </w:p>
                <w:p>
                  <w:pPr>
                    <w:pStyle w:val="BodyText"/>
                    <w:spacing w:line="420" w:lineRule="atLeast" w:before="0"/>
                  </w:pPr>
                  <w:r>
                    <w:rPr>
                      <w:color w:val="232323"/>
                    </w:rPr>
                    <w:t>Upstream existing code for which they lack resources. Help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get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them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off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an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old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fork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onto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a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mainline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version.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pt;margin-top:393.999969pt;width:253.7pt;height:45.2pt;mso-position-horizontal-relative:page;mso-position-vertical-relative:page;z-index:-16508928" type="#_x0000_t202" id="docshape294" filled="false" stroked="false">
            <v:textbox inset="0,0,0,0">
              <w:txbxContent>
                <w:p>
                  <w:pPr>
                    <w:pStyle w:val="BodyText"/>
                    <w:spacing w:line="312" w:lineRule="auto" w:before="42"/>
                  </w:pPr>
                  <w:r>
                    <w:rPr>
                      <w:color w:val="232323"/>
                      <w:spacing w:val="-2"/>
                    </w:rPr>
                    <w:t>With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this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data,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you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can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compare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contributions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from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various </w:t>
                  </w:r>
                  <w:r>
                    <w:rPr>
                      <w:color w:val="232323"/>
                    </w:rPr>
                    <w:t>internal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development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teams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identify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where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code</w:t>
                  </w:r>
                </w:p>
                <w:p>
                  <w:pPr>
                    <w:pStyle w:val="BodyText"/>
                    <w:spacing w:before="2"/>
                  </w:pPr>
                  <w:r>
                    <w:rPr>
                      <w:color w:val="232323"/>
                      <w:spacing w:val="-2"/>
                    </w:rPr>
                    <w:t>contributions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are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coming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from.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pt;margin-top:448.421295pt;width:272pt;height:45.2pt;mso-position-horizontal-relative:page;mso-position-vertical-relative:page;z-index:-16508416" type="#_x0000_t202" id="docshape295" filled="false" stroked="false">
            <v:textbox inset="0,0,0,0">
              <w:txbxContent>
                <w:p>
                  <w:pPr>
                    <w:pStyle w:val="BodyText"/>
                    <w:spacing w:line="312" w:lineRule="auto" w:before="42"/>
                    <w:ind w:right="9"/>
                  </w:pPr>
                  <w:r>
                    <w:rPr>
                      <w:color w:val="232323"/>
                      <w:spacing w:val="-2"/>
                    </w:rPr>
                    <w:t>These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collaborations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aim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help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product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teams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understand </w:t>
                  </w:r>
                  <w:r>
                    <w:rPr>
                      <w:color w:val="232323"/>
                    </w:rPr>
                    <w:t>their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needs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fulfill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their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product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goals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via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</w:p>
                <w:p>
                  <w:pPr>
                    <w:pStyle w:val="BodyText"/>
                    <w:spacing w:before="2"/>
                  </w:pPr>
                  <w:r>
                    <w:rPr>
                      <w:color w:val="232323"/>
                      <w:spacing w:val="-2"/>
                    </w:rPr>
                    <w:t>enablement.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pt;margin-top:451.999969pt;width:251.55pt;height:105.2pt;mso-position-horizontal-relative:page;mso-position-vertical-relative:page;z-index:-16507904" type="#_x0000_t202" id="docshape296" filled="false" stroked="false">
            <v:textbox inset="0,0,0,0">
              <w:txbxContent>
                <w:p>
                  <w:pPr>
                    <w:pStyle w:val="BodyText"/>
                    <w:spacing w:line="312" w:lineRule="auto" w:before="42"/>
                  </w:pPr>
                  <w:r>
                    <w:rPr>
                      <w:color w:val="232323"/>
                    </w:rPr>
                    <w:t>For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instance,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you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can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use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these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metrics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compare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your performance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other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organizations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involved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Kernel ecosystem.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This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approach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helps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better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inform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you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about </w:t>
                  </w:r>
                  <w:r>
                    <w:rPr>
                      <w:color w:val="232323"/>
                      <w:w w:val="95"/>
                    </w:rPr>
                    <w:t>the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overall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developer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ecosystem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for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the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project.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In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addition, </w:t>
                  </w:r>
                  <w:r>
                    <w:rPr>
                      <w:color w:val="232323"/>
                      <w:spacing w:val="-2"/>
                    </w:rPr>
                    <w:t>these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metrics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provide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much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better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idea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of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your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strengths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weaknesses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can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help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inform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your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overall</w:t>
                  </w:r>
                </w:p>
                <w:p>
                  <w:pPr>
                    <w:pStyle w:val="BodyText"/>
                    <w:spacing w:before="6"/>
                  </w:pPr>
                  <w:r>
                    <w:rPr>
                      <w:color w:val="232323"/>
                      <w:w w:val="95"/>
                    </w:rPr>
                    <w:t>development</w:t>
                  </w:r>
                  <w:r>
                    <w:rPr>
                      <w:color w:val="232323"/>
                      <w:spacing w:val="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strategy.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.123001pt;margin-top:584.332520pt;width:378.15pt;height:11.25pt;mso-position-horizontal-relative:page;mso-position-vertical-relative:page;z-index:-16507392" type="#_x0000_t202" id="docshape297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32323"/>
                      <w:w w:val="90"/>
                      <w:sz w:val="14"/>
                    </w:rPr>
                    <w:t>A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ROAD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MAP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TO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IMPROVE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THE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EFFECTIVENESS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AND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IMPACT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OF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ENTERPRISE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OPEN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SOURCE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spacing w:val="-2"/>
                      <w:w w:val="90"/>
                      <w:sz w:val="14"/>
                    </w:rPr>
                    <w:t>DEVELOPMENT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060486pt;margin-top:584.832520pt;width:9.7pt;height:11.25pt;mso-position-horizontal-relative:page;mso-position-vertical-relative:page;z-index:-16506880" type="#_x0000_t202" id="docshape298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005081"/>
                      <w:spacing w:val="-5"/>
                      <w:w w:val="105"/>
                      <w:sz w:val="14"/>
                    </w:rPr>
                    <w:t>10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5840" w:h="12240" w:orient="landscape"/>
          <w:pgMar w:top="1060" w:bottom="0" w:left="920" w:right="80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0pt;margin-top:218.639008pt;width:448pt;height:319.850pt;mso-position-horizontal-relative:page;mso-position-vertical-relative:page;z-index:-16506368" id="docshapegroup299" coordorigin="0,4373" coordsize="8960,6397">
            <v:rect style="position:absolute;left:0;top:4372;width:8960;height:6397" id="docshape300" filled="true" fillcolor="#f3f3f3" stroked="false">
              <v:fill type="solid"/>
            </v:rect>
            <v:shape style="position:absolute;left:1423;top:6033;width:4574;height:3958" id="docshape301" coordorigin="1424,6033" coordsize="4574,3958" path="m2149,9628l2142,9555,2120,9487,2087,9426,2043,9372,1989,9328,1927,9294,1859,9273,1786,9266,1713,9273,1645,9294,1584,9328,1530,9372,1486,9426,1452,9487,1431,9555,1424,9628,1431,9701,1452,9769,1486,9831,1530,9885,1584,9929,1645,9962,1713,9984,1786,9991,1859,9984,1927,9962,1989,9929,2043,9885,2087,9831,2120,9769,2142,9701,2149,9628xm2149,8524l2142,8451,2120,8383,2087,8321,2043,8268,1989,8223,1927,8190,1859,8169,1786,8161,1713,8169,1645,8190,1584,8223,1530,8268,1486,8321,1452,8383,1431,8451,1424,8524,1431,8597,1452,8665,1486,8727,1530,8780,1584,8825,1645,8858,1713,8879,1786,8887,1859,8879,1927,8858,1989,8825,2043,8780,2087,8727,2120,8665,2142,8597,2149,8524xm2149,7448l2142,7375,2120,7307,2087,7245,2043,7191,1989,7147,1927,7114,1859,7093,1786,7085,1713,7093,1645,7114,1584,7147,1530,7191,1486,7245,1452,7307,1431,7375,1424,7448,1431,7521,1452,7589,1486,7650,1530,7704,1584,7748,1645,7782,1713,7803,1786,7810,1859,7803,1927,7782,1989,7748,2043,7704,2087,7650,2120,7589,2142,7521,2149,7448xm2149,6396l2142,6323,2120,6254,2087,6193,2043,6139,1989,6095,1927,6062,1859,6040,1786,6033,1713,6040,1645,6062,1584,6095,1530,6139,1486,6193,1452,6254,1431,6323,1424,6396,1431,6469,1452,6537,1486,6598,1530,6652,1584,6696,1645,6730,1713,6751,1786,6758,1859,6751,1927,6730,1989,6696,2043,6652,2087,6598,2120,6537,2142,6469,2149,6396xm5997,9628l5990,9555,5969,9487,5935,9426,5891,9372,5837,9328,5776,9294,5708,9273,5634,9266,5561,9273,5493,9294,5432,9328,5378,9372,5334,9426,5300,9487,5279,9555,5272,9628,5279,9701,5300,9769,5334,9831,5378,9885,5432,9929,5493,9962,5561,9984,5634,9991,5708,9984,5776,9962,5837,9929,5891,9885,5935,9831,5969,9769,5990,9701,5997,9628xm5997,8524l5990,8451,5969,8383,5935,8321,5891,8268,5837,8223,5776,8190,5708,8169,5634,8161,5561,8169,5493,8190,5432,8223,5378,8268,5334,8321,5300,8383,5279,8451,5272,8524,5279,8597,5300,8665,5334,8727,5378,8780,5432,8825,5493,8858,5561,8879,5634,8887,5708,8879,5776,8858,5837,8825,5891,8780,5935,8727,5969,8665,5990,8597,5997,8524xm5997,7448l5990,7375,5969,7307,5935,7245,5891,7191,5837,7147,5776,7114,5708,7093,5634,7085,5561,7093,5493,7114,5432,7147,5378,7191,5334,7245,5300,7307,5279,7375,5272,7448,5279,7521,5300,7589,5334,7650,5378,7704,5432,7748,5493,7782,5561,7803,5634,7810,5708,7803,5776,7782,5837,7748,5891,7704,5935,7650,5969,7589,5990,7521,5997,7448xe" filled="true" fillcolor="#ff4571" stroked="false">
              <v:path arrowok="t"/>
              <v:fill opacity="32768f" type="solid"/>
            </v:shape>
            <v:shape style="position:absolute;left:1408;top:6009;width:630;height:1638" id="docshape302" coordorigin="1408,6009" coordsize="630,1638" path="m1804,6457l1799,6452,1786,6452,1781,6457,1781,6494,1786,6499,1799,6499,1804,6494,1804,6457xm1804,6387l1799,6382,1786,6382,1781,6387,1781,6424,1786,6429,1799,6429,1804,6424,1804,6387xm1922,6228l1918,6221,1914,6218,1910,6218,1910,6218,1888,6218,1888,6242,1870,6262,1850,6280,1828,6297,1804,6313,1796,6319,1792,6321,1767,6303,1743,6284,1722,6264,1703,6242,1888,6242,1888,6218,1677,6218,1673,6221,1669,6228,1669,6232,1671,6236,1694,6268,1721,6296,1750,6320,1782,6343,1788,6347,1790,6347,1795,6347,1797,6347,1805,6341,1818,6332,1833,6321,1846,6312,1874,6290,1899,6265,1916,6242,1920,6236,1922,6232,1922,6228xm2005,7351l2004,7348,1995,7274,1971,7215,1971,7351,1962,7418,1937,7481,1894,7537,1853,7571,1808,7595,1759,7610,1707,7615,1654,7610,1605,7595,1560,7571,1519,7537,1476,7480,1451,7416,1442,7351,1442,7348,1451,7282,1476,7219,1519,7163,1559,7129,1605,7105,1654,7090,1707,7085,1758,7090,1807,7105,1853,7129,1894,7163,1937,7220,1962,7283,1971,7351,1971,7215,1966,7203,1917,7139,1872,7101,1842,7085,1821,7074,1765,7057,1707,7051,1647,7057,1592,7073,1541,7100,1496,7137,1447,7201,1418,7273,1408,7348,1418,7424,1447,7496,1496,7559,1541,7597,1592,7625,1648,7641,1707,7647,1765,7641,1820,7625,1839,7615,1871,7598,1917,7561,1966,7497,1995,7426,2005,7351xm2014,6061l2009,6056,1990,6056,1990,6079,1990,6152,1975,6228,1938,6291,1890,6339,1844,6372,1841,6375,1839,6378,1839,6386,1841,6390,1844,6392,1886,6422,1934,6470,1974,6534,1990,6613,1990,6685,1937,6685,1937,6685,1937,6685,1904,6652,1904,6685,1680,6685,1792,6573,1904,6685,1904,6652,1825,6573,1804,6552,1804,6527,1799,6522,1786,6522,1781,6527,1781,6552,1648,6685,1648,6685,1648,6685,1594,6685,1594,6613,1609,6536,1647,6474,1694,6426,1740,6392,1744,6390,1746,6386,1746,6378,1744,6375,1740,6372,1699,6343,1651,6295,1611,6232,1594,6152,1594,6079,1990,6079,1990,6056,1578,6056,1573,6061,1573,6152,1587,6232,1624,6297,1669,6347,1713,6382,1666,6420,1620,6470,1585,6535,1571,6613,1571,6703,1576,6709,2009,6709,2014,6703,2014,6685,2014,6613,1999,6534,1962,6468,1916,6417,1872,6382,1919,6345,1965,6294,2000,6230,2014,6152,2014,6079,2014,6061xm2038,6015l2032,6009,1552,6009,1547,6015,1547,6027,1552,6033,2032,6033,2038,6027,2038,6015xm2038,6737l2032,6732,1552,6732,1547,6737,1547,6750,1552,6755,2032,6755,2038,6750,2038,6737xe" filled="true" fillcolor="#000000" stroked="false">
              <v:path arrowok="t"/>
              <v:fill type="solid"/>
            </v:shape>
            <v:shape style="position:absolute;left:1841;top:7484;width:358;height:360" type="#_x0000_t75" id="docshape303" stroked="false">
              <v:imagedata r:id="rId51" o:title=""/>
            </v:shape>
            <v:shape style="position:absolute;left:1418;top:7154;width:4677;height:2741" id="docshape304" coordorigin="1419,7154" coordsize="4677,2741" path="m1634,8337l1607,8310,1587,8330,1615,8357,1634,8337xm1795,8244l1767,8244,1767,8283,1795,8283,1795,8244xm1827,8491l1825,8485,1822,8479,1805,8462,1799,8460,1799,8498,1799,8508,1797,8513,1790,8520,1786,8522,1776,8522,1771,8520,1764,8513,1762,8508,1762,8498,1764,8494,1771,8487,1776,8485,1786,8485,1790,8487,1797,8494,1799,8498,1799,8460,1793,8457,1768,8457,1757,8462,1739,8479,1734,8491,1734,8516,1739,8528,1757,8545,1768,8550,1793,8550,1805,8545,1822,8528,1825,8522,1827,8516,1827,8491xm1899,8470l1898,8464,1889,8448,1878,8430,1875,8425,1874,8424,1870,8421,1869,8421,1869,8469,1862,8472,1859,8476,1855,8484,1854,8489,1854,8494,1855,8500,1855,8507,1854,8514,1854,8518,1855,8522,1859,8531,1862,8534,1869,8538,1856,8559,1849,8555,1844,8554,1834,8555,1830,8556,1821,8563,1815,8566,1809,8568,1805,8570,1801,8573,1796,8581,1794,8586,1794,8593,1767,8593,1767,8586,1766,8583,1766,8581,1760,8573,1756,8570,1752,8568,1746,8566,1740,8563,1735,8559,1732,8556,1727,8555,1718,8554,1713,8555,1709,8557,1705,8559,1692,8538,1699,8534,1702,8531,1707,8522,1708,8518,1707,8513,1707,8510,1706,8507,1706,8500,1707,8497,1707,8493,1708,8489,1707,8484,1702,8476,1699,8472,1695,8470,1692,8469,1705,8448,1713,8452,1718,8453,1727,8452,1732,8450,1735,8448,1735,8448,1740,8444,1746,8441,1752,8438,1756,8437,1760,8434,1766,8426,1766,8424,1767,8421,1767,8413,1794,8413,1794,8421,1796,8426,1801,8434,1805,8437,1809,8438,1815,8441,1821,8444,1830,8450,1834,8452,1844,8453,1849,8452,1853,8450,1856,8448,1869,8469,1869,8421,1857,8418,1851,8419,1841,8424,1835,8420,1829,8416,1822,8413,1822,8403,1819,8397,1810,8388,1804,8386,1797,8386,1764,8386,1757,8386,1751,8388,1742,8397,1740,8403,1740,8413,1733,8416,1726,8420,1720,8424,1710,8419,1704,8418,1692,8421,1686,8425,1683,8430,1663,8464,1662,8470,1664,8476,1665,8483,1670,8488,1679,8493,1679,8494,1678,8500,1678,8507,1679,8514,1670,8519,1665,8524,1662,8537,1663,8543,1683,8576,1686,8582,1692,8586,1704,8589,1710,8588,1716,8585,1720,8583,1726,8587,1733,8591,1740,8593,1740,8604,1742,8610,1751,8619,1758,8621,1798,8621,1804,8621,1804,8621,1810,8619,1819,8610,1822,8604,1822,8593,1822,8593,1829,8591,1835,8587,1841,8583,1847,8586,1851,8588,1857,8589,1870,8586,1874,8583,1875,8582,1878,8576,1889,8559,1898,8543,1899,8537,1896,8524,1892,8519,1882,8514,1882,8513,1883,8507,1883,8500,1882,8493,1892,8488,1896,8483,1899,8470xm1974,8330l1955,8310,1927,8337,1947,8357,1974,8330xm1976,8503l1975,8477,1969,8451,1961,8426,1949,8403,1949,8503,1947,8527,1942,8550,1934,8572,1922,8593,1908,8612,1892,8629,1873,8643,1853,8655,1850,8656,1848,8658,1845,8662,1845,8665,1845,8712,1845,8745,1841,8745,1841,8772,1836,8785,1828,8795,1806,8810,1794,8814,1781,8814,1768,8814,1755,8810,1734,8795,1725,8785,1721,8772,1841,8772,1841,8745,1717,8745,1717,8712,1845,8712,1845,8665,1845,8665,1845,8684,1717,8684,1717,8665,1716,8662,1713,8658,1711,8656,1709,8655,1686,8642,1666,8627,1649,8608,1635,8587,1624,8563,1616,8539,1613,8514,1613,8488,1619,8458,1629,8430,1645,8405,1665,8382,1688,8363,1714,8349,1743,8340,1773,8336,1775,8336,1778,8335,1781,8335,1814,8339,1845,8348,1874,8364,1899,8385,1920,8410,1936,8439,1945,8471,1949,8503,1949,8403,1934,8381,1916,8362,1896,8345,1881,8335,1873,8331,1849,8320,1824,8312,1798,8308,1771,8308,1740,8312,1709,8321,1681,8335,1655,8354,1632,8376,1613,8402,1599,8430,1590,8461,1585,8492,1586,8524,1592,8555,1603,8585,1619,8613,1638,8638,1662,8659,1689,8676,1689,8750,1692,8774,1701,8796,1716,8815,1735,8830,1757,8839,1781,8842,1804,8839,1827,8830,1846,8815,1846,8814,1860,8796,1869,8774,1870,8772,1873,8750,1873,8745,1873,8712,1873,8684,1873,8676,1895,8662,1915,8645,1933,8626,1948,8604,1960,8581,1969,8556,1975,8530,1976,8503xm2046,8129l2046,8128,2043,8120,2039,8116,2035,8115,2035,8115,2035,8115,2005,8108,2005,8136,1983,8161,1973,8128,2005,8136,2005,8108,1953,8094,1949,8095,1943,8098,1941,8100,1939,8106,1938,8109,1947,8139,1907,8151,1865,8163,1714,8201,1678,8210,1630,8223,1585,8238,1526,8259,1473,8288,1434,8324,1419,8370,1432,8413,1464,8447,1508,8473,1553,8492,1563,8466,1512,8444,1475,8420,1454,8396,1447,8370,1456,8342,1483,8315,1529,8289,1594,8264,1638,8250,1686,8237,1829,8201,1872,8190,1915,8178,1955,8166,1964,8195,1965,8197,1969,8200,1971,8202,1975,8202,1976,8202,1981,8202,1984,8201,2016,8166,2020,8161,2045,8134,2046,8129xm2110,9572l2102,9500,2080,9435,2044,9376,1998,9327,1941,9288,1877,9262,1807,9250,1787,9249,1776,9249,1764,9250,1743,9252,1735,9261,1737,9281,1745,9288,1757,9288,1768,9287,1779,9286,1803,9287,1875,9300,1940,9330,1995,9375,2037,9432,2064,9498,2073,9572,2063,9647,2034,9716,1989,9773,1932,9818,1863,9847,1788,9857,1712,9847,1644,9818,1586,9773,1541,9716,1512,9647,1502,9572,1502,9561,1494,9553,1473,9553,1465,9561,1465,9572,1474,9646,1498,9713,1536,9773,1586,9823,1646,9861,1714,9886,1788,9894,1862,9886,1929,9861,1989,9823,2039,9773,2078,9713,2102,9646,2110,9572xm2143,8715l2128,8670,2092,8635,2044,8608,1994,8588,1985,8614,2042,8638,2083,8662,2107,8688,2115,8715,2106,8743,2079,8770,2033,8796,1968,8822,1923,8836,1876,8849,1827,8861,1728,8886,1678,8899,1630,8912,1585,8926,1594,8953,1638,8939,1686,8926,1735,8913,1835,8888,1884,8875,1932,8862,1976,8848,2035,8826,2089,8798,2127,8761,2143,8715xm2191,7185l2179,7154,1848,7287,1691,7210,1671,7473,1504,7370,1455,7750,1489,7755,1529,7426,1701,7530,1722,7262,1848,7325,2191,7185xm6096,7398l6067,7356,6067,7398,6007,7444,6007,7514,6005,7526,5992,7544,5983,7548,5962,7552,5951,7550,5794,7440,5787,7442,5783,7446,5780,7452,5781,7460,5801,7474,5902,7544,5908,7554,5912,7574,5909,7586,5897,7602,5888,7608,5867,7612,5856,7610,5735,7524,5728,7526,5720,7536,5721,7544,5817,7612,5823,7620,5827,7642,5824,7652,5812,7670,5803,7676,5782,7680,5771,7676,5676,7610,5668,7610,5661,7622,5662,7628,5717,7666,5728,7678,5733,7692,5733,7708,5726,7722,5720,7732,5711,7738,5690,7742,5679,7738,5656,7722,5627,7702,5632,7690,5634,7678,5631,7666,5628,7654,5623,7642,5617,7634,5615,7632,5610,7627,5610,7680,5608,7690,5602,7698,5602,7698,5602,7700,5602,7700,5578,7732,5566,7744,5552,7750,5536,7748,5522,7742,5511,7730,5507,7720,5505,7716,5506,7706,5506,7700,5512,7686,5543,7644,5552,7638,5573,7634,5584,7638,5601,7650,5607,7658,5610,7680,5610,7627,5606,7624,5594,7618,5582,7614,5570,7612,5558,7614,5559,7596,5555,7578,5546,7562,5544,7560,5535,7552,5535,7594,5535,7610,5528,7624,5482,7688,5476,7696,5467,7702,5446,7706,5435,7704,5427,7698,5416,7686,5410,7672,5411,7664,5411,7656,5415,7646,5417,7642,5471,7566,5483,7560,5504,7560,5512,7562,5519,7568,5530,7580,5535,7594,5535,7552,5532,7550,5519,7542,5504,7538,5489,7538,5475,7542,5473,7526,5468,7512,5461,7502,5460,7500,5453,7492,5453,7544,5450,7556,5392,7636,5383,7642,5362,7646,5351,7644,5334,7632,5328,7622,5324,7600,5327,7590,5333,7582,5343,7568,5379,7518,5390,7506,5405,7502,5420,7502,5435,7508,5443,7514,5449,7524,5453,7544,5453,7492,5448,7488,5444,7486,5431,7480,5414,7478,5396,7480,5379,7486,5376,7474,5371,7462,5364,7454,5363,7452,5356,7446,5356,7490,5355,7504,5349,7518,5325,7552,5313,7564,5299,7568,5284,7568,5269,7562,5258,7550,5253,7536,5253,7520,5260,7506,5290,7464,5299,7458,5320,7454,5331,7456,5350,7474,5356,7490,5356,7446,5353,7444,5342,7438,5331,7434,5318,7432,5306,7434,5296,7436,5287,7440,5278,7446,5271,7452,5191,7396,5317,7216,5335,7228,5365,7244,5398,7252,5432,7252,5465,7242,5494,7230,5519,7220,5539,7214,5560,7210,5582,7212,5603,7216,5496,7292,5479,7310,5470,7332,5471,7356,5481,7380,5489,7388,5499,7396,5510,7402,5522,7406,5534,7406,5547,7404,5558,7400,5569,7394,5586,7382,5667,7326,5692,7314,5719,7310,5747,7314,5772,7326,5997,7484,6003,7494,6007,7514,6007,7444,5995,7454,5788,7310,5785,7308,5770,7298,5754,7292,5737,7288,5720,7286,5702,7288,5685,7292,5669,7298,5653,7308,5556,7376,5541,7382,5526,7382,5511,7376,5500,7366,5494,7352,5493,7336,5499,7322,5510,7310,5619,7234,5647,7218,5677,7212,5708,7212,5739,7220,5792,7242,5825,7252,5859,7252,5892,7244,5919,7230,5922,7228,5940,7216,6067,7398,6067,7356,5969,7216,5951,7190,5948,7190,5942,7188,5939,7188,5909,7210,5884,7224,5857,7230,5829,7228,5801,7222,5779,7212,5775,7210,5757,7202,5748,7198,5718,7190,5688,7188,5658,7192,5629,7202,5600,7192,5569,7188,5539,7190,5509,7198,5456,7222,5429,7228,5401,7230,5374,7224,5359,7216,5348,7210,5318,7188,5315,7188,5309,7190,5307,7190,5163,7396,5163,7398,5164,7404,5166,7408,5256,7470,5241,7492,5231,7516,5230,7540,5238,7562,5256,7580,5267,7588,5280,7592,5304,7592,5302,7600,5302,7608,5303,7616,5306,7628,5312,7638,5319,7648,5329,7656,5340,7664,5352,7668,5373,7668,5380,7666,5383,7666,5387,7664,5388,7680,5393,7694,5402,7706,5413,7716,5424,7724,5437,7728,5460,7728,5468,7726,5476,7724,5482,7720,5485,7732,5491,7742,5498,7752,5508,7762,5519,7770,5532,7772,5560,7772,5573,7766,5586,7758,5593,7750,5597,7746,5614,7722,5668,7760,5681,7764,5697,7764,5701,7762,5705,7762,5717,7758,5728,7754,5737,7746,5741,7742,5746,7736,5751,7726,5755,7716,5757,7704,5756,7694,5765,7698,5775,7702,5789,7702,5793,7700,5796,7700,5808,7696,5814,7694,5820,7692,5829,7684,5832,7680,5837,7674,5843,7664,5847,7654,5849,7642,5848,7630,5855,7632,5863,7634,5881,7634,5893,7630,5904,7624,5914,7616,5918,7612,5922,7608,5928,7598,5932,7588,5933,7576,5933,7566,5943,7572,5954,7574,5977,7574,5989,7570,5996,7566,6000,7564,6009,7558,6014,7552,6018,7548,6024,7536,6028,7526,6029,7512,6028,7500,6026,7488,6021,7478,6013,7470,6033,7454,6095,7404,6096,7398xe" filled="true" fillcolor="#000000" stroked="false">
              <v:path arrowok="t"/>
              <v:fill type="solid"/>
            </v:shape>
            <v:shape style="position:absolute;left:1469;top:9265;width:379;height:480" type="#_x0000_t75" id="docshape305" stroked="false">
              <v:imagedata r:id="rId52" o:title=""/>
            </v:shape>
            <v:shape style="position:absolute;left:5271;top:5923;width:910;height:835" type="#_x0000_t75" id="docshape306" stroked="false">
              <v:imagedata r:id="rId53" o:title=""/>
            </v:shape>
            <v:shape style="position:absolute;left:5191;top:8163;width:858;height:1870" id="docshape307" coordorigin="5191,8163" coordsize="858,1870" path="m5760,9757l5751,9687,5725,9623,5685,9568,5631,9524,5567,9494,5560,9492,5553,9496,5548,9510,5552,9517,5559,9519,5630,9555,5686,9609,5721,9678,5734,9757,5721,9836,5686,9904,5632,9958,5563,9994,5484,10006,5444,10003,5405,9993,5368,9978,5334,9956,5331,9953,5326,9952,5255,9970,5274,9894,5274,9891,5272,9888,5256,9857,5244,9825,5237,9791,5235,9757,5246,9683,5277,9618,5325,9565,5387,9528,5459,9509,5466,9508,5472,9502,5470,9488,5464,9482,5457,9483,5389,9498,5329,9529,5279,9572,5241,9626,5217,9688,5208,9757,5211,9793,5218,9829,5230,9864,5247,9897,5223,9990,5224,9995,5231,10001,5236,10003,5323,9980,5360,10003,5400,10019,5441,10029,5484,10033,5557,10023,5623,9995,5679,9952,5722,9896,5750,9830,5760,9757xm6027,8324l6020,8267,6009,8234,5999,8217,5999,8326,5993,8388,5971,8455,5929,8521,5911,8543,5890,8566,5867,8589,5841,8612,5835,8602,5828,8594,5819,8587,5818,8587,5818,8620,5818,8638,5818,8644,5815,8650,5805,8660,5798,8663,5532,8663,5526,8669,5526,8685,5532,8691,5743,8691,5751,8695,5756,8701,5759,8705,5762,8711,5762,8726,5760,8733,5749,8744,5742,8747,5476,8747,5470,8753,5470,8768,5476,8775,5705,8775,5718,8784,5722,8806,5719,8816,5707,8828,5700,8830,5315,8830,5303,8818,5303,8775,5303,8552,5303,8507,5304,8493,5310,8481,5318,8470,5329,8462,5389,8428,5390,8430,5391,8432,5393,8438,5394,8441,5396,8445,5398,8450,5400,8456,5405,8467,5410,8476,5413,8482,5417,8490,5419,8493,5425,8503,5430,8511,5437,8520,5439,8521,5443,8523,5445,8524,5447,8524,5447,8524,5447,8524,5775,8524,5787,8533,5792,8555,5789,8565,5777,8577,5770,8580,5518,8580,5512,8586,5512,8601,5518,8607,5806,8607,5818,8620,5818,8587,5809,8583,5814,8573,5817,8563,5818,8552,5817,8540,5810,8523,5797,8509,5780,8499,5760,8496,5455,8496,5452,8493,5446,8483,5444,8480,5439,8472,5433,8460,5431,8457,5427,8448,5422,8435,5420,8432,5419,8428,5416,8421,5414,8413,5411,8404,5402,8332,5411,8269,5433,8222,5465,8195,5517,8193,5576,8222,5636,8279,5690,8359,5692,8363,5697,8366,5707,8366,5712,8363,5714,8359,5738,8324,5768,8279,5828,8222,5886,8193,5938,8195,5956,8206,5971,8224,5984,8246,5993,8274,5999,8326,5999,8217,5993,8206,5981,8193,5973,8184,5949,8169,5890,8163,5826,8189,5761,8244,5702,8324,5642,8244,5582,8193,5578,8189,5514,8163,5454,8169,5413,8203,5386,8257,5375,8324,5375,8326,5382,8400,5316,8437,5299,8450,5286,8466,5278,8486,5275,8507,5275,8552,5275,8775,5219,8775,5219,8552,5275,8552,5275,8507,5275,8507,5275,8524,5197,8524,5191,8530,5191,8796,5197,8803,5275,8803,5279,8824,5291,8842,5309,8854,5330,8858,5693,8858,5704,8857,5714,8854,5724,8849,5732,8842,5741,8831,5741,8830,5746,8819,5748,8806,5748,8803,5747,8791,5746,8785,5744,8779,5741,8774,5753,8773,5765,8767,5774,8758,5781,8750,5786,8740,5789,8730,5790,8719,5790,8709,5788,8699,5783,8691,5790,8691,5801,8690,5812,8687,5821,8682,5830,8675,5838,8667,5843,8657,5845,8646,5876,8618,5882,8612,5904,8591,5929,8565,5951,8539,5997,8466,6021,8393,6027,8326,6027,8324xm6049,9468l6039,9395,6011,9329,5968,9273,5912,9230,5846,9202,5773,9192,5700,9202,5634,9230,5578,9273,5535,9329,5507,9395,5497,9468,5506,9538,5532,9602,5573,9657,5626,9701,5690,9731,5697,9733,5705,9729,5709,9715,5705,9708,5698,9705,5627,9670,5572,9615,5536,9546,5524,9468,5536,9389,5572,9321,5626,9267,5694,9231,5773,9218,5852,9231,5920,9267,5975,9321,6010,9389,6023,9468,6020,9502,6013,9536,6002,9568,5985,9599,5983,9602,5983,9605,6002,9681,5931,9663,5927,9664,5924,9667,5895,9685,5864,9700,5832,9710,5798,9716,5791,9716,5786,9723,5787,9737,5793,9742,5801,9742,5837,9736,5871,9725,5904,9710,5934,9691,6022,9714,6026,9712,6033,9706,6034,9701,6011,9608,6027,9575,6039,9540,6047,9504,6049,9468xe" filled="true" fillcolor="#000000" stroked="false">
              <v:path arrowok="t"/>
              <v:fill type="solid"/>
            </v:shape>
            <v:shape style="position:absolute;left:5799;top:9768;width:173;height:159" type="#_x0000_t75" id="docshape308" stroked="false">
              <v:imagedata r:id="rId54" o:title=""/>
            </v:shape>
            <v:shape style="position:absolute;left:5285;top:9297;width:173;height:158" type="#_x0000_t75" id="docshape309" stroked="false">
              <v:imagedata r:id="rId55" o:title=""/>
            </v:shape>
            <v:shape style="position:absolute;left:5366;top:9402;width:526;height:421" id="docshape310" coordorigin="5366,9402" coordsize="526,421" path="m5576,9697l5570,9691,5563,9691,5424,9691,5419,9697,5419,9712,5424,9717,5570,9717,5576,9712,5576,9697xm5602,9802l5597,9796,5589,9796,5372,9796,5366,9802,5366,9817,5372,9823,5597,9823,5602,9817,5602,9802xm5602,9750l5597,9744,5589,9744,5372,9744,5366,9750,5366,9764,5372,9770,5597,9770,5602,9764,5602,9750xm5891,9513l5885,9507,5878,9507,5713,9507,5707,9513,5707,9528,5713,9534,5885,9534,5891,9528,5891,9513xm5891,9461l5885,9455,5661,9455,5655,9461,5655,9468,5655,9475,5661,9481,5885,9481,5891,9475,5891,9461xm5891,9408l5885,9402,5713,9402,5707,9408,5707,9423,5713,9428,5878,9428,5885,9428,5891,9423,5891,940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810624">
            <wp:simplePos x="0" y="0"/>
            <wp:positionH relativeFrom="page">
              <wp:posOffset>7600944</wp:posOffset>
            </wp:positionH>
            <wp:positionV relativeFrom="page">
              <wp:posOffset>7418527</wp:posOffset>
            </wp:positionV>
            <wp:extent cx="1787098" cy="136651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098" cy="136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9pt;margin-top:52.999802pt;width:269.45pt;height:143.65pt;mso-position-horizontal-relative:page;mso-position-vertical-relative:page;z-index:-16505344" type="#_x0000_t202" id="docshape311" filled="false" stroked="false">
            <v:textbox inset="0,0,0,0">
              <w:txbxContent>
                <w:p>
                  <w:pPr>
                    <w:spacing w:line="220" w:lineRule="auto" w:before="66"/>
                    <w:ind w:left="20" w:right="563" w:firstLine="0"/>
                    <w:jc w:val="left"/>
                    <w:rPr>
                      <w:rFonts w:ascii="Tahoma"/>
                      <w:b/>
                      <w:sz w:val="36"/>
                    </w:rPr>
                  </w:pPr>
                  <w:bookmarkStart w:name="Implement inner sourcing practices " w:id="18"/>
                  <w:bookmarkEnd w:id="18"/>
                  <w:r>
                    <w:rPr/>
                  </w:r>
                  <w:bookmarkStart w:name="_bookmark6" w:id="19"/>
                  <w:bookmarkEnd w:id="19"/>
                  <w:r>
                    <w:rPr/>
                  </w:r>
                  <w:r>
                    <w:rPr>
                      <w:rFonts w:ascii="Tahoma"/>
                      <w:b/>
                      <w:color w:val="005081"/>
                      <w:w w:val="105"/>
                      <w:sz w:val="36"/>
                    </w:rPr>
                    <w:t>Implement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w w:val="105"/>
                      <w:sz w:val="36"/>
                    </w:rPr>
                    <w:t>inner sourcing</w:t>
                  </w:r>
                  <w:r>
                    <w:rPr>
                      <w:rFonts w:ascii="Tahoma"/>
                      <w:b/>
                      <w:color w:val="005081"/>
                      <w:spacing w:val="-36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w w:val="105"/>
                      <w:sz w:val="36"/>
                    </w:rPr>
                    <w:t>practices</w:t>
                  </w:r>
                </w:p>
                <w:p>
                  <w:pPr>
                    <w:pStyle w:val="BodyText"/>
                    <w:spacing w:line="312" w:lineRule="auto" w:before="245"/>
                  </w:pPr>
                  <w:r>
                    <w:rPr>
                      <w:color w:val="232323"/>
                      <w:spacing w:val="-4"/>
                    </w:rPr>
                    <w:t>Inner sourcing is the application of open source methodologies </w:t>
                  </w:r>
                  <w:r>
                    <w:rPr>
                      <w:color w:val="232323"/>
                      <w:spacing w:val="-2"/>
                    </w:rPr>
                    <w:t>to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development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projects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inside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organization.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goal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is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 </w:t>
                  </w:r>
                  <w:r>
                    <w:rPr>
                      <w:color w:val="232323"/>
                    </w:rPr>
                    <w:t>incubate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same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capabilities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within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enterprise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as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those</w:t>
                  </w:r>
                </w:p>
                <w:p>
                  <w:pPr>
                    <w:pStyle w:val="BodyText"/>
                    <w:spacing w:line="312" w:lineRule="auto" w:before="3"/>
                  </w:pPr>
                  <w:r>
                    <w:rPr>
                      <w:color w:val="232323"/>
                      <w:spacing w:val="-2"/>
                    </w:rPr>
                    <w:t>in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open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source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community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and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foster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new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employee-to- employee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relationships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that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are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cross-functional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and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touch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on</w:t>
                  </w:r>
                </w:p>
                <w:p>
                  <w:pPr>
                    <w:pStyle w:val="BodyText"/>
                    <w:spacing w:before="2"/>
                  </w:pPr>
                  <w:r>
                    <w:rPr>
                      <w:color w:val="232323"/>
                      <w:spacing w:val="-2"/>
                    </w:rPr>
                    <w:t>multiple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product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domains.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pt;margin-top:53.001286pt;width:279.7pt;height:105.2pt;mso-position-horizontal-relative:page;mso-position-vertical-relative:page;z-index:-16504832" type="#_x0000_t202" id="docshape312" filled="false" stroked="false">
            <v:textbox inset="0,0,0,0">
              <w:txbxContent>
                <w:p>
                  <w:pPr>
                    <w:pStyle w:val="BodyText"/>
                    <w:spacing w:line="312" w:lineRule="auto" w:before="42"/>
                  </w:pP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principles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work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well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on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large-scale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projects </w:t>
                  </w:r>
                  <w:r>
                    <w:rPr>
                      <w:color w:val="232323"/>
                      <w:spacing w:val="-4"/>
                    </w:rPr>
                    <w:t>distributed across an enterprise. Many Fortune 500 organizations </w:t>
                  </w:r>
                  <w:r>
                    <w:rPr>
                      <w:color w:val="232323"/>
                    </w:rPr>
                    <w:t>have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adopted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them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externally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internally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for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same</w:t>
                  </w:r>
                  <w:r>
                    <w:rPr>
                      <w:color w:val="23232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reasons: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faster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releases,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improved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quality,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increased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innovation </w:t>
                  </w:r>
                  <w:r>
                    <w:rPr>
                      <w:color w:val="232323"/>
                      <w:spacing w:val="-4"/>
                    </w:rPr>
                    <w:t>and communications, information sharing, reduced costs, greater </w:t>
                  </w:r>
                  <w:r>
                    <w:rPr>
                      <w:color w:val="232323"/>
                      <w:w w:val="95"/>
                    </w:rPr>
                    <w:t>and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more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effective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collaboration,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and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increased</w:t>
                  </w:r>
                  <w:r>
                    <w:rPr>
                      <w:color w:val="232323"/>
                      <w:spacing w:val="-3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employee</w:t>
                  </w:r>
                  <w:r>
                    <w:rPr>
                      <w:color w:val="232323"/>
                      <w:spacing w:val="-2"/>
                      <w:w w:val="95"/>
                    </w:rPr>
                    <w:t> morale</w:t>
                  </w:r>
                </w:p>
                <w:p>
                  <w:pPr>
                    <w:pStyle w:val="BodyText"/>
                    <w:spacing w:before="6"/>
                  </w:pPr>
                  <w:r>
                    <w:rPr>
                      <w:color w:val="232323"/>
                      <w:w w:val="95"/>
                    </w:rPr>
                    <w:t>and</w:t>
                  </w:r>
                  <w:r>
                    <w:rPr>
                      <w:color w:val="232323"/>
                      <w:spacing w:val="-7"/>
                      <w:w w:val="95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retention.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pt;margin-top:171.001282pt;width:279.95pt;height:135.2pt;mso-position-horizontal-relative:page;mso-position-vertical-relative:page;z-index:-16504320" type="#_x0000_t202" id="docshape313" filled="false" stroked="false">
            <v:textbox inset="0,0,0,0">
              <w:txbxContent>
                <w:p>
                  <w:pPr>
                    <w:pStyle w:val="BodyText"/>
                    <w:spacing w:line="312" w:lineRule="auto" w:before="42"/>
                  </w:pPr>
                  <w:r>
                    <w:rPr>
                      <w:color w:val="232323"/>
                    </w:rPr>
                    <w:t>Inner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sourcing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prepares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organizations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work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effectively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with external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communities.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It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encourages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employees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to interact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with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colleagues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elsewhere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with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external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community </w:t>
                  </w:r>
                  <w:r>
                    <w:rPr>
                      <w:color w:val="232323"/>
                      <w:spacing w:val="-2"/>
                    </w:rPr>
                    <w:t>members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without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switching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contexts.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In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addition,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new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employees </w:t>
                  </w:r>
                  <w:r>
                    <w:rPr>
                      <w:color w:val="232323"/>
                    </w:rPr>
                    <w:t>familiar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with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this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development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model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may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integrate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</w:rPr>
                    <w:t>more</w:t>
                  </w:r>
                </w:p>
                <w:p>
                  <w:pPr>
                    <w:pStyle w:val="BodyText"/>
                    <w:spacing w:line="312" w:lineRule="auto" w:before="5"/>
                    <w:ind w:right="113"/>
                    <w:jc w:val="both"/>
                  </w:pPr>
                  <w:r>
                    <w:rPr>
                      <w:color w:val="232323"/>
                      <w:w w:val="95"/>
                    </w:rPr>
                    <w:t>quickly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into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established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workflows.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Finally,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business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partners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are probably already using many of these development practices, so </w:t>
                  </w:r>
                  <w:r>
                    <w:rPr>
                      <w:color w:val="232323"/>
                    </w:rPr>
                    <w:t>when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organization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adopts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inner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sourcing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practices,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it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also</w:t>
                  </w:r>
                </w:p>
                <w:p>
                  <w:pPr>
                    <w:pStyle w:val="BodyText"/>
                    <w:spacing w:before="3"/>
                    <w:jc w:val="both"/>
                  </w:pPr>
                  <w:r>
                    <w:rPr>
                      <w:color w:val="232323"/>
                      <w:spacing w:val="-4"/>
                    </w:rPr>
                    <w:t>strengthening</w:t>
                  </w:r>
                  <w:r>
                    <w:rPr>
                      <w:color w:val="232323"/>
                      <w:spacing w:val="2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its</w:t>
                  </w:r>
                  <w:r>
                    <w:rPr>
                      <w:color w:val="232323"/>
                      <w:spacing w:val="2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integration</w:t>
                  </w:r>
                  <w:r>
                    <w:rPr>
                      <w:color w:val="232323"/>
                      <w:spacing w:val="2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with</w:t>
                  </w:r>
                  <w:r>
                    <w:rPr>
                      <w:color w:val="232323"/>
                      <w:spacing w:val="2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the</w:t>
                  </w:r>
                  <w:r>
                    <w:rPr>
                      <w:color w:val="232323"/>
                      <w:spacing w:val="2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commercial</w:t>
                  </w:r>
                  <w:r>
                    <w:rPr>
                      <w:color w:val="232323"/>
                      <w:spacing w:val="2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ecosystem.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pt;margin-top:235.461487pt;width:355.45pt;height:55.75pt;mso-position-horizontal-relative:page;mso-position-vertical-relative:page;z-index:-16503808" type="#_x0000_t202" id="docshape314" filled="false" stroked="false">
            <v:textbox inset="0,0,0,0">
              <w:txbxContent>
                <w:p>
                  <w:pPr>
                    <w:spacing w:line="265" w:lineRule="exact" w:before="19"/>
                    <w:ind w:left="20" w:right="0" w:firstLine="0"/>
                    <w:jc w:val="left"/>
                    <w:rPr>
                      <w:rFonts w:ascii="Palatino Linotype"/>
                      <w:b/>
                      <w:sz w:val="20"/>
                    </w:rPr>
                  </w:pPr>
                  <w:r>
                    <w:rPr>
                      <w:rFonts w:ascii="Palatino Linotype"/>
                      <w:b/>
                      <w:w w:val="95"/>
                      <w:sz w:val="20"/>
                    </w:rPr>
                    <w:t>FIGURE</w:t>
                  </w:r>
                  <w:r>
                    <w:rPr>
                      <w:rFonts w:ascii="Palatino Linotype"/>
                      <w:b/>
                      <w:spacing w:val="17"/>
                      <w:w w:val="105"/>
                      <w:sz w:val="20"/>
                    </w:rPr>
                    <w:t> </w:t>
                  </w:r>
                  <w:r>
                    <w:rPr>
                      <w:rFonts w:ascii="Palatino Linotype"/>
                      <w:b/>
                      <w:spacing w:val="-10"/>
                      <w:w w:val="105"/>
                      <w:sz w:val="20"/>
                    </w:rPr>
                    <w:t>4</w:t>
                  </w:r>
                </w:p>
                <w:p>
                  <w:pPr>
                    <w:spacing w:line="196" w:lineRule="auto" w:before="55"/>
                    <w:ind w:left="20" w:right="0" w:firstLine="0"/>
                    <w:jc w:val="left"/>
                    <w:rPr>
                      <w:rFonts w:ascii="Lucida Sans Unicode"/>
                      <w:sz w:val="30"/>
                    </w:rPr>
                  </w:pPr>
                  <w:r>
                    <w:rPr>
                      <w:rFonts w:ascii="Lucida Sans Unicode"/>
                      <w:w w:val="95"/>
                      <w:sz w:val="30"/>
                    </w:rPr>
                    <w:t>BENEFITS OF ADOPTING INNERSOURCE PRACTICES </w:t>
                  </w:r>
                  <w:r>
                    <w:rPr>
                      <w:rFonts w:ascii="Lucida Sans Unicode"/>
                      <w:sz w:val="30"/>
                    </w:rPr>
                    <w:t>IN</w:t>
                  </w:r>
                  <w:r>
                    <w:rPr>
                      <w:rFonts w:ascii="Lucida Sans Unicode"/>
                      <w:spacing w:val="-8"/>
                      <w:sz w:val="30"/>
                    </w:rPr>
                    <w:t> </w:t>
                  </w:r>
                  <w:r>
                    <w:rPr>
                      <w:rFonts w:ascii="Lucida Sans Unicode"/>
                      <w:sz w:val="30"/>
                    </w:rPr>
                    <w:t>THE</w:t>
                  </w:r>
                  <w:r>
                    <w:rPr>
                      <w:rFonts w:ascii="Lucida Sans Unicode"/>
                      <w:spacing w:val="-8"/>
                      <w:sz w:val="30"/>
                    </w:rPr>
                    <w:t> </w:t>
                  </w:r>
                  <w:r>
                    <w:rPr>
                      <w:rFonts w:ascii="Lucida Sans Unicode"/>
                      <w:sz w:val="30"/>
                    </w:rPr>
                    <w:t>ENTERPRISE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677002pt;margin-top:304.917297pt;width:71.45pt;height:28.75pt;mso-position-horizontal-relative:page;mso-position-vertical-relative:page;z-index:-16503296" type="#_x0000_t202" id="docshape315" filled="false" stroked="false">
            <v:textbox inset="0,0,0,0">
              <w:txbxContent>
                <w:p>
                  <w:pPr>
                    <w:spacing w:line="252" w:lineRule="auto" w:before="45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454545"/>
                      <w:spacing w:val="-2"/>
                      <w:sz w:val="21"/>
                    </w:rPr>
                    <w:t>Releases </w:t>
                  </w:r>
                  <w:r>
                    <w:rPr>
                      <w:color w:val="454545"/>
                      <w:sz w:val="21"/>
                    </w:rPr>
                    <w:t>cadency</w:t>
                  </w:r>
                  <w:r>
                    <w:rPr>
                      <w:color w:val="454545"/>
                      <w:spacing w:val="-14"/>
                      <w:sz w:val="21"/>
                    </w:rPr>
                    <w:t> </w:t>
                  </w:r>
                  <w:r>
                    <w:rPr>
                      <w:color w:val="454545"/>
                      <w:sz w:val="21"/>
                    </w:rPr>
                    <w:t>faster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081512pt;margin-top:304.917297pt;width:83.55pt;height:28.75pt;mso-position-horizontal-relative:page;mso-position-vertical-relative:page;z-index:-16502784" type="#_x0000_t202" id="docshape316" filled="false" stroked="false">
            <v:textbox inset="0,0,0,0">
              <w:txbxContent>
                <w:p>
                  <w:pPr>
                    <w:spacing w:line="252" w:lineRule="auto" w:before="45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454545"/>
                      <w:sz w:val="21"/>
                    </w:rPr>
                    <w:t>Reduces</w:t>
                  </w:r>
                  <w:r>
                    <w:rPr>
                      <w:color w:val="454545"/>
                      <w:spacing w:val="-9"/>
                      <w:sz w:val="21"/>
                    </w:rPr>
                    <w:t> </w:t>
                  </w:r>
                  <w:r>
                    <w:rPr>
                      <w:color w:val="454545"/>
                      <w:sz w:val="21"/>
                    </w:rPr>
                    <w:t>costs</w:t>
                  </w:r>
                  <w:r>
                    <w:rPr>
                      <w:color w:val="454545"/>
                      <w:spacing w:val="-9"/>
                      <w:sz w:val="21"/>
                    </w:rPr>
                    <w:t> </w:t>
                  </w:r>
                  <w:r>
                    <w:rPr>
                      <w:color w:val="454545"/>
                      <w:sz w:val="21"/>
                    </w:rPr>
                    <w:t>of </w:t>
                  </w:r>
                  <w:r>
                    <w:rPr>
                      <w:color w:val="454545"/>
                      <w:spacing w:val="-2"/>
                      <w:w w:val="105"/>
                      <w:sz w:val="21"/>
                    </w:rPr>
                    <w:t>development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677002pt;margin-top:356.811646pt;width:80.4pt;height:28.75pt;mso-position-horizontal-relative:page;mso-position-vertical-relative:page;z-index:-16502272" type="#_x0000_t202" id="docshape317" filled="false" stroked="false">
            <v:textbox inset="0,0,0,0">
              <w:txbxContent>
                <w:p>
                  <w:pPr>
                    <w:spacing w:line="252" w:lineRule="auto" w:before="45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454545"/>
                      <w:sz w:val="21"/>
                    </w:rPr>
                    <w:t>Improves</w:t>
                  </w:r>
                  <w:r>
                    <w:rPr>
                      <w:color w:val="454545"/>
                      <w:spacing w:val="-15"/>
                      <w:sz w:val="21"/>
                    </w:rPr>
                    <w:t> </w:t>
                  </w:r>
                  <w:r>
                    <w:rPr>
                      <w:color w:val="454545"/>
                      <w:sz w:val="21"/>
                    </w:rPr>
                    <w:t>source code quality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081512pt;margin-top:356.811646pt;width:85.75pt;height:28.75pt;mso-position-horizontal-relative:page;mso-position-vertical-relative:page;z-index:-16501760" type="#_x0000_t202" id="docshape318" filled="false" stroked="false">
            <v:textbox inset="0,0,0,0">
              <w:txbxContent>
                <w:p>
                  <w:pPr>
                    <w:spacing w:line="252" w:lineRule="auto" w:before="45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454545"/>
                      <w:sz w:val="21"/>
                    </w:rPr>
                    <w:t>Increases</w:t>
                  </w:r>
                  <w:r>
                    <w:rPr>
                      <w:color w:val="454545"/>
                      <w:spacing w:val="-15"/>
                      <w:sz w:val="21"/>
                    </w:rPr>
                    <w:t> </w:t>
                  </w:r>
                  <w:r>
                    <w:rPr>
                      <w:color w:val="454545"/>
                      <w:sz w:val="21"/>
                    </w:rPr>
                    <w:t>internal </w:t>
                  </w:r>
                  <w:r>
                    <w:rPr>
                      <w:color w:val="454545"/>
                      <w:spacing w:val="-2"/>
                      <w:sz w:val="21"/>
                    </w:rPr>
                    <w:t>collaboration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677002pt;margin-top:411.886444pt;width:52.1pt;height:28.75pt;mso-position-horizontal-relative:page;mso-position-vertical-relative:page;z-index:-16501248" type="#_x0000_t202" id="docshape319" filled="false" stroked="false">
            <v:textbox inset="0,0,0,0">
              <w:txbxContent>
                <w:p>
                  <w:pPr>
                    <w:spacing w:line="252" w:lineRule="auto" w:before="45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454545"/>
                      <w:spacing w:val="-2"/>
                      <w:sz w:val="21"/>
                    </w:rPr>
                    <w:t>Increases motivation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081512pt;margin-top:411.886444pt;width:85.15pt;height:28.75pt;mso-position-horizontal-relative:page;mso-position-vertical-relative:page;z-index:-16500736" type="#_x0000_t202" id="docshape320" filled="false" stroked="false">
            <v:textbox inset="0,0,0,0">
              <w:txbxContent>
                <w:p>
                  <w:pPr>
                    <w:spacing w:line="252" w:lineRule="auto" w:before="45"/>
                    <w:ind w:left="20" w:right="8" w:firstLine="0"/>
                    <w:jc w:val="left"/>
                    <w:rPr>
                      <w:sz w:val="21"/>
                    </w:rPr>
                  </w:pPr>
                  <w:r>
                    <w:rPr>
                      <w:color w:val="454545"/>
                      <w:sz w:val="21"/>
                    </w:rPr>
                    <w:t>Increases</w:t>
                  </w:r>
                  <w:r>
                    <w:rPr>
                      <w:color w:val="454545"/>
                      <w:spacing w:val="-15"/>
                      <w:sz w:val="21"/>
                    </w:rPr>
                    <w:t> </w:t>
                  </w:r>
                  <w:r>
                    <w:rPr>
                      <w:color w:val="454545"/>
                      <w:sz w:val="21"/>
                    </w:rPr>
                    <w:t>morale, </w:t>
                  </w:r>
                  <w:r>
                    <w:rPr>
                      <w:color w:val="454545"/>
                      <w:spacing w:val="-2"/>
                      <w:sz w:val="21"/>
                    </w:rPr>
                    <w:t>retention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677002pt;margin-top:467.321686pt;width:94.45pt;height:28.75pt;mso-position-horizontal-relative:page;mso-position-vertical-relative:page;z-index:-16500224" type="#_x0000_t202" id="docshape321" filled="false" stroked="false">
            <v:textbox inset="0,0,0,0">
              <w:txbxContent>
                <w:p>
                  <w:pPr>
                    <w:spacing w:line="252" w:lineRule="auto" w:before="45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454545"/>
                      <w:sz w:val="21"/>
                    </w:rPr>
                    <w:t>Increases internal information </w:t>
                  </w:r>
                  <w:r>
                    <w:rPr>
                      <w:color w:val="454545"/>
                      <w:sz w:val="21"/>
                    </w:rPr>
                    <w:t>sharing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081512pt;margin-top:467.321686pt;width:85.75pt;height:28.75pt;mso-position-horizontal-relative:page;mso-position-vertical-relative:page;z-index:-16499712" type="#_x0000_t202" id="docshape322" filled="false" stroked="false">
            <v:textbox inset="0,0,0,0">
              <w:txbxContent>
                <w:p>
                  <w:pPr>
                    <w:spacing w:line="252" w:lineRule="auto" w:before="45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454545"/>
                      <w:sz w:val="21"/>
                    </w:rPr>
                    <w:t>Increases</w:t>
                  </w:r>
                  <w:r>
                    <w:rPr>
                      <w:color w:val="454545"/>
                      <w:spacing w:val="-15"/>
                      <w:sz w:val="21"/>
                    </w:rPr>
                    <w:t> </w:t>
                  </w:r>
                  <w:r>
                    <w:rPr>
                      <w:color w:val="454545"/>
                      <w:sz w:val="21"/>
                    </w:rPr>
                    <w:t>internal </w:t>
                  </w:r>
                  <w:r>
                    <w:rPr>
                      <w:color w:val="454545"/>
                      <w:spacing w:val="-2"/>
                      <w:sz w:val="21"/>
                    </w:rPr>
                    <w:t>communication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.123001pt;margin-top:584.332520pt;width:378.15pt;height:11.25pt;mso-position-horizontal-relative:page;mso-position-vertical-relative:page;z-index:-16499200" type="#_x0000_t202" id="docshape323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32323"/>
                      <w:w w:val="90"/>
                      <w:sz w:val="14"/>
                    </w:rPr>
                    <w:t>A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ROAD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MAP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TO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IMPROVE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THE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EFFECTIVENESS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AND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IMPACT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OF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ENTERPRISE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OPEN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SOURCE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spacing w:val="-2"/>
                      <w:w w:val="90"/>
                      <w:sz w:val="14"/>
                    </w:rPr>
                    <w:t>DEVELOPMENT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193512pt;margin-top:584.832520pt;width:9.15pt;height:11.25pt;mso-position-horizontal-relative:page;mso-position-vertical-relative:page;z-index:-16498688" type="#_x0000_t202" id="docshape324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005081"/>
                      <w:spacing w:val="-7"/>
                      <w:w w:val="105"/>
                      <w:sz w:val="14"/>
                    </w:rPr>
                    <w:t>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0pt;margin-top:218.639008pt;width:448pt;height:319.850pt;mso-position-horizontal-relative:page;mso-position-vertical-relative:page;z-index:-16498176" type="#_x0000_t202" id="docshape325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5840" w:h="12240" w:orient="landscape"/>
          <w:pgMar w:top="1060" w:bottom="0" w:left="920" w:right="80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818816">
            <wp:simplePos x="0" y="0"/>
            <wp:positionH relativeFrom="page">
              <wp:posOffset>7600944</wp:posOffset>
            </wp:positionH>
            <wp:positionV relativeFrom="page">
              <wp:posOffset>7418527</wp:posOffset>
            </wp:positionV>
            <wp:extent cx="1787098" cy="136651"/>
            <wp:effectExtent l="0" t="0" r="0" b="0"/>
            <wp:wrapNone/>
            <wp:docPr id="1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098" cy="136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9pt;margin-top:52.999802pt;width:367.15pt;height:27.2pt;mso-position-horizontal-relative:page;mso-position-vertical-relative:page;z-index:-16497152" type="#_x0000_t202" id="docshape326" filled="false" stroked="false">
            <v:textbox inset="0,0,0,0">
              <w:txbxContent>
                <w:p>
                  <w:pPr>
                    <w:spacing w:before="38"/>
                    <w:ind w:left="20" w:right="0" w:firstLine="0"/>
                    <w:jc w:val="left"/>
                    <w:rPr>
                      <w:rFonts w:ascii="Tahoma"/>
                      <w:b/>
                      <w:sz w:val="36"/>
                    </w:rPr>
                  </w:pPr>
                  <w:bookmarkStart w:name="Recommendations and lessons learned" w:id="20"/>
                  <w:bookmarkEnd w:id="20"/>
                  <w:r>
                    <w:rPr/>
                  </w:r>
                  <w:bookmarkStart w:name="Be patient" w:id="21"/>
                  <w:bookmarkEnd w:id="21"/>
                  <w:r>
                    <w:rPr/>
                  </w:r>
                  <w:bookmarkStart w:name="Embrace a flexible IT infrastructure " w:id="22"/>
                  <w:bookmarkEnd w:id="22"/>
                  <w:r>
                    <w:rPr/>
                  </w:r>
                  <w:bookmarkStart w:name="Adopt proper success metrics" w:id="23"/>
                  <w:bookmarkEnd w:id="23"/>
                  <w:r>
                    <w:rPr/>
                  </w:r>
                  <w:bookmarkStart w:name="Use a lightweight approval process " w:id="24"/>
                  <w:bookmarkEnd w:id="24"/>
                  <w:r>
                    <w:rPr/>
                  </w:r>
                  <w:bookmarkStart w:name="Share information" w:id="25"/>
                  <w:bookmarkEnd w:id="25"/>
                  <w:r>
                    <w:rPr/>
                  </w:r>
                  <w:bookmarkStart w:name="_bookmark7" w:id="26"/>
                  <w:bookmarkEnd w:id="26"/>
                  <w:r>
                    <w:rPr/>
                  </w: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Recommendations</w:t>
                  </w:r>
                  <w:r>
                    <w:rPr>
                      <w:rFonts w:ascii="Tahoma"/>
                      <w:b/>
                      <w:color w:val="005081"/>
                      <w:spacing w:val="-25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and</w:t>
                  </w:r>
                  <w:r>
                    <w:rPr>
                      <w:rFonts w:ascii="Tahoma"/>
                      <w:b/>
                      <w:color w:val="005081"/>
                      <w:spacing w:val="-24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lessons</w:t>
                  </w:r>
                  <w:r>
                    <w:rPr>
                      <w:rFonts w:ascii="Tahoma"/>
                      <w:b/>
                      <w:color w:val="005081"/>
                      <w:spacing w:val="-24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learned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pt;margin-top:90.249802pt;width:278.5pt;height:97.4pt;mso-position-horizontal-relative:page;mso-position-vertical-relative:page;z-index:-16496640" type="#_x0000_t202" id="docshape327" filled="false" stroked="false">
            <v:textbox inset="0,0,0,0">
              <w:txbxContent>
                <w:p>
                  <w:pPr>
                    <w:spacing w:before="33"/>
                    <w:ind w:left="20" w:right="0" w:firstLine="0"/>
                    <w:jc w:val="left"/>
                    <w:rPr>
                      <w:rFonts w:ascii="Tahoma"/>
                      <w:b/>
                      <w:sz w:val="26"/>
                    </w:rPr>
                  </w:pPr>
                  <w:r>
                    <w:rPr>
                      <w:rFonts w:ascii="Tahoma"/>
                      <w:b/>
                      <w:color w:val="005081"/>
                      <w:w w:val="95"/>
                      <w:sz w:val="26"/>
                    </w:rPr>
                    <w:t>Be</w:t>
                  </w:r>
                  <w:r>
                    <w:rPr>
                      <w:rFonts w:ascii="Tahoma"/>
                      <w:b/>
                      <w:color w:val="005081"/>
                      <w:spacing w:val="-12"/>
                      <w:w w:val="95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sz w:val="26"/>
                    </w:rPr>
                    <w:t>patient</w:t>
                  </w:r>
                </w:p>
                <w:p>
                  <w:pPr>
                    <w:pStyle w:val="BodyText"/>
                    <w:spacing w:line="312" w:lineRule="auto" w:before="118"/>
                  </w:pPr>
                  <w:r>
                    <w:rPr>
                      <w:color w:val="232323"/>
                      <w:spacing w:val="-4"/>
                    </w:rPr>
                    <w:t>It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takes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considerable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time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to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grow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internal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open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source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expertise.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goal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from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an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enterprise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perspective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is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find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people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with </w:t>
                  </w:r>
                  <w:r>
                    <w:rPr>
                      <w:color w:val="232323"/>
                      <w:spacing w:val="-4"/>
                    </w:rPr>
                    <w:t>enough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peer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recognition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to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be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influential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in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the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community.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There </w:t>
                  </w:r>
                  <w:r>
                    <w:rPr>
                      <w:color w:val="232323"/>
                    </w:rPr>
                    <w:t>are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typically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three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pillars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this: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domain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expertise,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</w:p>
                <w:p>
                  <w:pPr>
                    <w:pStyle w:val="BodyText"/>
                    <w:spacing w:before="24"/>
                  </w:pPr>
                  <w:r>
                    <w:rPr>
                      <w:color w:val="232323"/>
                      <w:w w:val="95"/>
                    </w:rPr>
                    <w:t>methodology,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and</w:t>
                  </w:r>
                  <w:r>
                    <w:rPr>
                      <w:color w:val="232323"/>
                      <w:spacing w:val="-1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working</w:t>
                  </w:r>
                  <w:r>
                    <w:rPr>
                      <w:color w:val="232323"/>
                      <w:spacing w:val="-1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</w:rPr>
                    <w:t>practices.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pt;margin-top:95.421288pt;width:271.3pt;height:75.2pt;mso-position-horizontal-relative:page;mso-position-vertical-relative:page;z-index:-16496128" type="#_x0000_t202" id="docshape328" filled="false" stroked="false">
            <v:textbox inset="0,0,0,0">
              <w:txbxContent>
                <w:p>
                  <w:pPr>
                    <w:pStyle w:val="BodyText"/>
                    <w:spacing w:line="312" w:lineRule="auto" w:before="42"/>
                    <w:ind w:right="15"/>
                  </w:pPr>
                  <w:r>
                    <w:rPr/>
                    <w:t>In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case,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changesets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or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lines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code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does </w:t>
                  </w:r>
                  <w:r>
                    <w:rPr>
                      <w:spacing w:val="-2"/>
                    </w:rPr>
                    <w:t>not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matter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as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much,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as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the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technical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leadership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team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members </w:t>
                  </w:r>
                  <w:r>
                    <w:rPr/>
                    <w:t>provide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get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code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upstream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reduce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our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downstream maintenance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efforts.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metrics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track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account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things</w:t>
                  </w:r>
                </w:p>
                <w:p>
                  <w:pPr>
                    <w:pStyle w:val="BodyText"/>
                  </w:pPr>
                  <w:r>
                    <w:rPr>
                      <w:spacing w:val="-4"/>
                      <w:w w:val="95"/>
                    </w:rPr>
                    <w:t>like</w:t>
                  </w:r>
                  <w:r>
                    <w:rPr>
                      <w:spacing w:val="-3"/>
                      <w:w w:val="95"/>
                    </w:rPr>
                    <w:t> </w:t>
                  </w:r>
                  <w:r>
                    <w:rPr>
                      <w:spacing w:val="-2"/>
                    </w:rPr>
                    <w:t>this.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pt;margin-top:188.249802pt;width:275.3pt;height:171.4pt;mso-position-horizontal-relative:page;mso-position-vertical-relative:page;z-index:-16495616" type="#_x0000_t202" id="docshape329" filled="false" stroked="false">
            <v:textbox inset="0,0,0,0">
              <w:txbxContent>
                <w:p>
                  <w:pPr>
                    <w:spacing w:before="33"/>
                    <w:ind w:left="20" w:right="0" w:firstLine="0"/>
                    <w:jc w:val="left"/>
                    <w:rPr>
                      <w:rFonts w:ascii="Tahoma"/>
                      <w:b/>
                      <w:sz w:val="26"/>
                    </w:rPr>
                  </w:pPr>
                  <w:r>
                    <w:rPr>
                      <w:rFonts w:ascii="Tahoma"/>
                      <w:b/>
                      <w:color w:val="005081"/>
                      <w:sz w:val="26"/>
                    </w:rPr>
                    <w:t>Use</w:t>
                  </w:r>
                  <w:r>
                    <w:rPr>
                      <w:rFonts w:ascii="Tahoma"/>
                      <w:b/>
                      <w:color w:val="005081"/>
                      <w:spacing w:val="-18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z w:val="26"/>
                    </w:rPr>
                    <w:t>a</w:t>
                  </w:r>
                  <w:r>
                    <w:rPr>
                      <w:rFonts w:ascii="Tahoma"/>
                      <w:b/>
                      <w:color w:val="005081"/>
                      <w:spacing w:val="-18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z w:val="26"/>
                    </w:rPr>
                    <w:t>lightweight</w:t>
                  </w:r>
                  <w:r>
                    <w:rPr>
                      <w:rFonts w:ascii="Tahoma"/>
                      <w:b/>
                      <w:color w:val="005081"/>
                      <w:spacing w:val="-18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z w:val="26"/>
                    </w:rPr>
                    <w:t>approval</w:t>
                  </w:r>
                  <w:r>
                    <w:rPr>
                      <w:rFonts w:ascii="Tahoma"/>
                      <w:b/>
                      <w:color w:val="005081"/>
                      <w:spacing w:val="-18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sz w:val="26"/>
                    </w:rPr>
                    <w:t>process</w:t>
                  </w:r>
                </w:p>
                <w:p>
                  <w:pPr>
                    <w:pStyle w:val="BodyText"/>
                    <w:spacing w:line="312" w:lineRule="auto" w:before="113"/>
                  </w:pPr>
                  <w:r>
                    <w:rPr/>
                    <w:t>Organizations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have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transitioned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highly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complex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and cumbersome policies to a more straightforward approach for </w:t>
                  </w:r>
                  <w:r>
                    <w:rPr>
                      <w:spacing w:val="-2"/>
                    </w:rPr>
                    <w:t>receiving, reviewing, and approving source code contributions. Dedicated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spacing w:val="-2"/>
                    </w:rPr>
                    <w:t>open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spacing w:val="-2"/>
                    </w:rPr>
                    <w:t>source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spacing w:val="-2"/>
                    </w:rPr>
                    <w:t>teams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spacing w:val="-2"/>
                    </w:rPr>
                    <w:t>often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spacing w:val="-2"/>
                    </w:rPr>
                    <w:t>receive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spacing w:val="-2"/>
                    </w:rPr>
                    <w:t>blanket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spacing w:val="-2"/>
                    </w:rPr>
                    <w:t>approval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spacing w:val="-2"/>
                    </w:rPr>
                    <w:t>to contribute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2"/>
                    </w:rPr>
                    <w:t>to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2"/>
                    </w:rPr>
                    <w:t>open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2"/>
                    </w:rPr>
                    <w:t>source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2"/>
                    </w:rPr>
                    <w:t>projects.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2"/>
                    </w:rPr>
                    <w:t>This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2"/>
                    </w:rPr>
                    <w:t>is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2"/>
                    </w:rPr>
                    <w:t>not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2"/>
                    </w:rPr>
                    <w:t>the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2"/>
                    </w:rPr>
                    <w:t>case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2"/>
                    </w:rPr>
                    <w:t>for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2"/>
                    </w:rPr>
                    <w:t>other </w:t>
                  </w:r>
                  <w:r>
                    <w:rPr/>
                    <w:t>groups,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which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need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different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approval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levels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depending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the nature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contributed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(e.g.,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simple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bug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fixes,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code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to </w:t>
                  </w:r>
                  <w:r>
                    <w:rPr>
                      <w:spacing w:val="-2"/>
                    </w:rPr>
                    <w:t>improve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existing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functionality,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code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that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offers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new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functionality, </w:t>
                  </w:r>
                  <w:r>
                    <w:rPr/>
                    <w:t>or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starting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project).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function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balance </w:t>
                  </w:r>
                  <w:r>
                    <w:rPr>
                      <w:w w:val="95"/>
                    </w:rPr>
                    <w:t>between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all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parties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involved: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legal,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engineering,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and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open</w:t>
                  </w:r>
                  <w:r>
                    <w:rPr>
                      <w:spacing w:val="-11"/>
                      <w:w w:val="95"/>
                    </w:rPr>
                    <w:t> </w:t>
                  </w:r>
                  <w:r>
                    <w:rPr>
                      <w:w w:val="95"/>
                    </w:rPr>
                    <w:t>source.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pt;margin-top:198.249802pt;width:274.1pt;height:141.4pt;mso-position-horizontal-relative:page;mso-position-vertical-relative:page;z-index:-16495104" type="#_x0000_t202" id="docshape330" filled="false" stroked="false">
            <v:textbox inset="0,0,0,0">
              <w:txbxContent>
                <w:p>
                  <w:pPr>
                    <w:spacing w:before="33"/>
                    <w:ind w:left="20" w:right="0" w:firstLine="0"/>
                    <w:jc w:val="left"/>
                    <w:rPr>
                      <w:rFonts w:ascii="Tahoma"/>
                      <w:b/>
                      <w:sz w:val="26"/>
                    </w:rPr>
                  </w:pPr>
                  <w:r>
                    <w:rPr>
                      <w:rFonts w:ascii="Tahoma"/>
                      <w:b/>
                      <w:color w:val="005081"/>
                      <w:sz w:val="26"/>
                    </w:rPr>
                    <w:t>Shift</w:t>
                  </w:r>
                  <w:r>
                    <w:rPr>
                      <w:rFonts w:ascii="Tahoma"/>
                      <w:b/>
                      <w:color w:val="005081"/>
                      <w:spacing w:val="-16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z w:val="26"/>
                    </w:rPr>
                    <w:t>to</w:t>
                  </w:r>
                  <w:r>
                    <w:rPr>
                      <w:rFonts w:ascii="Tahoma"/>
                      <w:b/>
                      <w:color w:val="005081"/>
                      <w:spacing w:val="-16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z w:val="26"/>
                    </w:rPr>
                    <w:t>a</w:t>
                  </w:r>
                  <w:r>
                    <w:rPr>
                      <w:rFonts w:ascii="Tahoma"/>
                      <w:b/>
                      <w:color w:val="005081"/>
                      <w:spacing w:val="-16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z w:val="26"/>
                    </w:rPr>
                    <w:t>more</w:t>
                  </w:r>
                  <w:r>
                    <w:rPr>
                      <w:rFonts w:ascii="Tahoma"/>
                      <w:b/>
                      <w:color w:val="005081"/>
                      <w:spacing w:val="-16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z w:val="26"/>
                    </w:rPr>
                    <w:t>collaborative</w:t>
                  </w:r>
                  <w:r>
                    <w:rPr>
                      <w:rFonts w:ascii="Tahoma"/>
                      <w:b/>
                      <w:color w:val="005081"/>
                      <w:spacing w:val="-16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sz w:val="26"/>
                    </w:rPr>
                    <w:t>environment</w:t>
                  </w:r>
                </w:p>
                <w:p>
                  <w:pPr>
                    <w:pStyle w:val="BodyText"/>
                    <w:spacing w:line="312" w:lineRule="auto" w:before="118"/>
                  </w:pPr>
                  <w:r>
                    <w:rPr>
                      <w:color w:val="232323"/>
                    </w:rPr>
                    <w:t>Internal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organization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dynamics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must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be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favorable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</w:rPr>
                    <w:t>open source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efforts.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Implementing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these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practices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requires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a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shift </w:t>
                  </w:r>
                  <w:r>
                    <w:rPr>
                      <w:color w:val="232323"/>
                      <w:spacing w:val="-2"/>
                    </w:rPr>
                    <w:t>from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traditional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software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development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practices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more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open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collaborative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mindset.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As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an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leader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inside</w:t>
                  </w:r>
                </w:p>
                <w:p>
                  <w:pPr>
                    <w:pStyle w:val="BodyText"/>
                    <w:spacing w:line="312" w:lineRule="auto"/>
                  </w:pPr>
                  <w:r>
                    <w:rPr>
                      <w:color w:val="232323"/>
                    </w:rPr>
                    <w:t>your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organization,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you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will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face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several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challenges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funding </w:t>
                  </w:r>
                  <w:r>
                    <w:rPr>
                      <w:color w:val="232323"/>
                      <w:spacing w:val="-2"/>
                    </w:rPr>
                    <w:t>resources,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justifying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ROI,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getting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upstream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focus,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etc.</w:t>
                  </w:r>
                  <w:r>
                    <w:rPr>
                      <w:color w:val="232323"/>
                      <w:spacing w:val="-3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These often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require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major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shift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mindset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and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lot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of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education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up</w:t>
                  </w:r>
                </w:p>
                <w:p>
                  <w:pPr>
                    <w:pStyle w:val="BodyText"/>
                    <w:spacing w:before="3"/>
                  </w:pPr>
                  <w:r>
                    <w:rPr>
                      <w:color w:val="232323"/>
                      <w:spacing w:val="-2"/>
                    </w:rPr>
                    <w:t>the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command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chain.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pt;margin-top:357.249786pt;width:276.95pt;height:66.4pt;mso-position-horizontal-relative:page;mso-position-vertical-relative:page;z-index:-16494592" type="#_x0000_t202" id="docshape331" filled="false" stroked="false">
            <v:textbox inset="0,0,0,0">
              <w:txbxContent>
                <w:p>
                  <w:pPr>
                    <w:spacing w:before="33"/>
                    <w:ind w:left="20" w:right="0" w:firstLine="0"/>
                    <w:jc w:val="left"/>
                    <w:rPr>
                      <w:rFonts w:ascii="Tahoma"/>
                      <w:b/>
                      <w:sz w:val="26"/>
                    </w:rPr>
                  </w:pPr>
                  <w:r>
                    <w:rPr>
                      <w:rFonts w:ascii="Tahoma"/>
                      <w:b/>
                      <w:color w:val="005081"/>
                      <w:spacing w:val="-2"/>
                      <w:sz w:val="26"/>
                    </w:rPr>
                    <w:t>Embrace</w:t>
                  </w:r>
                  <w:r>
                    <w:rPr>
                      <w:rFonts w:ascii="Tahoma"/>
                      <w:b/>
                      <w:color w:val="005081"/>
                      <w:spacing w:val="-25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sz w:val="26"/>
                    </w:rPr>
                    <w:t>a</w:t>
                  </w:r>
                  <w:r>
                    <w:rPr>
                      <w:rFonts w:ascii="Tahoma"/>
                      <w:b/>
                      <w:color w:val="005081"/>
                      <w:spacing w:val="-26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sz w:val="26"/>
                    </w:rPr>
                    <w:t>flexible</w:t>
                  </w:r>
                  <w:r>
                    <w:rPr>
                      <w:rFonts w:ascii="Tahoma"/>
                      <w:b/>
                      <w:color w:val="005081"/>
                      <w:spacing w:val="-25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sz w:val="26"/>
                    </w:rPr>
                    <w:t>IT</w:t>
                  </w:r>
                  <w:r>
                    <w:rPr>
                      <w:rFonts w:ascii="Tahoma"/>
                      <w:b/>
                      <w:color w:val="005081"/>
                      <w:spacing w:val="-25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sz w:val="26"/>
                    </w:rPr>
                    <w:t>infrastructure</w:t>
                  </w:r>
                </w:p>
                <w:p>
                  <w:pPr>
                    <w:pStyle w:val="BodyText"/>
                    <w:spacing w:line="300" w:lineRule="atLeast" w:before="48"/>
                  </w:pPr>
                  <w:r>
                    <w:rPr>
                      <w:color w:val="232323"/>
                    </w:rPr>
                    <w:t>These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practices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require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an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IT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infrastructure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free </w:t>
                  </w:r>
                  <w:r>
                    <w:rPr>
                      <w:color w:val="232323"/>
                      <w:spacing w:val="-2"/>
                    </w:rPr>
                    <w:t>from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many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limiting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IT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policies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and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computing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environment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that </w:t>
                  </w:r>
                  <w:r>
                    <w:rPr>
                      <w:color w:val="232323"/>
                    </w:rPr>
                    <w:t>supports open source development.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pt;margin-top:377.249786pt;width:277.95pt;height:141.4pt;mso-position-horizontal-relative:page;mso-position-vertical-relative:page;z-index:-16494080" type="#_x0000_t202" id="docshape332" filled="false" stroked="false">
            <v:textbox inset="0,0,0,0">
              <w:txbxContent>
                <w:p>
                  <w:pPr>
                    <w:spacing w:before="33"/>
                    <w:ind w:left="20" w:right="0" w:firstLine="0"/>
                    <w:jc w:val="left"/>
                    <w:rPr>
                      <w:rFonts w:ascii="Tahoma"/>
                      <w:b/>
                      <w:sz w:val="26"/>
                    </w:rPr>
                  </w:pPr>
                  <w:r>
                    <w:rPr>
                      <w:rFonts w:ascii="Tahoma"/>
                      <w:b/>
                      <w:color w:val="005081"/>
                      <w:sz w:val="26"/>
                    </w:rPr>
                    <w:t>Share</w:t>
                  </w:r>
                  <w:r>
                    <w:rPr>
                      <w:rFonts w:ascii="Tahoma"/>
                      <w:b/>
                      <w:color w:val="005081"/>
                      <w:spacing w:val="-15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sz w:val="26"/>
                    </w:rPr>
                    <w:t>information</w:t>
                  </w:r>
                </w:p>
                <w:p>
                  <w:pPr>
                    <w:pStyle w:val="BodyText"/>
                    <w:spacing w:line="312" w:lineRule="auto" w:before="118"/>
                    <w:ind w:right="286"/>
                  </w:pPr>
                  <w:r>
                    <w:rPr>
                      <w:color w:val="232323"/>
                      <w:spacing w:val="-2"/>
                    </w:rPr>
                    <w:t>The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organization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must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share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information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and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priorities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across </w:t>
                  </w:r>
                  <w:r>
                    <w:rPr>
                      <w:color w:val="232323"/>
                    </w:rPr>
                    <w:t>different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divisions.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illustrate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this,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assume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you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are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an </w:t>
                  </w:r>
                  <w:r>
                    <w:rPr>
                      <w:color w:val="232323"/>
                      <w:spacing w:val="-2"/>
                    </w:rPr>
                    <w:t>open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source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team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and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request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to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support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implementation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a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driver,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but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you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cannot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access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hardware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manual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</w:p>
                <w:p>
                  <w:pPr>
                    <w:pStyle w:val="BodyText"/>
                    <w:spacing w:line="312" w:lineRule="auto"/>
                  </w:pPr>
                  <w:r>
                    <w:rPr>
                      <w:color w:val="232323"/>
                      <w:spacing w:val="-2"/>
                    </w:rPr>
                    <w:t>instructions.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This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situation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sounds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bit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like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playing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darts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with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 </w:t>
                  </w:r>
                  <w:r>
                    <w:rPr>
                      <w:color w:val="232323"/>
                    </w:rPr>
                    <w:t>lights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off;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therefore,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information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sharing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is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critical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</w:rPr>
                    <w:t>successful internal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collaborations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between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teams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</w:p>
                <w:p>
                  <w:pPr>
                    <w:pStyle w:val="BodyText"/>
                    <w:spacing w:before="3"/>
                  </w:pPr>
                  <w:r>
                    <w:rPr>
                      <w:color w:val="232323"/>
                      <w:spacing w:val="-2"/>
                      <w:w w:val="95"/>
                    </w:rPr>
                    <w:t>everyone</w:t>
                  </w:r>
                  <w:r>
                    <w:rPr>
                      <w:color w:val="232323"/>
                      <w:spacing w:val="-5"/>
                      <w:w w:val="95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</w:rPr>
                    <w:t>else.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pt;margin-top:441.249786pt;width:267.4pt;height:111.4pt;mso-position-horizontal-relative:page;mso-position-vertical-relative:page;z-index:-16493568" type="#_x0000_t202" id="docshape333" filled="false" stroked="false">
            <v:textbox inset="0,0,0,0">
              <w:txbxContent>
                <w:p>
                  <w:pPr>
                    <w:spacing w:before="33"/>
                    <w:ind w:left="20" w:right="0" w:firstLine="0"/>
                    <w:jc w:val="left"/>
                    <w:rPr>
                      <w:rFonts w:ascii="Tahoma"/>
                      <w:b/>
                      <w:sz w:val="26"/>
                    </w:rPr>
                  </w:pPr>
                  <w:r>
                    <w:rPr>
                      <w:rFonts w:ascii="Tahoma"/>
                      <w:b/>
                      <w:color w:val="005081"/>
                      <w:spacing w:val="-4"/>
                      <w:w w:val="105"/>
                      <w:sz w:val="26"/>
                    </w:rPr>
                    <w:t>Adopt</w:t>
                  </w:r>
                  <w:r>
                    <w:rPr>
                      <w:rFonts w:ascii="Tahoma"/>
                      <w:b/>
                      <w:color w:val="005081"/>
                      <w:spacing w:val="-23"/>
                      <w:w w:val="105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4"/>
                      <w:w w:val="105"/>
                      <w:sz w:val="26"/>
                    </w:rPr>
                    <w:t>proper</w:t>
                  </w:r>
                  <w:r>
                    <w:rPr>
                      <w:rFonts w:ascii="Tahoma"/>
                      <w:b/>
                      <w:color w:val="005081"/>
                      <w:spacing w:val="-22"/>
                      <w:w w:val="105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4"/>
                      <w:w w:val="105"/>
                      <w:sz w:val="26"/>
                    </w:rPr>
                    <w:t>success</w:t>
                  </w:r>
                  <w:r>
                    <w:rPr>
                      <w:rFonts w:ascii="Tahoma"/>
                      <w:b/>
                      <w:color w:val="005081"/>
                      <w:spacing w:val="-23"/>
                      <w:w w:val="105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4"/>
                      <w:w w:val="105"/>
                      <w:sz w:val="26"/>
                    </w:rPr>
                    <w:t>metrics</w:t>
                  </w:r>
                </w:p>
                <w:p>
                  <w:pPr>
                    <w:pStyle w:val="BodyText"/>
                    <w:spacing w:line="300" w:lineRule="atLeast" w:before="48"/>
                  </w:pPr>
                  <w:r>
                    <w:rPr/>
                    <w:t>Proper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open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source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metrics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drive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desired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development behavior.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Unfortunately,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traditional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metrics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often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used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in </w:t>
                  </w:r>
                  <w:r>
                    <w:rPr>
                      <w:spacing w:val="-2"/>
                    </w:rPr>
                    <w:t>product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organizations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only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apply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in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the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context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of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open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source development.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For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example,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we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have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had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multiple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instances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of the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2"/>
                    </w:rPr>
                    <w:t>upstream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2"/>
                    </w:rPr>
                    <w:t>implementation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2"/>
                    </w:rPr>
                    <w:t>of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2"/>
                    </w:rPr>
                    <w:t>desired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2"/>
                    </w:rPr>
                    <w:t>functionality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2"/>
                    </w:rPr>
                    <w:t>because </w:t>
                  </w:r>
                  <w:r>
                    <w:rPr>
                      <w:w w:val="95"/>
                    </w:rPr>
                    <w:t>of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OSG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developers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that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5"/>
                    </w:rPr>
                    <w:t>lobby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for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support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5"/>
                    </w:rPr>
                    <w:t>from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spacing w:val="-2"/>
                      <w:w w:val="95"/>
                    </w:rPr>
                    <w:t>community.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.123001pt;margin-top:584.332520pt;width:378.15pt;height:11.25pt;mso-position-horizontal-relative:page;mso-position-vertical-relative:page;z-index:-16493056" type="#_x0000_t202" id="docshape334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32323"/>
                      <w:w w:val="90"/>
                      <w:sz w:val="14"/>
                    </w:rPr>
                    <w:t>A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ROAD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MAP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TO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IMPROVE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THE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EFFECTIVENESS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AND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IMPACT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OF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ENTERPRISE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OPEN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SOURCE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spacing w:val="-2"/>
                      <w:w w:val="90"/>
                      <w:sz w:val="14"/>
                    </w:rPr>
                    <w:t>DEVELOPMENT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095612pt;margin-top:584.832520pt;width:9.550pt;height:11.25pt;mso-position-horizontal-relative:page;mso-position-vertical-relative:page;z-index:-16492544" type="#_x0000_t202" id="docshape335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005081"/>
                      <w:spacing w:val="-5"/>
                      <w:w w:val="105"/>
                      <w:sz w:val="14"/>
                    </w:rPr>
                    <w:t>12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5840" w:h="12240" w:orient="landscape"/>
          <w:pgMar w:top="1060" w:bottom="0" w:left="920" w:right="80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0pt;margin-top:281.519989pt;width:792pt;height:321.5pt;mso-position-horizontal-relative:page;mso-position-vertical-relative:page;z-index:-16492032" id="docshapegroup336" coordorigin="0,5630" coordsize="15840,6430">
            <v:rect style="position:absolute;left:0;top:5630;width:15840;height:6430" id="docshape337" filled="true" fillcolor="#f3f3f3" stroked="false">
              <v:fill type="solid"/>
            </v:rect>
            <v:shape style="position:absolute;left:1108;top:7043;width:7637;height:2757" id="docshape338" coordorigin="1108,7043" coordsize="7637,2757" path="m1787,9402l1778,9324,1752,9253,1712,9190,1660,9137,1597,9097,1525,9072,1447,9063,1370,9072,1298,9097,1235,9137,1183,9190,1143,9253,1117,9324,1108,9402,1117,9480,1143,9551,1183,9615,1235,9667,1298,9707,1370,9733,1447,9742,1525,9733,1597,9707,1660,9667,1712,9615,1752,9551,1778,9480,1787,9402xm1787,8486l1778,8408,1752,8337,1712,8274,1660,8221,1597,8181,1525,8156,1447,8147,1370,8156,1298,8181,1235,8221,1183,8274,1143,8337,1117,8408,1108,8486,1117,8564,1143,8636,1183,8699,1235,8751,1298,8791,1370,8817,1447,8826,1525,8817,1597,8791,1660,8751,1712,8699,1752,8636,1778,8564,1787,8486xm1787,7410l1778,7332,1752,7260,1712,7197,1660,7145,1597,7105,1525,7079,1447,7070,1370,7079,1298,7105,1235,7145,1183,7197,1143,7260,1117,7332,1108,7410,1117,7487,1143,7559,1183,7622,1235,7674,1298,7715,1370,7740,1447,7749,1525,7740,1597,7715,1660,7674,1712,7622,1752,7559,1778,7487,1787,7410xm8745,9433l8737,9359,8716,9290,8682,9228,8637,9174,8583,9129,8521,9095,8452,9074,8378,9066,8304,9074,8235,9095,8173,9129,8119,9174,8074,9228,8040,9290,8019,9359,8011,9433,8019,9507,8040,9575,8074,9638,8119,9692,8173,9737,8235,9770,8304,9792,8378,9799,8452,9792,8521,9770,8583,9737,8637,9692,8682,9638,8716,9575,8737,9507,8745,9433xm8745,8453l8737,8379,8716,8310,8682,8248,8637,8193,8583,8149,8521,8115,8452,8094,8378,8086,8304,8094,8235,8115,8173,8149,8119,8193,8074,8248,8040,8310,8019,8379,8011,8453,8019,8527,8040,8595,8074,8658,8119,8712,8173,8757,8235,8790,8304,8812,8378,8819,8452,8812,8521,8790,8583,8757,8637,8712,8682,8658,8716,8595,8737,8527,8745,8453xm8745,7410l8737,7336,8716,7267,8682,7205,8637,7150,8583,7106,8521,7072,8452,7051,8378,7043,8304,7051,8235,7072,8173,7106,8119,7150,8074,7205,8040,7267,8019,7336,8011,7410,8019,7483,8040,7552,8074,7615,8119,7669,8173,7714,8235,7747,8304,7769,8378,7776,8452,7769,8521,7747,8583,7714,8637,7669,8682,7615,8716,7552,8737,7483,8745,7410xe" filled="true" fillcolor="#ffd25e" stroked="false">
              <v:path arrowok="t"/>
              <v:fill opacity="32768f" type="solid"/>
            </v:shape>
            <v:shape style="position:absolute;left:1108;top:10039;width:707;height:737" type="#_x0000_t75" id="docshape339" stroked="false">
              <v:imagedata r:id="rId56" o:title=""/>
            </v:shape>
            <v:shape style="position:absolute;left:7983;top:10047;width:790;height:817" type="#_x0000_t75" id="docshape340" stroked="false">
              <v:imagedata r:id="rId57" o:title=""/>
            </v:shape>
            <v:shape style="position:absolute;left:1091;top:7106;width:675;height:654" id="docshape341" coordorigin="1092,7107" coordsize="675,654" path="m1203,7470l1143,7470,1143,7489,1203,7489,1203,7470xm1203,7438l1143,7438,1143,7458,1203,7458,1203,7438xm1203,7406l1143,7406,1143,7426,1203,7426,1203,7406xm1204,7244l1201,7232,1201,7232,1195,7222,1185,7215,1184,7215,1184,7237,1184,7250,1179,7255,1166,7255,1161,7250,1161,7237,1166,7232,1179,7232,1184,7237,1184,7215,1173,7213,1161,7215,1151,7222,1144,7232,1142,7244,1144,7256,1151,7266,1161,7272,1173,7275,1185,7272,1195,7266,1201,7256,1201,7255,1204,7244xm1204,7172l1201,7161,1201,7160,1195,7150,1185,7144,1184,7144,1184,7166,1184,7179,1179,7184,1166,7184,1161,7179,1161,7166,1166,7161,1179,7161,1184,7166,1184,7144,1173,7141,1161,7144,1151,7150,1144,7160,1142,7172,1144,7184,1151,7194,1161,7201,1173,7203,1185,7201,1195,7194,1201,7184,1201,7184,1204,7172xm1213,7339l1209,7324,1206,7319,1201,7311,1193,7306,1193,7328,1193,7351,1184,7360,1162,7360,1152,7351,1152,7328,1161,7319,1184,7319,1193,7328,1193,7306,1188,7303,1173,7299,1157,7303,1145,7311,1136,7324,1133,7339,1136,7355,1145,7367,1157,7376,1173,7379,1188,7376,1201,7367,1206,7360,1209,7355,1213,7339xm1584,7680l1565,7680,1565,7700,1565,7730,1541,7730,1541,7700,1565,7700,1565,7680,1521,7680,1521,7700,1521,7730,1192,7730,1192,7728,1192,7702,1192,7700,1521,7700,1521,7680,1175,7680,1173,7681,1173,7702,1173,7728,1142,7717,1173,7702,1173,7681,1092,7719,1174,7749,1584,7749,1584,7730,1584,7700,1584,7680xm1732,7317l1727,7293,1714,7273,1694,7260,1670,7255,1326,7255,1309,7252,1296,7243,1287,7230,1284,7213,1287,7197,1296,7184,1309,7175,1326,7171,1656,7171,1656,7152,1326,7152,1302,7157,1282,7170,1269,7190,1264,7213,1269,7237,1282,7257,1302,7270,1326,7275,1670,7275,1687,7278,1700,7287,1709,7300,1712,7317,1709,7333,1700,7346,1687,7355,1670,7359,1326,7359,1302,7364,1282,7377,1269,7396,1264,7420,1269,7444,1282,7463,1302,7477,1326,7481,1427,7481,1427,7462,1326,7462,1309,7459,1296,7450,1287,7436,1284,7420,1287,7404,1296,7390,1309,7381,1326,7378,1670,7378,1694,7373,1714,7360,1727,7341,1732,7317xm1766,7107l1747,7107,1747,7126,1747,7514,1527,7514,1513,7500,1512,7499,1427,7459,1454,7514,1247,7514,1247,7126,1747,7126,1747,7107,1228,7107,1228,7126,1228,7514,1116,7514,1116,7126,1228,7126,1228,7107,1097,7107,1097,7533,1464,7533,1470,7545,1685,7761,1713,7733,1729,7717,1717,7704,1702,7689,1702,7717,1685,7733,1672,7720,1686,7707,1689,7704,1702,7717,1702,7689,1676,7663,1676,7690,1659,7707,1486,7534,1476,7514,1469,7500,1501,7515,1676,7690,1676,7663,1546,7533,1766,7533,1766,7514,1766,7126,1766,7107xe" filled="true" fillcolor="#000000" stroked="false">
              <v:path arrowok="t"/>
              <v:fill type="solid"/>
            </v:shape>
            <v:shape style="position:absolute;left:1236;top:7546;width:119;height:119" type="#_x0000_t75" id="docshape342" stroked="false">
              <v:imagedata r:id="rId58" o:title=""/>
            </v:shape>
            <v:shape style="position:absolute;left:1097;top:8084;width:669;height:668" id="docshape343" coordorigin="1098,8084" coordsize="669,668" path="m1426,8096l1362,8102,1300,8120,1244,8152,1194,8192,1153,8242,1123,8298,1104,8360,1098,8424,1104,8488,1123,8550,1153,8606,1194,8656,1244,8698,1300,8728,1362,8746,1426,8752,1491,8746,1538,8732,1426,8732,1366,8726,1309,8708,1256,8680,1209,8642,1171,8594,1143,8542,1125,8484,1120,8428,1120,8422,1125,8364,1143,8308,1171,8254,1209,8208,1256,8170,1309,8142,1366,8124,1426,8118,1540,8118,1525,8112,1476,8100,1426,8096xm1705,8252l1679,8252,1702,8292,1719,8334,1729,8378,1733,8424,1727,8484,1709,8542,1681,8594,1643,8642,1596,8680,1543,8708,1486,8726,1426,8732,1538,8732,1552,8728,1608,8698,1658,8656,1699,8606,1730,8550,1748,8488,1755,8424,1751,8374,1740,8326,1721,8280,1705,8252xm1449,8174l1401,8174,1355,8182,1311,8200,1271,8226,1237,8258,1209,8296,1189,8340,1177,8386,1174,8432,1180,8480,1195,8524,1218,8566,1248,8602,1285,8632,1326,8656,1371,8670,1418,8676,1465,8674,1511,8662,1524,8656,1422,8656,1378,8652,1335,8638,1297,8616,1262,8588,1234,8554,1213,8516,1199,8472,1194,8428,1198,8384,1210,8342,1230,8302,1258,8266,1291,8238,1330,8216,1372,8200,1416,8194,1525,8194,1495,8182,1449,8174xm1626,8272l1597,8272,1624,8308,1642,8348,1653,8390,1656,8434,1650,8478,1635,8520,1613,8560,1584,8592,1549,8620,1509,8640,1467,8652,1422,8656,1524,8656,1554,8642,1592,8614,1625,8580,1650,8540,1668,8496,1677,8450,1677,8402,1668,8356,1651,8312,1626,8272xm1418,8260l1386,8266,1357,8276,1330,8292,1306,8312,1287,8338,1273,8366,1264,8396,1262,8428,1265,8458,1275,8488,1290,8516,1310,8540,1334,8560,1362,8576,1392,8586,1423,8588,1455,8586,1485,8578,1509,8566,1423,8566,1396,8564,1370,8556,1346,8542,1325,8526,1308,8504,1295,8480,1287,8454,1284,8428,1286,8400,1293,8374,1305,8350,1322,8328,1342,8310,1365,8296,1391,8286,1418,8282,1508,8282,1480,8270,1449,8262,1418,8260xm1561,8332l1534,8332,1550,8354,1561,8380,1567,8406,1568,8432,1564,8460,1555,8486,1541,8508,1523,8530,1501,8546,1477,8558,1451,8564,1423,8566,1509,8566,1513,8564,1538,8544,1559,8520,1575,8494,1585,8464,1590,8432,1589,8402,1581,8370,1568,8342,1561,8332xm1437,8348l1418,8348,1399,8352,1382,8362,1368,8374,1358,8390,1351,8408,1349,8428,1352,8446,1360,8464,1372,8478,1387,8490,1404,8498,1423,8502,1442,8500,1460,8494,1476,8482,1478,8480,1428,8480,1416,8478,1404,8474,1394,8468,1385,8460,1378,8450,1373,8440,1371,8428,1372,8416,1375,8404,1381,8394,1389,8384,1399,8378,1410,8372,1422,8370,1496,8370,1502,8364,1472,8364,1455,8354,1437,8348xm1496,8394l1472,8394,1478,8404,1481,8414,1481,8424,1480,8436,1476,8448,1469,8458,1461,8466,1451,8474,1440,8478,1428,8480,1478,8480,1489,8468,1498,8452,1502,8432,1502,8414,1497,8396,1496,8394xm1496,8370l1434,8370,1445,8374,1456,8378,1418,8416,1416,8418,1415,8422,1415,8428,1416,8430,1420,8434,1423,8436,1429,8436,1432,8434,1472,8394,1496,8394,1487,8378,1496,8370xm1508,8282l1418,8282,1445,8284,1472,8290,1496,8300,1519,8316,1472,8364,1502,8364,1534,8332,1561,8332,1550,8316,1566,8300,1534,8300,1508,8282xm1525,8194l1416,8194,1460,8198,1503,8208,1543,8228,1579,8254,1579,8256,1534,8300,1566,8300,1595,8272,1659,8272,1662,8270,1679,8252,1705,8252,1703,8250,1617,8250,1632,8234,1601,8234,1601,8224,1579,8224,1539,8200,1525,8194xm1760,8172l1728,8172,1652,8250,1703,8250,1695,8236,1760,8172xm1700,8122l1678,8122,1678,8158,1601,8234,1632,8234,1693,8172,1760,8172,1764,8168,1765,8166,1766,8162,1766,8160,1764,8156,1763,8154,1759,8152,1757,8150,1715,8150,1730,8136,1700,8136,1700,8122xm1540,8118l1426,8118,1472,8122,1516,8132,1559,8148,1598,8172,1581,8188,1579,8192,1579,8224,1601,8224,1601,8198,1644,8156,1614,8156,1571,8130,1540,8118xm1691,8084l1689,8084,1685,8086,1683,8086,1614,8156,1644,8156,1678,8122,1700,8122,1700,8094,1699,8092,1697,8088,1695,8086,1691,8084xm1721,8118l1717,8118,1700,8136,1730,8136,1732,8134,1733,8130,1731,8122,1728,8120,1721,8118xe" filled="true" fillcolor="#000000" stroked="false">
              <v:path arrowok="t"/>
              <v:fill type="solid"/>
            </v:shape>
            <v:shape style="position:absolute;left:1080;top:6867;width:7722;height:2936" id="docshape344" coordorigin="1080,6867" coordsize="7722,2936" path="m1817,9230l1816,9228,1788,9201,1788,9234,1719,9302,1718,9304,1717,9306,1717,9308,1714,9314,1706,9334,1696,9354,1684,9370,1669,9386,1609,9448,1604,9446,1604,9478,1601,9482,1587,9504,1586,9506,1549,9580,1549,9580,1549,9582,1536,9628,1513,9676,1512,9678,1511,9680,1511,9778,1378,9778,1378,9680,1377,9678,1373,9668,1364,9650,1358,9628,1355,9608,1354,9588,1353,9430,1353,9426,1353,9398,1356,9394,1363,9388,1368,9388,1375,9394,1378,9398,1378,9516,1380,9520,1388,9524,1392,9524,1400,9520,1402,9516,1402,9388,1402,9372,1402,9340,1402,9336,1404,9332,1412,9328,1417,9328,1424,9332,1426,9336,1426,9504,1429,9508,1436,9512,1441,9512,1448,9508,1451,9504,1451,9328,1451,9306,1451,9300,1453,9296,1461,9292,1465,9292,1473,9296,1475,9300,1475,9504,1477,9508,1485,9512,1489,9512,1497,9508,1499,9504,1499,9336,1502,9332,1509,9328,1514,9328,1521,9332,1524,9336,1524,9464,1521,9466,1524,9468,1524,9514,1525,9518,1530,9522,1534,9524,1541,9522,1544,9520,1563,9494,1571,9486,1579,9478,1589,9470,1592,9468,1597,9468,1600,9472,1603,9474,1604,9478,1604,9446,1598,9442,1585,9444,1576,9450,1570,9454,1567,9457,1583,9440,1599,9424,1582,9406,1548,9440,1548,9332,1547,9328,1544,9322,1531,9308,1526,9306,1521,9304,1508,9304,1503,9306,1500,9306,1500,9296,1498,9292,1497,9290,1489,9278,1483,9272,1476,9270,1514,9258,1526,9254,1527,9254,1528,9252,1570,9228,1622,9210,1624,9210,1694,9140,1788,9234,1788,9201,1728,9140,1702,9114,1700,9112,1697,9110,1690,9110,1687,9112,1610,9188,1561,9206,1559,9206,1516,9232,1441,9256,1435,9258,1434,9257,1434,9282,1429,9288,1427,9296,1427,9306,1424,9306,1422,9304,1419,9304,1419,9302,1418,9302,1414,9298,1413,9294,1415,9288,1417,9286,1421,9286,1434,9282,1434,9257,1408,9231,1408,9264,1401,9268,1395,9274,1392,9282,1388,9280,1384,9280,1377,9284,1375,9286,1373,9294,1374,9298,1377,9302,1390,9314,1383,9322,1379,9330,1379,9340,1367,9324,1364,9324,1357,9322,1354,9324,1349,9328,1347,9330,1347,9338,1348,9340,1350,9342,1368,9366,1358,9366,1350,9368,1344,9372,1333,9362,1331,9360,1328,9358,1321,9358,1318,9360,1313,9364,1312,9366,1312,9374,1313,9376,1330,9394,1330,9396,1329,9398,1329,9426,1290,9388,1287,9384,1277,9384,1274,9386,1270,9392,1269,9394,1275,9426,1275,9434,1275,9440,1275,9450,1273,9462,1272,9466,1268,9470,1260,9470,1256,9466,1255,9462,1250,9436,1250,9434,1224,9356,1223,9356,1198,9314,1181,9262,1180,9260,1109,9190,1204,9094,1273,9164,1274,9164,1276,9166,1278,9166,1285,9170,1305,9178,1324,9188,1341,9200,1357,9214,1408,9264,1408,9231,1375,9196,1357,9180,1337,9166,1315,9156,1293,9146,1288,9144,1238,9094,1210,9066,1198,9066,1081,9184,1080,9186,1080,9192,1081,9196,1159,9274,1175,9322,1175,9324,1176,9324,1202,9366,1227,9442,1234,9478,1240,9486,1259,9496,1270,9496,1279,9490,1288,9486,1295,9478,1296,9470,1299,9457,1300,9444,1299,9430,1327,9458,1329,9458,1330,9588,1331,9610,1335,9634,1342,9658,1351,9680,1354,9684,1354,9794,1355,9798,1360,9802,1530,9802,1535,9798,1536,9794,1536,9778,1536,9684,1560,9638,1560,9636,1560,9636,1572,9588,1608,9518,1622,9496,1628,9486,1629,9476,1626,9468,1625,9466,1627,9464,1643,9448,1687,9404,1703,9386,1717,9366,1728,9346,1737,9322,1738,9318,1816,9240,1817,9236,1817,9230xm8359,7024l8353,7018,8298,7018,8292,7024,8292,7040,8298,7046,8306,7046,8353,7046,8359,7040,8359,7024xm8393,6949l8355,6910,8346,6910,8335,6921,8335,6930,8368,6963,8371,6965,8374,6967,8381,6967,8385,6965,8393,6957,8393,6949xm8471,6873l8465,6867,8449,6867,8443,6873,8443,6928,8449,6934,8457,6934,8465,6934,8471,6928,8471,6873xm8579,6921l8568,6910,8559,6910,8521,6949,8521,6957,8529,6965,8532,6967,8536,6967,8540,6967,8543,6965,8579,6930,8579,6921xm8622,7024l8615,7018,8561,7018,8555,7024,8555,7032,8555,7040,8561,7046,8615,7046,8622,7040,8622,7024xm8801,7347l8796,7321,8782,7299,8774,7294,8774,7347,8771,7363,8762,7375,8749,7384,8734,7387,8639,7387,8633,7393,8633,7408,8639,7415,8717,7415,8733,7418,8745,7427,8754,7440,8757,7457,8754,7473,8745,7487,8733,7496,8717,7499,8623,7499,8616,7505,8616,7520,8623,7527,8701,7527,8716,7530,8729,7539,8738,7552,8741,7569,8738,7585,8729,7598,8716,7608,8701,7611,8618,7611,8612,7617,8612,7632,8618,7638,8669,7638,8684,7641,8696,7650,8705,7662,8707,7676,8705,7691,8696,7703,8684,7711,8669,7714,8372,7714,8318,7688,8261,7661,8259,7661,8184,7661,8184,7394,8235,7394,8237,7393,8240,7392,8250,7385,8273,7366,8273,7366,8303,7336,8331,7296,8346,7269,8363,7238,8381,7207,8397,7177,8410,7148,8420,7117,8426,7085,8428,7052,8428,7003,8439,6994,8458,6987,8472,6989,8482,7003,8505,7056,8515,7129,8509,7210,8481,7286,8479,7290,8479,7296,8484,7304,8488,7307,8734,7307,8749,7310,8762,7319,8771,7331,8774,7347,8774,7294,8760,7285,8734,7279,8516,7279,8539,7198,8542,7115,8529,7041,8505,6987,8505,6987,8503,6985,8491,6972,8475,6964,8458,6961,8440,6964,8424,6972,8412,6985,8404,7000,8401,7018,8401,7052,8399,7081,8394,7110,8385,7138,8372,7164,8357,7193,8339,7225,8322,7255,8307,7282,8285,7314,8262,7339,8242,7356,8228,7366,8184,7366,8184,7352,8184,7331,8178,7325,8156,7325,8156,7352,8156,7731,8014,7731,8014,7352,8156,7352,8156,7325,7993,7325,7986,7331,7986,7752,7993,7759,8178,7759,8184,7752,8184,7731,8184,7688,8254,7688,8365,7742,8367,7742,8669,7742,8695,7737,8716,7723,8721,7714,8730,7702,8735,7676,8734,7665,8731,7654,8727,7644,8721,7635,8740,7626,8755,7610,8765,7591,8768,7569,8767,7554,8763,7541,8756,7529,8748,7519,8763,7508,8775,7494,8782,7476,8785,7457,8783,7443,8779,7429,8773,7417,8765,7407,8780,7397,8791,7383,8799,7366,8801,7347xe" filled="true" fillcolor="#000000" stroked="false">
              <v:path arrowok="t"/>
              <v:fill type="solid"/>
            </v:shape>
            <v:shape style="position:absolute;left:8409;top:8456;width:297;height:336" type="#_x0000_t75" id="docshape345" stroked="false">
              <v:imagedata r:id="rId59" o:title=""/>
            </v:shape>
            <v:shape style="position:absolute;left:7990;top:8074;width:297;height:337" type="#_x0000_t75" id="docshape346" stroked="false">
              <v:imagedata r:id="rId60" o:title=""/>
            </v:shape>
            <v:shape style="position:absolute;left:8349;top:8066;width:298;height:328" type="#_x0000_t75" id="docshape347" stroked="false">
              <v:imagedata r:id="rId61" o:title=""/>
            </v:shape>
            <v:shape style="position:absolute;left:8049;top:8472;width:298;height:328" type="#_x0000_t75" id="docshape348" stroked="false">
              <v:imagedata r:id="rId62" o:title=""/>
            </v:shape>
            <v:shape style="position:absolute;left:8564;top:9101;width:198;height:111" type="#_x0000_t75" id="docshape349" stroked="false">
              <v:imagedata r:id="rId63" o:title=""/>
            </v:shape>
            <v:shape style="position:absolute;left:8116;top:9105;width:553;height:684" id="docshape350" coordorigin="8116,9106" coordsize="553,684" path="m8129,9498l8120,9498,8116,9502,8116,9700,8117,9702,8120,9705,8122,9706,8397,9706,8399,9722,8405,9738,8412,9752,8423,9764,8435,9774,8449,9781,8464,9787,8480,9789,8498,9789,8499,9789,8516,9787,8531,9781,8545,9774,8546,9773,8481,9773,8468,9771,8455,9766,8444,9760,8434,9752,8425,9741,8418,9728,8414,9714,8413,9700,8413,9696,8412,9693,8409,9690,8407,9690,8132,9690,8132,9502,8129,9498xm8582,9617l8573,9617,8569,9620,8569,9698,8567,9714,8563,9728,8556,9741,8547,9752,8536,9760,8525,9766,8512,9771,8498,9773,8546,9773,8558,9764,8566,9756,8573,9746,8582,9724,8585,9711,8585,9620,8582,9617xm8582,9568l8573,9568,8569,9572,8569,9581,8573,9584,8582,9584,8585,9581,8585,9572,8582,9568xm8663,9122l8610,9122,8593,9137,8580,9156,8572,9177,8569,9200,8569,9532,8573,9536,8582,9536,8585,9532,8585,9200,8591,9170,8607,9146,8631,9129,8659,9122,8663,9122xm8129,9450l8120,9450,8116,9453,8116,9462,8120,9466,8129,9466,8133,9462,8132,9458,8132,9453,8129,9450xm8665,9106l8170,9106,8159,9107,8149,9110,8140,9115,8132,9121,8125,9130,8120,9139,8117,9149,8116,9159,8116,9413,8120,9417,8129,9417,8133,9413,8132,9159,8135,9145,8143,9133,8155,9125,8170,9122,8663,9122,8665,9122,8669,9118,8669,9109,8665,9106xe" filled="true" fillcolor="#000000" stroked="false">
              <v:path arrowok="t"/>
              <v:fill type="solid"/>
            </v:shape>
            <v:shape style="position:absolute;left:8116;top:9105;width:553;height:684" id="docshape351" coordorigin="8116,9106" coordsize="553,684" path="m8124,9466l8120,9466,8116,9462,8116,9458,8116,9458,8116,9453,8120,9450,8124,9450,8129,9450,8132,9453,8132,9458,8133,9458,8133,9458,8133,9458,8133,9462,8129,9466,8124,9466xm8577,9536l8573,9536,8569,9532,8569,9527,8569,9200,8572,9177,8580,9156,8593,9137,8610,9122,8170,9122,8155,9125,8143,9133,8135,9145,8132,9159,8132,9229,8132,9292,8133,9352,8133,9409,8133,9413,8129,9417,8124,9417,8120,9417,8116,9413,8116,9409,8116,9159,8117,9149,8120,9139,8125,9130,8132,9121,8140,9115,8149,9110,8159,9107,8170,9106,8661,9106,8665,9106,8669,9109,8669,9114,8669,9118,8665,9122,8661,9122,8661,9122,8660,9122,8660,9122,8660,9122,8660,9122,8659,9122,8631,9129,8607,9146,8591,9170,8585,9200,8585,9527,8585,9532,8582,9536,8577,9536xm8577,9584l8573,9584,8569,9581,8569,9576,8569,9572,8573,9568,8577,9568,8582,9568,8585,9572,8585,9576,8585,9581,8582,9584,8577,9584xm8498,9789l8480,9789,8464,9787,8449,9781,8435,9774,8423,9764,8412,9752,8405,9738,8399,9722,8397,9706,8124,9706,8122,9706,8120,9705,8119,9703,8117,9702,8116,9700,8116,9698,8116,9507,8116,9507,8116,9502,8120,9498,8124,9498,8129,9498,8132,9502,8132,9507,8133,9507,8133,9507,8133,9507,8133,9507,8133,9507,8132,9507,8132,9690,8405,9690,8407,9690,8409,9690,8410,9692,8412,9693,8413,9696,8413,9698,8414,9714,8418,9728,8425,9741,8434,9752,8444,9760,8455,9766,8468,9771,8481,9773,8498,9773,8512,9771,8525,9766,8536,9760,8547,9752,8556,9741,8563,9728,8567,9714,8569,9698,8569,9625,8569,9620,8573,9617,8577,9617,8582,9617,8585,9620,8585,9625,8585,9698,8585,9711,8582,9724,8578,9736,8573,9746,8566,9756,8558,9764,8545,9774,8531,9781,8516,9787,8499,9789,8498,9789xe" filled="false" stroked="true" strokeweight=".448pt" strokecolor="#000000">
              <v:path arrowok="t"/>
              <v:stroke dashstyle="solid"/>
            </v:shape>
            <v:shape style="position:absolute;left:8037;top:9689;width:453;height:101" id="docshape352" coordorigin="8037,9689" coordsize="453,101" path="m8407,9689l8043,9689,8041,9690,8038,9693,8037,9695,8037,9711,8040,9725,8049,9748,8055,9758,8063,9766,8076,9776,8091,9783,8107,9788,8124,9789,8328,9789,8332,9786,8332,9777,8328,9773,8124,9773,8110,9772,8097,9768,8085,9762,8075,9754,8066,9744,8060,9733,8056,9720,8054,9705,8413,9705,8413,9697,8413,9695,8412,9693,8409,9690,8407,9689xm8377,9773l8368,9773,8364,9777,8364,9786,8368,9789,8377,9789,8381,9786,8381,9777,8377,9773xm8413,9705l8397,9705,8399,9722,8404,9737,8412,9751,8422,9763,8426,9767,8430,9770,8434,9773,8417,9773,8413,9777,8413,9786,8417,9789,8485,9789,8489,9786,8489,9777,8486,9773,8482,9773,8468,9771,8455,9766,8444,9760,8434,9752,8425,9740,8418,9728,8414,9713,8413,9705xe" filled="true" fillcolor="#000000" stroked="false">
              <v:path arrowok="t"/>
              <v:fill type="solid"/>
            </v:shape>
            <v:shape style="position:absolute;left:8037;top:9689;width:453;height:101" id="docshape353" coordorigin="8037,9689" coordsize="453,101" path="m8372,9789l8368,9789,8364,9786,8364,9781,8364,9777,8368,9773,8372,9773,8377,9773,8381,9777,8381,9781,8381,9786,8377,9789,8372,9789xm8421,9789l8417,9789,8413,9786,8413,9781,8413,9777,8417,9773,8421,9773,8434,9773,8430,9770,8426,9767,8422,9763,8412,9751,8404,9737,8399,9722,8397,9705,8054,9705,8056,9720,8060,9733,8066,9744,8075,9754,8085,9762,8097,9768,8110,9772,8124,9773,8324,9773,8328,9773,8332,9777,8332,9781,8332,9786,8328,9789,8324,9789,8124,9789,8107,9788,8091,9783,8076,9776,8063,9766,8055,9758,8049,9748,8044,9736,8040,9725,8037,9711,8037,9697,8037,9695,8038,9693,8040,9691,8041,9690,8043,9689,8046,9689,8405,9689,8407,9689,8409,9690,8410,9691,8412,9693,8413,9695,8413,9697,8414,9713,8418,9728,8425,9740,8434,9752,8444,9760,8455,9766,8468,9771,8482,9773,8486,9773,8489,9777,8489,9781,8489,9786,8485,9789,8481,9789,8421,9789,8421,9789xe" filled="false" stroked="true" strokeweight=".448pt" strokecolor="#000000">
              <v:path arrowok="t"/>
              <v:stroke dashstyle="solid"/>
            </v:shape>
            <v:shape style="position:absolute;left:8062;top:9052;width:465;height:546" type="#_x0000_t75" id="docshape354" stroked="false">
              <v:imagedata r:id="rId64" o:title=""/>
            </v:shape>
            <v:rect style="position:absolute;left:8611;top:9325;width:33;height:33" id="docshape355" filled="true" fillcolor="#000000" stroked="false">
              <v:fill type="solid"/>
            </v:rect>
            <v:rect style="position:absolute;left:8611;top:9325;width:33;height:33" id="docshape356" filled="false" stroked="true" strokeweight=".448pt" strokecolor="#000000">
              <v:stroke dashstyle="solid"/>
            </v:rect>
            <v:rect style="position:absolute;left:8611;top:9374;width:33;height:33" id="docshape357" filled="true" fillcolor="#000000" stroked="false">
              <v:fill type="solid"/>
            </v:rect>
            <v:rect style="position:absolute;left:8611;top:9374;width:33;height:33" id="docshape358" filled="false" stroked="true" strokeweight=".448pt" strokecolor="#000000">
              <v:stroke dashstyle="solid"/>
            </v:rect>
            <v:rect style="position:absolute;left:8611;top:9423;width:33;height:33" id="docshape359" filled="true" fillcolor="#000000" stroked="false">
              <v:fill type="solid"/>
            </v:rect>
            <v:rect style="position:absolute;left:8611;top:9423;width:33;height:33" id="docshape360" filled="false" stroked="true" strokeweight=".448pt" strokecolor="#000000">
              <v:stroke dashstyle="solid"/>
            </v:rect>
            <v:rect style="position:absolute;left:8611;top:9471;width:33;height:33" id="docshape361" filled="true" fillcolor="#000000" stroked="false">
              <v:fill type="solid"/>
            </v:rect>
            <v:rect style="position:absolute;left:8611;top:9471;width:33;height:33" id="docshape362" filled="false" stroked="true" strokeweight=".448pt" strokecolor="#000000">
              <v:stroke dashstyle="solid"/>
            </v:rect>
            <v:rect style="position:absolute;left:8611;top:9520;width:33;height:33" id="docshape363" filled="true" fillcolor="#000000" stroked="false">
              <v:fill type="solid"/>
            </v:rect>
            <v:rect style="position:absolute;left:8611;top:9520;width:33;height:33" id="docshape364" filled="false" stroked="true" strokeweight=".448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169pt;margin-top:49.999802pt;width:278pt;height:201.4pt;mso-position-horizontal-relative:page;mso-position-vertical-relative:page;z-index:-16491520" type="#_x0000_t202" id="docshape365" filled="false" stroked="false">
            <v:textbox inset="0,0,0,0">
              <w:txbxContent>
                <w:p>
                  <w:pPr>
                    <w:spacing w:before="33"/>
                    <w:ind w:left="20" w:right="0" w:firstLine="0"/>
                    <w:jc w:val="left"/>
                    <w:rPr>
                      <w:rFonts w:ascii="Tahoma"/>
                      <w:b/>
                      <w:sz w:val="26"/>
                    </w:rPr>
                  </w:pPr>
                  <w:bookmarkStart w:name="Make strategic contributions " w:id="27"/>
                  <w:bookmarkEnd w:id="27"/>
                  <w:r>
                    <w:rPr/>
                  </w:r>
                  <w:bookmarkStart w:name="Partner with product teams" w:id="28"/>
                  <w:bookmarkEnd w:id="28"/>
                  <w:r>
                    <w:rPr/>
                  </w:r>
                  <w:bookmarkStart w:name="_bookmark8" w:id="29"/>
                  <w:bookmarkEnd w:id="29"/>
                  <w:r>
                    <w:rPr/>
                  </w:r>
                  <w:r>
                    <w:rPr>
                      <w:rFonts w:ascii="Tahoma"/>
                      <w:b/>
                      <w:color w:val="005081"/>
                      <w:sz w:val="26"/>
                    </w:rPr>
                    <w:t>Make</w:t>
                  </w:r>
                  <w:r>
                    <w:rPr>
                      <w:rFonts w:ascii="Tahoma"/>
                      <w:b/>
                      <w:color w:val="005081"/>
                      <w:spacing w:val="-7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z w:val="26"/>
                    </w:rPr>
                    <w:t>strategic</w:t>
                  </w:r>
                  <w:r>
                    <w:rPr>
                      <w:rFonts w:ascii="Tahoma"/>
                      <w:b/>
                      <w:color w:val="005081"/>
                      <w:spacing w:val="-7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sz w:val="26"/>
                    </w:rPr>
                    <w:t>contributions</w:t>
                  </w:r>
                </w:p>
                <w:p>
                  <w:pPr>
                    <w:pStyle w:val="BodyText"/>
                    <w:spacing w:line="312" w:lineRule="auto" w:before="113"/>
                  </w:pPr>
                  <w:r>
                    <w:rPr>
                      <w:color w:val="232323"/>
                    </w:rPr>
                    <w:t>Focus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your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contributions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on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upstream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projects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that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would </w:t>
                  </w:r>
                  <w:r>
                    <w:rPr>
                      <w:color w:val="232323"/>
                      <w:spacing w:val="-2"/>
                    </w:rPr>
                    <w:t>directly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benefit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organization’s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strategy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and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products.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In</w:t>
                  </w:r>
                  <w:r>
                    <w:rPr>
                      <w:color w:val="232323"/>
                      <w:spacing w:val="-9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open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development,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it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is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easy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get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carried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away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by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hopping between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different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exciting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projects.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However,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enterprise </w:t>
                  </w:r>
                  <w:r>
                    <w:rPr>
                      <w:color w:val="232323"/>
                      <w:w w:val="95"/>
                    </w:rPr>
                    <w:t>setting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where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the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open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source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group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is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cost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center,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your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driving </w:t>
                  </w:r>
                  <w:r>
                    <w:rPr>
                      <w:color w:val="232323"/>
                    </w:rPr>
                    <w:t>force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should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be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focus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on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projects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that</w:t>
                  </w:r>
                  <w:r>
                    <w:rPr>
                      <w:color w:val="232323"/>
                      <w:spacing w:val="-4"/>
                    </w:rPr>
                    <w:t> </w:t>
                  </w:r>
                  <w:r>
                    <w:rPr>
                      <w:color w:val="232323"/>
                    </w:rPr>
                    <w:t>support </w:t>
                  </w:r>
                  <w:r>
                    <w:rPr>
                      <w:color w:val="232323"/>
                      <w:spacing w:val="-4"/>
                    </w:rPr>
                    <w:t>product development. Open source teams often perform a yearly </w:t>
                  </w:r>
                  <w:r>
                    <w:rPr>
                      <w:color w:val="232323"/>
                    </w:rPr>
                    <w:t>review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product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portfolio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they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support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focus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their </w:t>
                  </w:r>
                  <w:r>
                    <w:rPr>
                      <w:color w:val="232323"/>
                      <w:spacing w:val="-2"/>
                    </w:rPr>
                    <w:t>involvement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on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open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source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projects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commonly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used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across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as many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products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possible.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Such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methodology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drives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priorities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is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a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great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way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remain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focused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on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what’s</w:t>
                  </w:r>
                  <w:r>
                    <w:rPr>
                      <w:color w:val="232323"/>
                      <w:spacing w:val="-11"/>
                    </w:rPr>
                    <w:t> </w:t>
                  </w:r>
                  <w:r>
                    <w:rPr>
                      <w:color w:val="232323"/>
                    </w:rPr>
                    <w:t>essential, justifiable, and fundable.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pt;margin-top:49.999802pt;width:267.95pt;height:201.4pt;mso-position-horizontal-relative:page;mso-position-vertical-relative:page;z-index:-16491008" type="#_x0000_t202" id="docshape366" filled="false" stroked="false">
            <v:textbox inset="0,0,0,0">
              <w:txbxContent>
                <w:p>
                  <w:pPr>
                    <w:spacing w:before="33"/>
                    <w:ind w:left="20" w:right="0" w:firstLine="0"/>
                    <w:jc w:val="left"/>
                    <w:rPr>
                      <w:rFonts w:ascii="Tahoma"/>
                      <w:b/>
                      <w:sz w:val="26"/>
                    </w:rPr>
                  </w:pPr>
                  <w:r>
                    <w:rPr>
                      <w:rFonts w:ascii="Tahoma"/>
                      <w:b/>
                      <w:color w:val="005081"/>
                      <w:sz w:val="26"/>
                    </w:rPr>
                    <w:t>Partner</w:t>
                  </w:r>
                  <w:r>
                    <w:rPr>
                      <w:rFonts w:ascii="Tahoma"/>
                      <w:b/>
                      <w:color w:val="005081"/>
                      <w:spacing w:val="-25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z w:val="26"/>
                    </w:rPr>
                    <w:t>with</w:t>
                  </w:r>
                  <w:r>
                    <w:rPr>
                      <w:rFonts w:ascii="Tahoma"/>
                      <w:b/>
                      <w:color w:val="005081"/>
                      <w:spacing w:val="-24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z w:val="26"/>
                    </w:rPr>
                    <w:t>product</w:t>
                  </w:r>
                  <w:r>
                    <w:rPr>
                      <w:rFonts w:ascii="Tahoma"/>
                      <w:b/>
                      <w:color w:val="005081"/>
                      <w:spacing w:val="-24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4"/>
                      <w:sz w:val="26"/>
                    </w:rPr>
                    <w:t>teams</w:t>
                  </w:r>
                </w:p>
                <w:p>
                  <w:pPr>
                    <w:pStyle w:val="BodyText"/>
                    <w:spacing w:line="312" w:lineRule="auto" w:before="118"/>
                    <w:ind w:right="388"/>
                  </w:pPr>
                  <w:r>
                    <w:rPr>
                      <w:color w:val="232323"/>
                      <w:spacing w:val="-2"/>
                    </w:rPr>
                    <w:t>Be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upstream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partner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for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product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teams;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they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often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feel like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they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are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working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inside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pressure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cooker,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especially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a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consumer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electronics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environment.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They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often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seem</w:t>
                  </w:r>
                </w:p>
                <w:p>
                  <w:pPr>
                    <w:pStyle w:val="BodyText"/>
                    <w:spacing w:line="312" w:lineRule="auto" w:before="3"/>
                    <w:ind w:right="17"/>
                  </w:pPr>
                  <w:r>
                    <w:rPr>
                      <w:color w:val="232323"/>
                    </w:rPr>
                    <w:t>understaffed,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need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more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critical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resources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support</w:t>
                  </w:r>
                  <w:r>
                    <w:rPr>
                      <w:color w:val="232323"/>
                      <w:spacing w:val="-14"/>
                    </w:rPr>
                    <w:t> </w:t>
                  </w:r>
                  <w:r>
                    <w:rPr>
                      <w:color w:val="232323"/>
                    </w:rPr>
                    <w:t>parallel upstream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development,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are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under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constant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pressure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for </w:t>
                  </w:r>
                  <w:r>
                    <w:rPr>
                      <w:color w:val="232323"/>
                      <w:w w:val="95"/>
                    </w:rPr>
                    <w:t>feature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delivery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within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tight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schedules.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In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such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an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environment, </w:t>
                  </w:r>
                  <w:r>
                    <w:rPr>
                      <w:color w:val="232323"/>
                    </w:rPr>
                    <w:t>it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is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easy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overlook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benefit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of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upstreaming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favor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of short-term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time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savings,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which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can,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unfortunately,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lead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to technical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debt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that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has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a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higher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cost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in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long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</w:rPr>
                    <w:t>term.</w:t>
                  </w:r>
                </w:p>
                <w:p>
                  <w:pPr>
                    <w:pStyle w:val="BodyText"/>
                    <w:spacing w:line="312" w:lineRule="auto" w:before="7"/>
                    <w:ind w:right="58"/>
                  </w:pPr>
                  <w:r>
                    <w:rPr>
                      <w:color w:val="232323"/>
                      <w:w w:val="95"/>
                    </w:rPr>
                    <w:t>Open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source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teams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can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help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by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being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partner</w:t>
                  </w:r>
                  <w:r>
                    <w:rPr>
                      <w:color w:val="232323"/>
                      <w:spacing w:val="-2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that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focuses </w:t>
                  </w:r>
                  <w:r>
                    <w:rPr>
                      <w:color w:val="232323"/>
                    </w:rPr>
                    <w:t>on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delivering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necessary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code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upstream,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reducing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this</w:t>
                  </w:r>
                </w:p>
                <w:p>
                  <w:pPr>
                    <w:pStyle w:val="BodyText"/>
                    <w:spacing w:before="2"/>
                  </w:pPr>
                  <w:r>
                    <w:rPr>
                      <w:color w:val="232323"/>
                      <w:w w:val="95"/>
                    </w:rPr>
                    <w:t>technical</w:t>
                  </w:r>
                  <w:r>
                    <w:rPr>
                      <w:color w:val="232323"/>
                      <w:spacing w:val="-2"/>
                    </w:rPr>
                    <w:t> debt.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pt;margin-top:299.475983pt;width:548.4pt;height:36.75pt;mso-position-horizontal-relative:page;mso-position-vertical-relative:page;z-index:-16490496" type="#_x0000_t202" id="docshape367" filled="false" stroked="false">
            <v:textbox inset="0,0,0,0">
              <w:txbxContent>
                <w:p>
                  <w:pPr>
                    <w:spacing w:line="265" w:lineRule="exact" w:before="19"/>
                    <w:ind w:left="20" w:right="0" w:firstLine="0"/>
                    <w:jc w:val="left"/>
                    <w:rPr>
                      <w:rFonts w:ascii="Palatino Linotype"/>
                      <w:b/>
                      <w:sz w:val="20"/>
                    </w:rPr>
                  </w:pPr>
                  <w:r>
                    <w:rPr>
                      <w:rFonts w:ascii="Palatino Linotype"/>
                      <w:b/>
                      <w:w w:val="95"/>
                      <w:sz w:val="20"/>
                    </w:rPr>
                    <w:t>FIGURE</w:t>
                  </w:r>
                  <w:r>
                    <w:rPr>
                      <w:rFonts w:ascii="Palatino Linotype"/>
                      <w:b/>
                      <w:spacing w:val="20"/>
                      <w:sz w:val="20"/>
                    </w:rPr>
                    <w:t> </w:t>
                  </w:r>
                  <w:r>
                    <w:rPr>
                      <w:rFonts w:ascii="Palatino Linotype"/>
                      <w:b/>
                      <w:spacing w:val="-10"/>
                      <w:sz w:val="20"/>
                    </w:rPr>
                    <w:t>5</w:t>
                  </w:r>
                </w:p>
                <w:p>
                  <w:pPr>
                    <w:spacing w:line="450" w:lineRule="exact" w:before="0"/>
                    <w:ind w:left="20" w:right="0" w:firstLine="0"/>
                    <w:jc w:val="left"/>
                    <w:rPr>
                      <w:rFonts w:ascii="Lucida Sans Unicode"/>
                      <w:sz w:val="30"/>
                    </w:rPr>
                  </w:pPr>
                  <w:r>
                    <w:rPr>
                      <w:rFonts w:ascii="Lucida Sans Unicode"/>
                      <w:w w:val="95"/>
                      <w:sz w:val="30"/>
                    </w:rPr>
                    <w:t>RECOMMENDED</w:t>
                  </w:r>
                  <w:r>
                    <w:rPr>
                      <w:rFonts w:ascii="Lucida Sans Unicode"/>
                      <w:spacing w:val="21"/>
                      <w:sz w:val="30"/>
                    </w:rPr>
                    <w:t> </w:t>
                  </w:r>
                  <w:r>
                    <w:rPr>
                      <w:rFonts w:ascii="Lucida Sans Unicode"/>
                      <w:w w:val="95"/>
                      <w:sz w:val="30"/>
                    </w:rPr>
                    <w:t>PRACTICES</w:t>
                  </w:r>
                  <w:r>
                    <w:rPr>
                      <w:rFonts w:ascii="Lucida Sans Unicode"/>
                      <w:spacing w:val="21"/>
                      <w:sz w:val="30"/>
                    </w:rPr>
                    <w:t> </w:t>
                  </w:r>
                  <w:r>
                    <w:rPr>
                      <w:rFonts w:ascii="Lucida Sans Unicode"/>
                      <w:w w:val="95"/>
                      <w:sz w:val="30"/>
                    </w:rPr>
                    <w:t>FOR</w:t>
                  </w:r>
                  <w:r>
                    <w:rPr>
                      <w:rFonts w:ascii="Lucida Sans Unicode"/>
                      <w:spacing w:val="21"/>
                      <w:sz w:val="30"/>
                    </w:rPr>
                    <w:t> </w:t>
                  </w:r>
                  <w:r>
                    <w:rPr>
                      <w:rFonts w:ascii="Lucida Sans Unicode"/>
                      <w:w w:val="95"/>
                      <w:sz w:val="30"/>
                    </w:rPr>
                    <w:t>CONTRIBUTING</w:t>
                  </w:r>
                  <w:r>
                    <w:rPr>
                      <w:rFonts w:ascii="Lucida Sans Unicode"/>
                      <w:spacing w:val="21"/>
                      <w:sz w:val="30"/>
                    </w:rPr>
                    <w:t> </w:t>
                  </w:r>
                  <w:r>
                    <w:rPr>
                      <w:rFonts w:ascii="Lucida Sans Unicode"/>
                      <w:w w:val="95"/>
                      <w:sz w:val="30"/>
                    </w:rPr>
                    <w:t>TO</w:t>
                  </w:r>
                  <w:r>
                    <w:rPr>
                      <w:rFonts w:ascii="Lucida Sans Unicode"/>
                      <w:spacing w:val="22"/>
                      <w:sz w:val="30"/>
                    </w:rPr>
                    <w:t> </w:t>
                  </w:r>
                  <w:r>
                    <w:rPr>
                      <w:rFonts w:ascii="Lucida Sans Unicode"/>
                      <w:w w:val="95"/>
                      <w:sz w:val="30"/>
                    </w:rPr>
                    <w:t>OPEN</w:t>
                  </w:r>
                  <w:r>
                    <w:rPr>
                      <w:rFonts w:ascii="Lucida Sans Unicode"/>
                      <w:spacing w:val="21"/>
                      <w:sz w:val="30"/>
                    </w:rPr>
                    <w:t> </w:t>
                  </w:r>
                  <w:r>
                    <w:rPr>
                      <w:rFonts w:ascii="Lucida Sans Unicode"/>
                      <w:w w:val="95"/>
                      <w:sz w:val="30"/>
                    </w:rPr>
                    <w:t>SOURCE</w:t>
                  </w:r>
                  <w:r>
                    <w:rPr>
                      <w:rFonts w:ascii="Lucida Sans Unicode"/>
                      <w:spacing w:val="21"/>
                      <w:sz w:val="30"/>
                    </w:rPr>
                    <w:t> </w:t>
                  </w:r>
                  <w:r>
                    <w:rPr>
                      <w:rFonts w:ascii="Lucida Sans Unicode"/>
                      <w:spacing w:val="-2"/>
                      <w:w w:val="95"/>
                      <w:sz w:val="30"/>
                    </w:rPr>
                    <w:t>PROJECTS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1.666pt;margin-top:357.287048pt;width:207.2pt;height:27pt;mso-position-horizontal-relative:page;mso-position-vertical-relative:page;z-index:-16489984" type="#_x0000_t202" id="docshape368" filled="false" stroked="false">
            <v:textbox inset="0,0,0,0">
              <w:txbxContent>
                <w:p>
                  <w:pPr>
                    <w:pStyle w:val="BodyText"/>
                    <w:spacing w:line="249" w:lineRule="auto" w:before="40"/>
                  </w:pPr>
                  <w:r>
                    <w:rPr>
                      <w:color w:val="454545"/>
                    </w:rPr>
                    <w:t>Design &amp; implement with upstreaming in mind to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increase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the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likelihood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of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patch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acceptance.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1.698029pt;margin-top:357.287048pt;width:206pt;height:27pt;mso-position-horizontal-relative:page;mso-position-vertical-relative:page;z-index:-16489472" type="#_x0000_t202" id="docshape369" filled="false" stroked="false">
            <v:textbox inset="0,0,0,0">
              <w:txbxContent>
                <w:p>
                  <w:pPr>
                    <w:pStyle w:val="BodyText"/>
                    <w:spacing w:before="40"/>
                  </w:pPr>
                  <w:r>
                    <w:rPr>
                      <w:color w:val="454545"/>
                    </w:rPr>
                    <w:t>Upstream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for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the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right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reasons.</w:t>
                  </w:r>
                </w:p>
                <w:p>
                  <w:pPr>
                    <w:pStyle w:val="BodyText"/>
                    <w:spacing w:before="8"/>
                  </w:pPr>
                  <w:r>
                    <w:rPr>
                      <w:color w:val="454545"/>
                    </w:rPr>
                    <w:t>Upstreaming</w:t>
                  </w:r>
                  <w:r>
                    <w:rPr>
                      <w:color w:val="454545"/>
                      <w:spacing w:val="-10"/>
                    </w:rPr>
                    <w:t> </w:t>
                  </w:r>
                  <w:r>
                    <w:rPr>
                      <w:color w:val="454545"/>
                    </w:rPr>
                    <w:t>is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</w:rPr>
                    <w:t>not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</w:rPr>
                    <w:t>a</w:t>
                  </w:r>
                  <w:r>
                    <w:rPr>
                      <w:color w:val="454545"/>
                      <w:spacing w:val="-10"/>
                    </w:rPr>
                    <w:t> </w:t>
                  </w:r>
                  <w:r>
                    <w:rPr>
                      <w:color w:val="454545"/>
                    </w:rPr>
                    <w:t>code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</w:rPr>
                    <w:t>retirement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strategy.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1.666pt;margin-top:407.458954pt;width:231.35pt;height:27pt;mso-position-horizontal-relative:page;mso-position-vertical-relative:page;z-index:-16488960" type="#_x0000_t202" id="docshape370" filled="false" stroked="false">
            <v:textbox inset="0,0,0,0">
              <w:txbxContent>
                <w:p>
                  <w:pPr>
                    <w:pStyle w:val="BodyText"/>
                    <w:spacing w:line="249" w:lineRule="auto" w:before="40"/>
                  </w:pPr>
                  <w:r>
                    <w:rPr>
                      <w:color w:val="454545"/>
                    </w:rPr>
                    <w:t>Ensure the contribution improves or introduces functionality</w:t>
                  </w:r>
                  <w:r>
                    <w:rPr>
                      <w:color w:val="454545"/>
                      <w:spacing w:val="-3"/>
                    </w:rPr>
                    <w:t> </w:t>
                  </w:r>
                  <w:r>
                    <w:rPr>
                      <w:color w:val="454545"/>
                    </w:rPr>
                    <w:t>that</w:t>
                  </w:r>
                  <w:r>
                    <w:rPr>
                      <w:color w:val="454545"/>
                      <w:spacing w:val="-3"/>
                    </w:rPr>
                    <w:t> </w:t>
                  </w:r>
                  <w:r>
                    <w:rPr>
                      <w:color w:val="454545"/>
                    </w:rPr>
                    <w:t>is</w:t>
                  </w:r>
                  <w:r>
                    <w:rPr>
                      <w:color w:val="454545"/>
                      <w:spacing w:val="-3"/>
                    </w:rPr>
                    <w:t> </w:t>
                  </w:r>
                  <w:r>
                    <w:rPr>
                      <w:color w:val="454545"/>
                    </w:rPr>
                    <w:t>useful</w:t>
                  </w:r>
                  <w:r>
                    <w:rPr>
                      <w:color w:val="454545"/>
                      <w:spacing w:val="-3"/>
                    </w:rPr>
                    <w:t> </w:t>
                  </w:r>
                  <w:r>
                    <w:rPr>
                      <w:color w:val="454545"/>
                    </w:rPr>
                    <w:t>for</w:t>
                  </w:r>
                  <w:r>
                    <w:rPr>
                      <w:color w:val="454545"/>
                      <w:spacing w:val="-3"/>
                    </w:rPr>
                    <w:t> </w:t>
                  </w:r>
                  <w:r>
                    <w:rPr>
                      <w:color w:val="454545"/>
                    </w:rPr>
                    <w:t>a</w:t>
                  </w:r>
                  <w:r>
                    <w:rPr>
                      <w:color w:val="454545"/>
                      <w:spacing w:val="-3"/>
                    </w:rPr>
                    <w:t> </w:t>
                  </w:r>
                  <w:r>
                    <w:rPr>
                      <w:color w:val="454545"/>
                    </w:rPr>
                    <w:t>broad</w:t>
                  </w:r>
                  <w:r>
                    <w:rPr>
                      <w:color w:val="454545"/>
                      <w:spacing w:val="-3"/>
                    </w:rPr>
                    <w:t> </w:t>
                  </w:r>
                  <w:r>
                    <w:rPr>
                      <w:color w:val="454545"/>
                    </w:rPr>
                    <w:t>base</w:t>
                  </w:r>
                  <w:r>
                    <w:rPr>
                      <w:color w:val="454545"/>
                      <w:spacing w:val="-3"/>
                    </w:rPr>
                    <w:t> </w:t>
                  </w:r>
                  <w:r>
                    <w:rPr>
                      <w:color w:val="454545"/>
                    </w:rPr>
                    <w:t>of</w:t>
                  </w:r>
                  <w:r>
                    <w:rPr>
                      <w:color w:val="454545"/>
                      <w:spacing w:val="-3"/>
                    </w:rPr>
                    <w:t> </w:t>
                  </w:r>
                  <w:r>
                    <w:rPr>
                      <w:color w:val="454545"/>
                    </w:rPr>
                    <w:t>users.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1.698029pt;margin-top:407.458954pt;width:207.55pt;height:27pt;mso-position-horizontal-relative:page;mso-position-vertical-relative:page;z-index:-16488448" type="#_x0000_t202" id="docshape371" filled="false" stroked="false">
            <v:textbox inset="0,0,0,0">
              <w:txbxContent>
                <w:p>
                  <w:pPr>
                    <w:pStyle w:val="BodyText"/>
                    <w:spacing w:line="249" w:lineRule="auto" w:before="40"/>
                  </w:pPr>
                  <w:r>
                    <w:rPr>
                      <w:color w:val="454545"/>
                    </w:rPr>
                    <w:t>Listen</w:t>
                  </w:r>
                  <w:r>
                    <w:rPr>
                      <w:color w:val="454545"/>
                      <w:spacing w:val="-14"/>
                    </w:rPr>
                    <w:t> </w:t>
                  </w:r>
                  <w:r>
                    <w:rPr>
                      <w:color w:val="454545"/>
                    </w:rPr>
                    <w:t>to</w:t>
                  </w:r>
                  <w:r>
                    <w:rPr>
                      <w:color w:val="454545"/>
                      <w:spacing w:val="-14"/>
                    </w:rPr>
                    <w:t> </w:t>
                  </w:r>
                  <w:r>
                    <w:rPr>
                      <w:color w:val="454545"/>
                    </w:rPr>
                    <w:t>feedback,</w:t>
                  </w:r>
                  <w:r>
                    <w:rPr>
                      <w:color w:val="454545"/>
                      <w:spacing w:val="-14"/>
                    </w:rPr>
                    <w:t> </w:t>
                  </w:r>
                  <w:r>
                    <w:rPr>
                      <w:color w:val="454545"/>
                    </w:rPr>
                    <w:t>and</w:t>
                  </w:r>
                  <w:r>
                    <w:rPr>
                      <w:color w:val="454545"/>
                      <w:spacing w:val="-14"/>
                    </w:rPr>
                    <w:t> </w:t>
                  </w:r>
                  <w:r>
                    <w:rPr>
                      <w:color w:val="454545"/>
                    </w:rPr>
                    <w:t>act</w:t>
                  </w:r>
                  <w:r>
                    <w:rPr>
                      <w:color w:val="454545"/>
                      <w:spacing w:val="-14"/>
                    </w:rPr>
                    <w:t> </w:t>
                  </w:r>
                  <w:r>
                    <w:rPr>
                      <w:color w:val="454545"/>
                    </w:rPr>
                    <w:t>upon</w:t>
                  </w:r>
                  <w:r>
                    <w:rPr>
                      <w:color w:val="454545"/>
                      <w:spacing w:val="-14"/>
                    </w:rPr>
                    <w:t> </w:t>
                  </w:r>
                  <w:r>
                    <w:rPr>
                      <w:color w:val="454545"/>
                    </w:rPr>
                    <w:t>it—rework</w:t>
                  </w:r>
                  <w:r>
                    <w:rPr>
                      <w:color w:val="454545"/>
                      <w:spacing w:val="-14"/>
                    </w:rPr>
                    <w:t> </w:t>
                  </w:r>
                  <w:r>
                    <w:rPr>
                      <w:color w:val="454545"/>
                    </w:rPr>
                    <w:t>the code based on the peer review process.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1.666pt;margin-top:456.787201pt;width:196.45pt;height:27pt;mso-position-horizontal-relative:page;mso-position-vertical-relative:page;z-index:-16487936" type="#_x0000_t202" id="docshape372" filled="false" stroked="false">
            <v:textbox inset="0,0,0,0">
              <w:txbxContent>
                <w:p>
                  <w:pPr>
                    <w:pStyle w:val="BodyText"/>
                    <w:spacing w:line="249" w:lineRule="auto" w:before="40"/>
                  </w:pPr>
                  <w:r>
                    <w:rPr>
                      <w:color w:val="454545"/>
                    </w:rPr>
                    <w:t>Stay</w:t>
                  </w:r>
                  <w:r>
                    <w:rPr>
                      <w:color w:val="454545"/>
                      <w:spacing w:val="-14"/>
                    </w:rPr>
                    <w:t> </w:t>
                  </w:r>
                  <w:r>
                    <w:rPr>
                      <w:color w:val="454545"/>
                    </w:rPr>
                    <w:t>involved</w:t>
                  </w:r>
                  <w:r>
                    <w:rPr>
                      <w:color w:val="454545"/>
                      <w:spacing w:val="-14"/>
                    </w:rPr>
                    <w:t> </w:t>
                  </w:r>
                  <w:r>
                    <w:rPr>
                      <w:color w:val="454545"/>
                    </w:rPr>
                    <w:t>in</w:t>
                  </w:r>
                  <w:r>
                    <w:rPr>
                      <w:color w:val="454545"/>
                      <w:spacing w:val="-14"/>
                    </w:rPr>
                    <w:t> </w:t>
                  </w:r>
                  <w:r>
                    <w:rPr>
                      <w:color w:val="454545"/>
                    </w:rPr>
                    <w:t>upstream</w:t>
                  </w:r>
                  <w:r>
                    <w:rPr>
                      <w:color w:val="454545"/>
                      <w:spacing w:val="-14"/>
                    </w:rPr>
                    <w:t> </w:t>
                  </w:r>
                  <w:r>
                    <w:rPr>
                      <w:color w:val="454545"/>
                    </w:rPr>
                    <w:t>development</w:t>
                  </w:r>
                  <w:r>
                    <w:rPr>
                      <w:color w:val="454545"/>
                      <w:spacing w:val="-14"/>
                    </w:rPr>
                    <w:t> </w:t>
                  </w:r>
                  <w:r>
                    <w:rPr>
                      <w:color w:val="454545"/>
                    </w:rPr>
                    <w:t>post merging with the upstream project.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1.698029pt;margin-top:462.017761pt;width:244.8pt;height:15.1pt;mso-position-horizontal-relative:page;mso-position-vertical-relative:page;z-index:-16487424" type="#_x0000_t202" id="docshape373" filled="false" stroked="false">
            <v:textbox inset="0,0,0,0">
              <w:txbxContent>
                <w:p>
                  <w:pPr>
                    <w:pStyle w:val="BodyText"/>
                    <w:spacing w:before="40"/>
                  </w:pPr>
                  <w:r>
                    <w:rPr>
                      <w:color w:val="454545"/>
                      <w:spacing w:val="-2"/>
                    </w:rPr>
                    <w:t>Follow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proper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coding</w:t>
                  </w:r>
                  <w:r>
                    <w:rPr>
                      <w:color w:val="454545"/>
                      <w:spacing w:val="-3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style,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and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secure</w:t>
                  </w:r>
                  <w:r>
                    <w:rPr>
                      <w:color w:val="454545"/>
                      <w:spacing w:val="-3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code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guidelines.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2.16452pt;margin-top:507.683624pt;width:188.5pt;height:27pt;mso-position-horizontal-relative:page;mso-position-vertical-relative:page;z-index:-16486912" type="#_x0000_t202" id="docshape374" filled="false" stroked="false">
            <v:textbox inset="0,0,0,0">
              <w:txbxContent>
                <w:p>
                  <w:pPr>
                    <w:pStyle w:val="BodyText"/>
                    <w:spacing w:line="249" w:lineRule="auto" w:before="40"/>
                  </w:pPr>
                  <w:r>
                    <w:rPr>
                      <w:color w:val="454545"/>
                    </w:rPr>
                    <w:t>Follow</w:t>
                  </w:r>
                  <w:r>
                    <w:rPr>
                      <w:color w:val="454545"/>
                      <w:spacing w:val="-8"/>
                    </w:rPr>
                    <w:t> </w:t>
                  </w:r>
                  <w:r>
                    <w:rPr>
                      <w:color w:val="454545"/>
                    </w:rPr>
                    <w:t>the</w:t>
                  </w:r>
                  <w:r>
                    <w:rPr>
                      <w:color w:val="454545"/>
                      <w:spacing w:val="-8"/>
                    </w:rPr>
                    <w:t> </w:t>
                  </w:r>
                  <w:r>
                    <w:rPr>
                      <w:color w:val="454545"/>
                    </w:rPr>
                    <w:t>processes</w:t>
                  </w:r>
                  <w:r>
                    <w:rPr>
                      <w:color w:val="454545"/>
                      <w:spacing w:val="-8"/>
                    </w:rPr>
                    <w:t> </w:t>
                  </w:r>
                  <w:r>
                    <w:rPr>
                      <w:color w:val="454545"/>
                    </w:rPr>
                    <w:t>set</w:t>
                  </w:r>
                  <w:r>
                    <w:rPr>
                      <w:color w:val="454545"/>
                      <w:spacing w:val="-8"/>
                    </w:rPr>
                    <w:t> </w:t>
                  </w:r>
                  <w:r>
                    <w:rPr>
                      <w:color w:val="454545"/>
                    </w:rPr>
                    <w:t>by</w:t>
                  </w:r>
                  <w:r>
                    <w:rPr>
                      <w:color w:val="454545"/>
                      <w:spacing w:val="-8"/>
                    </w:rPr>
                    <w:t> </w:t>
                  </w:r>
                  <w:r>
                    <w:rPr>
                      <w:color w:val="454545"/>
                    </w:rPr>
                    <w:t>the</w:t>
                  </w:r>
                  <w:r>
                    <w:rPr>
                      <w:color w:val="454545"/>
                      <w:spacing w:val="-8"/>
                    </w:rPr>
                    <w:t> </w:t>
                  </w:r>
                  <w:r>
                    <w:rPr>
                      <w:color w:val="454545"/>
                    </w:rPr>
                    <w:t>project</w:t>
                  </w:r>
                  <w:r>
                    <w:rPr>
                      <w:color w:val="454545"/>
                      <w:spacing w:val="-8"/>
                    </w:rPr>
                    <w:t> </w:t>
                  </w:r>
                  <w:r>
                    <w:rPr>
                      <w:color w:val="454545"/>
                    </w:rPr>
                    <w:t>for submitting code, new features, etc.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1.666pt;margin-top:508.537201pt;width:227.25pt;height:27pt;mso-position-horizontal-relative:page;mso-position-vertical-relative:page;z-index:-16486400" type="#_x0000_t202" id="docshape375" filled="false" stroked="false">
            <v:textbox inset="0,0,0,0">
              <w:txbxContent>
                <w:p>
                  <w:pPr>
                    <w:pStyle w:val="BodyText"/>
                    <w:spacing w:line="249" w:lineRule="auto" w:before="40"/>
                  </w:pPr>
                  <w:r>
                    <w:rPr>
                      <w:color w:val="454545"/>
                    </w:rPr>
                    <w:t>Document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</w:rPr>
                    <w:t>the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</w:rPr>
                    <w:t>code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</w:rPr>
                    <w:t>to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</w:rPr>
                    <w:t>make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</w:rPr>
                    <w:t>it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</w:rPr>
                    <w:t>easier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</w:rPr>
                    <w:t>to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</w:rPr>
                    <w:t>understand and to lower the barrier for new contributors.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.123001pt;margin-top:584.332520pt;width:378.15pt;height:11.25pt;mso-position-horizontal-relative:page;mso-position-vertical-relative:page;z-index:-16485888" type="#_x0000_t202" id="docshape376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32323"/>
                      <w:w w:val="90"/>
                      <w:sz w:val="14"/>
                    </w:rPr>
                    <w:t>A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ROAD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MAP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TO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IMPROVE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THE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EFFECTIVENESS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AND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IMPACT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OF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ENTERPRISE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OPEN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SOURCE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spacing w:val="-2"/>
                      <w:w w:val="90"/>
                      <w:sz w:val="14"/>
                    </w:rPr>
                    <w:t>DEVELOPMENT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084015pt;margin-top:584.832520pt;width:9.6pt;height:11.25pt;mso-position-horizontal-relative:page;mso-position-vertical-relative:page;z-index:-16485376" type="#_x0000_t202" id="docshape377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005081"/>
                      <w:spacing w:val="-5"/>
                      <w:w w:val="105"/>
                      <w:sz w:val="14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0pt;margin-top:281.519989pt;width:792pt;height:321.5pt;mso-position-horizontal-relative:page;mso-position-vertical-relative:page;z-index:-16484864" type="#_x0000_t202" id="docshape378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0pt;margin-top:591.976013pt;width:792pt;height:12pt;mso-position-horizontal-relative:page;mso-position-vertical-relative:page;z-index:-16484352" type="#_x0000_t202" id="docshape379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5840" w:h="12240" w:orient="landscape"/>
          <w:pgMar w:top="1000" w:bottom="0" w:left="920" w:right="80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832640">
            <wp:simplePos x="0" y="0"/>
            <wp:positionH relativeFrom="page">
              <wp:posOffset>7600944</wp:posOffset>
            </wp:positionH>
            <wp:positionV relativeFrom="page">
              <wp:posOffset>7418527</wp:posOffset>
            </wp:positionV>
            <wp:extent cx="1787098" cy="136651"/>
            <wp:effectExtent l="0" t="0" r="0" b="0"/>
            <wp:wrapNone/>
            <wp:docPr id="1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098" cy="136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9pt;margin-top:49.999802pt;width:275.4pt;height:261.4pt;mso-position-horizontal-relative:page;mso-position-vertical-relative:page;z-index:-16483328" type="#_x0000_t202" id="docshape380" filled="false" stroked="false">
            <v:textbox inset="0,0,0,0">
              <w:txbxContent>
                <w:p>
                  <w:pPr>
                    <w:spacing w:before="33"/>
                    <w:ind w:left="20" w:right="0" w:firstLine="0"/>
                    <w:jc w:val="left"/>
                    <w:rPr>
                      <w:rFonts w:ascii="Tahoma"/>
                      <w:b/>
                      <w:sz w:val="26"/>
                    </w:rPr>
                  </w:pPr>
                  <w:bookmarkStart w:name="Grow open source talent" w:id="30"/>
                  <w:bookmarkEnd w:id="30"/>
                  <w:r>
                    <w:rPr/>
                  </w:r>
                  <w:bookmarkStart w:name="_bookmark9" w:id="31"/>
                  <w:bookmarkEnd w:id="31"/>
                  <w:r>
                    <w:rPr/>
                  </w:r>
                  <w:r>
                    <w:rPr>
                      <w:rFonts w:ascii="Tahoma"/>
                      <w:b/>
                      <w:color w:val="005081"/>
                      <w:sz w:val="26"/>
                    </w:rPr>
                    <w:t>Grow</w:t>
                  </w:r>
                  <w:r>
                    <w:rPr>
                      <w:rFonts w:ascii="Tahoma"/>
                      <w:b/>
                      <w:color w:val="005081"/>
                      <w:spacing w:val="-17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z w:val="26"/>
                    </w:rPr>
                    <w:t>open</w:t>
                  </w:r>
                  <w:r>
                    <w:rPr>
                      <w:rFonts w:ascii="Tahoma"/>
                      <w:b/>
                      <w:color w:val="005081"/>
                      <w:spacing w:val="-17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z w:val="26"/>
                    </w:rPr>
                    <w:t>source</w:t>
                  </w:r>
                  <w:r>
                    <w:rPr>
                      <w:rFonts w:ascii="Tahoma"/>
                      <w:b/>
                      <w:color w:val="005081"/>
                      <w:spacing w:val="-16"/>
                      <w:sz w:val="2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sz w:val="26"/>
                    </w:rPr>
                    <w:t>talent</w:t>
                  </w:r>
                </w:p>
                <w:p>
                  <w:pPr>
                    <w:pStyle w:val="BodyText"/>
                    <w:spacing w:line="312" w:lineRule="auto" w:before="118"/>
                  </w:pPr>
                  <w:r>
                    <w:rPr/>
                    <w:t>Grow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open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source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talent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specific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technology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areas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relevant to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your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products.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Hiring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few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resources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outside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the </w:t>
                  </w:r>
                  <w:r>
                    <w:rPr>
                      <w:spacing w:val="-2"/>
                    </w:rPr>
                    <w:t>organization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2"/>
                    </w:rPr>
                    <w:t>is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2"/>
                    </w:rPr>
                    <w:t>easy,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2"/>
                    </w:rPr>
                    <w:t>but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2"/>
                    </w:rPr>
                    <w:t>this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2"/>
                    </w:rPr>
                    <w:t>approach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2"/>
                    </w:rPr>
                    <w:t>has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2"/>
                    </w:rPr>
                    <w:t>several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2"/>
                    </w:rPr>
                    <w:t>limitations. The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alternative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approach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is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to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convert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your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existing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developers </w:t>
                  </w:r>
                  <w:r>
                    <w:rPr/>
                    <w:t>into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open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source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contributors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via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training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technical </w:t>
                  </w:r>
                  <w:r>
                    <w:rPr>
                      <w:w w:val="95"/>
                    </w:rPr>
                    <w:t>domain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and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open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source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methodology.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You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can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then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pair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these </w:t>
                  </w:r>
                  <w:r>
                    <w:rPr/>
                    <w:t>developers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mentor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further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expand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their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skills.</w:t>
                  </w:r>
                </w:p>
                <w:p>
                  <w:pPr>
                    <w:pStyle w:val="BodyText"/>
                    <w:spacing w:line="312" w:lineRule="auto" w:before="7"/>
                    <w:ind w:right="97"/>
                  </w:pPr>
                  <w:r>
                    <w:rPr/>
                    <w:t>Encourage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developers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outside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open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source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team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learn </w:t>
                  </w:r>
                  <w:r>
                    <w:rPr>
                      <w:spacing w:val="-2"/>
                    </w:rPr>
                    <w:t>from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and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contribute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to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the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open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source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community.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We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provide </w:t>
                  </w:r>
                  <w:r>
                    <w:rPr/>
                    <w:t>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much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help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upstream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code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contributions.</w:t>
                  </w:r>
                </w:p>
                <w:p>
                  <w:pPr>
                    <w:pStyle w:val="BodyText"/>
                    <w:spacing w:line="312" w:lineRule="auto"/>
                  </w:pPr>
                  <w:r>
                    <w:rPr/>
                    <w:t>Still,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need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more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resources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sometimes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need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deeper understanding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products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that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might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necessary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identify </w:t>
                  </w:r>
                  <w:r>
                    <w:rPr>
                      <w:spacing w:val="-2"/>
                    </w:rPr>
                    <w:t>where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we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can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adequately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upstream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code.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Better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involvement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in the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2"/>
                    </w:rPr>
                    <w:t>open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2"/>
                    </w:rPr>
                    <w:t>source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2"/>
                    </w:rPr>
                    <w:t>community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2"/>
                    </w:rPr>
                    <w:t>from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2"/>
                    </w:rPr>
                    <w:t>teams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2"/>
                    </w:rPr>
                    <w:t>outside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2"/>
                    </w:rPr>
                    <w:t>our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2"/>
                    </w:rPr>
                    <w:t>own</w:t>
                  </w:r>
                  <w:r>
                    <w:rPr>
                      <w:spacing w:val="-7"/>
                    </w:rPr>
                    <w:t> </w:t>
                  </w:r>
                  <w:r>
                    <w:rPr>
                      <w:spacing w:val="-2"/>
                    </w:rPr>
                    <w:t>allows </w:t>
                  </w:r>
                  <w:r>
                    <w:rPr>
                      <w:spacing w:val="-4"/>
                    </w:rPr>
                    <w:t>us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spacing w:val="-4"/>
                    </w:rPr>
                    <w:t>to get more critical code upstream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spacing w:val="-4"/>
                    </w:rPr>
                    <w:t>and improves our ability </w:t>
                  </w:r>
                  <w:r>
                    <w:rPr>
                      <w:spacing w:val="-5"/>
                    </w:rPr>
                    <w:t>to</w:t>
                  </w:r>
                </w:p>
                <w:p>
                  <w:pPr>
                    <w:pStyle w:val="BodyText"/>
                    <w:spacing w:before="5"/>
                  </w:pPr>
                  <w:r>
                    <w:rPr>
                      <w:spacing w:val="-2"/>
                    </w:rPr>
                    <w:t>interact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spacing w:val="-2"/>
                    </w:rPr>
                    <w:t>with</w:t>
                  </w:r>
                  <w:r>
                    <w:rPr>
                      <w:spacing w:val="-11"/>
                    </w:rPr>
                    <w:t> </w:t>
                  </w:r>
                  <w:r>
                    <w:rPr>
                      <w:spacing w:val="-2"/>
                    </w:rPr>
                    <w:t>the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2"/>
                    </w:rPr>
                    <w:t>community.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.123001pt;margin-top:584.332520pt;width:378.15pt;height:11.25pt;mso-position-horizontal-relative:page;mso-position-vertical-relative:page;z-index:-16482816" type="#_x0000_t202" id="docshape381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32323"/>
                      <w:w w:val="90"/>
                      <w:sz w:val="14"/>
                    </w:rPr>
                    <w:t>A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ROAD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MAP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TO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IMPROVE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THE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EFFECTIVENESS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AND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IMPACT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OF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ENTERPRISE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OPEN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SOURCE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spacing w:val="-2"/>
                      <w:w w:val="90"/>
                      <w:sz w:val="14"/>
                    </w:rPr>
                    <w:t>DEVELOPMENT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105286pt;margin-top:584.832520pt;width:9.5pt;height:11.25pt;mso-position-horizontal-relative:page;mso-position-vertical-relative:page;z-index:-16482304" type="#_x0000_t202" id="docshape382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005081"/>
                      <w:spacing w:val="-5"/>
                      <w:w w:val="105"/>
                      <w:sz w:val="14"/>
                    </w:rPr>
                    <w:t>14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5840" w:h="12240" w:orient="landscape"/>
          <w:pgMar w:top="1000" w:bottom="0" w:left="920" w:right="80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0pt;margin-top:295.200012pt;width:446pt;height:265pt;mso-position-horizontal-relative:page;mso-position-vertical-relative:page;z-index:-16481792" id="docshapegroup383" coordorigin="0,5904" coordsize="8920,5300">
            <v:rect style="position:absolute;left:0;top:5904;width:8920;height:5300" id="docshape384" filled="true" fillcolor="#f3f3f3" stroked="false">
              <v:fill type="solid"/>
            </v:rect>
            <v:shape style="position:absolute;left:1392;top:7988;width:6825;height:283" id="docshape385" coordorigin="1392,7989" coordsize="6825,283" path="m1392,7989l2905,7989,2905,8272,8217,8272e" filled="false" stroked="true" strokeweight=".74pt" strokecolor="#454545">
              <v:path arrowok="t"/>
              <v:stroke dashstyle="solid"/>
            </v:shape>
            <v:shape style="position:absolute;left:1392;top:9133;width:6825;height:283" id="docshape386" coordorigin="1392,9133" coordsize="6825,283" path="m1392,9133l2905,9133,2905,9416,8217,9416e" filled="false" stroked="true" strokeweight=".74pt" strokecolor="#454545">
              <v:path arrowok="t"/>
              <v:stroke dashstyle="solid"/>
            </v:shape>
            <v:shape style="position:absolute;left:1392;top:10266;width:6825;height:518" id="docshape387" coordorigin="1392,10266" coordsize="6825,518" path="m1392,10266l2905,10266,2905,10784,8217,10784e" filled="false" stroked="true" strokeweight=".74pt" strokecolor="#454545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835200">
            <wp:simplePos x="0" y="0"/>
            <wp:positionH relativeFrom="page">
              <wp:posOffset>7600944</wp:posOffset>
            </wp:positionH>
            <wp:positionV relativeFrom="page">
              <wp:posOffset>7418527</wp:posOffset>
            </wp:positionV>
            <wp:extent cx="1787098" cy="136651"/>
            <wp:effectExtent l="0" t="0" r="0" b="0"/>
            <wp:wrapNone/>
            <wp:docPr id="1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098" cy="136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9pt;margin-top:52.999802pt;width:265.55pt;height:93.65pt;mso-position-horizontal-relative:page;mso-position-vertical-relative:page;z-index:-16480768" type="#_x0000_t202" id="docshape388" filled="false" stroked="false">
            <v:textbox inset="0,0,0,0">
              <w:txbxContent>
                <w:p>
                  <w:pPr>
                    <w:spacing w:before="38"/>
                    <w:ind w:left="20" w:right="0" w:firstLine="0"/>
                    <w:jc w:val="left"/>
                    <w:rPr>
                      <w:rFonts w:ascii="Tahoma"/>
                      <w:b/>
                      <w:sz w:val="36"/>
                    </w:rPr>
                  </w:pPr>
                  <w:bookmarkStart w:name="Conclusion" w:id="32"/>
                  <w:bookmarkEnd w:id="32"/>
                  <w:r>
                    <w:rPr/>
                  </w:r>
                  <w:bookmarkStart w:name="_bookmark10" w:id="33"/>
                  <w:bookmarkEnd w:id="33"/>
                  <w:r>
                    <w:rPr/>
                  </w: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Conclusion</w:t>
                  </w:r>
                </w:p>
                <w:p>
                  <w:pPr>
                    <w:pStyle w:val="BodyText"/>
                    <w:spacing w:line="300" w:lineRule="atLeast" w:before="168"/>
                  </w:pPr>
                  <w:r>
                    <w:rPr>
                      <w:color w:val="232323"/>
                    </w:rPr>
                    <w:t>You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must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earn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open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source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leadership,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but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you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can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lose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it </w:t>
                  </w:r>
                  <w:r>
                    <w:rPr>
                      <w:color w:val="232323"/>
                      <w:spacing w:val="-2"/>
                    </w:rPr>
                    <w:t>through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a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lack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of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participation.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Regular,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ongoing</w:t>
                  </w:r>
                  <w:r>
                    <w:rPr>
                      <w:color w:val="232323"/>
                      <w:spacing w:val="-6"/>
                    </w:rPr>
                    <w:t> </w:t>
                  </w:r>
                  <w:r>
                    <w:rPr>
                      <w:color w:val="232323"/>
                      <w:spacing w:val="-2"/>
                    </w:rPr>
                    <w:t>participation </w:t>
                  </w:r>
                  <w:r>
                    <w:rPr>
                      <w:color w:val="232323"/>
                      <w:spacing w:val="-4"/>
                    </w:rPr>
                    <w:t>and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contribution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are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the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only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ways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to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ensure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your</w:t>
                  </w:r>
                  <w:r>
                    <w:rPr>
                      <w:color w:val="232323"/>
                      <w:spacing w:val="-8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organization </w:t>
                  </w:r>
                  <w:r>
                    <w:rPr>
                      <w:color w:val="232323"/>
                    </w:rPr>
                    <w:t>maintains open source leadership.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pt;margin-top:161.42128pt;width:273.2pt;height:105.2pt;mso-position-horizontal-relative:page;mso-position-vertical-relative:page;z-index:-16480256" type="#_x0000_t202" id="docshape389" filled="false" stroked="false">
            <v:textbox inset="0,0,0,0">
              <w:txbxContent>
                <w:p>
                  <w:pPr>
                    <w:pStyle w:val="BodyText"/>
                    <w:spacing w:line="312" w:lineRule="auto" w:before="42"/>
                  </w:pPr>
                  <w:r>
                    <w:rPr/>
                    <w:t>Hopefully,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paper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makes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task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improving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your </w:t>
                  </w:r>
                  <w:r>
                    <w:rPr>
                      <w:w w:val="95"/>
                    </w:rPr>
                    <w:t>enterprise’s open source practices more manageable. Following </w:t>
                  </w:r>
                  <w:r>
                    <w:rPr/>
                    <w:t>some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recommended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practices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go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long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way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toward </w:t>
                  </w:r>
                  <w:r>
                    <w:rPr>
                      <w:w w:val="95"/>
                    </w:rPr>
                    <w:t>developing</w:t>
                  </w:r>
                  <w:r>
                    <w:rPr>
                      <w:spacing w:val="-8"/>
                      <w:w w:val="95"/>
                    </w:rPr>
                    <w:t> </w:t>
                  </w:r>
                  <w:r>
                    <w:rPr>
                      <w:w w:val="95"/>
                    </w:rPr>
                    <w:t>internal</w:t>
                  </w:r>
                  <w:r>
                    <w:rPr>
                      <w:spacing w:val="-8"/>
                      <w:w w:val="95"/>
                    </w:rPr>
                    <w:t> </w:t>
                  </w:r>
                  <w:r>
                    <w:rPr>
                      <w:w w:val="95"/>
                    </w:rPr>
                    <w:t>open</w:t>
                  </w:r>
                  <w:r>
                    <w:rPr>
                      <w:spacing w:val="-8"/>
                      <w:w w:val="95"/>
                    </w:rPr>
                    <w:t> </w:t>
                  </w:r>
                  <w:r>
                    <w:rPr>
                      <w:w w:val="95"/>
                    </w:rPr>
                    <w:t>source</w:t>
                  </w:r>
                  <w:r>
                    <w:rPr>
                      <w:spacing w:val="-8"/>
                      <w:w w:val="95"/>
                    </w:rPr>
                    <w:t> </w:t>
                  </w:r>
                  <w:r>
                    <w:rPr>
                      <w:w w:val="95"/>
                    </w:rPr>
                    <w:t>expertise.</w:t>
                  </w:r>
                  <w:r>
                    <w:rPr>
                      <w:spacing w:val="-8"/>
                      <w:w w:val="95"/>
                    </w:rPr>
                    <w:t> </w:t>
                  </w:r>
                  <w:r>
                    <w:rPr>
                      <w:w w:val="95"/>
                    </w:rPr>
                    <w:t>You</w:t>
                  </w:r>
                  <w:r>
                    <w:rPr>
                      <w:spacing w:val="-8"/>
                      <w:w w:val="95"/>
                    </w:rPr>
                    <w:t> </w:t>
                  </w:r>
                  <w:r>
                    <w:rPr>
                      <w:w w:val="95"/>
                    </w:rPr>
                    <w:t>can</w:t>
                  </w:r>
                  <w:r>
                    <w:rPr>
                      <w:spacing w:val="-8"/>
                      <w:w w:val="95"/>
                    </w:rPr>
                    <w:t> </w:t>
                  </w:r>
                  <w:r>
                    <w:rPr>
                      <w:w w:val="95"/>
                    </w:rPr>
                    <w:t>leverage</w:t>
                  </w:r>
                  <w:r>
                    <w:rPr>
                      <w:spacing w:val="-8"/>
                      <w:w w:val="95"/>
                    </w:rPr>
                    <w:t> </w:t>
                  </w:r>
                  <w:r>
                    <w:rPr>
                      <w:w w:val="95"/>
                    </w:rPr>
                    <w:t>this </w:t>
                  </w:r>
                  <w:r>
                    <w:rPr/>
                    <w:t>expertise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improve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your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products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services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reduce</w:t>
                  </w:r>
                </w:p>
                <w:p>
                  <w:pPr>
                    <w:pStyle w:val="BodyText"/>
                    <w:spacing w:before="5"/>
                  </w:pPr>
                  <w:r>
                    <w:rPr>
                      <w:w w:val="95"/>
                    </w:rPr>
                    <w:t>the</w:t>
                  </w:r>
                  <w:r>
                    <w:rPr>
                      <w:spacing w:val="-2"/>
                      <w:w w:val="95"/>
                    </w:rPr>
                    <w:t> </w:t>
                  </w:r>
                  <w:r>
                    <w:rPr>
                      <w:w w:val="95"/>
                    </w:rPr>
                    <w:t>cost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of</w:t>
                  </w:r>
                  <w:r>
                    <w:rPr>
                      <w:spacing w:val="-2"/>
                      <w:w w:val="95"/>
                    </w:rPr>
                    <w:t> </w:t>
                  </w:r>
                  <w:r>
                    <w:rPr>
                      <w:w w:val="95"/>
                    </w:rPr>
                    <w:t>code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maintenance.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Many</w:t>
                  </w:r>
                  <w:r>
                    <w:rPr>
                      <w:spacing w:val="-2"/>
                      <w:w w:val="95"/>
                    </w:rPr>
                    <w:t> </w:t>
                  </w:r>
                  <w:r>
                    <w:rPr>
                      <w:w w:val="95"/>
                    </w:rPr>
                    <w:t>organizations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have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spacing w:val="-5"/>
                      <w:w w:val="95"/>
                    </w:rPr>
                    <w:t>had</w:t>
                  </w:r>
                </w:p>
                <w:p>
                  <w:pPr>
                    <w:pStyle w:val="BodyText"/>
                    <w:spacing w:before="70"/>
                  </w:pPr>
                  <w:r>
                    <w:rPr>
                      <w:w w:val="95"/>
                    </w:rPr>
                    <w:t>considerable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success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5"/>
                    </w:rPr>
                    <w:t>through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5"/>
                    </w:rPr>
                    <w:t>the</w:t>
                  </w:r>
                  <w:r>
                    <w:rPr>
                      <w:spacing w:val="-1"/>
                      <w:w w:val="95"/>
                    </w:rPr>
                    <w:t> </w:t>
                  </w:r>
                  <w:r>
                    <w:rPr>
                      <w:w w:val="95"/>
                    </w:rPr>
                    <w:t>use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5"/>
                    </w:rPr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w w:val="95"/>
                    </w:rPr>
                    <w:t>these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spacing w:val="-2"/>
                      <w:w w:val="95"/>
                    </w:rPr>
                    <w:t>strategies.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pt;margin-top:312.021484pt;width:323.7pt;height:49.2pt;mso-position-horizontal-relative:page;mso-position-vertical-relative:page;z-index:-16479744" type="#_x0000_t202" id="docshape390" filled="false" stroked="false">
            <v:textbox inset="0,0,0,0">
              <w:txbxContent>
                <w:p>
                  <w:pPr>
                    <w:spacing w:line="265" w:lineRule="exact" w:before="19"/>
                    <w:ind w:left="20" w:right="0" w:firstLine="0"/>
                    <w:jc w:val="left"/>
                    <w:rPr>
                      <w:rFonts w:ascii="Palatino Linotype"/>
                      <w:b/>
                      <w:sz w:val="20"/>
                    </w:rPr>
                  </w:pPr>
                  <w:r>
                    <w:rPr>
                      <w:rFonts w:ascii="Palatino Linotype"/>
                      <w:b/>
                      <w:w w:val="95"/>
                      <w:sz w:val="20"/>
                    </w:rPr>
                    <w:t>FIGURE</w:t>
                  </w:r>
                  <w:r>
                    <w:rPr>
                      <w:rFonts w:ascii="Palatino Linotype"/>
                      <w:b/>
                      <w:spacing w:val="17"/>
                      <w:w w:val="105"/>
                      <w:sz w:val="20"/>
                    </w:rPr>
                    <w:t> </w:t>
                  </w:r>
                  <w:r>
                    <w:rPr>
                      <w:rFonts w:ascii="Palatino Linotype"/>
                      <w:b/>
                      <w:spacing w:val="-10"/>
                      <w:w w:val="105"/>
                      <w:sz w:val="20"/>
                    </w:rPr>
                    <w:t>6</w:t>
                  </w:r>
                </w:p>
                <w:p>
                  <w:pPr>
                    <w:spacing w:line="447" w:lineRule="exact" w:before="0"/>
                    <w:ind w:left="20" w:right="0" w:firstLine="0"/>
                    <w:jc w:val="left"/>
                    <w:rPr>
                      <w:rFonts w:ascii="Lucida Sans Unicode"/>
                      <w:sz w:val="30"/>
                    </w:rPr>
                  </w:pPr>
                  <w:r>
                    <w:rPr>
                      <w:rFonts w:ascii="Lucida Sans Unicode"/>
                      <w:w w:val="95"/>
                      <w:sz w:val="30"/>
                    </w:rPr>
                    <w:t>MASTERING</w:t>
                  </w:r>
                  <w:r>
                    <w:rPr>
                      <w:rFonts w:ascii="Lucida Sans Unicode"/>
                      <w:spacing w:val="25"/>
                      <w:sz w:val="30"/>
                    </w:rPr>
                    <w:t> </w:t>
                  </w:r>
                  <w:r>
                    <w:rPr>
                      <w:rFonts w:ascii="Lucida Sans Unicode"/>
                      <w:w w:val="95"/>
                      <w:sz w:val="30"/>
                    </w:rPr>
                    <w:t>OPEN</w:t>
                  </w:r>
                  <w:r>
                    <w:rPr>
                      <w:rFonts w:ascii="Lucida Sans Unicode"/>
                      <w:spacing w:val="26"/>
                      <w:sz w:val="30"/>
                    </w:rPr>
                    <w:t> </w:t>
                  </w:r>
                  <w:r>
                    <w:rPr>
                      <w:rFonts w:ascii="Lucida Sans Unicode"/>
                      <w:w w:val="95"/>
                      <w:sz w:val="30"/>
                    </w:rPr>
                    <w:t>SOURCE</w:t>
                  </w:r>
                  <w:r>
                    <w:rPr>
                      <w:rFonts w:ascii="Lucida Sans Unicode"/>
                      <w:spacing w:val="26"/>
                      <w:sz w:val="30"/>
                    </w:rPr>
                    <w:t> </w:t>
                  </w:r>
                  <w:r>
                    <w:rPr>
                      <w:rFonts w:ascii="Lucida Sans Unicode"/>
                      <w:spacing w:val="-2"/>
                      <w:w w:val="95"/>
                      <w:sz w:val="30"/>
                    </w:rPr>
                    <w:t>SOFTWARE</w:t>
                  </w:r>
                </w:p>
                <w:p>
                  <w:pPr>
                    <w:pStyle w:val="BodyText"/>
                    <w:spacing w:line="220" w:lineRule="exact" w:before="0"/>
                  </w:pPr>
                  <w:r>
                    <w:rPr>
                      <w:color w:val="232323"/>
                      <w:w w:val="95"/>
                    </w:rPr>
                    <w:t>Master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open</w:t>
                  </w:r>
                  <w:r>
                    <w:rPr>
                      <w:color w:val="232323"/>
                      <w:spacing w:val="-1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source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software</w:t>
                  </w:r>
                  <w:r>
                    <w:rPr>
                      <w:color w:val="232323"/>
                      <w:spacing w:val="-1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requires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you</w:t>
                  </w:r>
                  <w:r>
                    <w:rPr>
                      <w:color w:val="232323"/>
                      <w:spacing w:val="-1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to</w:t>
                  </w:r>
                  <w:r>
                    <w:rPr>
                      <w:color w:val="232323"/>
                      <w:spacing w:val="-1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mastering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the</w:t>
                  </w:r>
                  <w:r>
                    <w:rPr>
                      <w:color w:val="232323"/>
                      <w:spacing w:val="-1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three</w:t>
                  </w:r>
                  <w:r>
                    <w:rPr>
                      <w:color w:val="232323"/>
                      <w:spacing w:val="-2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critical</w:t>
                  </w:r>
                  <w:r>
                    <w:rPr>
                      <w:color w:val="232323"/>
                      <w:spacing w:val="-1"/>
                    </w:rPr>
                    <w:t> </w:t>
                  </w:r>
                  <w:r>
                    <w:rPr>
                      <w:color w:val="232323"/>
                      <w:spacing w:val="-5"/>
                      <w:w w:val="95"/>
                    </w:rPr>
                    <w:t>Cs: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444794pt;margin-top:371.022552pt;width:255.6pt;height:38.7pt;mso-position-horizontal-relative:page;mso-position-vertical-relative:page;z-index:-16479232" type="#_x0000_t202" id="docshape391" filled="false" stroked="false">
            <v:textbox inset="0,0,0,0">
              <w:txbxContent>
                <w:p>
                  <w:pPr>
                    <w:spacing w:line="259" w:lineRule="auto" w:before="48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color w:val="454545"/>
                      <w:w w:val="105"/>
                      <w:sz w:val="19"/>
                    </w:rPr>
                    <w:t>Establish</w:t>
                  </w:r>
                  <w:r>
                    <w:rPr>
                      <w:color w:val="454545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internal</w:t>
                  </w:r>
                  <w:r>
                    <w:rPr>
                      <w:color w:val="454545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infrastructure</w:t>
                  </w:r>
                  <w:r>
                    <w:rPr>
                      <w:color w:val="454545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to</w:t>
                  </w:r>
                  <w:r>
                    <w:rPr>
                      <w:color w:val="454545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enable</w:t>
                  </w:r>
                  <w:r>
                    <w:rPr>
                      <w:color w:val="454545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proper</w:t>
                  </w:r>
                  <w:r>
                    <w:rPr>
                      <w:color w:val="454545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practices for open source software consumption: policy, process, checklists, and training.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615997pt;margin-top:376.349121pt;width:77.6pt;height:15.85pt;mso-position-horizontal-relative:page;mso-position-vertical-relative:page;z-index:-16478720" type="#_x0000_t202" id="docshape392" filled="false" stroked="false">
            <v:textbox inset="0,0,0,0">
              <w:txbxContent>
                <w:p>
                  <w:pPr>
                    <w:spacing w:before="37"/>
                    <w:ind w:left="20" w:right="0" w:firstLine="0"/>
                    <w:jc w:val="left"/>
                    <w:rPr>
                      <w:rFonts w:ascii="Tahoma"/>
                      <w:b/>
                      <w:sz w:val="19"/>
                    </w:rPr>
                  </w:pPr>
                  <w:r>
                    <w:rPr>
                      <w:rFonts w:ascii="Tahoma"/>
                      <w:b/>
                      <w:color w:val="FFFFFF"/>
                      <w:spacing w:val="-8"/>
                      <w:w w:val="110"/>
                      <w:sz w:val="19"/>
                      <w:shd w:fill="FF4571" w:color="auto" w:val="clear"/>
                    </w:rPr>
                    <w:t> </w:t>
                  </w:r>
                  <w:r>
                    <w:rPr>
                      <w:rFonts w:ascii="Tahoma"/>
                      <w:b/>
                      <w:color w:val="FFFFFF"/>
                      <w:spacing w:val="-2"/>
                      <w:w w:val="110"/>
                      <w:sz w:val="19"/>
                      <w:shd w:fill="FF4571" w:color="auto" w:val="clear"/>
                    </w:rPr>
                    <w:t>Consumption</w:t>
                  </w:r>
                  <w:r>
                    <w:rPr>
                      <w:rFonts w:ascii="Tahoma"/>
                      <w:b/>
                      <w:color w:val="FFFFFF"/>
                      <w:spacing w:val="40"/>
                      <w:w w:val="110"/>
                      <w:sz w:val="19"/>
                      <w:shd w:fill="FF4571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444794pt;margin-top:427.973145pt;width:253.05pt;height:38.7pt;mso-position-horizontal-relative:page;mso-position-vertical-relative:page;z-index:-16478208" type="#_x0000_t202" id="docshape393" filled="false" stroked="false">
            <v:textbox inset="0,0,0,0">
              <w:txbxContent>
                <w:p>
                  <w:pPr>
                    <w:spacing w:line="259" w:lineRule="auto" w:before="48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color w:val="454545"/>
                      <w:w w:val="105"/>
                      <w:sz w:val="19"/>
                    </w:rPr>
                    <w:t>Enable open source compliance practices within your development</w:t>
                  </w:r>
                  <w:r>
                    <w:rPr>
                      <w:color w:val="454545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process</w:t>
                  </w:r>
                  <w:r>
                    <w:rPr>
                      <w:color w:val="454545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to</w:t>
                  </w:r>
                  <w:r>
                    <w:rPr>
                      <w:color w:val="454545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ensure</w:t>
                  </w:r>
                  <w:r>
                    <w:rPr>
                      <w:color w:val="454545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proper</w:t>
                  </w:r>
                  <w:r>
                    <w:rPr>
                      <w:color w:val="454545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fulfillment</w:t>
                  </w:r>
                  <w:r>
                    <w:rPr>
                      <w:color w:val="454545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of</w:t>
                  </w:r>
                  <w:r>
                    <w:rPr>
                      <w:color w:val="454545"/>
                      <w:spacing w:val="-8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open source license obligations once products ship.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054001pt;margin-top:433.566101pt;width:77.6pt;height:15.85pt;mso-position-horizontal-relative:page;mso-position-vertical-relative:page;z-index:-16477696" type="#_x0000_t202" id="docshape394" filled="false" stroked="false">
            <v:textbox inset="0,0,0,0">
              <w:txbxContent>
                <w:p>
                  <w:pPr>
                    <w:spacing w:before="37"/>
                    <w:ind w:left="20" w:right="0" w:firstLine="0"/>
                    <w:jc w:val="left"/>
                    <w:rPr>
                      <w:rFonts w:ascii="Tahoma"/>
                      <w:b/>
                      <w:sz w:val="19"/>
                    </w:rPr>
                  </w:pPr>
                  <w:r>
                    <w:rPr>
                      <w:rFonts w:ascii="Tahoma"/>
                      <w:b/>
                      <w:color w:val="FFFFFF"/>
                      <w:spacing w:val="60"/>
                      <w:w w:val="150"/>
                      <w:sz w:val="19"/>
                      <w:shd w:fill="009EE2" w:color="auto" w:val="clear"/>
                    </w:rPr>
                    <w:t> </w:t>
                  </w:r>
                  <w:r>
                    <w:rPr>
                      <w:rFonts w:ascii="Tahoma"/>
                      <w:b/>
                      <w:color w:val="FFFFFF"/>
                      <w:spacing w:val="-2"/>
                      <w:w w:val="110"/>
                      <w:sz w:val="19"/>
                      <w:shd w:fill="009EE2" w:color="auto" w:val="clear"/>
                    </w:rPr>
                    <w:t>Compliance</w:t>
                  </w:r>
                  <w:r>
                    <w:rPr>
                      <w:rFonts w:ascii="Tahoma"/>
                      <w:b/>
                      <w:color w:val="FFFFFF"/>
                      <w:spacing w:val="80"/>
                      <w:w w:val="110"/>
                      <w:sz w:val="19"/>
                      <w:shd w:fill="009EE2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444794pt;margin-top:484.825073pt;width:236.95pt;height:38.7pt;mso-position-horizontal-relative:page;mso-position-vertical-relative:page;z-index:-16477184" type="#_x0000_t202" id="docshape395" filled="false" stroked="false">
            <v:textbox inset="0,0,0,0">
              <w:txbxContent>
                <w:p>
                  <w:pPr>
                    <w:spacing w:line="259" w:lineRule="auto" w:before="48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color w:val="454545"/>
                      <w:w w:val="105"/>
                      <w:sz w:val="19"/>
                    </w:rPr>
                    <w:t>Enable</w:t>
                  </w:r>
                  <w:r>
                    <w:rPr>
                      <w:color w:val="454545"/>
                      <w:spacing w:val="7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your</w:t>
                  </w:r>
                  <w:r>
                    <w:rPr>
                      <w:color w:val="454545"/>
                      <w:spacing w:val="-14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developers</w:t>
                  </w:r>
                  <w:r>
                    <w:rPr>
                      <w:color w:val="454545"/>
                      <w:spacing w:val="-14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to</w:t>
                  </w:r>
                  <w:r>
                    <w:rPr>
                      <w:color w:val="454545"/>
                      <w:spacing w:val="-14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engage</w:t>
                  </w:r>
                  <w:r>
                    <w:rPr>
                      <w:color w:val="454545"/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within</w:t>
                  </w:r>
                  <w:r>
                    <w:rPr>
                      <w:color w:val="454545"/>
                      <w:spacing w:val="-14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open</w:t>
                  </w:r>
                  <w:r>
                    <w:rPr>
                      <w:color w:val="454545"/>
                      <w:spacing w:val="-14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source projects via a policy and a lightweight process and access to legal support. Provide training on open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834pt;margin-top:491.177765pt;width:77.6pt;height:15.85pt;mso-position-horizontal-relative:page;mso-position-vertical-relative:page;z-index:-16476672" type="#_x0000_t202" id="docshape396" filled="false" stroked="false">
            <v:textbox inset="0,0,0,0">
              <w:txbxContent>
                <w:p>
                  <w:pPr>
                    <w:spacing w:before="37"/>
                    <w:ind w:left="20" w:right="0" w:firstLine="0"/>
                    <w:jc w:val="left"/>
                    <w:rPr>
                      <w:rFonts w:ascii="Tahoma"/>
                      <w:b/>
                      <w:sz w:val="19"/>
                    </w:rPr>
                  </w:pPr>
                  <w:r>
                    <w:rPr>
                      <w:rFonts w:ascii="Tahoma"/>
                      <w:b/>
                      <w:color w:val="005081"/>
                      <w:spacing w:val="60"/>
                      <w:w w:val="105"/>
                      <w:sz w:val="19"/>
                      <w:shd w:fill="FFD25E" w:color="auto" w:val="clear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19"/>
                      <w:shd w:fill="FFD25E" w:color="auto" w:val="clear"/>
                    </w:rPr>
                    <w:t>Contribution</w:t>
                  </w:r>
                  <w:r>
                    <w:rPr>
                      <w:rFonts w:ascii="Tahoma"/>
                      <w:b/>
                      <w:color w:val="005081"/>
                      <w:spacing w:val="80"/>
                      <w:w w:val="105"/>
                      <w:sz w:val="19"/>
                      <w:shd w:fill="FFD25E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444794pt;margin-top:520.345215pt;width:211.6pt;height:15.05pt;mso-position-horizontal-relative:page;mso-position-vertical-relative:page;z-index:-16476160" type="#_x0000_t202" id="docshape397" filled="false" stroked="false">
            <v:textbox inset="0,0,0,0">
              <w:txbxContent>
                <w:p>
                  <w:pPr>
                    <w:spacing w:before="48"/>
                    <w:ind w:left="20" w:right="0" w:firstLine="0"/>
                    <w:jc w:val="left"/>
                    <w:rPr>
                      <w:sz w:val="19"/>
                    </w:rPr>
                  </w:pPr>
                  <w:r>
                    <w:rPr>
                      <w:color w:val="454545"/>
                      <w:w w:val="105"/>
                      <w:sz w:val="19"/>
                    </w:rPr>
                    <w:t>source</w:t>
                  </w:r>
                  <w:r>
                    <w:rPr>
                      <w:color w:val="454545"/>
                      <w:spacing w:val="-14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development</w:t>
                  </w:r>
                  <w:r>
                    <w:rPr>
                      <w:color w:val="454545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models</w:t>
                  </w:r>
                  <w:r>
                    <w:rPr>
                      <w:color w:val="454545"/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and</w:t>
                  </w:r>
                  <w:r>
                    <w:rPr>
                      <w:color w:val="454545"/>
                      <w:spacing w:val="-12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w w:val="105"/>
                      <w:sz w:val="19"/>
                    </w:rPr>
                    <w:t>best</w:t>
                  </w:r>
                  <w:r>
                    <w:rPr>
                      <w:color w:val="454545"/>
                      <w:spacing w:val="-13"/>
                      <w:w w:val="105"/>
                      <w:sz w:val="19"/>
                    </w:rPr>
                    <w:t> </w:t>
                  </w:r>
                  <w:r>
                    <w:rPr>
                      <w:color w:val="454545"/>
                      <w:spacing w:val="-2"/>
                      <w:w w:val="105"/>
                      <w:sz w:val="19"/>
                    </w:rPr>
                    <w:t>practices.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.123001pt;margin-top:584.332520pt;width:378.15pt;height:11.25pt;mso-position-horizontal-relative:page;mso-position-vertical-relative:page;z-index:-16475648" type="#_x0000_t202" id="docshape398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32323"/>
                      <w:w w:val="90"/>
                      <w:sz w:val="14"/>
                    </w:rPr>
                    <w:t>A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ROAD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MAP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TO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IMPROVE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THE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EFFECTIVENESS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AND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IMPACT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OF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ENTERPRISE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OPEN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SOURCE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spacing w:val="-2"/>
                      <w:w w:val="90"/>
                      <w:sz w:val="14"/>
                    </w:rPr>
                    <w:t>DEVELOPMENT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09729pt;margin-top:584.832520pt;width:9.8pt;height:11.25pt;mso-position-horizontal-relative:page;mso-position-vertical-relative:page;z-index:-16475136" type="#_x0000_t202" id="docshape399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005081"/>
                      <w:spacing w:val="-5"/>
                      <w:w w:val="105"/>
                      <w:sz w:val="14"/>
                    </w:rPr>
                    <w:t>15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0pt;margin-top:295.200012pt;width:446pt;height:265pt;mso-position-horizontal-relative:page;mso-position-vertical-relative:page;z-index:-16474624" type="#_x0000_t202" id="docshape400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69.617203pt;margin-top:513.310974pt;width:75.650pt;height:25.9pt;mso-position-horizontal-relative:page;mso-position-vertical-relative:page;z-index:-16474112" type="#_x0000_t202" id="docshape401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45.262207pt;margin-top:513.310974pt;width:265.6pt;height:25.9pt;mso-position-horizontal-relative:page;mso-position-vertical-relative:page;z-index:-16473600" type="#_x0000_t202" id="docshape402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69.617203pt;margin-top:456.657715pt;width:75.650pt;height:14.15pt;mso-position-horizontal-relative:page;mso-position-vertical-relative:page;z-index:-16473088" type="#_x0000_t202" id="docshape403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45.262207pt;margin-top:456.657715pt;width:265.6pt;height:14.15pt;mso-position-horizontal-relative:page;mso-position-vertical-relative:page;z-index:-16472576" type="#_x0000_t202" id="docshape404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69.617203pt;margin-top:399.431091pt;width:75.650pt;height:14.15pt;mso-position-horizontal-relative:page;mso-position-vertical-relative:page;z-index:-16472064" type="#_x0000_t202" id="docshape405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45.262207pt;margin-top:399.431091pt;width:265.6pt;height:14.15pt;mso-position-horizontal-relative:page;mso-position-vertical-relative:page;z-index:-16471552" type="#_x0000_t202" id="docshape406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5840" w:h="12240" w:orient="landscape"/>
          <w:pgMar w:top="1060" w:bottom="0" w:left="920" w:right="80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54pt;margin-top:54pt;width:336pt;height:420.5pt;mso-position-horizontal-relative:page;mso-position-vertical-relative:page;z-index:-16471040" id="docshapegroup407" coordorigin="1080,1080" coordsize="6720,8410">
            <v:rect style="position:absolute;left:1080;top:1080;width:6720;height:8410" id="docshape408" filled="true" fillcolor="#f3f3f3" stroked="false">
              <v:fill type="solid"/>
            </v:rect>
            <v:shape style="position:absolute;left:1134;top:3744;width:436;height:5498" id="docshape409" coordorigin="1135,3744" coordsize="436,5498" path="m1570,9025l1559,8956,1528,8896,1481,8849,1421,8818,1353,8807,1284,8818,1224,8849,1177,8896,1146,8956,1135,9025,1146,9093,1177,9153,1224,9200,1284,9231,1353,9242,1421,9231,1481,9200,1528,9153,1559,9093,1570,9025xm1570,8465l1559,8396,1528,8336,1481,8289,1421,8258,1353,8247,1284,8258,1224,8289,1177,8336,1146,8396,1135,8465,1146,8533,1177,8593,1224,8640,1284,8671,1353,8682,1421,8671,1481,8640,1528,8593,1559,8533,1570,8465xm1570,7911l1559,7842,1528,7783,1481,7736,1421,7705,1353,7694,1284,7705,1224,7736,1177,7783,1146,7842,1135,7911,1146,7980,1177,8040,1224,8087,1284,8118,1353,8129,1421,8118,1481,8087,1528,8040,1559,7980,1570,7911xm1570,7351l1559,7282,1528,7222,1481,7175,1421,7144,1353,7133,1284,7144,1224,7175,1177,7222,1146,7282,1135,7351,1146,7420,1177,7480,1224,7527,1284,7558,1353,7569,1421,7558,1481,7527,1528,7480,1559,7420,1570,7351xm1570,6787l1559,6718,1528,6658,1481,6611,1421,6580,1353,6569,1284,6580,1224,6611,1177,6658,1146,6718,1135,6787,1146,6855,1177,6915,1224,6962,1284,6993,1353,7004,1421,6993,1481,6962,1528,6915,1559,6855,1570,6787xm1570,6235l1559,6167,1528,6107,1481,6060,1421,6029,1353,6018,1284,6029,1224,6060,1177,6107,1146,6167,1135,6235,1146,6304,1177,6364,1224,6411,1284,6442,1353,6453,1421,6442,1481,6411,1528,6364,1559,6304,1570,6235xm1570,5667l1559,5598,1528,5538,1481,5491,1421,5460,1353,5449,1284,5460,1224,5491,1177,5538,1146,5598,1135,5667,1146,5735,1177,5795,1224,5842,1284,5873,1353,5884,1421,5873,1481,5842,1528,5795,1559,5735,1570,5667xm1570,5100l1559,5031,1528,4971,1481,4924,1421,4893,1353,4882,1284,4893,1224,4924,1177,4971,1146,5031,1135,5100,1146,5169,1177,5228,1224,5276,1284,5306,1353,5318,1421,5306,1481,5276,1528,5228,1559,5169,1570,5100xm1570,4513l1559,4444,1528,4385,1481,4338,1421,4307,1353,4296,1284,4307,1224,4338,1177,4385,1146,4444,1135,4513,1146,4582,1177,4642,1224,4689,1284,4720,1353,4731,1421,4720,1481,4689,1528,4642,1559,4582,1570,4513xm1570,3962l1559,3893,1528,3834,1481,3786,1421,3756,1353,3744,1284,3756,1224,3786,1177,3834,1146,3893,1135,3962,1146,4031,1177,4091,1224,4138,1284,4169,1353,4180,1421,4169,1481,4138,1528,4091,1559,4031,1570,3962xe" filled="true" fillcolor="#ff457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02pt;margin-top:54pt;width:336pt;height:446.9pt;mso-position-horizontal-relative:page;mso-position-vertical-relative:page;z-index:-16470528" id="docshapegroup410" coordorigin="8040,1080" coordsize="6720,8938">
            <v:rect style="position:absolute;left:8040;top:1080;width:6720;height:8938" id="docshape411" filled="true" fillcolor="#f3f3f3" stroked="false">
              <v:fill type="solid"/>
            </v:rect>
            <v:shape style="position:absolute;left:8094;top:3787;width:436;height:6072" id="docshape412" coordorigin="8095,3787" coordsize="436,6072" path="m8530,9641l8519,9572,8488,9512,8441,9465,8381,9434,8313,9423,8244,9434,8184,9465,8137,9512,8106,9572,8095,9641,8106,9710,8137,9769,8184,9816,8244,9847,8313,9858,8381,9847,8441,9816,8488,9769,8519,9710,8530,9641xm8530,9087l8519,9019,8488,8959,8441,8912,8381,8881,8313,8870,8244,8881,8184,8912,8137,8959,8106,9019,8095,9087,8106,9156,8137,9216,8184,9263,8244,9294,8313,9305,8381,9294,8441,9263,8488,9216,8519,9156,8530,9087xm8530,8527l8519,8459,8488,8399,8441,8352,8381,8321,8313,8310,8244,8321,8184,8352,8137,8399,8106,8459,8095,8527,8106,8596,8137,8656,8184,8703,8244,8734,8313,8745,8381,8734,8441,8703,8488,8656,8519,8596,8530,8527xm8530,7974l8519,7905,8488,7845,8441,7798,8381,7767,8313,7756,8244,7767,8184,7798,8137,7845,8106,7905,8095,7974,8106,8043,8137,8103,8184,8150,8244,8181,8313,8192,8381,8181,8441,8150,8488,8103,8519,8043,8530,7974xm8530,7414l8519,7345,8488,7285,8441,7238,8381,7207,8313,7196,8244,7207,8184,7238,8137,7285,8106,7345,8095,7414,8106,7483,8137,7542,8184,7590,8244,7620,8313,7632,8381,7620,8441,7590,8488,7542,8519,7483,8530,7414xm8530,6829l8519,6761,8488,6701,8441,6654,8381,6623,8313,6612,8244,6623,8184,6654,8137,6701,8106,6761,8095,6829,8106,6898,8137,6958,8184,7005,8244,7036,8313,7047,8381,7036,8441,7005,8488,6958,8519,6898,8530,6829xm8530,6278l8519,6209,8488,6150,8441,6103,8381,6072,8313,6061,8244,6072,8184,6103,8137,6150,8106,6209,8095,6278,8106,6347,8137,6407,8184,6454,8244,6485,8313,6496,8381,6485,8441,6454,8488,6407,8519,6347,8530,6278xm8530,5709l8519,5641,8488,5581,8441,5534,8381,5503,8313,5492,8244,5503,8184,5534,8137,5581,8106,5641,8095,5709,8106,5778,8137,5838,8184,5885,8244,5916,8313,5927,8381,5916,8441,5885,8488,5838,8519,5778,8530,5709xm8530,5143l8519,5074,8488,5014,8441,4967,8381,4936,8313,4925,8244,4936,8184,4967,8137,5014,8106,5074,8095,5143,8106,5211,8137,5271,8184,5318,8244,5349,8313,5360,8381,5349,8441,5318,8488,5271,8519,5211,8530,5143xm8530,4556l8519,4487,8488,4427,8441,4380,8381,4349,8313,4338,8244,4349,8184,4380,8137,4427,8106,4487,8095,4556,8106,4625,8137,4685,8184,4732,8244,4763,8313,4774,8381,4763,8441,4732,8488,4685,8519,4625,8530,4556xm8530,4005l8519,3936,8488,3876,8441,3829,8381,3798,8313,3787,8244,3798,8184,3829,8137,3876,8106,3936,8095,4005,8106,4074,8137,4133,8184,4181,8244,4212,8313,4223,8381,4212,8441,4181,8488,4133,8519,4074,8530,4005xe" filled="true" fillcolor="#009ee2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846464">
            <wp:simplePos x="0" y="0"/>
            <wp:positionH relativeFrom="page">
              <wp:posOffset>7600944</wp:posOffset>
            </wp:positionH>
            <wp:positionV relativeFrom="page">
              <wp:posOffset>7418527</wp:posOffset>
            </wp:positionV>
            <wp:extent cx="1787098" cy="136651"/>
            <wp:effectExtent l="0" t="0" r="0" b="0"/>
            <wp:wrapNone/>
            <wp:docPr id="1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098" cy="136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3.123001pt;margin-top:584.332520pt;width:378.15pt;height:11.25pt;mso-position-horizontal-relative:page;mso-position-vertical-relative:page;z-index:-16469504" type="#_x0000_t202" id="docshape413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32323"/>
                      <w:w w:val="90"/>
                      <w:sz w:val="14"/>
                    </w:rPr>
                    <w:t>A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ROAD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MAP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TO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IMPROVE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THE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EFFECTIVENESS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AND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IMPACT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OF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ENTERPRISE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OPEN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SOURCE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spacing w:val="-2"/>
                      <w:w w:val="90"/>
                      <w:sz w:val="14"/>
                    </w:rPr>
                    <w:t>DEVELOPMENT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086792pt;margin-top:584.832520pt;width:9.8pt;height:11.25pt;mso-position-horizontal-relative:page;mso-position-vertical-relative:page;z-index:-16468992" type="#_x0000_t202" id="docshape414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005081"/>
                      <w:spacing w:val="-5"/>
                      <w:w w:val="105"/>
                      <w:sz w:val="14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2pt;margin-top:54pt;width:336pt;height:446.9pt;mso-position-horizontal-relative:page;mso-position-vertical-relative:page;z-index:-16468480" type="#_x0000_t202" id="docshape415" filled="false" stroked="false">
            <v:textbox inset="0,0,0,0">
              <w:txbxContent>
                <w:p>
                  <w:pPr>
                    <w:pStyle w:val="BodyText"/>
                    <w:spacing w:before="11"/>
                    <w:ind w:left="0"/>
                    <w:rPr>
                      <w:rFonts w:ascii="Times New Roman"/>
                      <w:sz w:val="30"/>
                    </w:rPr>
                  </w:pPr>
                </w:p>
                <w:p>
                  <w:pPr>
                    <w:spacing w:line="265" w:lineRule="exact" w:before="0"/>
                    <w:ind w:left="160" w:right="0" w:firstLine="0"/>
                    <w:jc w:val="left"/>
                    <w:rPr>
                      <w:rFonts w:ascii="Palatino Linotype"/>
                      <w:b/>
                      <w:sz w:val="20"/>
                    </w:rPr>
                  </w:pPr>
                  <w:r>
                    <w:rPr>
                      <w:rFonts w:ascii="Palatino Linotype"/>
                      <w:b/>
                      <w:w w:val="95"/>
                      <w:sz w:val="20"/>
                    </w:rPr>
                    <w:t>FIGURE</w:t>
                  </w:r>
                  <w:r>
                    <w:rPr>
                      <w:rFonts w:ascii="Palatino Linotype"/>
                      <w:b/>
                      <w:spacing w:val="20"/>
                      <w:sz w:val="20"/>
                    </w:rPr>
                    <w:t> </w:t>
                  </w:r>
                  <w:r>
                    <w:rPr>
                      <w:rFonts w:ascii="Palatino Linotype"/>
                      <w:b/>
                      <w:spacing w:val="-10"/>
                      <w:sz w:val="20"/>
                    </w:rPr>
                    <w:t>8</w:t>
                  </w:r>
                </w:p>
                <w:p>
                  <w:pPr>
                    <w:spacing w:line="431" w:lineRule="exact" w:before="0"/>
                    <w:ind w:left="160" w:right="0" w:firstLine="0"/>
                    <w:jc w:val="left"/>
                    <w:rPr>
                      <w:rFonts w:ascii="Lucida Sans Unicode"/>
                      <w:sz w:val="30"/>
                    </w:rPr>
                  </w:pPr>
                  <w:r>
                    <w:rPr>
                      <w:rFonts w:ascii="Lucida Sans Unicode"/>
                      <w:w w:val="95"/>
                      <w:sz w:val="30"/>
                    </w:rPr>
                    <w:t>ELEVEN</w:t>
                  </w:r>
                  <w:r>
                    <w:rPr>
                      <w:rFonts w:ascii="Lucida Sans Unicode"/>
                      <w:spacing w:val="-6"/>
                      <w:w w:val="95"/>
                      <w:sz w:val="30"/>
                    </w:rPr>
                    <w:t> </w:t>
                  </w:r>
                  <w:r>
                    <w:rPr>
                      <w:rFonts w:ascii="Lucida Sans Unicode"/>
                      <w:w w:val="95"/>
                      <w:sz w:val="30"/>
                    </w:rPr>
                    <w:t>TIPS</w:t>
                  </w:r>
                  <w:r>
                    <w:rPr>
                      <w:rFonts w:ascii="Lucida Sans Unicode"/>
                      <w:spacing w:val="-5"/>
                      <w:w w:val="95"/>
                      <w:sz w:val="30"/>
                    </w:rPr>
                    <w:t> </w:t>
                  </w:r>
                  <w:r>
                    <w:rPr>
                      <w:rFonts w:ascii="Lucida Sans Unicode"/>
                      <w:w w:val="95"/>
                      <w:sz w:val="30"/>
                    </w:rPr>
                    <w:t>FOR</w:t>
                  </w:r>
                  <w:r>
                    <w:rPr>
                      <w:rFonts w:ascii="Lucida Sans Unicode"/>
                      <w:spacing w:val="-6"/>
                      <w:w w:val="95"/>
                      <w:sz w:val="30"/>
                    </w:rPr>
                    <w:t> </w:t>
                  </w:r>
                  <w:r>
                    <w:rPr>
                      <w:rFonts w:ascii="Lucida Sans Unicode"/>
                      <w:spacing w:val="-2"/>
                      <w:w w:val="95"/>
                      <w:sz w:val="30"/>
                    </w:rPr>
                    <w:t>MASTERING:</w:t>
                  </w:r>
                </w:p>
                <w:p>
                  <w:pPr>
                    <w:spacing w:line="336" w:lineRule="exact" w:before="0"/>
                    <w:ind w:left="160" w:right="0" w:firstLine="0"/>
                    <w:jc w:val="left"/>
                    <w:rPr>
                      <w:rFonts w:ascii="Tahoma"/>
                      <w:b/>
                      <w:sz w:val="30"/>
                    </w:rPr>
                  </w:pPr>
                  <w:r>
                    <w:rPr>
                      <w:rFonts w:ascii="Tahoma"/>
                      <w:b/>
                      <w:w w:val="95"/>
                      <w:sz w:val="30"/>
                    </w:rPr>
                    <w:t>OPEN</w:t>
                  </w:r>
                  <w:r>
                    <w:rPr>
                      <w:rFonts w:ascii="Tahoma"/>
                      <w:b/>
                      <w:spacing w:val="8"/>
                      <w:sz w:val="30"/>
                    </w:rPr>
                    <w:t> </w:t>
                  </w:r>
                  <w:r>
                    <w:rPr>
                      <w:rFonts w:ascii="Tahoma"/>
                      <w:b/>
                      <w:w w:val="95"/>
                      <w:sz w:val="30"/>
                    </w:rPr>
                    <w:t>SOURCE</w:t>
                  </w:r>
                  <w:r>
                    <w:rPr>
                      <w:rFonts w:ascii="Tahoma"/>
                      <w:b/>
                      <w:spacing w:val="9"/>
                      <w:sz w:val="30"/>
                    </w:rPr>
                    <w:t> </w:t>
                  </w:r>
                  <w:r>
                    <w:rPr>
                      <w:rFonts w:ascii="Tahoma"/>
                      <w:b/>
                      <w:spacing w:val="-2"/>
                      <w:w w:val="95"/>
                      <w:sz w:val="30"/>
                    </w:rPr>
                    <w:t>CONTRIBUTIONS</w:t>
                  </w:r>
                </w:p>
                <w:p>
                  <w:pPr>
                    <w:pStyle w:val="BodyText"/>
                    <w:spacing w:line="312" w:lineRule="auto" w:before="140"/>
                    <w:ind w:left="160" w:right="52"/>
                  </w:pPr>
                  <w:r>
                    <w:rPr>
                      <w:color w:val="232323"/>
                      <w:spacing w:val="-4"/>
                    </w:rPr>
                    <w:t>How can you build a healthy environment for open source contributions </w:t>
                  </w:r>
                  <w:r>
                    <w:rPr>
                      <w:color w:val="232323"/>
                    </w:rPr>
                    <w:t>within your organization?</w:t>
                  </w:r>
                </w:p>
                <w:p>
                  <w:pPr>
                    <w:pStyle w:val="BodyText"/>
                    <w:spacing w:before="0"/>
                    <w:ind w:left="0"/>
                    <w:rPr>
                      <w:sz w:val="26"/>
                    </w:rPr>
                  </w:pPr>
                </w:p>
                <w:p>
                  <w:pPr>
                    <w:pStyle w:val="BodyText"/>
                    <w:spacing w:before="10"/>
                    <w:ind w:left="0"/>
                    <w:rPr>
                      <w:sz w:val="28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pos="573" w:val="left" w:leader="none"/>
                      <w:tab w:pos="574" w:val="left" w:leader="none"/>
                    </w:tabs>
                    <w:spacing w:line="240" w:lineRule="auto" w:before="0" w:after="0"/>
                    <w:ind w:left="573" w:right="0" w:hanging="386"/>
                    <w:jc w:val="left"/>
                  </w:pPr>
                  <w:r>
                    <w:rPr>
                      <w:color w:val="454545"/>
                      <w:position w:val="2"/>
                    </w:rPr>
                    <w:t>Establish</w:t>
                  </w:r>
                  <w:r>
                    <w:rPr>
                      <w:color w:val="454545"/>
                      <w:spacing w:val="-9"/>
                      <w:position w:val="2"/>
                    </w:rPr>
                    <w:t> </w:t>
                  </w:r>
                  <w:r>
                    <w:rPr>
                      <w:color w:val="454545"/>
                      <w:position w:val="2"/>
                    </w:rPr>
                    <w:t>a</w:t>
                  </w:r>
                  <w:r>
                    <w:rPr>
                      <w:color w:val="454545"/>
                      <w:spacing w:val="-7"/>
                      <w:position w:val="2"/>
                    </w:rPr>
                    <w:t> </w:t>
                  </w:r>
                  <w:r>
                    <w:rPr>
                      <w:color w:val="454545"/>
                      <w:position w:val="2"/>
                    </w:rPr>
                    <w:t>policy</w:t>
                  </w:r>
                  <w:r>
                    <w:rPr>
                      <w:color w:val="454545"/>
                      <w:spacing w:val="-8"/>
                      <w:position w:val="2"/>
                    </w:rPr>
                    <w:t> </w:t>
                  </w:r>
                  <w:r>
                    <w:rPr>
                      <w:color w:val="454545"/>
                      <w:position w:val="2"/>
                    </w:rPr>
                    <w:t>and</w:t>
                  </w:r>
                  <w:r>
                    <w:rPr>
                      <w:color w:val="454545"/>
                      <w:spacing w:val="-8"/>
                      <w:position w:val="2"/>
                    </w:rPr>
                    <w:t> </w:t>
                  </w:r>
                  <w:r>
                    <w:rPr>
                      <w:color w:val="454545"/>
                      <w:position w:val="2"/>
                    </w:rPr>
                    <w:t>process</w:t>
                  </w:r>
                  <w:r>
                    <w:rPr>
                      <w:color w:val="454545"/>
                      <w:spacing w:val="-8"/>
                      <w:position w:val="2"/>
                    </w:rPr>
                    <w:t> </w:t>
                  </w:r>
                  <w:r>
                    <w:rPr>
                      <w:color w:val="454545"/>
                      <w:position w:val="2"/>
                    </w:rPr>
                    <w:t>to</w:t>
                  </w:r>
                  <w:r>
                    <w:rPr>
                      <w:color w:val="454545"/>
                      <w:spacing w:val="-8"/>
                      <w:position w:val="2"/>
                    </w:rPr>
                    <w:t> </w:t>
                  </w:r>
                  <w:r>
                    <w:rPr>
                      <w:color w:val="454545"/>
                      <w:position w:val="2"/>
                    </w:rPr>
                    <w:t>guide</w:t>
                  </w:r>
                  <w:r>
                    <w:rPr>
                      <w:color w:val="454545"/>
                      <w:spacing w:val="-8"/>
                      <w:position w:val="2"/>
                    </w:rPr>
                    <w:t> </w:t>
                  </w:r>
                  <w:r>
                    <w:rPr>
                      <w:color w:val="454545"/>
                      <w:position w:val="2"/>
                    </w:rPr>
                    <w:t>open</w:t>
                  </w:r>
                  <w:r>
                    <w:rPr>
                      <w:color w:val="454545"/>
                      <w:spacing w:val="-8"/>
                      <w:position w:val="2"/>
                    </w:rPr>
                    <w:t> </w:t>
                  </w:r>
                  <w:r>
                    <w:rPr>
                      <w:color w:val="454545"/>
                      <w:position w:val="2"/>
                    </w:rPr>
                    <w:t>source</w:t>
                  </w:r>
                  <w:r>
                    <w:rPr>
                      <w:color w:val="454545"/>
                      <w:spacing w:val="-9"/>
                      <w:position w:val="2"/>
                    </w:rPr>
                    <w:t> </w:t>
                  </w:r>
                  <w:r>
                    <w:rPr>
                      <w:color w:val="454545"/>
                      <w:spacing w:val="-2"/>
                      <w:position w:val="2"/>
                    </w:rPr>
                    <w:t>contributions.</w:t>
                  </w:r>
                </w:p>
                <w:p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pos="573" w:val="left" w:leader="none"/>
                      <w:tab w:pos="574" w:val="left" w:leader="none"/>
                    </w:tabs>
                    <w:spacing w:line="240" w:lineRule="auto" w:before="228" w:after="0"/>
                    <w:ind w:left="573" w:right="0" w:hanging="386"/>
                    <w:jc w:val="left"/>
                  </w:pPr>
                  <w:r>
                    <w:rPr>
                      <w:color w:val="454545"/>
                      <w:w w:val="95"/>
                    </w:rPr>
                    <w:t>Set</w:t>
                  </w:r>
                  <w:r>
                    <w:rPr>
                      <w:color w:val="454545"/>
                      <w:spacing w:val="2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up</w:t>
                  </w:r>
                  <w:r>
                    <w:rPr>
                      <w:color w:val="454545"/>
                      <w:spacing w:val="2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a</w:t>
                  </w:r>
                  <w:r>
                    <w:rPr>
                      <w:color w:val="454545"/>
                      <w:spacing w:val="2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team</w:t>
                  </w:r>
                  <w:r>
                    <w:rPr>
                      <w:color w:val="454545"/>
                      <w:spacing w:val="3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to</w:t>
                  </w:r>
                  <w:r>
                    <w:rPr>
                      <w:color w:val="454545"/>
                      <w:spacing w:val="2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oversee</w:t>
                  </w:r>
                  <w:r>
                    <w:rPr>
                      <w:color w:val="454545"/>
                      <w:spacing w:val="2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approvals</w:t>
                  </w:r>
                  <w:r>
                    <w:rPr>
                      <w:color w:val="454545"/>
                      <w:spacing w:val="3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for</w:t>
                  </w:r>
                  <w:r>
                    <w:rPr>
                      <w:color w:val="454545"/>
                      <w:spacing w:val="2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all</w:t>
                  </w:r>
                  <w:r>
                    <w:rPr>
                      <w:color w:val="454545"/>
                      <w:spacing w:val="2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open</w:t>
                  </w:r>
                  <w:r>
                    <w:rPr>
                      <w:color w:val="454545"/>
                      <w:spacing w:val="2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source</w:t>
                  </w:r>
                  <w:r>
                    <w:rPr>
                      <w:color w:val="454545"/>
                      <w:spacing w:val="2"/>
                    </w:rPr>
                    <w:t> </w:t>
                  </w:r>
                  <w:r>
                    <w:rPr>
                      <w:color w:val="454545"/>
                      <w:spacing w:val="-2"/>
                      <w:w w:val="95"/>
                    </w:rPr>
                    <w:t>contributions.</w:t>
                  </w:r>
                </w:p>
                <w:p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pos="573" w:val="left" w:leader="none"/>
                      <w:tab w:pos="574" w:val="left" w:leader="none"/>
                    </w:tabs>
                    <w:spacing w:line="240" w:lineRule="auto" w:before="268" w:after="0"/>
                    <w:ind w:left="573" w:right="0" w:hanging="386"/>
                    <w:jc w:val="left"/>
                  </w:pPr>
                  <w:r>
                    <w:rPr>
                      <w:color w:val="454545"/>
                    </w:rPr>
                    <w:t>Focus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contributions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in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</w:rPr>
                    <w:t>the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</w:rPr>
                    <w:t>areas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</w:rPr>
                    <w:t>that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will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enable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</w:rPr>
                    <w:t>your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technologies.</w:t>
                  </w:r>
                </w:p>
                <w:p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pos="573" w:val="left" w:leader="none"/>
                      <w:tab w:pos="574" w:val="left" w:leader="none"/>
                    </w:tabs>
                    <w:spacing w:line="240" w:lineRule="auto" w:before="253" w:after="0"/>
                    <w:ind w:left="573" w:right="0" w:hanging="386"/>
                    <w:jc w:val="left"/>
                  </w:pPr>
                  <w:r>
                    <w:rPr>
                      <w:color w:val="454545"/>
                    </w:rPr>
                    <w:t>Provide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the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</w:rPr>
                    <w:t>needed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</w:rPr>
                    <w:t>IT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</w:rPr>
                    <w:t>infrastructure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</w:rPr>
                    <w:t>and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tooling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for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contributors.</w:t>
                  </w:r>
                </w:p>
                <w:p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pos="573" w:val="left" w:leader="none"/>
                      <w:tab w:pos="574" w:val="left" w:leader="none"/>
                    </w:tabs>
                    <w:spacing w:line="240" w:lineRule="auto" w:before="240" w:after="0"/>
                    <w:ind w:left="573" w:right="0" w:hanging="386"/>
                    <w:jc w:val="left"/>
                  </w:pPr>
                  <w:r>
                    <w:rPr>
                      <w:color w:val="454545"/>
                    </w:rPr>
                    <w:t>Offer</w:t>
                  </w:r>
                  <w:r>
                    <w:rPr>
                      <w:color w:val="454545"/>
                      <w:spacing w:val="3"/>
                    </w:rPr>
                    <w:t> </w:t>
                  </w:r>
                  <w:r>
                    <w:rPr>
                      <w:color w:val="454545"/>
                    </w:rPr>
                    <w:t>training</w:t>
                  </w:r>
                  <w:r>
                    <w:rPr>
                      <w:color w:val="454545"/>
                      <w:spacing w:val="3"/>
                    </w:rPr>
                    <w:t> </w:t>
                  </w:r>
                  <w:r>
                    <w:rPr>
                      <w:color w:val="454545"/>
                    </w:rPr>
                    <w:t>to</w:t>
                  </w:r>
                  <w:r>
                    <w:rPr>
                      <w:color w:val="454545"/>
                      <w:spacing w:val="2"/>
                    </w:rPr>
                    <w:t> </w:t>
                  </w:r>
                  <w:r>
                    <w:rPr>
                      <w:color w:val="454545"/>
                    </w:rPr>
                    <w:t>your</w:t>
                  </w:r>
                  <w:r>
                    <w:rPr>
                      <w:color w:val="454545"/>
                      <w:spacing w:val="2"/>
                    </w:rPr>
                    <w:t> </w:t>
                  </w:r>
                  <w:r>
                    <w:rPr>
                      <w:color w:val="454545"/>
                    </w:rPr>
                    <w:t>staff</w:t>
                  </w:r>
                  <w:r>
                    <w:rPr>
                      <w:color w:val="454545"/>
                      <w:spacing w:val="3"/>
                    </w:rPr>
                    <w:t> </w:t>
                  </w:r>
                  <w:r>
                    <w:rPr>
                      <w:color w:val="454545"/>
                    </w:rPr>
                    <w:t>on</w:t>
                  </w:r>
                  <w:r>
                    <w:rPr>
                      <w:color w:val="454545"/>
                      <w:spacing w:val="3"/>
                    </w:rPr>
                    <w:t> </w:t>
                  </w:r>
                  <w:r>
                    <w:rPr>
                      <w:color w:val="454545"/>
                    </w:rPr>
                    <w:t>contribution</w:t>
                  </w:r>
                  <w:r>
                    <w:rPr>
                      <w:color w:val="454545"/>
                      <w:spacing w:val="2"/>
                    </w:rPr>
                    <w:t> </w:t>
                  </w:r>
                  <w:r>
                    <w:rPr>
                      <w:color w:val="454545"/>
                    </w:rPr>
                    <w:t>best</w:t>
                  </w:r>
                  <w:r>
                    <w:rPr>
                      <w:color w:val="454545"/>
                      <w:spacing w:val="3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practices.</w:t>
                  </w:r>
                </w:p>
                <w:p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pos="573" w:val="left" w:leader="none"/>
                      <w:tab w:pos="574" w:val="left" w:leader="none"/>
                    </w:tabs>
                    <w:spacing w:line="240" w:lineRule="auto" w:before="233" w:after="0"/>
                    <w:ind w:left="573" w:right="0" w:hanging="386"/>
                    <w:jc w:val="left"/>
                  </w:pPr>
                  <w:r>
                    <w:rPr>
                      <w:color w:val="454545"/>
                    </w:rPr>
                    <w:t>Track</w:t>
                  </w:r>
                  <w:r>
                    <w:rPr>
                      <w:color w:val="454545"/>
                      <w:spacing w:val="-12"/>
                    </w:rPr>
                    <w:t> </w:t>
                  </w:r>
                  <w:r>
                    <w:rPr>
                      <w:color w:val="454545"/>
                    </w:rPr>
                    <w:t>contributions,</w:t>
                  </w:r>
                  <w:r>
                    <w:rPr>
                      <w:color w:val="454545"/>
                      <w:spacing w:val="-12"/>
                    </w:rPr>
                    <w:t> </w:t>
                  </w:r>
                  <w:r>
                    <w:rPr>
                      <w:color w:val="454545"/>
                    </w:rPr>
                    <w:t>measure</w:t>
                  </w:r>
                  <w:r>
                    <w:rPr>
                      <w:color w:val="454545"/>
                      <w:spacing w:val="-12"/>
                    </w:rPr>
                    <w:t> </w:t>
                  </w:r>
                  <w:r>
                    <w:rPr>
                      <w:color w:val="454545"/>
                    </w:rPr>
                    <w:t>impact,</w:t>
                  </w:r>
                  <w:r>
                    <w:rPr>
                      <w:color w:val="454545"/>
                      <w:spacing w:val="-11"/>
                    </w:rPr>
                    <w:t> </w:t>
                  </w:r>
                  <w:r>
                    <w:rPr>
                      <w:color w:val="454545"/>
                    </w:rPr>
                    <w:t>improve,</w:t>
                  </w:r>
                  <w:r>
                    <w:rPr>
                      <w:color w:val="454545"/>
                      <w:spacing w:val="-12"/>
                    </w:rPr>
                    <w:t> </w:t>
                  </w:r>
                  <w:r>
                    <w:rPr>
                      <w:color w:val="454545"/>
                    </w:rPr>
                    <w:t>and</w:t>
                  </w:r>
                  <w:r>
                    <w:rPr>
                      <w:color w:val="454545"/>
                      <w:spacing w:val="-11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communicate.</w:t>
                  </w:r>
                </w:p>
                <w:p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pos="573" w:val="left" w:leader="none"/>
                      <w:tab w:pos="574" w:val="left" w:leader="none"/>
                    </w:tabs>
                    <w:spacing w:line="240" w:lineRule="auto" w:before="260" w:after="0"/>
                    <w:ind w:left="573" w:right="0" w:hanging="386"/>
                    <w:jc w:val="left"/>
                  </w:pPr>
                  <w:r>
                    <w:rPr>
                      <w:color w:val="454545"/>
                      <w:w w:val="95"/>
                    </w:rPr>
                    <w:t>Establish</w:t>
                  </w:r>
                  <w:r>
                    <w:rPr>
                      <w:color w:val="454545"/>
                      <w:spacing w:val="9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a</w:t>
                  </w:r>
                  <w:r>
                    <w:rPr>
                      <w:color w:val="454545"/>
                      <w:spacing w:val="10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mentorship</w:t>
                  </w:r>
                  <w:r>
                    <w:rPr>
                      <w:color w:val="454545"/>
                      <w:spacing w:val="9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program</w:t>
                  </w:r>
                  <w:r>
                    <w:rPr>
                      <w:color w:val="454545"/>
                      <w:spacing w:val="11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to</w:t>
                  </w:r>
                  <w:r>
                    <w:rPr>
                      <w:color w:val="454545"/>
                      <w:spacing w:val="10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train</w:t>
                  </w:r>
                  <w:r>
                    <w:rPr>
                      <w:color w:val="454545"/>
                      <w:spacing w:val="10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less</w:t>
                  </w:r>
                  <w:r>
                    <w:rPr>
                      <w:color w:val="454545"/>
                      <w:spacing w:val="11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experienced</w:t>
                  </w:r>
                  <w:r>
                    <w:rPr>
                      <w:color w:val="454545"/>
                      <w:spacing w:val="11"/>
                    </w:rPr>
                    <w:t> </w:t>
                  </w:r>
                  <w:r>
                    <w:rPr>
                      <w:color w:val="454545"/>
                      <w:spacing w:val="-2"/>
                      <w:w w:val="95"/>
                    </w:rPr>
                    <w:t>developers.</w:t>
                  </w:r>
                </w:p>
                <w:p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pos="573" w:val="left" w:leader="none"/>
                      <w:tab w:pos="574" w:val="left" w:leader="none"/>
                    </w:tabs>
                    <w:spacing w:line="240" w:lineRule="auto" w:before="243" w:after="0"/>
                    <w:ind w:left="573" w:right="0" w:hanging="386"/>
                    <w:jc w:val="left"/>
                  </w:pPr>
                  <w:r>
                    <w:rPr>
                      <w:color w:val="454545"/>
                      <w:w w:val="95"/>
                    </w:rPr>
                    <w:t>Provide</w:t>
                  </w:r>
                  <w:r>
                    <w:rPr>
                      <w:color w:val="454545"/>
                      <w:spacing w:val="9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contributions</w:t>
                  </w:r>
                  <w:r>
                    <w:rPr>
                      <w:color w:val="454545"/>
                      <w:spacing w:val="10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guidelines,</w:t>
                  </w:r>
                  <w:r>
                    <w:rPr>
                      <w:color w:val="454545"/>
                      <w:spacing w:val="11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How-To’s,</w:t>
                  </w:r>
                  <w:r>
                    <w:rPr>
                      <w:color w:val="454545"/>
                      <w:spacing w:val="11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Do’s</w:t>
                  </w:r>
                  <w:r>
                    <w:rPr>
                      <w:color w:val="454545"/>
                      <w:spacing w:val="11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and</w:t>
                  </w:r>
                  <w:r>
                    <w:rPr>
                      <w:color w:val="454545"/>
                      <w:spacing w:val="11"/>
                    </w:rPr>
                    <w:t> </w:t>
                  </w:r>
                  <w:r>
                    <w:rPr>
                      <w:color w:val="454545"/>
                      <w:spacing w:val="-2"/>
                      <w:w w:val="95"/>
                    </w:rPr>
                    <w:t>Don’ts.</w:t>
                  </w:r>
                </w:p>
                <w:p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pos="573" w:val="left" w:leader="none"/>
                      <w:tab w:pos="574" w:val="left" w:leader="none"/>
                    </w:tabs>
                    <w:spacing w:line="240" w:lineRule="auto" w:before="231" w:after="0"/>
                    <w:ind w:left="573" w:right="0" w:hanging="386"/>
                    <w:jc w:val="left"/>
                  </w:pPr>
                  <w:r>
                    <w:rPr>
                      <w:color w:val="454545"/>
                    </w:rPr>
                    <w:t>Make</w:t>
                  </w:r>
                  <w:r>
                    <w:rPr>
                      <w:color w:val="454545"/>
                      <w:spacing w:val="-3"/>
                    </w:rPr>
                    <w:t> </w:t>
                  </w:r>
                  <w:r>
                    <w:rPr>
                      <w:color w:val="454545"/>
                    </w:rPr>
                    <w:t>open</w:t>
                  </w:r>
                  <w:r>
                    <w:rPr>
                      <w:color w:val="454545"/>
                      <w:spacing w:val="-3"/>
                    </w:rPr>
                    <w:t> </w:t>
                  </w:r>
                  <w:r>
                    <w:rPr>
                      <w:color w:val="454545"/>
                    </w:rPr>
                    <w:t>source</w:t>
                  </w:r>
                  <w:r>
                    <w:rPr>
                      <w:color w:val="454545"/>
                      <w:spacing w:val="-3"/>
                    </w:rPr>
                    <w:t> </w:t>
                  </w:r>
                  <w:r>
                    <w:rPr>
                      <w:color w:val="454545"/>
                    </w:rPr>
                    <w:t>legal</w:t>
                  </w:r>
                  <w:r>
                    <w:rPr>
                      <w:color w:val="454545"/>
                      <w:spacing w:val="-3"/>
                    </w:rPr>
                    <w:t> </w:t>
                  </w:r>
                  <w:r>
                    <w:rPr>
                      <w:color w:val="454545"/>
                    </w:rPr>
                    <w:t>support</w:t>
                  </w:r>
                  <w:r>
                    <w:rPr>
                      <w:color w:val="454545"/>
                      <w:spacing w:val="-2"/>
                    </w:rPr>
                    <w:t> </w:t>
                  </w:r>
                  <w:r>
                    <w:rPr>
                      <w:color w:val="454545"/>
                    </w:rPr>
                    <w:t>accessible</w:t>
                  </w:r>
                  <w:r>
                    <w:rPr>
                      <w:color w:val="454545"/>
                      <w:spacing w:val="-2"/>
                    </w:rPr>
                    <w:t> </w:t>
                  </w:r>
                  <w:r>
                    <w:rPr>
                      <w:color w:val="454545"/>
                    </w:rPr>
                    <w:t>to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developers.</w:t>
                  </w:r>
                </w:p>
                <w:p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pos="574" w:val="left" w:leader="none"/>
                    </w:tabs>
                    <w:spacing w:line="240" w:lineRule="auto" w:before="232" w:after="0"/>
                    <w:ind w:left="573" w:right="0" w:hanging="453"/>
                    <w:jc w:val="left"/>
                  </w:pPr>
                  <w:r>
                    <w:rPr>
                      <w:color w:val="454545"/>
                    </w:rPr>
                    <w:t>Hire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from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the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</w:rPr>
                    <w:t>open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source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communities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you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value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the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most.</w:t>
                  </w:r>
                </w:p>
                <w:p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pos="574" w:val="left" w:leader="none"/>
                    </w:tabs>
                    <w:spacing w:line="240" w:lineRule="auto" w:before="229" w:after="0"/>
                    <w:ind w:left="573" w:right="0" w:hanging="453"/>
                    <w:jc w:val="left"/>
                  </w:pPr>
                  <w:r>
                    <w:rPr>
                      <w:color w:val="454545"/>
                    </w:rPr>
                    <w:t>Always</w:t>
                  </w:r>
                  <w:r>
                    <w:rPr>
                      <w:color w:val="454545"/>
                      <w:spacing w:val="7"/>
                    </w:rPr>
                    <w:t> </w:t>
                  </w:r>
                  <w:r>
                    <w:rPr>
                      <w:color w:val="454545"/>
                    </w:rPr>
                    <w:t>follow</w:t>
                  </w:r>
                  <w:r>
                    <w:rPr>
                      <w:color w:val="454545"/>
                      <w:spacing w:val="7"/>
                    </w:rPr>
                    <w:t> </w:t>
                  </w:r>
                  <w:r>
                    <w:rPr>
                      <w:color w:val="454545"/>
                    </w:rPr>
                    <w:t>community</w:t>
                  </w:r>
                  <w:r>
                    <w:rPr>
                      <w:color w:val="454545"/>
                      <w:spacing w:val="7"/>
                    </w:rPr>
                    <w:t> </w:t>
                  </w:r>
                  <w:r>
                    <w:rPr>
                      <w:color w:val="454545"/>
                    </w:rPr>
                    <w:t>processes</w:t>
                  </w:r>
                  <w:r>
                    <w:rPr>
                      <w:color w:val="454545"/>
                      <w:spacing w:val="7"/>
                    </w:rPr>
                    <w:t> </w:t>
                  </w:r>
                  <w:r>
                    <w:rPr>
                      <w:color w:val="454545"/>
                    </w:rPr>
                    <w:t>/</w:t>
                  </w:r>
                  <w:r>
                    <w:rPr>
                      <w:color w:val="454545"/>
                      <w:spacing w:val="7"/>
                    </w:rPr>
                    <w:t> </w:t>
                  </w:r>
                  <w:r>
                    <w:rPr>
                      <w:color w:val="454545"/>
                    </w:rPr>
                    <w:t>practices</w:t>
                  </w:r>
                  <w:r>
                    <w:rPr>
                      <w:color w:val="454545"/>
                      <w:spacing w:val="9"/>
                    </w:rPr>
                    <w:t> </w:t>
                  </w:r>
                  <w:r>
                    <w:rPr>
                      <w:color w:val="454545"/>
                    </w:rPr>
                    <w:t>of</w:t>
                  </w:r>
                  <w:r>
                    <w:rPr>
                      <w:color w:val="454545"/>
                      <w:spacing w:val="7"/>
                    </w:rPr>
                    <w:t> </w:t>
                  </w:r>
                  <w:r>
                    <w:rPr>
                      <w:color w:val="454545"/>
                    </w:rPr>
                    <w:t>specific</w:t>
                  </w:r>
                  <w:r>
                    <w:rPr>
                      <w:color w:val="454545"/>
                      <w:spacing w:val="8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projects.</w:t>
                  </w:r>
                </w:p>
                <w:p>
                  <w:pPr>
                    <w:pStyle w:val="BodyText"/>
                    <w:ind w:left="40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4pt;margin-top:54pt;width:336pt;height:420.5pt;mso-position-horizontal-relative:page;mso-position-vertical-relative:page;z-index:-16467968" type="#_x0000_t202" id="docshape416" filled="false" stroked="false">
            <v:textbox inset="0,0,0,0">
              <w:txbxContent>
                <w:p>
                  <w:pPr>
                    <w:pStyle w:val="BodyText"/>
                    <w:spacing w:before="11"/>
                    <w:ind w:left="0"/>
                    <w:rPr>
                      <w:rFonts w:ascii="Times New Roman"/>
                      <w:sz w:val="30"/>
                    </w:rPr>
                  </w:pPr>
                </w:p>
                <w:p>
                  <w:pPr>
                    <w:spacing w:line="265" w:lineRule="exact" w:before="0"/>
                    <w:ind w:left="160" w:right="0" w:firstLine="0"/>
                    <w:jc w:val="left"/>
                    <w:rPr>
                      <w:rFonts w:ascii="Palatino Linotype"/>
                      <w:b/>
                      <w:sz w:val="20"/>
                    </w:rPr>
                  </w:pPr>
                  <w:r>
                    <w:rPr>
                      <w:rFonts w:ascii="Palatino Linotype"/>
                      <w:b/>
                      <w:w w:val="95"/>
                      <w:sz w:val="20"/>
                    </w:rPr>
                    <w:t>FIGURE</w:t>
                  </w:r>
                  <w:r>
                    <w:rPr>
                      <w:rFonts w:ascii="Palatino Linotype"/>
                      <w:b/>
                      <w:spacing w:val="20"/>
                      <w:sz w:val="20"/>
                    </w:rPr>
                    <w:t> </w:t>
                  </w:r>
                  <w:r>
                    <w:rPr>
                      <w:rFonts w:ascii="Palatino Linotype"/>
                      <w:b/>
                      <w:spacing w:val="-10"/>
                      <w:sz w:val="20"/>
                    </w:rPr>
                    <w:t>7</w:t>
                  </w:r>
                </w:p>
                <w:p>
                  <w:pPr>
                    <w:spacing w:line="431" w:lineRule="exact" w:before="0"/>
                    <w:ind w:left="160" w:right="0" w:firstLine="0"/>
                    <w:jc w:val="left"/>
                    <w:rPr>
                      <w:rFonts w:ascii="Lucida Sans Unicode"/>
                      <w:sz w:val="30"/>
                    </w:rPr>
                  </w:pPr>
                  <w:r>
                    <w:rPr>
                      <w:rFonts w:ascii="Lucida Sans Unicode"/>
                      <w:spacing w:val="-2"/>
                      <w:w w:val="95"/>
                      <w:sz w:val="30"/>
                    </w:rPr>
                    <w:t>TOP</w:t>
                  </w:r>
                  <w:r>
                    <w:rPr>
                      <w:rFonts w:ascii="Lucida Sans Unicode"/>
                      <w:spacing w:val="-16"/>
                      <w:w w:val="95"/>
                      <w:sz w:val="30"/>
                    </w:rPr>
                    <w:t> </w:t>
                  </w:r>
                  <w:r>
                    <w:rPr>
                      <w:rFonts w:ascii="Lucida Sans Unicode"/>
                      <w:spacing w:val="-2"/>
                      <w:w w:val="95"/>
                      <w:sz w:val="30"/>
                    </w:rPr>
                    <w:t>10</w:t>
                  </w:r>
                  <w:r>
                    <w:rPr>
                      <w:rFonts w:ascii="Lucida Sans Unicode"/>
                      <w:spacing w:val="-15"/>
                      <w:w w:val="95"/>
                      <w:sz w:val="30"/>
                    </w:rPr>
                    <w:t> </w:t>
                  </w:r>
                  <w:r>
                    <w:rPr>
                      <w:rFonts w:ascii="Lucida Sans Unicode"/>
                      <w:spacing w:val="-2"/>
                      <w:w w:val="95"/>
                      <w:sz w:val="30"/>
                    </w:rPr>
                    <w:t>TIPS</w:t>
                  </w:r>
                  <w:r>
                    <w:rPr>
                      <w:rFonts w:ascii="Lucida Sans Unicode"/>
                      <w:spacing w:val="-15"/>
                      <w:w w:val="95"/>
                      <w:sz w:val="30"/>
                    </w:rPr>
                    <w:t> </w:t>
                  </w:r>
                  <w:r>
                    <w:rPr>
                      <w:rFonts w:ascii="Lucida Sans Unicode"/>
                      <w:spacing w:val="-2"/>
                      <w:w w:val="95"/>
                      <w:sz w:val="30"/>
                    </w:rPr>
                    <w:t>FOR</w:t>
                  </w:r>
                  <w:r>
                    <w:rPr>
                      <w:rFonts w:ascii="Lucida Sans Unicode"/>
                      <w:spacing w:val="-16"/>
                      <w:w w:val="95"/>
                      <w:sz w:val="30"/>
                    </w:rPr>
                    <w:t> </w:t>
                  </w:r>
                  <w:r>
                    <w:rPr>
                      <w:rFonts w:ascii="Lucida Sans Unicode"/>
                      <w:spacing w:val="-2"/>
                      <w:w w:val="95"/>
                      <w:sz w:val="30"/>
                    </w:rPr>
                    <w:t>MASTERING:</w:t>
                  </w:r>
                </w:p>
                <w:p>
                  <w:pPr>
                    <w:spacing w:line="336" w:lineRule="exact" w:before="0"/>
                    <w:ind w:left="160" w:right="0" w:firstLine="0"/>
                    <w:jc w:val="left"/>
                    <w:rPr>
                      <w:rFonts w:ascii="Tahoma"/>
                      <w:b/>
                      <w:sz w:val="30"/>
                    </w:rPr>
                  </w:pPr>
                  <w:r>
                    <w:rPr>
                      <w:rFonts w:ascii="Tahoma"/>
                      <w:b/>
                      <w:w w:val="95"/>
                      <w:sz w:val="30"/>
                    </w:rPr>
                    <w:t>OPEN</w:t>
                  </w:r>
                  <w:r>
                    <w:rPr>
                      <w:rFonts w:ascii="Tahoma"/>
                      <w:b/>
                      <w:spacing w:val="7"/>
                      <w:sz w:val="30"/>
                    </w:rPr>
                    <w:t> </w:t>
                  </w:r>
                  <w:r>
                    <w:rPr>
                      <w:rFonts w:ascii="Tahoma"/>
                      <w:b/>
                      <w:w w:val="95"/>
                      <w:sz w:val="30"/>
                    </w:rPr>
                    <w:t>SOURCE</w:t>
                  </w:r>
                  <w:r>
                    <w:rPr>
                      <w:rFonts w:ascii="Tahoma"/>
                      <w:b/>
                      <w:spacing w:val="8"/>
                      <w:sz w:val="30"/>
                    </w:rPr>
                    <w:t> </w:t>
                  </w:r>
                  <w:r>
                    <w:rPr>
                      <w:rFonts w:ascii="Tahoma"/>
                      <w:b/>
                      <w:spacing w:val="-2"/>
                      <w:w w:val="95"/>
                      <w:sz w:val="30"/>
                    </w:rPr>
                    <w:t>CONSUMPTION</w:t>
                  </w:r>
                </w:p>
                <w:p>
                  <w:pPr>
                    <w:pStyle w:val="BodyText"/>
                    <w:spacing w:line="312" w:lineRule="auto" w:before="140"/>
                    <w:ind w:left="160" w:right="497"/>
                    <w:jc w:val="both"/>
                  </w:pPr>
                  <w:r>
                    <w:rPr>
                      <w:color w:val="232323"/>
                      <w:spacing w:val="-4"/>
                    </w:rPr>
                    <w:t>How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can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you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build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a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healthy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environment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for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open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source</w:t>
                  </w:r>
                  <w:r>
                    <w:rPr>
                      <w:color w:val="232323"/>
                      <w:spacing w:val="-5"/>
                    </w:rPr>
                    <w:t> </w:t>
                  </w:r>
                  <w:r>
                    <w:rPr>
                      <w:color w:val="232323"/>
                      <w:spacing w:val="-4"/>
                    </w:rPr>
                    <w:t>consumption </w:t>
                  </w:r>
                  <w:r>
                    <w:rPr>
                      <w:color w:val="232323"/>
                      <w:w w:val="95"/>
                    </w:rPr>
                    <w:t>within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your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organization?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And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how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can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you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get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ready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for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the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next</w:t>
                  </w:r>
                  <w:r>
                    <w:rPr>
                      <w:color w:val="232323"/>
                      <w:spacing w:val="-1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phase </w:t>
                  </w:r>
                  <w:r>
                    <w:rPr>
                      <w:color w:val="232323"/>
                    </w:rPr>
                    <w:t>(i.e., becoming a contributor)?</w:t>
                  </w:r>
                </w:p>
                <w:p>
                  <w:pPr>
                    <w:pStyle w:val="BodyText"/>
                    <w:spacing w:before="1"/>
                    <w:ind w:left="0"/>
                    <w:rPr>
                      <w:sz w:val="25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553" w:val="left" w:leader="none"/>
                      <w:tab w:pos="554" w:val="left" w:leader="none"/>
                    </w:tabs>
                    <w:spacing w:line="240" w:lineRule="auto" w:before="0" w:after="0"/>
                    <w:ind w:left="553" w:right="0" w:hanging="366"/>
                    <w:jc w:val="left"/>
                  </w:pPr>
                  <w:r>
                    <w:rPr>
                      <w:color w:val="454545"/>
                    </w:rPr>
                    <w:t>Establish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</w:rPr>
                    <w:t>a</w:t>
                  </w:r>
                  <w:r>
                    <w:rPr>
                      <w:color w:val="454545"/>
                      <w:spacing w:val="-7"/>
                    </w:rPr>
                    <w:t> </w:t>
                  </w:r>
                  <w:r>
                    <w:rPr>
                      <w:color w:val="454545"/>
                    </w:rPr>
                    <w:t>policy</w:t>
                  </w:r>
                  <w:r>
                    <w:rPr>
                      <w:color w:val="454545"/>
                      <w:spacing w:val="-8"/>
                    </w:rPr>
                    <w:t> </w:t>
                  </w:r>
                  <w:r>
                    <w:rPr>
                      <w:color w:val="454545"/>
                    </w:rPr>
                    <w:t>and</w:t>
                  </w:r>
                  <w:r>
                    <w:rPr>
                      <w:color w:val="454545"/>
                      <w:spacing w:val="-8"/>
                    </w:rPr>
                    <w:t> </w:t>
                  </w:r>
                  <w:r>
                    <w:rPr>
                      <w:color w:val="454545"/>
                    </w:rPr>
                    <w:t>process</w:t>
                  </w:r>
                  <w:r>
                    <w:rPr>
                      <w:color w:val="454545"/>
                      <w:spacing w:val="-8"/>
                    </w:rPr>
                    <w:t> </w:t>
                  </w:r>
                  <w:r>
                    <w:rPr>
                      <w:color w:val="454545"/>
                    </w:rPr>
                    <w:t>to</w:t>
                  </w:r>
                  <w:r>
                    <w:rPr>
                      <w:color w:val="454545"/>
                      <w:spacing w:val="-8"/>
                    </w:rPr>
                    <w:t> </w:t>
                  </w:r>
                  <w:r>
                    <w:rPr>
                      <w:color w:val="454545"/>
                    </w:rPr>
                    <w:t>guide</w:t>
                  </w:r>
                  <w:r>
                    <w:rPr>
                      <w:color w:val="454545"/>
                      <w:spacing w:val="-8"/>
                    </w:rPr>
                    <w:t> </w:t>
                  </w:r>
                  <w:r>
                    <w:rPr>
                      <w:color w:val="454545"/>
                    </w:rPr>
                    <w:t>open</w:t>
                  </w:r>
                  <w:r>
                    <w:rPr>
                      <w:color w:val="454545"/>
                      <w:spacing w:val="-8"/>
                    </w:rPr>
                    <w:t> </w:t>
                  </w:r>
                  <w:r>
                    <w:rPr>
                      <w:color w:val="454545"/>
                    </w:rPr>
                    <w:t>source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usage.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553" w:val="left" w:leader="none"/>
                      <w:tab w:pos="554" w:val="left" w:leader="none"/>
                    </w:tabs>
                    <w:spacing w:line="240" w:lineRule="auto" w:before="229" w:after="0"/>
                    <w:ind w:left="553" w:right="0" w:hanging="366"/>
                    <w:jc w:val="left"/>
                  </w:pPr>
                  <w:r>
                    <w:rPr>
                      <w:color w:val="454545"/>
                      <w:position w:val="2"/>
                    </w:rPr>
                    <w:t>Set</w:t>
                  </w:r>
                  <w:r>
                    <w:rPr>
                      <w:color w:val="454545"/>
                      <w:spacing w:val="-9"/>
                      <w:position w:val="2"/>
                    </w:rPr>
                    <w:t> </w:t>
                  </w:r>
                  <w:r>
                    <w:rPr>
                      <w:color w:val="454545"/>
                      <w:position w:val="2"/>
                    </w:rPr>
                    <w:t>up</w:t>
                  </w:r>
                  <w:r>
                    <w:rPr>
                      <w:color w:val="454545"/>
                      <w:spacing w:val="-9"/>
                      <w:position w:val="2"/>
                    </w:rPr>
                    <w:t> </w:t>
                  </w:r>
                  <w:r>
                    <w:rPr>
                      <w:color w:val="454545"/>
                      <w:position w:val="2"/>
                    </w:rPr>
                    <w:t>a</w:t>
                  </w:r>
                  <w:r>
                    <w:rPr>
                      <w:color w:val="454545"/>
                      <w:spacing w:val="-8"/>
                      <w:position w:val="2"/>
                    </w:rPr>
                    <w:t> </w:t>
                  </w:r>
                  <w:r>
                    <w:rPr>
                      <w:color w:val="454545"/>
                      <w:position w:val="2"/>
                    </w:rPr>
                    <w:t>team</w:t>
                  </w:r>
                  <w:r>
                    <w:rPr>
                      <w:color w:val="454545"/>
                      <w:spacing w:val="-8"/>
                      <w:position w:val="2"/>
                    </w:rPr>
                    <w:t> </w:t>
                  </w:r>
                  <w:r>
                    <w:rPr>
                      <w:color w:val="454545"/>
                      <w:position w:val="2"/>
                    </w:rPr>
                    <w:t>to</w:t>
                  </w:r>
                  <w:r>
                    <w:rPr>
                      <w:color w:val="454545"/>
                      <w:spacing w:val="-9"/>
                      <w:position w:val="2"/>
                    </w:rPr>
                    <w:t> </w:t>
                  </w:r>
                  <w:r>
                    <w:rPr>
                      <w:color w:val="454545"/>
                      <w:position w:val="2"/>
                    </w:rPr>
                    <w:t>oversee</w:t>
                  </w:r>
                  <w:r>
                    <w:rPr>
                      <w:color w:val="454545"/>
                      <w:spacing w:val="-8"/>
                      <w:position w:val="2"/>
                    </w:rPr>
                    <w:t> </w:t>
                  </w:r>
                  <w:r>
                    <w:rPr>
                      <w:color w:val="454545"/>
                      <w:position w:val="2"/>
                    </w:rPr>
                    <w:t>approvals</w:t>
                  </w:r>
                  <w:r>
                    <w:rPr>
                      <w:color w:val="454545"/>
                      <w:spacing w:val="-8"/>
                      <w:position w:val="2"/>
                    </w:rPr>
                    <w:t> </w:t>
                  </w:r>
                  <w:r>
                    <w:rPr>
                      <w:color w:val="454545"/>
                      <w:position w:val="2"/>
                    </w:rPr>
                    <w:t>for</w:t>
                  </w:r>
                  <w:r>
                    <w:rPr>
                      <w:color w:val="454545"/>
                      <w:spacing w:val="-9"/>
                      <w:position w:val="2"/>
                    </w:rPr>
                    <w:t> </w:t>
                  </w:r>
                  <w:r>
                    <w:rPr>
                      <w:color w:val="454545"/>
                      <w:position w:val="2"/>
                    </w:rPr>
                    <w:t>all</w:t>
                  </w:r>
                  <w:r>
                    <w:rPr>
                      <w:color w:val="454545"/>
                      <w:spacing w:val="-8"/>
                      <w:position w:val="2"/>
                    </w:rPr>
                    <w:t> </w:t>
                  </w:r>
                  <w:r>
                    <w:rPr>
                      <w:color w:val="454545"/>
                      <w:position w:val="2"/>
                    </w:rPr>
                    <w:t>open</w:t>
                  </w:r>
                  <w:r>
                    <w:rPr>
                      <w:color w:val="454545"/>
                      <w:spacing w:val="-9"/>
                      <w:position w:val="2"/>
                    </w:rPr>
                    <w:t> </w:t>
                  </w:r>
                  <w:r>
                    <w:rPr>
                      <w:color w:val="454545"/>
                      <w:position w:val="2"/>
                    </w:rPr>
                    <w:t>source</w:t>
                  </w:r>
                  <w:r>
                    <w:rPr>
                      <w:color w:val="454545"/>
                      <w:spacing w:val="-9"/>
                      <w:position w:val="2"/>
                    </w:rPr>
                    <w:t> </w:t>
                  </w:r>
                  <w:r>
                    <w:rPr>
                      <w:color w:val="454545"/>
                      <w:spacing w:val="-2"/>
                      <w:position w:val="2"/>
                    </w:rPr>
                    <w:t>usage.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553" w:val="left" w:leader="none"/>
                      <w:tab w:pos="554" w:val="left" w:leader="none"/>
                    </w:tabs>
                    <w:spacing w:line="240" w:lineRule="auto" w:before="274" w:after="0"/>
                    <w:ind w:left="553" w:right="0" w:hanging="366"/>
                    <w:jc w:val="left"/>
                  </w:pPr>
                  <w:r>
                    <w:rPr>
                      <w:color w:val="454545"/>
                    </w:rPr>
                    <w:t>Understand</w:t>
                  </w:r>
                  <w:r>
                    <w:rPr>
                      <w:color w:val="454545"/>
                      <w:spacing w:val="-11"/>
                    </w:rPr>
                    <w:t> </w:t>
                  </w:r>
                  <w:r>
                    <w:rPr>
                      <w:color w:val="454545"/>
                    </w:rPr>
                    <w:t>your</w:t>
                  </w:r>
                  <w:r>
                    <w:rPr>
                      <w:color w:val="454545"/>
                      <w:spacing w:val="-10"/>
                    </w:rPr>
                    <w:t> </w:t>
                  </w:r>
                  <w:r>
                    <w:rPr>
                      <w:color w:val="454545"/>
                    </w:rPr>
                    <w:t>open</w:t>
                  </w:r>
                  <w:r>
                    <w:rPr>
                      <w:color w:val="454545"/>
                      <w:spacing w:val="-10"/>
                    </w:rPr>
                    <w:t> </w:t>
                  </w:r>
                  <w:r>
                    <w:rPr>
                      <w:color w:val="454545"/>
                    </w:rPr>
                    <w:t>source</w:t>
                  </w:r>
                  <w:r>
                    <w:rPr>
                      <w:color w:val="454545"/>
                      <w:spacing w:val="-11"/>
                    </w:rPr>
                    <w:t> </w:t>
                  </w:r>
                  <w:r>
                    <w:rPr>
                      <w:color w:val="454545"/>
                    </w:rPr>
                    <w:t>product</w:t>
                  </w:r>
                  <w:r>
                    <w:rPr>
                      <w:color w:val="454545"/>
                      <w:spacing w:val="-10"/>
                    </w:rPr>
                    <w:t> </w:t>
                  </w:r>
                  <w:r>
                    <w:rPr>
                      <w:color w:val="454545"/>
                    </w:rPr>
                    <w:t>strategy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</w:rPr>
                    <w:t>and</w:t>
                  </w:r>
                  <w:r>
                    <w:rPr>
                      <w:color w:val="454545"/>
                      <w:spacing w:val="-10"/>
                    </w:rPr>
                    <w:t> </w:t>
                  </w:r>
                  <w:r>
                    <w:rPr>
                      <w:color w:val="454545"/>
                    </w:rPr>
                    <w:t>core</w:t>
                  </w:r>
                  <w:r>
                    <w:rPr>
                      <w:color w:val="454545"/>
                      <w:spacing w:val="-10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values.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553" w:val="left" w:leader="none"/>
                      <w:tab w:pos="554" w:val="left" w:leader="none"/>
                    </w:tabs>
                    <w:spacing w:line="240" w:lineRule="auto" w:before="243" w:after="0"/>
                    <w:ind w:left="553" w:right="0" w:hanging="366"/>
                    <w:jc w:val="left"/>
                  </w:pPr>
                  <w:r>
                    <w:rPr>
                      <w:color w:val="454545"/>
                    </w:rPr>
                    <w:t>Provide</w:t>
                  </w:r>
                  <w:r>
                    <w:rPr>
                      <w:color w:val="454545"/>
                      <w:spacing w:val="-6"/>
                    </w:rPr>
                    <w:t> </w:t>
                  </w:r>
                  <w:r>
                    <w:rPr>
                      <w:color w:val="454545"/>
                    </w:rPr>
                    <w:t>the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enabling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</w:rPr>
                    <w:t>IT</w:t>
                  </w:r>
                  <w:r>
                    <w:rPr>
                      <w:color w:val="454545"/>
                      <w:spacing w:val="-10"/>
                    </w:rPr>
                    <w:t> </w:t>
                  </w:r>
                  <w:r>
                    <w:rPr>
                      <w:color w:val="454545"/>
                    </w:rPr>
                    <w:t>infrastructure</w:t>
                  </w:r>
                  <w:r>
                    <w:rPr>
                      <w:color w:val="454545"/>
                      <w:spacing w:val="-5"/>
                    </w:rPr>
                    <w:t> </w:t>
                  </w:r>
                  <w:r>
                    <w:rPr>
                      <w:color w:val="454545"/>
                    </w:rPr>
                    <w:t>and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tooling.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553" w:val="left" w:leader="none"/>
                      <w:tab w:pos="554" w:val="left" w:leader="none"/>
                    </w:tabs>
                    <w:spacing w:line="240" w:lineRule="auto" w:before="241" w:after="0"/>
                    <w:ind w:left="553" w:right="0" w:hanging="366"/>
                    <w:jc w:val="left"/>
                  </w:pPr>
                  <w:r>
                    <w:rPr>
                      <w:color w:val="454545"/>
                    </w:rPr>
                    <w:t>Setup</w:t>
                  </w:r>
                  <w:r>
                    <w:rPr>
                      <w:color w:val="454545"/>
                      <w:spacing w:val="-10"/>
                    </w:rPr>
                    <w:t> </w:t>
                  </w:r>
                  <w:r>
                    <w:rPr>
                      <w:color w:val="454545"/>
                    </w:rPr>
                    <w:t>an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</w:rPr>
                    <w:t>open</w:t>
                  </w:r>
                  <w:r>
                    <w:rPr>
                      <w:color w:val="454545"/>
                      <w:spacing w:val="-10"/>
                    </w:rPr>
                    <w:t> </w:t>
                  </w:r>
                  <w:r>
                    <w:rPr>
                      <w:color w:val="454545"/>
                    </w:rPr>
                    <w:t>source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</w:rPr>
                    <w:t>license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</w:rPr>
                    <w:t>compliance</w:t>
                  </w:r>
                  <w:r>
                    <w:rPr>
                      <w:color w:val="454545"/>
                      <w:spacing w:val="-10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program.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553" w:val="left" w:leader="none"/>
                      <w:tab w:pos="554" w:val="left" w:leader="none"/>
                    </w:tabs>
                    <w:spacing w:line="240" w:lineRule="auto" w:before="232" w:after="0"/>
                    <w:ind w:left="553" w:right="0" w:hanging="366"/>
                    <w:jc w:val="left"/>
                  </w:pPr>
                  <w:r>
                    <w:rPr>
                      <w:color w:val="454545"/>
                    </w:rPr>
                    <w:t>Offer</w:t>
                  </w:r>
                  <w:r>
                    <w:rPr>
                      <w:color w:val="454545"/>
                      <w:spacing w:val="1"/>
                    </w:rPr>
                    <w:t> </w:t>
                  </w:r>
                  <w:r>
                    <w:rPr>
                      <w:color w:val="454545"/>
                    </w:rPr>
                    <w:t>training</w:t>
                  </w:r>
                  <w:r>
                    <w:rPr>
                      <w:color w:val="454545"/>
                      <w:spacing w:val="2"/>
                    </w:rPr>
                    <w:t> </w:t>
                  </w:r>
                  <w:r>
                    <w:rPr>
                      <w:color w:val="454545"/>
                    </w:rPr>
                    <w:t>to</w:t>
                  </w:r>
                  <w:r>
                    <w:rPr>
                      <w:color w:val="454545"/>
                      <w:spacing w:val="1"/>
                    </w:rPr>
                    <w:t> </w:t>
                  </w:r>
                  <w:r>
                    <w:rPr>
                      <w:color w:val="454545"/>
                    </w:rPr>
                    <w:t>your staff</w:t>
                  </w:r>
                  <w:r>
                    <w:rPr>
                      <w:color w:val="454545"/>
                      <w:spacing w:val="2"/>
                    </w:rPr>
                    <w:t> </w:t>
                  </w:r>
                  <w:r>
                    <w:rPr>
                      <w:color w:val="454545"/>
                    </w:rPr>
                    <w:t>and</w:t>
                  </w:r>
                  <w:r>
                    <w:rPr>
                      <w:color w:val="454545"/>
                      <w:spacing w:val="2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manager.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553" w:val="left" w:leader="none"/>
                      <w:tab w:pos="554" w:val="left" w:leader="none"/>
                    </w:tabs>
                    <w:spacing w:line="240" w:lineRule="auto" w:before="241" w:after="0"/>
                    <w:ind w:left="553" w:right="0" w:hanging="366"/>
                    <w:jc w:val="left"/>
                  </w:pPr>
                  <w:r>
                    <w:rPr>
                      <w:color w:val="454545"/>
                      <w:w w:val="95"/>
                    </w:rPr>
                    <w:t>Track</w:t>
                  </w:r>
                  <w:r>
                    <w:rPr>
                      <w:color w:val="454545"/>
                      <w:spacing w:val="8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everything,</w:t>
                  </w:r>
                  <w:r>
                    <w:rPr>
                      <w:color w:val="454545"/>
                      <w:spacing w:val="7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measure,</w:t>
                  </w:r>
                  <w:r>
                    <w:rPr>
                      <w:color w:val="454545"/>
                      <w:spacing w:val="7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improve,</w:t>
                  </w:r>
                  <w:r>
                    <w:rPr>
                      <w:color w:val="454545"/>
                      <w:spacing w:val="7"/>
                    </w:rPr>
                    <w:t> </w:t>
                  </w:r>
                  <w:r>
                    <w:rPr>
                      <w:color w:val="454545"/>
                      <w:w w:val="95"/>
                    </w:rPr>
                    <w:t>and</w:t>
                  </w:r>
                  <w:r>
                    <w:rPr>
                      <w:color w:val="454545"/>
                      <w:spacing w:val="8"/>
                    </w:rPr>
                    <w:t> </w:t>
                  </w:r>
                  <w:r>
                    <w:rPr>
                      <w:color w:val="454545"/>
                      <w:spacing w:val="-2"/>
                      <w:w w:val="95"/>
                    </w:rPr>
                    <w:t>communicate.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553" w:val="left" w:leader="none"/>
                      <w:tab w:pos="554" w:val="left" w:leader="none"/>
                    </w:tabs>
                    <w:spacing w:line="240" w:lineRule="auto" w:before="242" w:after="0"/>
                    <w:ind w:left="553" w:right="0" w:hanging="366"/>
                    <w:jc w:val="left"/>
                  </w:pPr>
                  <w:r>
                    <w:rPr>
                      <w:color w:val="454545"/>
                    </w:rPr>
                    <w:t>Adopt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</w:rPr>
                    <w:t>open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</w:rPr>
                    <w:t>source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</w:rPr>
                    <w:t>practices</w:t>
                  </w:r>
                  <w:r>
                    <w:rPr>
                      <w:color w:val="454545"/>
                      <w:spacing w:val="-3"/>
                    </w:rPr>
                    <w:t> </w:t>
                  </w:r>
                  <w:r>
                    <w:rPr>
                      <w:color w:val="454545"/>
                    </w:rPr>
                    <w:t>for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</w:rPr>
                    <w:t>your</w:t>
                  </w:r>
                  <w:r>
                    <w:rPr>
                      <w:color w:val="454545"/>
                      <w:spacing w:val="-4"/>
                    </w:rPr>
                    <w:t> </w:t>
                  </w:r>
                  <w:r>
                    <w:rPr>
                      <w:color w:val="454545"/>
                    </w:rPr>
                    <w:t>internal</w:t>
                  </w:r>
                  <w:r>
                    <w:rPr>
                      <w:color w:val="454545"/>
                      <w:spacing w:val="-2"/>
                    </w:rPr>
                    <w:t> development.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553" w:val="left" w:leader="none"/>
                      <w:tab w:pos="554" w:val="left" w:leader="none"/>
                    </w:tabs>
                    <w:spacing w:line="240" w:lineRule="auto" w:before="232" w:after="0"/>
                    <w:ind w:left="553" w:right="0" w:hanging="366"/>
                    <w:jc w:val="left"/>
                  </w:pPr>
                  <w:r>
                    <w:rPr>
                      <w:color w:val="454545"/>
                    </w:rPr>
                    <w:t>Identify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</w:rPr>
                    <w:t>incoming</w:t>
                  </w:r>
                  <w:r>
                    <w:rPr>
                      <w:color w:val="454545"/>
                      <w:spacing w:val="-8"/>
                    </w:rPr>
                    <w:t> </w:t>
                  </w:r>
                  <w:r>
                    <w:rPr>
                      <w:color w:val="454545"/>
                    </w:rPr>
                    <w:t>open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</w:rPr>
                    <w:t>source</w:t>
                  </w:r>
                  <w:r>
                    <w:rPr>
                      <w:color w:val="454545"/>
                      <w:spacing w:val="-8"/>
                    </w:rPr>
                    <w:t> </w:t>
                  </w:r>
                  <w:r>
                    <w:rPr>
                      <w:color w:val="454545"/>
                    </w:rPr>
                    <w:t>code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</w:rPr>
                    <w:t>through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</w:rPr>
                    <w:t>your</w:t>
                  </w:r>
                  <w:r>
                    <w:rPr>
                      <w:color w:val="454545"/>
                      <w:spacing w:val="-8"/>
                    </w:rPr>
                    <w:t> </w:t>
                  </w:r>
                  <w:r>
                    <w:rPr>
                      <w:color w:val="454545"/>
                    </w:rPr>
                    <w:t>software</w:t>
                  </w:r>
                  <w:r>
                    <w:rPr>
                      <w:color w:val="454545"/>
                      <w:spacing w:val="-9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suppliers.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554" w:val="left" w:leader="none"/>
                    </w:tabs>
                    <w:spacing w:line="240" w:lineRule="auto" w:before="241" w:after="0"/>
                    <w:ind w:left="553" w:right="0" w:hanging="433"/>
                    <w:jc w:val="left"/>
                  </w:pPr>
                  <w:r>
                    <w:rPr>
                      <w:color w:val="454545"/>
                    </w:rPr>
                    <w:t>Identify</w:t>
                  </w:r>
                  <w:r>
                    <w:rPr>
                      <w:color w:val="454545"/>
                      <w:spacing w:val="-2"/>
                    </w:rPr>
                    <w:t> </w:t>
                  </w:r>
                  <w:r>
                    <w:rPr>
                      <w:color w:val="454545"/>
                    </w:rPr>
                    <w:t>key</w:t>
                  </w:r>
                  <w:r>
                    <w:rPr>
                      <w:color w:val="454545"/>
                      <w:spacing w:val="-2"/>
                    </w:rPr>
                    <w:t> </w:t>
                  </w:r>
                  <w:r>
                    <w:rPr>
                      <w:color w:val="454545"/>
                    </w:rPr>
                    <w:t>open</w:t>
                  </w:r>
                  <w:r>
                    <w:rPr>
                      <w:color w:val="454545"/>
                      <w:spacing w:val="-3"/>
                    </w:rPr>
                    <w:t> </w:t>
                  </w:r>
                  <w:r>
                    <w:rPr>
                      <w:color w:val="454545"/>
                    </w:rPr>
                    <w:t>source</w:t>
                  </w:r>
                  <w:r>
                    <w:rPr>
                      <w:color w:val="454545"/>
                      <w:spacing w:val="-3"/>
                    </w:rPr>
                    <w:t> </w:t>
                  </w:r>
                  <w:r>
                    <w:rPr>
                      <w:color w:val="454545"/>
                    </w:rPr>
                    <w:t>projects,</w:t>
                  </w:r>
                  <w:r>
                    <w:rPr>
                      <w:color w:val="454545"/>
                      <w:spacing w:val="-3"/>
                    </w:rPr>
                    <w:t> </w:t>
                  </w:r>
                  <w:r>
                    <w:rPr>
                      <w:color w:val="454545"/>
                    </w:rPr>
                    <w:t>and</w:t>
                  </w:r>
                  <w:r>
                    <w:rPr>
                      <w:color w:val="454545"/>
                      <w:spacing w:val="-2"/>
                    </w:rPr>
                    <w:t> </w:t>
                  </w:r>
                  <w:r>
                    <w:rPr>
                      <w:color w:val="454545"/>
                    </w:rPr>
                    <w:t>start</w:t>
                  </w:r>
                  <w:r>
                    <w:rPr>
                      <w:color w:val="454545"/>
                      <w:spacing w:val="-2"/>
                    </w:rPr>
                    <w:t> </w:t>
                  </w:r>
                  <w:r>
                    <w:rPr>
                      <w:color w:val="454545"/>
                    </w:rPr>
                    <w:t>contributing</w:t>
                  </w:r>
                  <w:r>
                    <w:rPr>
                      <w:color w:val="454545"/>
                      <w:spacing w:val="-3"/>
                    </w:rPr>
                    <w:t> </w:t>
                  </w:r>
                  <w:r>
                    <w:rPr>
                      <w:color w:val="454545"/>
                    </w:rPr>
                    <w:t>to</w:t>
                  </w:r>
                  <w:r>
                    <w:rPr>
                      <w:color w:val="454545"/>
                      <w:spacing w:val="-3"/>
                    </w:rPr>
                    <w:t> </w:t>
                  </w:r>
                  <w:r>
                    <w:rPr>
                      <w:color w:val="454545"/>
                      <w:spacing w:val="-2"/>
                    </w:rPr>
                    <w:t>them.</w:t>
                  </w:r>
                </w:p>
                <w:p>
                  <w:pPr>
                    <w:pStyle w:val="BodyText"/>
                    <w:ind w:left="40"/>
                    <w:rPr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5840" w:h="12240" w:orient="landscape"/>
          <w:pgMar w:top="1080" w:bottom="0" w:left="920" w:right="800"/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849024">
            <wp:simplePos x="0" y="0"/>
            <wp:positionH relativeFrom="page">
              <wp:posOffset>7600944</wp:posOffset>
            </wp:positionH>
            <wp:positionV relativeFrom="page">
              <wp:posOffset>7418527</wp:posOffset>
            </wp:positionV>
            <wp:extent cx="1787098" cy="136651"/>
            <wp:effectExtent l="0" t="0" r="0" b="0"/>
            <wp:wrapNone/>
            <wp:docPr id="2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098" cy="136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9pt;margin-top:54.199799pt;width:277.9pt;height:108.65pt;mso-position-horizontal-relative:page;mso-position-vertical-relative:page;z-index:-16466944" type="#_x0000_t202" id="docshape417" filled="false" stroked="false">
            <v:textbox inset="0,0,0,0">
              <w:txbxContent>
                <w:p>
                  <w:pPr>
                    <w:spacing w:before="38"/>
                    <w:ind w:left="20" w:right="0" w:firstLine="0"/>
                    <w:jc w:val="left"/>
                    <w:rPr>
                      <w:rFonts w:ascii="Tahoma"/>
                      <w:b/>
                      <w:sz w:val="36"/>
                    </w:rPr>
                  </w:pPr>
                  <w:bookmarkStart w:name="Acknowledgments" w:id="34"/>
                  <w:bookmarkEnd w:id="34"/>
                  <w:r>
                    <w:rPr/>
                  </w:r>
                  <w:bookmarkStart w:name="Feedback" w:id="35"/>
                  <w:bookmarkEnd w:id="35"/>
                  <w:r>
                    <w:rPr/>
                  </w:r>
                  <w:bookmarkStart w:name="Linux Foundation resources " w:id="36"/>
                  <w:bookmarkEnd w:id="36"/>
                  <w:r>
                    <w:rPr/>
                  </w:r>
                  <w:bookmarkStart w:name="_bookmark11" w:id="37"/>
                  <w:bookmarkEnd w:id="37"/>
                  <w:r>
                    <w:rPr/>
                  </w: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Acknowledgments</w:t>
                  </w:r>
                </w:p>
                <w:p>
                  <w:pPr>
                    <w:pStyle w:val="BodyText"/>
                    <w:spacing w:line="300" w:lineRule="atLeast" w:before="168"/>
                  </w:pPr>
                  <w:r>
                    <w:rPr>
                      <w:color w:val="232323"/>
                    </w:rPr>
                    <w:t>The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author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would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like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express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his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sincere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appreciation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3"/>
                    </w:rPr>
                    <w:t> </w:t>
                  </w:r>
                  <w:r>
                    <w:rPr>
                      <w:color w:val="232323"/>
                    </w:rPr>
                    <w:t>his </w:t>
                  </w:r>
                  <w:r>
                    <w:rPr>
                      <w:color w:val="232323"/>
                      <w:w w:val="95"/>
                    </w:rPr>
                    <w:t>Linux</w:t>
                  </w:r>
                  <w:r>
                    <w:rPr>
                      <w:color w:val="232323"/>
                      <w:spacing w:val="-8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Foundation</w:t>
                  </w:r>
                  <w:r>
                    <w:rPr>
                      <w:color w:val="232323"/>
                      <w:spacing w:val="-8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colleagues</w:t>
                  </w:r>
                  <w:r>
                    <w:rPr>
                      <w:color w:val="232323"/>
                      <w:spacing w:val="-8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Hilary</w:t>
                  </w:r>
                  <w:r>
                    <w:rPr>
                      <w:color w:val="232323"/>
                      <w:spacing w:val="-8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Carter,</w:t>
                  </w:r>
                  <w:r>
                    <w:rPr>
                      <w:color w:val="232323"/>
                      <w:spacing w:val="-8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Jason</w:t>
                  </w:r>
                  <w:r>
                    <w:rPr>
                      <w:color w:val="232323"/>
                      <w:spacing w:val="-8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Perlow,</w:t>
                  </w:r>
                  <w:r>
                    <w:rPr>
                      <w:color w:val="232323"/>
                      <w:spacing w:val="-8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Melissa </w:t>
                  </w:r>
                  <w:r>
                    <w:rPr>
                      <w:color w:val="232323"/>
                      <w:spacing w:val="-4"/>
                    </w:rPr>
                    <w:t>Schmidt, Jessica Murillo and Barry Hall for their valuable reviews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feedback.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This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report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has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benefited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immensely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from</w:t>
                  </w:r>
                  <w:r>
                    <w:rPr>
                      <w:color w:val="232323"/>
                      <w:spacing w:val="-7"/>
                    </w:rPr>
                    <w:t> </w:t>
                  </w:r>
                  <w:r>
                    <w:rPr>
                      <w:color w:val="232323"/>
                    </w:rPr>
                    <w:t>their experiences,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reviews,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2"/>
                    </w:rPr>
                    <w:t> </w:t>
                  </w:r>
                  <w:r>
                    <w:rPr>
                      <w:color w:val="232323"/>
                    </w:rPr>
                    <w:t>contributions.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pt;margin-top:54.199799pt;width:254.45pt;height:27.2pt;mso-position-horizontal-relative:page;mso-position-vertical-relative:page;z-index:-16466432" type="#_x0000_t202" id="docshape418" filled="false" stroked="false">
            <v:textbox inset="0,0,0,0">
              <w:txbxContent>
                <w:p>
                  <w:pPr>
                    <w:spacing w:before="38"/>
                    <w:ind w:left="20" w:right="0" w:firstLine="0"/>
                    <w:jc w:val="left"/>
                    <w:rPr>
                      <w:rFonts w:ascii="Tahoma"/>
                      <w:b/>
                      <w:sz w:val="36"/>
                    </w:rPr>
                  </w:pPr>
                  <w:r>
                    <w:rPr>
                      <w:rFonts w:ascii="Tahoma"/>
                      <w:b/>
                      <w:color w:val="005081"/>
                      <w:sz w:val="36"/>
                    </w:rPr>
                    <w:t>Linux</w:t>
                  </w:r>
                  <w:r>
                    <w:rPr>
                      <w:rFonts w:ascii="Tahoma"/>
                      <w:b/>
                      <w:color w:val="005081"/>
                      <w:spacing w:val="-24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z w:val="36"/>
                    </w:rPr>
                    <w:t>Foundation</w:t>
                  </w:r>
                  <w:r>
                    <w:rPr>
                      <w:rFonts w:ascii="Tahoma"/>
                      <w:b/>
                      <w:color w:val="005081"/>
                      <w:spacing w:val="-24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sz w:val="36"/>
                    </w:rPr>
                    <w:t>resources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6pt;margin-top:93.621284pt;width:5.55pt;height:15.2pt;mso-position-horizontal-relative:page;mso-position-vertical-relative:page;z-index:-16465920" type="#_x0000_t202" id="docshape419" filled="false" stroked="false">
            <v:textbox inset="0,0,0,0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4.995392pt;margin-top:93.621284pt;width:254.45pt;height:249.2pt;mso-position-horizontal-relative:page;mso-position-vertical-relative:page;z-index:-16465408" type="#_x0000_t202" id="docshape420" filled="false" stroked="false">
            <v:textbox inset="0,0,0,0">
              <w:txbxContent>
                <w:p>
                  <w:pPr>
                    <w:pStyle w:val="BodyText"/>
                    <w:spacing w:line="312" w:lineRule="auto" w:before="42"/>
                  </w:pPr>
                  <w:r>
                    <w:rPr>
                      <w:b/>
                      <w:w w:val="95"/>
                    </w:rPr>
                    <w:t>E-book: </w:t>
                  </w:r>
                  <w:hyperlink r:id="rId65">
                    <w:r>
                      <w:rPr>
                        <w:color w:val="232323"/>
                        <w:w w:val="95"/>
                        <w:u w:val="single" w:color="232323"/>
                      </w:rPr>
                      <w:t>A Deep Dive into Open Source Program Offices: </w:t>
                    </w:r>
                  </w:hyperlink>
                  <w:r>
                    <w:rPr>
                      <w:color w:val="232323"/>
                      <w:w w:val="95"/>
                    </w:rPr>
                    <w:t> </w:t>
                  </w:r>
                  <w:hyperlink r:id="rId65">
                    <w:r>
                      <w:rPr>
                        <w:color w:val="232323"/>
                        <w:u w:val="single" w:color="232323"/>
                      </w:rPr>
                      <w:t>Structure, Roles, Responsibilities, and Challenges</w:t>
                    </w:r>
                  </w:hyperlink>
                </w:p>
                <w:p>
                  <w:pPr>
                    <w:pStyle w:val="BodyText"/>
                    <w:spacing w:before="122"/>
                  </w:pPr>
                  <w:r>
                    <w:rPr>
                      <w:b/>
                      <w:w w:val="95"/>
                    </w:rPr>
                    <w:t>E-book:</w:t>
                  </w:r>
                  <w:r>
                    <w:rPr>
                      <w:b/>
                      <w:spacing w:val="4"/>
                    </w:rPr>
                    <w:t> </w:t>
                  </w:r>
                  <w:hyperlink r:id="rId66">
                    <w:r>
                      <w:rPr>
                        <w:color w:val="232323"/>
                        <w:w w:val="95"/>
                        <w:u w:val="single" w:color="232323"/>
                      </w:rPr>
                      <w:t>A</w:t>
                    </w:r>
                    <w:r>
                      <w:rPr>
                        <w:color w:val="232323"/>
                        <w:spacing w:val="3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w w:val="95"/>
                        <w:u w:val="single" w:color="232323"/>
                      </w:rPr>
                      <w:t>Guide</w:t>
                    </w:r>
                    <w:r>
                      <w:rPr>
                        <w:color w:val="232323"/>
                        <w:spacing w:val="5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w w:val="95"/>
                        <w:u w:val="single" w:color="232323"/>
                      </w:rPr>
                      <w:t>to</w:t>
                    </w:r>
                    <w:r>
                      <w:rPr>
                        <w:color w:val="232323"/>
                        <w:spacing w:val="3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w w:val="95"/>
                        <w:u w:val="single" w:color="232323"/>
                      </w:rPr>
                      <w:t>Enterprise</w:t>
                    </w:r>
                    <w:r>
                      <w:rPr>
                        <w:color w:val="232323"/>
                        <w:spacing w:val="4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w w:val="95"/>
                        <w:u w:val="single" w:color="232323"/>
                      </w:rPr>
                      <w:t>Open</w:t>
                    </w:r>
                    <w:r>
                      <w:rPr>
                        <w:color w:val="232323"/>
                        <w:spacing w:val="5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spacing w:val="-2"/>
                        <w:w w:val="95"/>
                        <w:u w:val="single" w:color="232323"/>
                      </w:rPr>
                      <w:t>Source</w:t>
                    </w:r>
                    <w:r>
                      <w:rPr>
                        <w:color w:val="232323"/>
                        <w:spacing w:val="40"/>
                        <w:u w:val="single" w:color="232323"/>
                      </w:rPr>
                      <w:t> </w:t>
                    </w:r>
                  </w:hyperlink>
                </w:p>
                <w:p>
                  <w:pPr>
                    <w:pStyle w:val="BodyText"/>
                    <w:spacing w:before="190"/>
                  </w:pPr>
                  <w:r>
                    <w:rPr>
                      <w:b/>
                      <w:w w:val="95"/>
                    </w:rPr>
                    <w:t>E-book</w:t>
                  </w:r>
                  <w:r>
                    <w:rPr>
                      <w:w w:val="95"/>
                    </w:rPr>
                    <w:t>:</w:t>
                  </w:r>
                  <w:r>
                    <w:rPr>
                      <w:spacing w:val="10"/>
                    </w:rPr>
                    <w:t> </w:t>
                  </w:r>
                  <w:hyperlink r:id="rId67">
                    <w:r>
                      <w:rPr>
                        <w:color w:val="232323"/>
                        <w:w w:val="95"/>
                        <w:u w:val="single" w:color="232323"/>
                      </w:rPr>
                      <w:t>Open</w:t>
                    </w:r>
                    <w:r>
                      <w:rPr>
                        <w:color w:val="232323"/>
                        <w:spacing w:val="11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w w:val="95"/>
                        <w:u w:val="single" w:color="232323"/>
                      </w:rPr>
                      <w:t>Source</w:t>
                    </w:r>
                    <w:r>
                      <w:rPr>
                        <w:color w:val="232323"/>
                        <w:spacing w:val="12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w w:val="95"/>
                        <w:u w:val="single" w:color="232323"/>
                      </w:rPr>
                      <w:t>Compliance</w:t>
                    </w:r>
                    <w:r>
                      <w:rPr>
                        <w:color w:val="232323"/>
                        <w:spacing w:val="11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w w:val="95"/>
                        <w:u w:val="single" w:color="232323"/>
                      </w:rPr>
                      <w:t>in</w:t>
                    </w:r>
                    <w:r>
                      <w:rPr>
                        <w:color w:val="232323"/>
                        <w:spacing w:val="12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w w:val="95"/>
                        <w:u w:val="single" w:color="232323"/>
                      </w:rPr>
                      <w:t>the</w:t>
                    </w:r>
                    <w:r>
                      <w:rPr>
                        <w:color w:val="232323"/>
                        <w:spacing w:val="11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spacing w:val="-2"/>
                        <w:w w:val="95"/>
                        <w:u w:val="single" w:color="232323"/>
                      </w:rPr>
                      <w:t>Enterprise</w:t>
                    </w:r>
                  </w:hyperlink>
                </w:p>
                <w:p>
                  <w:pPr>
                    <w:pStyle w:val="BodyText"/>
                    <w:spacing w:line="312" w:lineRule="auto" w:before="190"/>
                  </w:pPr>
                  <w:r>
                    <w:rPr>
                      <w:b/>
                    </w:rPr>
                    <w:t>E-book:</w:t>
                  </w:r>
                  <w:r>
                    <w:rPr>
                      <w:b/>
                      <w:spacing w:val="-10"/>
                    </w:rPr>
                    <w:t> </w:t>
                  </w:r>
                  <w:hyperlink r:id="rId68">
                    <w:r>
                      <w:rPr>
                        <w:color w:val="232323"/>
                        <w:u w:val="single" w:color="232323"/>
                      </w:rPr>
                      <w:t>Open</w:t>
                    </w:r>
                    <w:r>
                      <w:rPr>
                        <w:color w:val="232323"/>
                        <w:spacing w:val="-9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u w:val="single" w:color="232323"/>
                      </w:rPr>
                      <w:t>Source</w:t>
                    </w:r>
                    <w:r>
                      <w:rPr>
                        <w:color w:val="232323"/>
                        <w:spacing w:val="-9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u w:val="single" w:color="232323"/>
                      </w:rPr>
                      <w:t>Audits</w:t>
                    </w:r>
                    <w:r>
                      <w:rPr>
                        <w:color w:val="232323"/>
                        <w:spacing w:val="-9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u w:val="single" w:color="232323"/>
                      </w:rPr>
                      <w:t>in</w:t>
                    </w:r>
                    <w:r>
                      <w:rPr>
                        <w:color w:val="232323"/>
                        <w:spacing w:val="-9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u w:val="single" w:color="232323"/>
                      </w:rPr>
                      <w:t>Merger</w:t>
                    </w:r>
                    <w:r>
                      <w:rPr>
                        <w:color w:val="232323"/>
                        <w:spacing w:val="-10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u w:val="single" w:color="232323"/>
                      </w:rPr>
                      <w:t>and</w:t>
                    </w:r>
                    <w:r>
                      <w:rPr>
                        <w:color w:val="232323"/>
                        <w:spacing w:val="-9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u w:val="single" w:color="232323"/>
                      </w:rPr>
                      <w:t>Acquisition</w:t>
                    </w:r>
                    <w:r>
                      <w:rPr>
                        <w:color w:val="232323"/>
                        <w:spacing w:val="-10"/>
                        <w:u w:val="single" w:color="232323"/>
                      </w:rPr>
                      <w:t> </w:t>
                    </w:r>
                  </w:hyperlink>
                  <w:r>
                    <w:rPr>
                      <w:color w:val="232323"/>
                      <w:spacing w:val="-10"/>
                    </w:rPr>
                    <w:t> </w:t>
                  </w:r>
                  <w:hyperlink r:id="rId68">
                    <w:r>
                      <w:rPr>
                        <w:color w:val="232323"/>
                        <w:spacing w:val="-2"/>
                        <w:u w:val="single" w:color="232323"/>
                      </w:rPr>
                      <w:t>Transactions</w:t>
                    </w:r>
                  </w:hyperlink>
                </w:p>
                <w:p>
                  <w:pPr>
                    <w:pStyle w:val="BodyText"/>
                    <w:spacing w:line="312" w:lineRule="auto" w:before="122"/>
                  </w:pPr>
                  <w:hyperlink r:id="rId69">
                    <w:r>
                      <w:rPr>
                        <w:color w:val="232323"/>
                        <w:u w:val="single" w:color="232323"/>
                      </w:rPr>
                      <w:t>Linux</w:t>
                    </w:r>
                    <w:r>
                      <w:rPr>
                        <w:color w:val="232323"/>
                        <w:spacing w:val="-4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u w:val="single" w:color="232323"/>
                      </w:rPr>
                      <w:t>Foundation</w:t>
                    </w:r>
                    <w:r>
                      <w:rPr>
                        <w:color w:val="232323"/>
                        <w:spacing w:val="-4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u w:val="single" w:color="232323"/>
                      </w:rPr>
                      <w:t>Open</w:t>
                    </w:r>
                    <w:r>
                      <w:rPr>
                        <w:color w:val="232323"/>
                        <w:spacing w:val="-4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u w:val="single" w:color="232323"/>
                      </w:rPr>
                      <w:t>Source</w:t>
                    </w:r>
                    <w:r>
                      <w:rPr>
                        <w:color w:val="232323"/>
                        <w:spacing w:val="-4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u w:val="single" w:color="232323"/>
                      </w:rPr>
                      <w:t>Best</w:t>
                    </w:r>
                    <w:r>
                      <w:rPr>
                        <w:color w:val="232323"/>
                        <w:spacing w:val="-4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u w:val="single" w:color="232323"/>
                      </w:rPr>
                      <w:t>Practices</w:t>
                    </w:r>
                    <w:r>
                      <w:rPr>
                        <w:color w:val="232323"/>
                        <w:spacing w:val="-4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u w:val="single" w:color="232323"/>
                      </w:rPr>
                      <w:t>for</w:t>
                    </w:r>
                    <w:r>
                      <w:rPr>
                        <w:color w:val="232323"/>
                        <w:spacing w:val="-5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u w:val="single" w:color="232323"/>
                      </w:rPr>
                      <w:t>the</w:t>
                    </w:r>
                    <w:r>
                      <w:rPr>
                        <w:color w:val="232323"/>
                        <w:spacing w:val="-5"/>
                        <w:u w:val="single" w:color="232323"/>
                      </w:rPr>
                      <w:t> </w:t>
                    </w:r>
                  </w:hyperlink>
                  <w:r>
                    <w:rPr>
                      <w:color w:val="232323"/>
                      <w:spacing w:val="-5"/>
                    </w:rPr>
                    <w:t> </w:t>
                  </w:r>
                  <w:hyperlink r:id="rId69">
                    <w:r>
                      <w:rPr>
                        <w:color w:val="232323"/>
                        <w:u w:val="single" w:color="232323"/>
                      </w:rPr>
                      <w:t>Enterprise Guides</w:t>
                    </w:r>
                  </w:hyperlink>
                </w:p>
                <w:p>
                  <w:pPr>
                    <w:pStyle w:val="BodyText"/>
                    <w:spacing w:line="439" w:lineRule="auto" w:before="122"/>
                  </w:pPr>
                  <w:hyperlink r:id="rId70">
                    <w:r>
                      <w:rPr>
                        <w:color w:val="232323"/>
                        <w:u w:val="single" w:color="232323"/>
                      </w:rPr>
                      <w:t>Linux</w:t>
                    </w:r>
                    <w:r>
                      <w:rPr>
                        <w:color w:val="232323"/>
                        <w:spacing w:val="-9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u w:val="single" w:color="232323"/>
                      </w:rPr>
                      <w:t>Foundation</w:t>
                    </w:r>
                    <w:r>
                      <w:rPr>
                        <w:color w:val="232323"/>
                        <w:spacing w:val="-8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u w:val="single" w:color="232323"/>
                      </w:rPr>
                      <w:t>Open</w:t>
                    </w:r>
                    <w:r>
                      <w:rPr>
                        <w:color w:val="232323"/>
                        <w:spacing w:val="-8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u w:val="single" w:color="232323"/>
                      </w:rPr>
                      <w:t>Source</w:t>
                    </w:r>
                    <w:r>
                      <w:rPr>
                        <w:color w:val="232323"/>
                        <w:spacing w:val="-8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u w:val="single" w:color="232323"/>
                      </w:rPr>
                      <w:t>Compliance</w:t>
                    </w:r>
                    <w:r>
                      <w:rPr>
                        <w:color w:val="232323"/>
                        <w:spacing w:val="-8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u w:val="single" w:color="232323"/>
                      </w:rPr>
                      <w:t>Program</w:t>
                    </w:r>
                  </w:hyperlink>
                  <w:r>
                    <w:rPr>
                      <w:color w:val="232323"/>
                    </w:rPr>
                    <w:t> </w:t>
                  </w:r>
                  <w:hyperlink r:id="rId71">
                    <w:r>
                      <w:rPr>
                        <w:color w:val="232323"/>
                        <w:u w:val="single" w:color="232323"/>
                      </w:rPr>
                      <w:t>TODO Group</w:t>
                    </w:r>
                  </w:hyperlink>
                </w:p>
                <w:p>
                  <w:pPr>
                    <w:pStyle w:val="BodyText"/>
                    <w:spacing w:line="439" w:lineRule="auto" w:before="0"/>
                    <w:ind w:right="1083"/>
                  </w:pPr>
                  <w:hyperlink r:id="rId72">
                    <w:r>
                      <w:rPr>
                        <w:color w:val="232323"/>
                        <w:u w:val="single" w:color="232323"/>
                      </w:rPr>
                      <w:t>The Software Package Data Exchange</w:t>
                    </w:r>
                    <w:r>
                      <w:rPr>
                        <w:color w:val="232323"/>
                        <w:position w:val="7"/>
                        <w:sz w:val="11"/>
                      </w:rPr>
                      <w:t>®</w:t>
                    </w:r>
                  </w:hyperlink>
                  <w:r>
                    <w:rPr>
                      <w:color w:val="232323"/>
                      <w:spacing w:val="40"/>
                      <w:position w:val="7"/>
                      <w:sz w:val="11"/>
                    </w:rPr>
                    <w:t> </w:t>
                  </w:r>
                  <w:hyperlink r:id="rId73">
                    <w:r>
                      <w:rPr>
                        <w:color w:val="232323"/>
                        <w:u w:val="single" w:color="232323"/>
                      </w:rPr>
                      <w:t>Linux Foundation</w:t>
                    </w:r>
                    <w:r>
                      <w:rPr>
                        <w:color w:val="232323"/>
                        <w:spacing w:val="-1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u w:val="single" w:color="232323"/>
                      </w:rPr>
                      <w:t>Training &amp;</w:t>
                    </w:r>
                    <w:r>
                      <w:rPr>
                        <w:color w:val="232323"/>
                        <w:spacing w:val="-1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u w:val="single" w:color="232323"/>
                      </w:rPr>
                      <w:t>Certification</w:t>
                    </w:r>
                  </w:hyperlink>
                </w:p>
                <w:p>
                  <w:pPr>
                    <w:pStyle w:val="BodyText"/>
                    <w:spacing w:line="228" w:lineRule="exact" w:before="0"/>
                  </w:pPr>
                  <w:hyperlink r:id="rId74">
                    <w:r>
                      <w:rPr>
                        <w:color w:val="232323"/>
                        <w:u w:val="single" w:color="232323"/>
                      </w:rPr>
                      <w:t>Linux</w:t>
                    </w:r>
                    <w:r>
                      <w:rPr>
                        <w:color w:val="232323"/>
                        <w:spacing w:val="-5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u w:val="single" w:color="232323"/>
                      </w:rPr>
                      <w:t>Foundation</w:t>
                    </w:r>
                    <w:r>
                      <w:rPr>
                        <w:color w:val="232323"/>
                        <w:spacing w:val="-6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spacing w:val="-2"/>
                        <w:u w:val="single" w:color="232323"/>
                      </w:rPr>
                      <w:t>Events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466pt;margin-top:129.621277pt;width:5.55pt;height:57.2pt;mso-position-horizontal-relative:page;mso-position-vertical-relative:page;z-index:-16464896" type="#_x0000_t202" id="docshape421" filled="false" stroked="false">
            <v:textbox inset="0,0,0,0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  <w:p>
                  <w:pPr>
                    <w:spacing w:before="19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  <w:p>
                  <w:pPr>
                    <w:spacing w:before="19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pt;margin-top:197.199799pt;width:250.15pt;height:78.650pt;mso-position-horizontal-relative:page;mso-position-vertical-relative:page;z-index:-16464384" type="#_x0000_t202" id="docshape422" filled="false" stroked="false">
            <v:textbox inset="0,0,0,0">
              <w:txbxContent>
                <w:p>
                  <w:pPr>
                    <w:spacing w:before="38"/>
                    <w:ind w:left="20" w:right="0" w:firstLine="0"/>
                    <w:jc w:val="left"/>
                    <w:rPr>
                      <w:rFonts w:ascii="Tahoma"/>
                      <w:b/>
                      <w:sz w:val="36"/>
                    </w:rPr>
                  </w:pP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Feedback</w:t>
                  </w:r>
                </w:p>
                <w:p>
                  <w:pPr>
                    <w:pStyle w:val="BodyText"/>
                    <w:spacing w:line="300" w:lineRule="atLeast" w:before="168"/>
                  </w:pPr>
                  <w:r>
                    <w:rPr>
                      <w:color w:val="232323"/>
                      <w:w w:val="95"/>
                    </w:rPr>
                    <w:t>The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author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apologizes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in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advance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for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any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spelling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errors</w:t>
                  </w:r>
                  <w:r>
                    <w:rPr>
                      <w:color w:val="232323"/>
                      <w:spacing w:val="-4"/>
                      <w:w w:val="95"/>
                    </w:rPr>
                    <w:t> </w:t>
                  </w:r>
                  <w:r>
                    <w:rPr>
                      <w:color w:val="232323"/>
                      <w:w w:val="95"/>
                    </w:rPr>
                    <w:t>or </w:t>
                  </w:r>
                  <w:r>
                    <w:rPr>
                      <w:color w:val="232323"/>
                    </w:rPr>
                    <w:t>possible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errors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and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is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grateful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to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receive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corrections</w:t>
                  </w:r>
                  <w:r>
                    <w:rPr>
                      <w:color w:val="232323"/>
                      <w:spacing w:val="-10"/>
                    </w:rPr>
                    <w:t> </w:t>
                  </w:r>
                  <w:r>
                    <w:rPr>
                      <w:color w:val="232323"/>
                    </w:rPr>
                    <w:t>and suggestions for improvements.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6pt;margin-top:207.621277pt;width:5.55pt;height:15.2pt;mso-position-horizontal-relative:page;mso-position-vertical-relative:page;z-index:-16463872" type="#_x0000_t202" id="docshape423" filled="false" stroked="false">
            <v:textbox inset="0,0,0,0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995392pt;margin-top:243.621277pt;width:5.55pt;height:99.2pt;mso-position-horizontal-relative:page;mso-position-vertical-relative:page;z-index:-16463360" type="#_x0000_t202" id="docshape424" filled="false" stroked="false">
            <v:textbox inset="0,0,0,0">
              <w:txbxContent>
                <w:p>
                  <w:pPr>
                    <w:spacing w:before="42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  <w:p>
                  <w:pPr>
                    <w:spacing w:before="19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  <w:p>
                  <w:pPr>
                    <w:spacing w:before="19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  <w:p>
                  <w:pPr>
                    <w:spacing w:before="19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  <w:p>
                  <w:pPr>
                    <w:spacing w:before="190"/>
                    <w:ind w:left="2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0095FF"/>
                      <w:w w:val="102"/>
                      <w:sz w:val="2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.123001pt;margin-top:584.332520pt;width:378.15pt;height:11.25pt;mso-position-horizontal-relative:page;mso-position-vertical-relative:page;z-index:-16462848" type="#_x0000_t202" id="docshape425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232323"/>
                      <w:w w:val="90"/>
                      <w:sz w:val="14"/>
                    </w:rPr>
                    <w:t>A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ROAD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MAP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TO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IMPROVE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THE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EFFECTIVENESS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AND</w:t>
                  </w:r>
                  <w:r>
                    <w:rPr>
                      <w:color w:val="232323"/>
                      <w:spacing w:val="38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IMPACT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OF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ENTERPRISE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OPEN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sz w:val="14"/>
                    </w:rPr>
                    <w:t>SOURCE</w:t>
                  </w:r>
                  <w:r>
                    <w:rPr>
                      <w:color w:val="232323"/>
                      <w:spacing w:val="39"/>
                      <w:sz w:val="14"/>
                    </w:rPr>
                    <w:t> </w:t>
                  </w:r>
                  <w:r>
                    <w:rPr>
                      <w:color w:val="232323"/>
                      <w:spacing w:val="-2"/>
                      <w:w w:val="90"/>
                      <w:sz w:val="14"/>
                    </w:rPr>
                    <w:t>DEVELOPMENT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7.110291pt;margin-top:584.832520pt;width:9.5pt;height:11.25pt;mso-position-horizontal-relative:page;mso-position-vertical-relative:page;z-index:-16462336" type="#_x0000_t202" id="docshape426" filled="false" stroked="false">
            <v:textbox inset="0,0,0,0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b/>
                      <w:color w:val="005081"/>
                      <w:spacing w:val="-5"/>
                      <w:w w:val="105"/>
                      <w:sz w:val="14"/>
                    </w:rPr>
                    <w:t>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5.153992pt;margin-top:244.099792pt;width:7.45pt;height:12pt;mso-position-horizontal-relative:page;mso-position-vertical-relative:page;z-index:-16461824" type="#_x0000_t202" id="docshape427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5.515015pt;margin-top:265.099792pt;width:9.4pt;height:12pt;mso-position-horizontal-relative:page;mso-position-vertical-relative:page;z-index:-16461312" type="#_x0000_t202" id="docshape428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47.763pt;margin-top:307.099792pt;width:8pt;height:12pt;mso-position-horizontal-relative:page;mso-position-vertical-relative:page;z-index:-16460800" type="#_x0000_t202" id="docshape429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47.763pt;margin-top:328.099792pt;width:8pt;height:12pt;mso-position-horizontal-relative:page;mso-position-vertical-relative:page;z-index:-16460288" type="#_x0000_t202" id="docshape430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5840" w:h="12240" w:orient="landscape"/>
          <w:pgMar w:top="1080" w:bottom="0" w:left="920" w:right="800"/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0pt;margin-top:0pt;width:792pt;height:612pt;mso-position-horizontal-relative:page;mso-position-vertical-relative:page;z-index:-16459776" id="docshapegroup431" coordorigin="0,0" coordsize="15840,12240">
            <v:shape style="position:absolute;left:0;top:0;width:5840;height:12240" type="#_x0000_t75" id="docshape432" stroked="false">
              <v:imagedata r:id="rId75" o:title=""/>
            </v:shape>
            <v:rect style="position:absolute;left:0;top:0;width:5720;height:12240" id="docshape433" filled="true" fillcolor="#005081" stroked="false">
              <v:fill opacity="36700f" type="solid"/>
            </v:rect>
            <v:rect style="position:absolute;left:5720;top:0;width:10120;height:12240" id="docshape434" filled="true" fillcolor="#ffffff" stroked="false">
              <v:fill type="solid"/>
            </v:rect>
            <v:shape style="position:absolute;left:6661;top:5401;width:330;height:331" type="#_x0000_t75" id="docshape435" stroked="false">
              <v:imagedata r:id="rId76" o:title=""/>
            </v:shape>
            <v:shape style="position:absolute;left:10122;top:5449;width:329;height:269" type="#_x0000_t75" id="docshape436" stroked="false">
              <v:imagedata r:id="rId77" o:title=""/>
            </v:shape>
            <v:shape style="position:absolute;left:6662;top:5801;width:331;height:331" type="#_x0000_t75" id="docshape437" stroked="false">
              <v:imagedata r:id="rId78" o:title=""/>
            </v:shape>
            <v:shape style="position:absolute;left:7342;top:7098;width:327;height:126" type="#_x0000_t75" id="docshape438" stroked="false">
              <v:imagedata r:id="rId79" o:title=""/>
            </v:shape>
            <v:shape style="position:absolute;left:7342;top:7259;width:1069;height:399" id="docshape439" coordorigin="7343,7259" coordsize="1069,399" path="m7425,7544l7424,7533,7344,7534,7345,7658,7357,7658,7357,7599,7417,7599,7417,7588,7356,7589,7356,7544,7425,7544xm7514,7481l7514,7424,7413,7424,7413,7424,7413,7260,7343,7260,7343,7425,7343,7482,7514,7481xm7553,7595l7549,7571,7541,7556,7541,7595,7539,7614,7530,7631,7516,7643,7495,7647,7474,7643,7460,7631,7452,7614,7449,7595,7452,7576,7460,7559,7474,7547,7495,7542,7516,7547,7530,7559,7539,7575,7541,7595,7541,7556,7538,7551,7526,7542,7520,7537,7495,7532,7470,7537,7452,7551,7441,7571,7437,7595,7441,7619,7452,7639,7470,7652,7495,7657,7521,7652,7527,7647,7539,7638,7549,7618,7553,7595xm7630,7481l7629,7259,7559,7260,7560,7482,7630,7481xm7669,7610l7669,7532,7657,7532,7657,7608,7655,7626,7648,7638,7636,7645,7621,7647,7605,7645,7594,7638,7587,7626,7584,7608,7584,7533,7572,7533,7573,7611,7575,7629,7584,7643,7599,7653,7621,7657,7643,7653,7653,7647,7658,7643,7667,7628,7669,7610xm7794,7656l7793,7532,7781,7532,7781,7637,7781,7637,7707,7532,7693,7533,7694,7657,7706,7657,7705,7552,7705,7552,7780,7656,7794,7656xm7921,7594l7917,7567,7906,7548,7897,7542,7888,7536,7863,7532,7819,7532,7819,7657,7863,7656,7888,7652,7898,7646,7831,7646,7831,7542,7856,7542,7880,7545,7896,7554,7906,7570,7909,7594,7906,7617,7897,7634,7880,7643,7857,7646,7898,7646,7907,7640,7918,7621,7921,7594xm8041,7655l8026,7617,8022,7607,7959,7607,7984,7543,8009,7607,8022,7607,7996,7543,7991,7531,7978,7532,7927,7656,7940,7656,7955,7617,8013,7617,8028,7655,8041,7655xm8128,7541l8128,7531,8027,7531,8027,7542,8072,7541,8072,7655,8084,7655,8084,7541,8128,7541xm8153,7655l8152,7531,8140,7531,8141,7655,8153,7655xm8287,7592l8284,7569,8276,7554,8276,7592,8273,7612,8265,7628,8251,7640,8230,7645,8209,7640,8195,7629,8187,7612,8184,7593,8187,7574,8195,7557,8209,7545,8230,7540,8250,7545,8265,7556,8273,7573,8276,7592,8276,7554,8273,7549,8261,7540,8255,7536,8230,7531,8205,7536,8187,7549,8176,7569,8172,7593,8176,7616,8187,7636,8205,7649,8230,7654,8255,7649,8261,7645,8273,7636,8284,7616,8287,7592xm8411,7654l8411,7530,8399,7530,8399,7635,8399,7635,8324,7530,8311,7530,8311,7654,8323,7654,8323,7549,8323,7549,8397,7654,8411,7654xe" filled="true" fillcolor="#003465" stroked="false">
              <v:path arrowok="t"/>
              <v:fill type="solid"/>
            </v:shape>
            <v:shape style="position:absolute;left:7681;top:7258;width:206;height:223" type="#_x0000_t75" id="docshape440" stroked="false">
              <v:imagedata r:id="rId80" o:title=""/>
            </v:shape>
            <v:shape style="position:absolute;left:7937;top:7257;width:203;height:222" type="#_x0000_t75" id="docshape441" stroked="false">
              <v:imagedata r:id="rId81" o:title=""/>
            </v:shape>
            <v:shape style="position:absolute;left:8175;top:7256;width:243;height:223" type="#_x0000_t75" id="docshape442" stroked="false">
              <v:imagedata r:id="rId82" o:title=""/>
            </v:shape>
            <v:shape style="position:absolute;left:6673;top:7323;width:345;height:337" id="docshape443" coordorigin="6673,7323" coordsize="345,337" path="m7018,7659l7018,7546,6789,7547,6788,7323,6673,7324,6674,7547,6675,7660,7018,7659xe" filled="true" fillcolor="#009ce1" stroked="false">
              <v:path arrowok="t"/>
              <v:fill type="solid"/>
            </v:shape>
            <v:shape style="position:absolute;left:6672;top:7093;width:1899;height:564" id="docshape444" coordorigin="6673,7094" coordsize="1899,564" path="m7247,7657l7247,7544,7246,7266,7245,7210,7245,7098,6673,7100,6673,7212,6673,7268,6788,7267,6788,7212,7131,7211,7131,7266,7132,7545,7075,7545,7075,7658,7247,7657xm8571,7652l8569,7094,8560,7094,8562,7652,8571,7652xe" filled="true" fillcolor="#003465" stroked="false">
              <v:path arrowok="t"/>
              <v:fill type="solid"/>
            </v:shape>
            <v:shape style="position:absolute;left:8715;top:7262;width:1188;height:219" id="docshape445" coordorigin="8715,7262" coordsize="1188,219" path="m8886,7476l8881,7466,8878,7451,8877,7436,8876,7422,8873,7405,8867,7391,8858,7383,8856,7380,8838,7375,8838,7374,8856,7367,8858,7366,8869,7355,8877,7339,8880,7320,8874,7296,8863,7283,8860,7279,8859,7278,8859,7325,8855,7342,8845,7355,8831,7363,8813,7366,8813,7366,8736,7366,8736,7283,8812,7283,8833,7286,8847,7294,8856,7307,8859,7325,8859,7278,8839,7269,8814,7266,8715,7266,8716,7477,8736,7477,8736,7383,8814,7383,8837,7388,8850,7402,8855,7422,8857,7444,8858,7451,8859,7468,8863,7476,8886,7476xm9045,7405l9044,7389,8925,7390,8929,7369,8939,7352,8955,7340,8976,7335,8996,7340,9012,7352,9022,7369,9026,7389,9044,7389,9042,7373,9030,7346,9018,7335,9008,7326,8976,7319,8944,7326,8922,7345,8910,7370,8906,7400,8910,7431,8923,7457,8945,7474,8977,7480,9003,7477,9023,7466,9023,7465,9036,7449,9044,7426,9025,7426,9019,7442,9009,7454,8995,7462,8976,7465,8953,7459,8937,7445,8928,7426,8925,7405,9045,7405xm9188,7434l9184,7417,9174,7404,9160,7396,9143,7392,9118,7387,9107,7384,9097,7379,9089,7371,9086,7361,9089,7348,9098,7340,9110,7336,9122,7335,9138,7336,9151,7342,9160,7353,9163,7368,9163,7368,9183,7368,9177,7346,9165,7331,9147,7322,9125,7319,9104,7322,9086,7329,9072,7343,9067,7362,9070,7379,9079,7390,9093,7397,9110,7403,9135,7408,9147,7412,9158,7417,9166,7424,9169,7436,9165,7449,9155,7458,9141,7463,9126,7465,9109,7462,9095,7455,9085,7443,9081,7427,9061,7427,9068,7451,9081,7468,9101,7477,9126,7480,9148,7478,9168,7470,9182,7455,9188,7434xm9347,7404l9346,7388,9227,7388,9232,7368,9242,7351,9257,7339,9278,7334,9299,7338,9314,7351,9324,7368,9328,7388,9346,7388,9344,7372,9332,7345,9320,7334,9310,7325,9278,7318,9246,7325,9225,7344,9212,7369,9208,7399,9212,7430,9225,7456,9247,7473,9279,7479,9305,7476,9325,7465,9326,7464,9338,7448,9347,7425,9327,7425,9321,7441,9311,7453,9297,7461,9278,7464,9255,7458,9239,7444,9230,7425,9227,7404,9347,7404xm9509,7457l9506,7458,9505,7458,9509,7458,9509,7457xm9509,7473l9509,7458,9495,7458,9492,7455,9491,7447,9491,7391,9491,7366,9486,7341,9478,7333,9473,7327,9472,7326,9472,7391,9472,7416,9468,7435,9456,7450,9439,7460,9418,7463,9405,7461,9394,7455,9386,7446,9383,7433,9390,7416,9407,7407,9431,7402,9456,7398,9460,7397,9469,7396,9471,7391,9472,7391,9472,7326,9454,7319,9434,7318,9409,7321,9390,7330,9376,7346,9371,7369,9390,7369,9393,7353,9401,7342,9414,7335,9431,7333,9447,7334,9460,7339,9469,7349,9472,7364,9472,7381,9463,7384,9448,7385,9417,7389,9390,7396,9371,7409,9364,7434,9368,7454,9380,7468,9396,7476,9417,7479,9436,7476,9451,7470,9460,7463,9463,7460,9473,7447,9474,7447,9474,7463,9477,7474,9502,7474,9504,7474,9509,7473xm9606,7338l9606,7320,9586,7321,9570,7329,9557,7341,9547,7358,9547,7358,9547,7322,9529,7322,9529,7322,9529,7474,9548,7474,9548,7393,9552,7371,9564,7353,9582,7342,9606,7338xm9750,7419l9730,7419,9726,7436,9716,7450,9702,7459,9685,7463,9661,7457,9644,7442,9634,7422,9630,7398,9634,7374,9644,7353,9661,7338,9685,7333,9701,7335,9714,7342,9723,7354,9729,7369,9729,7369,9748,7369,9741,7346,9727,7330,9708,7320,9685,7317,9653,7324,9630,7341,9616,7367,9611,7398,9616,7429,9631,7455,9654,7472,9685,7478,9710,7474,9729,7462,9742,7444,9750,7419xm9903,7473l9902,7375,9900,7350,9890,7332,9872,7320,9845,7316,9829,7318,9814,7325,9803,7335,9795,7347,9794,7347,9794,7262,9775,7262,9776,7473,9795,7473,9795,7384,9798,7363,9808,7347,9823,7336,9843,7332,9863,7335,9875,7345,9881,7359,9883,7378,9884,7473,9903,7473xe" filled="true" fillcolor="#00b5e7" stroked="false">
              <v:path arrowok="t"/>
              <v:fill type="solid"/>
            </v:shape>
            <v:shape style="position:absolute;left:6675;top:9846;width:1568;height:541" type="#_x0000_t75" id="docshape446" stroked="false">
              <v:imagedata r:id="rId83" o:title=""/>
            </v:shape>
            <v:shape style="position:absolute;left:6640;top:1095;width:1655;height:2475" type="#_x0000_t75" id="docshape447" stroked="false">
              <v:imagedata r:id="rId84" o:title=""/>
            </v:shape>
            <v:line style="position:absolute" from="1503,5532" to="4609,5532" stroked="true" strokeweight=".391pt" strokecolor="#ffffff">
              <v:stroke dashstyle="solid"/>
            </v:line>
            <v:shape style="position:absolute;left:1080;top:4468;width:344;height:280" type="#_x0000_t75" id="docshape448" stroked="false">
              <v:imagedata r:id="rId85" o:title=""/>
            </v:shape>
            <v:shape style="position:absolute;left:1177;top:4879;width:150;height:280" type="#_x0000_t75" id="docshape449" stroked="false">
              <v:imagedata r:id="rId86" o:title=""/>
            </v:shape>
            <v:shape style="position:absolute;left:1080;top:5276;width:343;height:343" type="#_x0000_t75" id="docshape450" stroked="false">
              <v:imagedata r:id="rId87" o:title=""/>
            </v:shape>
            <v:shape style="position:absolute;left:1080;top:5747;width:344;height:241" type="#_x0000_t75" id="docshape451" stroked="false">
              <v:imagedata r:id="rId88" o:title=""/>
            </v:shape>
            <w10:wrap type="none"/>
          </v:group>
        </w:pict>
      </w:r>
      <w:r>
        <w:rPr/>
        <w:pict>
          <v:shape style="position:absolute;margin-left:331.729187pt;margin-top:46.826916pt;width:401.15pt;height:214.55pt;mso-position-horizontal-relative:page;mso-position-vertical-relative:page;z-index:-16459264" type="#_x0000_t202" id="docshape452" filled="false" stroked="false">
            <v:textbox inset="0,0,0,0">
              <w:txbxContent>
                <w:p>
                  <w:pPr>
                    <w:spacing w:before="39"/>
                    <w:ind w:left="1910" w:right="0" w:firstLine="0"/>
                    <w:jc w:val="left"/>
                    <w:rPr>
                      <w:rFonts w:ascii="Tahoma"/>
                      <w:b/>
                      <w:sz w:val="36"/>
                    </w:rPr>
                  </w:pPr>
                  <w:bookmarkStart w:name="About the author       " w:id="38"/>
                  <w:bookmarkEnd w:id="38"/>
                  <w:r>
                    <w:rPr/>
                  </w:r>
                  <w:bookmarkStart w:name="_bookmark12" w:id="39"/>
                  <w:bookmarkEnd w:id="39"/>
                  <w:r>
                    <w:rPr/>
                  </w: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About</w:t>
                  </w:r>
                  <w:r>
                    <w:rPr>
                      <w:rFonts w:ascii="Tahoma"/>
                      <w:b/>
                      <w:color w:val="005081"/>
                      <w:spacing w:val="-31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sz w:val="36"/>
                    </w:rPr>
                    <w:t>the</w:t>
                  </w:r>
                  <w:r>
                    <w:rPr>
                      <w:rFonts w:ascii="Tahoma"/>
                      <w:b/>
                      <w:color w:val="005081"/>
                      <w:spacing w:val="-30"/>
                      <w:w w:val="105"/>
                      <w:sz w:val="36"/>
                    </w:rPr>
                    <w:t> </w:t>
                  </w:r>
                  <w:r>
                    <w:rPr>
                      <w:rFonts w:ascii="Tahoma"/>
                      <w:b/>
                      <w:color w:val="005081"/>
                      <w:spacing w:val="-2"/>
                      <w:w w:val="105"/>
                      <w:position w:val="1"/>
                      <w:sz w:val="36"/>
                    </w:rPr>
                    <w:t>author</w:t>
                  </w:r>
                </w:p>
                <w:p>
                  <w:pPr>
                    <w:pStyle w:val="BodyText"/>
                    <w:spacing w:line="292" w:lineRule="auto" w:before="218"/>
                    <w:ind w:left="1913" w:right="209" w:hanging="2"/>
                  </w:pPr>
                  <w:r>
                    <w:rPr/>
                    <w:t>Dr.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Ibrahim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Hadd</w:t>
                  </w:r>
                  <w:r>
                    <w:rPr>
                      <w:position w:val="1"/>
                    </w:rPr>
                    <w:t>ad</w:t>
                  </w:r>
                  <w:r>
                    <w:rPr>
                      <w:spacing w:val="-8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is</w:t>
                  </w:r>
                  <w:r>
                    <w:rPr>
                      <w:spacing w:val="-8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the</w:t>
                  </w:r>
                  <w:r>
                    <w:rPr>
                      <w:spacing w:val="-8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vice</w:t>
                  </w:r>
                  <w:r>
                    <w:rPr>
                      <w:spacing w:val="-8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president</w:t>
                  </w:r>
                  <w:r>
                    <w:rPr>
                      <w:spacing w:val="-8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of</w:t>
                  </w:r>
                  <w:r>
                    <w:rPr>
                      <w:spacing w:val="-8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strateg</w:t>
                  </w:r>
                  <w:r>
                    <w:rPr>
                      <w:position w:val="2"/>
                    </w:rPr>
                    <w:t>ic</w:t>
                  </w:r>
                  <w:r>
                    <w:rPr>
                      <w:spacing w:val="-8"/>
                      <w:position w:val="2"/>
                    </w:rPr>
                    <w:t> </w:t>
                  </w:r>
                  <w:r>
                    <w:rPr>
                      <w:position w:val="2"/>
                    </w:rPr>
                    <w:t>programs</w:t>
                  </w:r>
                  <w:r>
                    <w:rPr>
                      <w:spacing w:val="-8"/>
                      <w:position w:val="2"/>
                    </w:rPr>
                    <w:t> </w:t>
                  </w:r>
                  <w:r>
                    <w:rPr>
                      <w:position w:val="2"/>
                    </w:rPr>
                    <w:t>at </w:t>
                  </w:r>
                  <w:r>
                    <w:rPr/>
                    <w:t>the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Linux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Founda</w:t>
                  </w:r>
                  <w:r>
                    <w:rPr>
                      <w:position w:val="1"/>
                    </w:rPr>
                    <w:t>tion.</w:t>
                  </w:r>
                  <w:r>
                    <w:rPr>
                      <w:spacing w:val="-8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He</w:t>
                  </w:r>
                  <w:r>
                    <w:rPr>
                      <w:spacing w:val="-8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focuses</w:t>
                  </w:r>
                  <w:r>
                    <w:rPr>
                      <w:spacing w:val="-8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on</w:t>
                  </w:r>
                  <w:r>
                    <w:rPr>
                      <w:spacing w:val="-8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facilitating</w:t>
                  </w:r>
                  <w:r>
                    <w:rPr>
                      <w:spacing w:val="-8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a</w:t>
                  </w:r>
                  <w:r>
                    <w:rPr>
                      <w:spacing w:val="-8"/>
                      <w:position w:val="1"/>
                    </w:rPr>
                    <w:t> </w:t>
                  </w:r>
                  <w:r>
                    <w:rPr>
                      <w:position w:val="2"/>
                    </w:rPr>
                    <w:t>vendor-neutral </w:t>
                  </w:r>
                  <w:r>
                    <w:rPr/>
                    <w:t>environment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position w:val="1"/>
                    </w:rPr>
                    <w:t>dvancing</w:t>
                  </w:r>
                  <w:r>
                    <w:rPr>
                      <w:spacing w:val="-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the</w:t>
                  </w:r>
                  <w:r>
                    <w:rPr>
                      <w:spacing w:val="-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open</w:t>
                  </w:r>
                  <w:r>
                    <w:rPr>
                      <w:spacing w:val="-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source</w:t>
                  </w:r>
                  <w:r>
                    <w:rPr>
                      <w:spacing w:val="-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AI</w:t>
                  </w:r>
                  <w:r>
                    <w:rPr>
                      <w:spacing w:val="-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pla</w:t>
                  </w:r>
                  <w:r>
                    <w:rPr>
                      <w:position w:val="2"/>
                    </w:rPr>
                    <w:t>tform.</w:t>
                  </w:r>
                  <w:r>
                    <w:rPr>
                      <w:spacing w:val="-4"/>
                      <w:position w:val="2"/>
                    </w:rPr>
                    <w:t> </w:t>
                  </w:r>
                  <w:r>
                    <w:rPr>
                      <w:position w:val="2"/>
                    </w:rPr>
                    <w:t>Haddad </w:t>
                  </w:r>
                  <w:r>
                    <w:rPr>
                      <w:spacing w:val="-2"/>
                    </w:rPr>
                    <w:t>leads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the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Linux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2"/>
                    </w:rPr>
                    <w:t>F</w:t>
                  </w:r>
                  <w:r>
                    <w:rPr>
                      <w:spacing w:val="-2"/>
                      <w:position w:val="1"/>
                    </w:rPr>
                    <w:t>oundation</w:t>
                  </w:r>
                  <w:r>
                    <w:rPr>
                      <w:spacing w:val="-12"/>
                      <w:position w:val="1"/>
                    </w:rPr>
                    <w:t> </w:t>
                  </w:r>
                  <w:r>
                    <w:rPr>
                      <w:spacing w:val="-2"/>
                      <w:position w:val="1"/>
                    </w:rPr>
                    <w:t>AI</w:t>
                  </w:r>
                  <w:r>
                    <w:rPr>
                      <w:spacing w:val="-12"/>
                      <w:position w:val="1"/>
                    </w:rPr>
                    <w:t> </w:t>
                  </w:r>
                  <w:r>
                    <w:rPr>
                      <w:spacing w:val="-2"/>
                      <w:position w:val="1"/>
                    </w:rPr>
                    <w:t>&amp;</w:t>
                  </w:r>
                  <w:r>
                    <w:rPr>
                      <w:spacing w:val="-12"/>
                      <w:position w:val="1"/>
                    </w:rPr>
                    <w:t> </w:t>
                  </w:r>
                  <w:r>
                    <w:rPr>
                      <w:spacing w:val="-2"/>
                      <w:position w:val="1"/>
                    </w:rPr>
                    <w:t>Data</w:t>
                  </w:r>
                  <w:r>
                    <w:rPr>
                      <w:spacing w:val="-12"/>
                      <w:position w:val="1"/>
                    </w:rPr>
                    <w:t> </w:t>
                  </w:r>
                  <w:r>
                    <w:rPr>
                      <w:spacing w:val="-2"/>
                      <w:position w:val="1"/>
                    </w:rPr>
                    <w:t>Foundation</w:t>
                  </w:r>
                  <w:r>
                    <w:rPr>
                      <w:spacing w:val="-12"/>
                      <w:position w:val="1"/>
                    </w:rPr>
                    <w:t> </w:t>
                  </w:r>
                  <w:r>
                    <w:rPr>
                      <w:spacing w:val="-2"/>
                      <w:position w:val="1"/>
                    </w:rPr>
                    <w:t>a</w:t>
                  </w:r>
                  <w:r>
                    <w:rPr>
                      <w:spacing w:val="-2"/>
                      <w:position w:val="2"/>
                    </w:rPr>
                    <w:t>nd</w:t>
                  </w:r>
                  <w:r>
                    <w:rPr>
                      <w:spacing w:val="-12"/>
                      <w:position w:val="2"/>
                    </w:rPr>
                    <w:t> </w:t>
                  </w:r>
                  <w:r>
                    <w:rPr>
                      <w:spacing w:val="-2"/>
                      <w:position w:val="2"/>
                    </w:rPr>
                    <w:t>the</w:t>
                  </w:r>
                  <w:r>
                    <w:rPr>
                      <w:spacing w:val="-12"/>
                      <w:position w:val="2"/>
                    </w:rPr>
                    <w:t> </w:t>
                  </w:r>
                  <w:r>
                    <w:rPr>
                      <w:spacing w:val="-2"/>
                      <w:position w:val="2"/>
                    </w:rPr>
                    <w:t>PyTorch </w:t>
                  </w:r>
                  <w:r>
                    <w:rPr/>
                    <w:t>Foundation. His w</w:t>
                  </w:r>
                  <w:r>
                    <w:rPr>
                      <w:position w:val="1"/>
                    </w:rPr>
                    <w:t>ork and the work of both founda</w:t>
                  </w:r>
                  <w:r>
                    <w:rPr>
                      <w:position w:val="2"/>
                    </w:rPr>
                    <w:t>tions support</w:t>
                  </w:r>
                </w:p>
                <w:p>
                  <w:pPr>
                    <w:pStyle w:val="BodyText"/>
                    <w:spacing w:line="292" w:lineRule="auto" w:before="0"/>
                    <w:ind w:left="1918" w:hanging="2"/>
                  </w:pPr>
                  <w:r>
                    <w:rPr/>
                    <w:t>companies,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deve</w:t>
                  </w:r>
                  <w:r>
                    <w:rPr>
                      <w:position w:val="1"/>
                    </w:rPr>
                    <w:t>lopers,</w:t>
                  </w:r>
                  <w:r>
                    <w:rPr>
                      <w:spacing w:val="-1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and</w:t>
                  </w:r>
                  <w:r>
                    <w:rPr>
                      <w:spacing w:val="-1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the</w:t>
                  </w:r>
                  <w:r>
                    <w:rPr>
                      <w:spacing w:val="-1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open</w:t>
                  </w:r>
                  <w:r>
                    <w:rPr>
                      <w:spacing w:val="-1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source</w:t>
                  </w:r>
                  <w:r>
                    <w:rPr>
                      <w:spacing w:val="-1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com</w:t>
                  </w:r>
                  <w:r>
                    <w:rPr>
                      <w:position w:val="2"/>
                    </w:rPr>
                    <w:t>munity</w:t>
                  </w:r>
                  <w:r>
                    <w:rPr>
                      <w:spacing w:val="-14"/>
                      <w:position w:val="2"/>
                    </w:rPr>
                    <w:t> </w:t>
                  </w:r>
                  <w:r>
                    <w:rPr>
                      <w:position w:val="2"/>
                    </w:rPr>
                    <w:t>in</w:t>
                  </w:r>
                  <w:r>
                    <w:rPr>
                      <w:spacing w:val="-14"/>
                      <w:position w:val="2"/>
                    </w:rPr>
                    <w:t> </w:t>
                  </w:r>
                  <w:r>
                    <w:rPr>
                      <w:position w:val="2"/>
                    </w:rPr>
                    <w:t>identifying </w:t>
                  </w:r>
                  <w:r>
                    <w:rPr>
                      <w:spacing w:val="-2"/>
                      <w:w w:val="105"/>
                    </w:rPr>
                    <w:t>and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</w:rPr>
                    <w:t>contributing</w:t>
                  </w:r>
                  <w:r>
                    <w:rPr>
                      <w:spacing w:val="-15"/>
                      <w:w w:val="105"/>
                    </w:rPr>
                    <w:t> </w:t>
                  </w:r>
                  <w:r>
                    <w:rPr>
                      <w:spacing w:val="-2"/>
                      <w:w w:val="105"/>
                      <w:position w:val="1"/>
                    </w:rPr>
                    <w:t>to</w:t>
                  </w:r>
                  <w:r>
                    <w:rPr>
                      <w:spacing w:val="-15"/>
                      <w:w w:val="105"/>
                      <w:position w:val="1"/>
                    </w:rPr>
                    <w:t> </w:t>
                  </w:r>
                  <w:r>
                    <w:rPr>
                      <w:spacing w:val="-2"/>
                      <w:w w:val="105"/>
                      <w:position w:val="1"/>
                    </w:rPr>
                    <w:t>the</w:t>
                  </w:r>
                  <w:r>
                    <w:rPr>
                      <w:spacing w:val="-15"/>
                      <w:w w:val="105"/>
                      <w:position w:val="1"/>
                    </w:rPr>
                    <w:t> </w:t>
                  </w:r>
                  <w:r>
                    <w:rPr>
                      <w:spacing w:val="-2"/>
                      <w:w w:val="105"/>
                      <w:position w:val="1"/>
                    </w:rPr>
                    <w:t>technological</w:t>
                  </w:r>
                  <w:r>
                    <w:rPr>
                      <w:spacing w:val="-14"/>
                      <w:w w:val="105"/>
                      <w:position w:val="1"/>
                    </w:rPr>
                    <w:t> </w:t>
                  </w:r>
                  <w:r>
                    <w:rPr>
                      <w:spacing w:val="-2"/>
                      <w:w w:val="105"/>
                      <w:position w:val="1"/>
                    </w:rPr>
                    <w:t>projects</w:t>
                  </w:r>
                  <w:r>
                    <w:rPr>
                      <w:spacing w:val="-15"/>
                      <w:w w:val="105"/>
                      <w:position w:val="1"/>
                    </w:rPr>
                    <w:t> </w:t>
                  </w:r>
                  <w:r>
                    <w:rPr>
                      <w:spacing w:val="-2"/>
                      <w:w w:val="105"/>
                      <w:position w:val="1"/>
                    </w:rPr>
                    <w:t>that</w:t>
                  </w:r>
                  <w:r>
                    <w:rPr>
                      <w:spacing w:val="-15"/>
                      <w:w w:val="105"/>
                      <w:position w:val="1"/>
                    </w:rPr>
                    <w:t> </w:t>
                  </w:r>
                  <w:r>
                    <w:rPr>
                      <w:spacing w:val="-2"/>
                      <w:w w:val="105"/>
                      <w:position w:val="2"/>
                    </w:rPr>
                    <w:t>address</w:t>
                  </w:r>
                  <w:r>
                    <w:rPr>
                      <w:spacing w:val="-15"/>
                      <w:w w:val="105"/>
                      <w:position w:val="2"/>
                    </w:rPr>
                    <w:t> </w:t>
                  </w:r>
                  <w:r>
                    <w:rPr>
                      <w:spacing w:val="-2"/>
                      <w:w w:val="105"/>
                      <w:position w:val="2"/>
                    </w:rPr>
                    <w:t>industry</w:t>
                  </w:r>
                </w:p>
                <w:p>
                  <w:pPr>
                    <w:pStyle w:val="BodyText"/>
                    <w:spacing w:line="283" w:lineRule="auto" w:before="0"/>
                    <w:ind w:left="21" w:hanging="2"/>
                  </w:pPr>
                  <w:r>
                    <w:rPr/>
                    <w:t>and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technology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</w:t>
                  </w:r>
                  <w:r>
                    <w:rPr>
                      <w:position w:val="1"/>
                    </w:rPr>
                    <w:t>hallenges</w:t>
                  </w:r>
                  <w:r>
                    <w:rPr>
                      <w:spacing w:val="-1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for</w:t>
                  </w:r>
                  <w:r>
                    <w:rPr>
                      <w:spacing w:val="-1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the</w:t>
                  </w:r>
                  <w:r>
                    <w:rPr>
                      <w:spacing w:val="-1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benefit</w:t>
                  </w:r>
                  <w:r>
                    <w:rPr>
                      <w:spacing w:val="-1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of</w:t>
                  </w:r>
                  <w:r>
                    <w:rPr>
                      <w:spacing w:val="-1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all</w:t>
                  </w:r>
                  <w:r>
                    <w:rPr>
                      <w:spacing w:val="-1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pa</w:t>
                  </w:r>
                  <w:r>
                    <w:rPr>
                      <w:position w:val="2"/>
                    </w:rPr>
                    <w:t>rticipants.</w:t>
                  </w:r>
                  <w:r>
                    <w:rPr>
                      <w:spacing w:val="-14"/>
                      <w:position w:val="2"/>
                    </w:rPr>
                    <w:t> </w:t>
                  </w:r>
                  <w:r>
                    <w:rPr>
                      <w:position w:val="2"/>
                    </w:rPr>
                    <w:t>Throughout</w:t>
                  </w:r>
                  <w:r>
                    <w:rPr>
                      <w:spacing w:val="-13"/>
                      <w:position w:val="2"/>
                    </w:rPr>
                    <w:t> </w:t>
                  </w:r>
                  <w:r>
                    <w:rPr>
                      <w:position w:val="2"/>
                    </w:rPr>
                    <w:t>his</w:t>
                  </w:r>
                  <w:r>
                    <w:rPr>
                      <w:spacing w:val="-14"/>
                      <w:position w:val="2"/>
                    </w:rPr>
                    <w:t> </w:t>
                  </w:r>
                  <w:r>
                    <w:rPr>
                      <w:position w:val="2"/>
                    </w:rPr>
                    <w:t>career,</w:t>
                  </w:r>
                  <w:r>
                    <w:rPr>
                      <w:spacing w:val="-14"/>
                      <w:position w:val="2"/>
                    </w:rPr>
                    <w:t> </w:t>
                  </w:r>
                  <w:r>
                    <w:rPr>
                      <w:position w:val="3"/>
                    </w:rPr>
                    <w:t>Haddad </w:t>
                  </w:r>
                  <w:r>
                    <w:rPr/>
                    <w:t>held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technology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position w:val="1"/>
                    </w:rPr>
                    <w:t>nd</w:t>
                  </w:r>
                  <w:r>
                    <w:rPr>
                      <w:spacing w:val="-11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portfolio</w:t>
                  </w:r>
                  <w:r>
                    <w:rPr>
                      <w:spacing w:val="-11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management</w:t>
                  </w:r>
                  <w:r>
                    <w:rPr>
                      <w:spacing w:val="-11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roles</w:t>
                  </w:r>
                  <w:r>
                    <w:rPr>
                      <w:spacing w:val="-11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a</w:t>
                  </w:r>
                  <w:r>
                    <w:rPr>
                      <w:position w:val="2"/>
                    </w:rPr>
                    <w:t>t</w:t>
                  </w:r>
                  <w:r>
                    <w:rPr>
                      <w:spacing w:val="-11"/>
                      <w:position w:val="2"/>
                    </w:rPr>
                    <w:t> </w:t>
                  </w:r>
                  <w:r>
                    <w:rPr>
                      <w:position w:val="2"/>
                    </w:rPr>
                    <w:t>Ericsson</w:t>
                  </w:r>
                  <w:r>
                    <w:rPr>
                      <w:spacing w:val="-11"/>
                      <w:position w:val="2"/>
                    </w:rPr>
                    <w:t> </w:t>
                  </w:r>
                  <w:r>
                    <w:rPr>
                      <w:position w:val="2"/>
                    </w:rPr>
                    <w:t>Research,</w:t>
                  </w:r>
                  <w:r>
                    <w:rPr>
                      <w:spacing w:val="-11"/>
                      <w:position w:val="2"/>
                    </w:rPr>
                    <w:t> </w:t>
                  </w:r>
                  <w:r>
                    <w:rPr>
                      <w:position w:val="2"/>
                    </w:rPr>
                    <w:t>the</w:t>
                  </w:r>
                  <w:r>
                    <w:rPr>
                      <w:spacing w:val="-11"/>
                      <w:position w:val="2"/>
                    </w:rPr>
                    <w:t> </w:t>
                  </w:r>
                  <w:r>
                    <w:rPr>
                      <w:position w:val="2"/>
                    </w:rPr>
                    <w:t>Open</w:t>
                  </w:r>
                  <w:r>
                    <w:rPr>
                      <w:spacing w:val="-11"/>
                      <w:position w:val="2"/>
                    </w:rPr>
                    <w:t> </w:t>
                  </w:r>
                  <w:r>
                    <w:rPr>
                      <w:position w:val="2"/>
                    </w:rPr>
                    <w:t>S</w:t>
                  </w:r>
                  <w:r>
                    <w:rPr>
                      <w:position w:val="3"/>
                    </w:rPr>
                    <w:t>ource </w:t>
                  </w:r>
                  <w:r>
                    <w:rPr>
                      <w:spacing w:val="-2"/>
                    </w:rPr>
                    <w:t>Development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spacing w:val="-2"/>
                    </w:rPr>
                    <w:t>Lab</w:t>
                  </w:r>
                  <w:r>
                    <w:rPr>
                      <w:spacing w:val="-2"/>
                      <w:position w:val="1"/>
                    </w:rPr>
                    <w:t>s,</w:t>
                  </w:r>
                  <w:r>
                    <w:rPr>
                      <w:spacing w:val="-5"/>
                      <w:position w:val="1"/>
                    </w:rPr>
                    <w:t> </w:t>
                  </w:r>
                  <w:r>
                    <w:rPr>
                      <w:spacing w:val="-2"/>
                      <w:position w:val="1"/>
                    </w:rPr>
                    <w:t>Motorola,</w:t>
                  </w:r>
                  <w:r>
                    <w:rPr>
                      <w:spacing w:val="-5"/>
                      <w:position w:val="1"/>
                    </w:rPr>
                    <w:t> </w:t>
                  </w:r>
                  <w:r>
                    <w:rPr>
                      <w:spacing w:val="-2"/>
                      <w:position w:val="1"/>
                    </w:rPr>
                    <w:t>Palm,</w:t>
                  </w:r>
                  <w:r>
                    <w:rPr>
                      <w:spacing w:val="-5"/>
                      <w:position w:val="1"/>
                    </w:rPr>
                    <w:t> </w:t>
                  </w:r>
                  <w:r>
                    <w:rPr>
                      <w:spacing w:val="-2"/>
                      <w:position w:val="1"/>
                    </w:rPr>
                    <w:t>Hewlett-Packa</w:t>
                  </w:r>
                  <w:r>
                    <w:rPr>
                      <w:spacing w:val="-2"/>
                      <w:position w:val="2"/>
                    </w:rPr>
                    <w:t>rd,</w:t>
                  </w:r>
                  <w:r>
                    <w:rPr>
                      <w:spacing w:val="-5"/>
                      <w:position w:val="2"/>
                    </w:rPr>
                    <w:t> </w:t>
                  </w:r>
                  <w:r>
                    <w:rPr>
                      <w:spacing w:val="-2"/>
                      <w:position w:val="2"/>
                    </w:rPr>
                    <w:t>Samsung</w:t>
                  </w:r>
                  <w:r>
                    <w:rPr>
                      <w:spacing w:val="-5"/>
                      <w:position w:val="2"/>
                    </w:rPr>
                    <w:t> </w:t>
                  </w:r>
                  <w:r>
                    <w:rPr>
                      <w:spacing w:val="-2"/>
                      <w:position w:val="2"/>
                    </w:rPr>
                    <w:t>Research,</w:t>
                  </w:r>
                  <w:r>
                    <w:rPr>
                      <w:spacing w:val="-5"/>
                      <w:position w:val="2"/>
                    </w:rPr>
                    <w:t> </w:t>
                  </w:r>
                  <w:r>
                    <w:rPr>
                      <w:spacing w:val="-2"/>
                      <w:position w:val="2"/>
                    </w:rPr>
                    <w:t>and</w:t>
                  </w:r>
                  <w:r>
                    <w:rPr>
                      <w:spacing w:val="-5"/>
                      <w:position w:val="2"/>
                    </w:rPr>
                    <w:t> </w:t>
                  </w:r>
                  <w:r>
                    <w:rPr>
                      <w:spacing w:val="-2"/>
                      <w:position w:val="2"/>
                    </w:rPr>
                    <w:t>the</w:t>
                  </w:r>
                  <w:r>
                    <w:rPr>
                      <w:spacing w:val="-5"/>
                      <w:position w:val="2"/>
                    </w:rPr>
                    <w:t> </w:t>
                  </w:r>
                  <w:r>
                    <w:rPr>
                      <w:spacing w:val="-2"/>
                      <w:position w:val="2"/>
                    </w:rPr>
                    <w:t>L</w:t>
                  </w:r>
                  <w:r>
                    <w:rPr>
                      <w:spacing w:val="-2"/>
                      <w:position w:val="3"/>
                    </w:rPr>
                    <w:t>inux </w:t>
                  </w:r>
                  <w:r>
                    <w:rPr>
                      <w:spacing w:val="-2"/>
                    </w:rPr>
                    <w:t>Foundation.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spacing w:val="-2"/>
                    </w:rPr>
                    <w:t>He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spacing w:val="-2"/>
                    </w:rPr>
                    <w:t>gr</w:t>
                  </w:r>
                  <w:r>
                    <w:rPr>
                      <w:spacing w:val="-2"/>
                      <w:position w:val="1"/>
                    </w:rPr>
                    <w:t>aduated</w:t>
                  </w:r>
                  <w:r>
                    <w:rPr>
                      <w:spacing w:val="-5"/>
                      <w:position w:val="1"/>
                    </w:rPr>
                    <w:t> </w:t>
                  </w:r>
                  <w:r>
                    <w:rPr>
                      <w:spacing w:val="-2"/>
                      <w:position w:val="1"/>
                    </w:rPr>
                    <w:t>with</w:t>
                  </w:r>
                  <w:r>
                    <w:rPr>
                      <w:spacing w:val="-5"/>
                      <w:position w:val="1"/>
                    </w:rPr>
                    <w:t> </w:t>
                  </w:r>
                  <w:r>
                    <w:rPr>
                      <w:spacing w:val="-2"/>
                      <w:position w:val="1"/>
                    </w:rPr>
                    <w:t>honors</w:t>
                  </w:r>
                  <w:r>
                    <w:rPr>
                      <w:spacing w:val="-5"/>
                      <w:position w:val="1"/>
                    </w:rPr>
                    <w:t> </w:t>
                  </w:r>
                  <w:r>
                    <w:rPr>
                      <w:spacing w:val="-2"/>
                      <w:position w:val="1"/>
                    </w:rPr>
                    <w:t>from</w:t>
                  </w:r>
                  <w:r>
                    <w:rPr>
                      <w:spacing w:val="-5"/>
                      <w:position w:val="1"/>
                    </w:rPr>
                    <w:t> </w:t>
                  </w:r>
                  <w:r>
                    <w:rPr>
                      <w:spacing w:val="-2"/>
                      <w:position w:val="1"/>
                    </w:rPr>
                    <w:t>Conc</w:t>
                  </w:r>
                  <w:r>
                    <w:rPr>
                      <w:spacing w:val="-2"/>
                      <w:position w:val="2"/>
                    </w:rPr>
                    <w:t>ordia</w:t>
                  </w:r>
                  <w:r>
                    <w:rPr>
                      <w:spacing w:val="-5"/>
                      <w:position w:val="2"/>
                    </w:rPr>
                    <w:t> </w:t>
                  </w:r>
                  <w:r>
                    <w:rPr>
                      <w:spacing w:val="-2"/>
                      <w:position w:val="2"/>
                    </w:rPr>
                    <w:t>University</w:t>
                  </w:r>
                  <w:r>
                    <w:rPr>
                      <w:spacing w:val="-5"/>
                      <w:position w:val="2"/>
                    </w:rPr>
                    <w:t> </w:t>
                  </w:r>
                  <w:r>
                    <w:rPr>
                      <w:spacing w:val="-2"/>
                      <w:position w:val="2"/>
                    </w:rPr>
                    <w:t>(Montréal,</w:t>
                  </w:r>
                  <w:r>
                    <w:rPr>
                      <w:spacing w:val="-5"/>
                      <w:position w:val="2"/>
                    </w:rPr>
                    <w:t> </w:t>
                  </w:r>
                  <w:r>
                    <w:rPr>
                      <w:spacing w:val="-2"/>
                      <w:position w:val="2"/>
                    </w:rPr>
                    <w:t>Canad</w:t>
                  </w:r>
                  <w:r>
                    <w:rPr>
                      <w:spacing w:val="-2"/>
                      <w:position w:val="3"/>
                    </w:rPr>
                    <w:t>a)</w:t>
                  </w:r>
                  <w:r>
                    <w:rPr>
                      <w:spacing w:val="-5"/>
                      <w:position w:val="3"/>
                    </w:rPr>
                    <w:t> </w:t>
                  </w:r>
                  <w:r>
                    <w:rPr>
                      <w:spacing w:val="-2"/>
                      <w:position w:val="3"/>
                    </w:rPr>
                    <w:t>with</w:t>
                  </w:r>
                  <w:r>
                    <w:rPr>
                      <w:spacing w:val="-5"/>
                      <w:position w:val="3"/>
                    </w:rPr>
                    <w:t> </w:t>
                  </w:r>
                  <w:r>
                    <w:rPr>
                      <w:spacing w:val="-2"/>
                      <w:position w:val="3"/>
                    </w:rPr>
                    <w:t>a </w:t>
                  </w:r>
                  <w:r>
                    <w:rPr/>
                    <w:t>Ph.D.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compute</w:t>
                  </w:r>
                  <w:r>
                    <w:rPr>
                      <w:position w:val="1"/>
                    </w:rPr>
                    <w:t>r</w:t>
                  </w:r>
                  <w:r>
                    <w:rPr>
                      <w:spacing w:val="-1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science.</w:t>
                  </w:r>
                  <w:r>
                    <w:rPr>
                      <w:spacing w:val="-1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He</w:t>
                  </w:r>
                  <w:r>
                    <w:rPr>
                      <w:spacing w:val="-1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is</w:t>
                  </w:r>
                  <w:r>
                    <w:rPr>
                      <w:spacing w:val="-1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fluent</w:t>
                  </w:r>
                  <w:r>
                    <w:rPr>
                      <w:spacing w:val="-1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in</w:t>
                  </w:r>
                  <w:r>
                    <w:rPr>
                      <w:spacing w:val="-1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Arabic,</w:t>
                  </w:r>
                  <w:r>
                    <w:rPr>
                      <w:spacing w:val="-14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E</w:t>
                  </w:r>
                  <w:r>
                    <w:rPr>
                      <w:position w:val="2"/>
                    </w:rPr>
                    <w:t>nglish,</w:t>
                  </w:r>
                  <w:r>
                    <w:rPr>
                      <w:spacing w:val="-13"/>
                      <w:position w:val="2"/>
                    </w:rPr>
                    <w:t> </w:t>
                  </w:r>
                  <w:r>
                    <w:rPr>
                      <w:position w:val="2"/>
                    </w:rPr>
                    <w:t>and</w:t>
                  </w:r>
                  <w:r>
                    <w:rPr>
                      <w:spacing w:val="-14"/>
                      <w:position w:val="2"/>
                    </w:rPr>
                    <w:t> </w:t>
                  </w:r>
                  <w:r>
                    <w:rPr>
                      <w:position w:val="2"/>
                    </w:rPr>
                    <w:t>French.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160004pt;margin-top:224.617188pt;width:104.15pt;height:12.6pt;mso-position-horizontal-relative:page;mso-position-vertical-relative:page;z-index:-16458752" type="#_x0000_t202" id="docshape453" filled="false" stroked="false">
            <v:textbox inset="0,0,0,0">
              <w:txbxContent>
                <w:p>
                  <w:pPr>
                    <w:spacing w:before="37"/>
                    <w:ind w:left="20" w:right="0" w:firstLine="0"/>
                    <w:jc w:val="left"/>
                    <w:rPr>
                      <w:sz w:val="16"/>
                    </w:rPr>
                  </w:pPr>
                  <w:hyperlink r:id="rId89">
                    <w:r>
                      <w:rPr>
                        <w:color w:val="FFFFFF"/>
                        <w:spacing w:val="-2"/>
                        <w:w w:val="105"/>
                        <w:sz w:val="16"/>
                        <w:u w:val="single" w:color="FFFFFF"/>
                      </w:rPr>
                      <w:t>twitter.com/linuxfoundation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74.160004pt;margin-top:245.617188pt;width:133.4pt;height:12.6pt;mso-position-horizontal-relative:page;mso-position-vertical-relative:page;z-index:-16458240" type="#_x0000_t202" id="docshape454" filled="false" stroked="false">
            <v:textbox inset="0,0,0,0">
              <w:txbxContent>
                <w:p>
                  <w:pPr>
                    <w:spacing w:before="37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FFFFFF"/>
                      <w:spacing w:val="-2"/>
                      <w:sz w:val="16"/>
                      <w:u w:val="single" w:color="FFFFFF"/>
                    </w:rPr>
                    <w:t>facebook.com/TheLinuxFoundation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160004pt;margin-top:266.617188pt;width:157.25pt;height:12.6pt;mso-position-horizontal-relative:page;mso-position-vertical-relative:page;z-index:-16457728" type="#_x0000_t202" id="docshape455" filled="false" stroked="false">
            <v:textbox inset="0,0,0,0">
              <w:txbxContent>
                <w:p>
                  <w:pPr>
                    <w:spacing w:before="37"/>
                    <w:ind w:left="20" w:right="0" w:firstLine="0"/>
                    <w:jc w:val="left"/>
                    <w:rPr>
                      <w:sz w:val="16"/>
                    </w:rPr>
                  </w:pPr>
                  <w:hyperlink r:id="rId90">
                    <w:r>
                      <w:rPr>
                        <w:color w:val="FFFFFF"/>
                        <w:sz w:val="16"/>
                      </w:rPr>
                      <w:t>linkedin.com/company/the-linux-</w:t>
                    </w:r>
                    <w:r>
                      <w:rPr>
                        <w:color w:val="FFFFFF"/>
                        <w:spacing w:val="-2"/>
                        <w:sz w:val="16"/>
                      </w:rPr>
                      <w:t>foundation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505.10202pt;margin-top:269.192078pt;width:147.6pt;height:35.550pt;mso-position-horizontal-relative:page;mso-position-vertical-relative:page;z-index:-16457216" type="#_x0000_t202" id="docshape456" filled="false" stroked="false">
            <v:textbox inset="0,0,0,0">
              <w:txbxContent>
                <w:p>
                  <w:pPr>
                    <w:pStyle w:val="BodyText"/>
                    <w:spacing w:before="37"/>
                    <w:ind w:left="442"/>
                  </w:pPr>
                  <w:hyperlink r:id="rId91">
                    <w:r>
                      <w:rPr>
                        <w:color w:val="232323"/>
                        <w:spacing w:val="-2"/>
                        <w:w w:val="105"/>
                        <w:u w:val="single" w:color="232323"/>
                      </w:rPr>
                      <w:t>@IbrahimAtLinu</w:t>
                    </w:r>
                    <w:r>
                      <w:rPr>
                        <w:color w:val="232323"/>
                        <w:spacing w:val="-2"/>
                        <w:w w:val="105"/>
                        <w:position w:val="1"/>
                        <w:u w:val="single" w:color="232323"/>
                      </w:rPr>
                      <w:t>x</w:t>
                    </w:r>
                  </w:hyperlink>
                </w:p>
                <w:p>
                  <w:pPr>
                    <w:spacing w:before="162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b/>
                      <w:color w:val="005081"/>
                      <w:w w:val="95"/>
                      <w:sz w:val="20"/>
                    </w:rPr>
                    <w:t>Latest</w:t>
                  </w:r>
                  <w:r>
                    <w:rPr>
                      <w:b/>
                      <w:color w:val="005081"/>
                      <w:spacing w:val="-9"/>
                      <w:w w:val="95"/>
                      <w:sz w:val="20"/>
                    </w:rPr>
                    <w:t> </w:t>
                  </w:r>
                  <w:r>
                    <w:rPr>
                      <w:b/>
                      <w:color w:val="005081"/>
                      <w:w w:val="95"/>
                      <w:sz w:val="20"/>
                    </w:rPr>
                    <w:t>fun</w:t>
                  </w:r>
                  <w:r>
                    <w:rPr>
                      <w:b/>
                      <w:color w:val="005081"/>
                      <w:spacing w:val="-9"/>
                      <w:w w:val="95"/>
                      <w:sz w:val="20"/>
                    </w:rPr>
                    <w:t> </w:t>
                  </w:r>
                  <w:r>
                    <w:rPr>
                      <w:b/>
                      <w:color w:val="005081"/>
                      <w:w w:val="95"/>
                      <w:sz w:val="20"/>
                    </w:rPr>
                    <w:t>projec</w:t>
                  </w:r>
                  <w:r>
                    <w:rPr>
                      <w:b/>
                      <w:color w:val="005081"/>
                      <w:w w:val="95"/>
                      <w:position w:val="1"/>
                      <w:sz w:val="20"/>
                    </w:rPr>
                    <w:t>t:</w:t>
                  </w:r>
                  <w:r>
                    <w:rPr>
                      <w:b/>
                      <w:color w:val="005081"/>
                      <w:spacing w:val="-9"/>
                      <w:w w:val="95"/>
                      <w:position w:val="1"/>
                      <w:sz w:val="20"/>
                    </w:rPr>
                    <w:t> </w:t>
                  </w:r>
                  <w:r>
                    <w:rPr>
                      <w:color w:val="232323"/>
                      <w:w w:val="95"/>
                      <w:position w:val="1"/>
                      <w:sz w:val="20"/>
                      <w:u w:val="single" w:color="232323"/>
                    </w:rPr>
                    <w:t>T</w:t>
                  </w:r>
                  <w:hyperlink r:id="rId92">
                    <w:r>
                      <w:rPr>
                        <w:color w:val="232323"/>
                        <w:w w:val="95"/>
                        <w:position w:val="1"/>
                        <w:sz w:val="20"/>
                        <w:u w:val="single" w:color="232323"/>
                      </w:rPr>
                      <w:t>ux</w:t>
                    </w:r>
                    <w:r>
                      <w:rPr>
                        <w:color w:val="232323"/>
                        <w:spacing w:val="-9"/>
                        <w:w w:val="95"/>
                        <w:position w:val="1"/>
                        <w:sz w:val="20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w w:val="95"/>
                        <w:position w:val="1"/>
                        <w:sz w:val="20"/>
                        <w:u w:val="single" w:color="232323"/>
                      </w:rPr>
                      <w:t>NFT</w:t>
                    </w:r>
                    <w:r>
                      <w:rPr>
                        <w:color w:val="232323"/>
                        <w:spacing w:val="-8"/>
                        <w:w w:val="95"/>
                        <w:position w:val="1"/>
                        <w:sz w:val="20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spacing w:val="-4"/>
                        <w:w w:val="95"/>
                        <w:position w:val="1"/>
                        <w:sz w:val="20"/>
                        <w:u w:val="single" w:color="232323"/>
                      </w:rPr>
                      <w:t>Cl</w:t>
                    </w:r>
                  </w:hyperlink>
                  <w:r>
                    <w:rPr>
                      <w:color w:val="232323"/>
                      <w:spacing w:val="-4"/>
                      <w:w w:val="95"/>
                      <w:position w:val="1"/>
                      <w:sz w:val="20"/>
                      <w:u w:val="single" w:color="232323"/>
                    </w:rPr>
                    <w:t>ub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3.300415pt;margin-top:269.797943pt;width:92.9pt;height:35.5pt;mso-position-horizontal-relative:page;mso-position-vertical-relative:page;z-index:-16456704" type="#_x0000_t202" id="docshape457" filled="false" stroked="false">
            <v:textbox inset="0,0,0,0">
              <w:txbxContent>
                <w:p>
                  <w:pPr>
                    <w:pStyle w:val="BodyText"/>
                    <w:spacing w:before="47"/>
                  </w:pPr>
                  <w:hyperlink r:id="rId93">
                    <w:r>
                      <w:rPr>
                        <w:color w:val="232323"/>
                        <w:spacing w:val="-2"/>
                        <w:u w:val="single" w:color="232323"/>
                      </w:rPr>
                      <w:t>@ibrahimhaddad</w:t>
                    </w:r>
                  </w:hyperlink>
                </w:p>
                <w:p>
                  <w:pPr>
                    <w:pStyle w:val="BodyText"/>
                    <w:spacing w:before="160"/>
                    <w:ind w:left="21"/>
                  </w:pPr>
                  <w:hyperlink r:id="rId94">
                    <w:r>
                      <w:rPr>
                        <w:color w:val="232323"/>
                        <w:spacing w:val="-2"/>
                        <w:w w:val="105"/>
                        <w:u w:val="single" w:color="232323"/>
                      </w:rPr>
                      <w:t>IbrahimAtLinux.c</w:t>
                    </w:r>
                    <w:r>
                      <w:rPr>
                        <w:color w:val="232323"/>
                        <w:spacing w:val="-2"/>
                        <w:w w:val="105"/>
                        <w:position w:val="1"/>
                        <w:u w:val="single" w:color="232323"/>
                      </w:rPr>
                      <w:t>om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74.160004pt;margin-top:287.617188pt;width:147.2pt;height:12.6pt;mso-position-horizontal-relative:page;mso-position-vertical-relative:page;z-index:-16456192" type="#_x0000_t202" id="docshape458" filled="false" stroked="false">
            <v:textbox inset="0,0,0,0">
              <w:txbxContent>
                <w:p>
                  <w:pPr>
                    <w:spacing w:before="37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FFFFFF"/>
                      <w:spacing w:val="-2"/>
                      <w:sz w:val="16"/>
                      <w:u w:val="single" w:color="FFFFFF"/>
                    </w:rPr>
                    <w:t>youtube.com/user/TheLinuxFoundation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2.468292pt;margin-top:397.811707pt;width:409.35pt;height:74pt;mso-position-horizontal-relative:page;mso-position-vertical-relative:page;z-index:-16455680" type="#_x0000_t202" id="docshape459" filled="false" stroked="false">
            <v:textbox inset="0,0,0,0">
              <w:txbxContent>
                <w:p>
                  <w:pPr>
                    <w:spacing w:line="352" w:lineRule="auto" w:before="36"/>
                    <w:ind w:left="21" w:right="0" w:hanging="2"/>
                    <w:jc w:val="left"/>
                    <w:rPr>
                      <w:sz w:val="16"/>
                    </w:rPr>
                  </w:pPr>
                  <w:r>
                    <w:rPr>
                      <w:color w:val="232323"/>
                      <w:sz w:val="16"/>
                    </w:rPr>
                    <w:t>Founded</w:t>
                  </w:r>
                  <w:r>
                    <w:rPr>
                      <w:color w:val="232323"/>
                      <w:spacing w:val="-7"/>
                      <w:sz w:val="16"/>
                    </w:rPr>
                    <w:t> </w:t>
                  </w:r>
                  <w:r>
                    <w:rPr>
                      <w:color w:val="232323"/>
                      <w:sz w:val="16"/>
                    </w:rPr>
                    <w:t>in</w:t>
                  </w:r>
                  <w:r>
                    <w:rPr>
                      <w:color w:val="232323"/>
                      <w:spacing w:val="-7"/>
                      <w:sz w:val="16"/>
                    </w:rPr>
                    <w:t> </w:t>
                  </w:r>
                  <w:r>
                    <w:rPr>
                      <w:color w:val="232323"/>
                      <w:sz w:val="16"/>
                    </w:rPr>
                    <w:t>2021,</w:t>
                  </w:r>
                  <w:r>
                    <w:rPr>
                      <w:color w:val="232323"/>
                      <w:spacing w:val="-7"/>
                      <w:sz w:val="16"/>
                    </w:rPr>
                    <w:t> </w:t>
                  </w:r>
                  <w:hyperlink r:id="rId95">
                    <w:r>
                      <w:rPr>
                        <w:color w:val="232323"/>
                        <w:sz w:val="16"/>
                        <w:u w:val="single" w:color="232323"/>
                      </w:rPr>
                      <w:t>Lin</w:t>
                    </w:r>
                    <w:r>
                      <w:rPr>
                        <w:color w:val="232323"/>
                        <w:position w:val="1"/>
                        <w:sz w:val="16"/>
                        <w:u w:val="single" w:color="232323"/>
                      </w:rPr>
                      <w:t>ux</w:t>
                    </w:r>
                    <w:r>
                      <w:rPr>
                        <w:color w:val="232323"/>
                        <w:spacing w:val="-6"/>
                        <w:position w:val="1"/>
                        <w:sz w:val="16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position w:val="1"/>
                        <w:sz w:val="16"/>
                        <w:u w:val="single" w:color="232323"/>
                      </w:rPr>
                      <w:t>Foundation</w:t>
                    </w:r>
                    <w:r>
                      <w:rPr>
                        <w:color w:val="232323"/>
                        <w:spacing w:val="-6"/>
                        <w:position w:val="1"/>
                        <w:sz w:val="16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position w:val="1"/>
                        <w:sz w:val="16"/>
                        <w:u w:val="single" w:color="232323"/>
                      </w:rPr>
                      <w:t>Research</w:t>
                    </w:r>
                    <w:r>
                      <w:rPr>
                        <w:color w:val="232323"/>
                        <w:spacing w:val="-7"/>
                        <w:position w:val="1"/>
                        <w:sz w:val="16"/>
                      </w:rPr>
                      <w:t> </w:t>
                    </w:r>
                  </w:hyperlink>
                  <w:r>
                    <w:rPr>
                      <w:color w:val="232323"/>
                      <w:position w:val="1"/>
                      <w:sz w:val="16"/>
                    </w:rPr>
                    <w:t>explores</w:t>
                  </w:r>
                  <w:r>
                    <w:rPr>
                      <w:color w:val="232323"/>
                      <w:spacing w:val="-7"/>
                      <w:position w:val="1"/>
                      <w:sz w:val="16"/>
                    </w:rPr>
                    <w:t> </w:t>
                  </w:r>
                  <w:r>
                    <w:rPr>
                      <w:color w:val="232323"/>
                      <w:position w:val="1"/>
                      <w:sz w:val="16"/>
                    </w:rPr>
                    <w:t>the</w:t>
                  </w:r>
                  <w:r>
                    <w:rPr>
                      <w:color w:val="232323"/>
                      <w:spacing w:val="-7"/>
                      <w:position w:val="1"/>
                      <w:sz w:val="16"/>
                    </w:rPr>
                    <w:t> </w:t>
                  </w:r>
                  <w:r>
                    <w:rPr>
                      <w:color w:val="232323"/>
                      <w:position w:val="1"/>
                      <w:sz w:val="16"/>
                    </w:rPr>
                    <w:t>gr</w:t>
                  </w:r>
                  <w:r>
                    <w:rPr>
                      <w:color w:val="232323"/>
                      <w:position w:val="2"/>
                      <w:sz w:val="16"/>
                    </w:rPr>
                    <w:t>owing</w:t>
                  </w:r>
                  <w:r>
                    <w:rPr>
                      <w:color w:val="232323"/>
                      <w:spacing w:val="-7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position w:val="2"/>
                      <w:sz w:val="16"/>
                    </w:rPr>
                    <w:t>scale</w:t>
                  </w:r>
                  <w:r>
                    <w:rPr>
                      <w:color w:val="232323"/>
                      <w:spacing w:val="-7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position w:val="2"/>
                      <w:sz w:val="16"/>
                    </w:rPr>
                    <w:t>of</w:t>
                  </w:r>
                  <w:r>
                    <w:rPr>
                      <w:color w:val="232323"/>
                      <w:spacing w:val="-7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position w:val="2"/>
                      <w:sz w:val="16"/>
                    </w:rPr>
                    <w:t>open</w:t>
                  </w:r>
                  <w:r>
                    <w:rPr>
                      <w:color w:val="232323"/>
                      <w:spacing w:val="-7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position w:val="2"/>
                      <w:sz w:val="16"/>
                    </w:rPr>
                    <w:t>source</w:t>
                  </w:r>
                  <w:r>
                    <w:rPr>
                      <w:color w:val="232323"/>
                      <w:spacing w:val="-7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position w:val="2"/>
                      <w:sz w:val="16"/>
                    </w:rPr>
                    <w:t>collaboration</w:t>
                  </w:r>
                  <w:r>
                    <w:rPr>
                      <w:color w:val="232323"/>
                      <w:spacing w:val="-7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position w:val="3"/>
                      <w:sz w:val="16"/>
                    </w:rPr>
                    <w:t>and</w:t>
                  </w:r>
                  <w:r>
                    <w:rPr>
                      <w:color w:val="232323"/>
                      <w:spacing w:val="-7"/>
                      <w:position w:val="3"/>
                      <w:sz w:val="16"/>
                    </w:rPr>
                    <w:t> </w:t>
                  </w:r>
                  <w:r>
                    <w:rPr>
                      <w:color w:val="232323"/>
                      <w:position w:val="3"/>
                      <w:sz w:val="16"/>
                    </w:rPr>
                    <w:t>provides </w:t>
                  </w:r>
                  <w:r>
                    <w:rPr>
                      <w:color w:val="232323"/>
                      <w:sz w:val="16"/>
                    </w:rPr>
                    <w:t>insight into emerging </w:t>
                  </w:r>
                  <w:r>
                    <w:rPr>
                      <w:color w:val="232323"/>
                      <w:position w:val="1"/>
                      <w:sz w:val="16"/>
                    </w:rPr>
                    <w:t>technology trends, best practices, and t</w:t>
                  </w:r>
                  <w:r>
                    <w:rPr>
                      <w:color w:val="232323"/>
                      <w:position w:val="2"/>
                      <w:sz w:val="16"/>
                    </w:rPr>
                    <w:t>he global impact of open source projects</w:t>
                  </w:r>
                  <w:r>
                    <w:rPr>
                      <w:color w:val="232323"/>
                      <w:position w:val="3"/>
                      <w:sz w:val="16"/>
                    </w:rPr>
                    <w:t>. Through </w:t>
                  </w:r>
                  <w:r>
                    <w:rPr>
                      <w:color w:val="232323"/>
                      <w:sz w:val="16"/>
                    </w:rPr>
                    <w:t>leveraging project da</w:t>
                  </w:r>
                  <w:r>
                    <w:rPr>
                      <w:color w:val="232323"/>
                      <w:position w:val="1"/>
                      <w:sz w:val="16"/>
                    </w:rPr>
                    <w:t>tabases and networks and a commitmen</w:t>
                  </w:r>
                  <w:r>
                    <w:rPr>
                      <w:color w:val="232323"/>
                      <w:position w:val="2"/>
                      <w:sz w:val="16"/>
                    </w:rPr>
                    <w:t>t to best practices in quantitative and qu</w:t>
                  </w:r>
                  <w:r>
                    <w:rPr>
                      <w:color w:val="232323"/>
                      <w:position w:val="3"/>
                      <w:sz w:val="16"/>
                    </w:rPr>
                    <w:t>alitative </w:t>
                  </w:r>
                  <w:r>
                    <w:rPr>
                      <w:color w:val="232323"/>
                      <w:sz w:val="16"/>
                    </w:rPr>
                    <w:t>methodologies, Linu</w:t>
                  </w:r>
                  <w:r>
                    <w:rPr>
                      <w:color w:val="232323"/>
                      <w:position w:val="1"/>
                      <w:sz w:val="16"/>
                    </w:rPr>
                    <w:t>x Foundation Research is creating the go</w:t>
                  </w:r>
                  <w:r>
                    <w:rPr>
                      <w:color w:val="232323"/>
                      <w:position w:val="2"/>
                      <w:sz w:val="16"/>
                    </w:rPr>
                    <w:t>-to library for open source insights for the </w:t>
                  </w:r>
                  <w:r>
                    <w:rPr>
                      <w:color w:val="232323"/>
                      <w:position w:val="3"/>
                      <w:sz w:val="16"/>
                    </w:rPr>
                    <w:t>benefit of</w:t>
                  </w:r>
                </w:p>
                <w:p>
                  <w:pPr>
                    <w:spacing w:before="18"/>
                    <w:ind w:left="24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2323"/>
                      <w:sz w:val="16"/>
                    </w:rPr>
                    <w:t>organizations</w:t>
                  </w:r>
                  <w:r>
                    <w:rPr>
                      <w:color w:val="232323"/>
                      <w:spacing w:val="-10"/>
                      <w:sz w:val="16"/>
                    </w:rPr>
                    <w:t> </w:t>
                  </w:r>
                  <w:r>
                    <w:rPr>
                      <w:color w:val="232323"/>
                      <w:sz w:val="16"/>
                    </w:rPr>
                    <w:t>the</w:t>
                  </w:r>
                  <w:r>
                    <w:rPr>
                      <w:color w:val="232323"/>
                      <w:spacing w:val="-9"/>
                      <w:sz w:val="16"/>
                    </w:rPr>
                    <w:t> </w:t>
                  </w:r>
                  <w:r>
                    <w:rPr>
                      <w:color w:val="232323"/>
                      <w:sz w:val="16"/>
                    </w:rPr>
                    <w:t>wo</w:t>
                  </w:r>
                  <w:r>
                    <w:rPr>
                      <w:color w:val="232323"/>
                      <w:position w:val="1"/>
                      <w:sz w:val="16"/>
                    </w:rPr>
                    <w:t>rld</w:t>
                  </w:r>
                  <w:r>
                    <w:rPr>
                      <w:color w:val="232323"/>
                      <w:spacing w:val="-9"/>
                      <w:position w:val="1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1"/>
                      <w:sz w:val="16"/>
                    </w:rPr>
                    <w:t>over.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4.781494pt;margin-top:498.448364pt;width:145.1pt;height:13.1pt;mso-position-horizontal-relative:page;mso-position-vertical-relative:page;z-index:-16455168" type="#_x0000_t202" id="docshape460" filled="false" stroked="false">
            <v:textbox inset="0,0,0,0">
              <w:txbxContent>
                <w:p>
                  <w:pPr>
                    <w:spacing w:before="37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2323"/>
                      <w:sz w:val="16"/>
                    </w:rPr>
                    <w:t>Copyright</w:t>
                  </w:r>
                  <w:r>
                    <w:rPr>
                      <w:color w:val="232323"/>
                      <w:spacing w:val="-9"/>
                      <w:sz w:val="16"/>
                    </w:rPr>
                    <w:t> </w:t>
                  </w:r>
                  <w:r>
                    <w:rPr>
                      <w:color w:val="232323"/>
                      <w:sz w:val="16"/>
                    </w:rPr>
                    <w:t>©</w:t>
                  </w:r>
                  <w:r>
                    <w:rPr>
                      <w:color w:val="232323"/>
                      <w:spacing w:val="-8"/>
                      <w:sz w:val="16"/>
                    </w:rPr>
                    <w:t> </w:t>
                  </w:r>
                  <w:r>
                    <w:rPr>
                      <w:color w:val="232323"/>
                      <w:sz w:val="16"/>
                    </w:rPr>
                    <w:t>2023</w:t>
                  </w:r>
                  <w:r>
                    <w:rPr>
                      <w:color w:val="232323"/>
                      <w:spacing w:val="-8"/>
                      <w:sz w:val="16"/>
                    </w:rPr>
                    <w:t> </w:t>
                  </w:r>
                  <w:hyperlink r:id="rId96">
                    <w:r>
                      <w:rPr>
                        <w:color w:val="232323"/>
                        <w:sz w:val="16"/>
                        <w:u w:val="single" w:color="232323"/>
                      </w:rPr>
                      <w:t>Th</w:t>
                    </w:r>
                    <w:r>
                      <w:rPr>
                        <w:color w:val="232323"/>
                        <w:position w:val="1"/>
                        <w:sz w:val="16"/>
                        <w:u w:val="single" w:color="232323"/>
                      </w:rPr>
                      <w:t>e</w:t>
                    </w:r>
                    <w:r>
                      <w:rPr>
                        <w:color w:val="232323"/>
                        <w:spacing w:val="-7"/>
                        <w:position w:val="1"/>
                        <w:sz w:val="16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position w:val="1"/>
                        <w:sz w:val="16"/>
                        <w:u w:val="single" w:color="232323"/>
                      </w:rPr>
                      <w:t>Linux</w:t>
                    </w:r>
                    <w:r>
                      <w:rPr>
                        <w:color w:val="232323"/>
                        <w:spacing w:val="-7"/>
                        <w:position w:val="1"/>
                        <w:sz w:val="16"/>
                        <w:u w:val="single" w:color="232323"/>
                      </w:rPr>
                      <w:t> </w:t>
                    </w:r>
                    <w:r>
                      <w:rPr>
                        <w:color w:val="232323"/>
                        <w:spacing w:val="-2"/>
                        <w:position w:val="1"/>
                        <w:sz w:val="16"/>
                        <w:u w:val="single" w:color="232323"/>
                      </w:rPr>
                      <w:t>Foundation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332.939575pt;margin-top:532.933716pt;width:413.65pt;height:43.9pt;mso-position-horizontal-relative:page;mso-position-vertical-relative:page;z-index:-16454656" type="#_x0000_t202" id="docshape461" filled="false" stroked="false">
            <v:textbox inset="0,0,0,0">
              <w:txbxContent>
                <w:p>
                  <w:pPr>
                    <w:spacing w:before="3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2323"/>
                      <w:spacing w:val="-2"/>
                      <w:w w:val="95"/>
                      <w:sz w:val="16"/>
                    </w:rPr>
                    <w:t>This</w:t>
                  </w:r>
                  <w:r>
                    <w:rPr>
                      <w:color w:val="232323"/>
                      <w:spacing w:val="-1"/>
                      <w:sz w:val="16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  <w:sz w:val="16"/>
                    </w:rPr>
                    <w:t>report</w:t>
                  </w:r>
                  <w:r>
                    <w:rPr>
                      <w:color w:val="232323"/>
                      <w:sz w:val="16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  <w:sz w:val="16"/>
                    </w:rPr>
                    <w:t>is</w:t>
                  </w:r>
                  <w:r>
                    <w:rPr>
                      <w:color w:val="232323"/>
                      <w:spacing w:val="-1"/>
                      <w:sz w:val="16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  <w:sz w:val="16"/>
                    </w:rPr>
                    <w:t>licensed</w:t>
                  </w:r>
                  <w:r>
                    <w:rPr>
                      <w:color w:val="232323"/>
                      <w:sz w:val="16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  <w:position w:val="1"/>
                      <w:sz w:val="16"/>
                    </w:rPr>
                    <w:t>under</w:t>
                  </w:r>
                  <w:r>
                    <w:rPr>
                      <w:color w:val="232323"/>
                      <w:position w:val="1"/>
                      <w:sz w:val="16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  <w:position w:val="1"/>
                      <w:sz w:val="16"/>
                    </w:rPr>
                    <w:t>the</w:t>
                  </w:r>
                  <w:r>
                    <w:rPr>
                      <w:color w:val="232323"/>
                      <w:spacing w:val="-1"/>
                      <w:position w:val="1"/>
                      <w:sz w:val="16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  <w:position w:val="1"/>
                      <w:sz w:val="16"/>
                    </w:rPr>
                    <w:t>Creative</w:t>
                  </w:r>
                  <w:r>
                    <w:rPr>
                      <w:color w:val="232323"/>
                      <w:position w:val="1"/>
                      <w:sz w:val="16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  <w:position w:val="1"/>
                      <w:sz w:val="16"/>
                    </w:rPr>
                    <w:t>Commons</w:t>
                  </w:r>
                  <w:r>
                    <w:rPr>
                      <w:color w:val="232323"/>
                      <w:position w:val="1"/>
                      <w:sz w:val="16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  <w:position w:val="1"/>
                      <w:sz w:val="16"/>
                    </w:rPr>
                    <w:t>Attribution-</w:t>
                  </w:r>
                  <w:r>
                    <w:rPr>
                      <w:color w:val="232323"/>
                      <w:spacing w:val="-2"/>
                      <w:w w:val="95"/>
                      <w:position w:val="2"/>
                      <w:sz w:val="16"/>
                    </w:rPr>
                    <w:t>No</w:t>
                  </w:r>
                  <w:r>
                    <w:rPr>
                      <w:color w:val="232323"/>
                      <w:spacing w:val="-1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  <w:position w:val="2"/>
                      <w:sz w:val="16"/>
                    </w:rPr>
                    <w:t>Derivatives</w:t>
                  </w:r>
                  <w:r>
                    <w:rPr>
                      <w:color w:val="232323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  <w:position w:val="2"/>
                      <w:sz w:val="16"/>
                    </w:rPr>
                    <w:t>4.0</w:t>
                  </w:r>
                  <w:r>
                    <w:rPr>
                      <w:color w:val="232323"/>
                      <w:spacing w:val="-1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  <w:position w:val="2"/>
                      <w:sz w:val="16"/>
                    </w:rPr>
                    <w:t>International</w:t>
                  </w:r>
                  <w:r>
                    <w:rPr>
                      <w:color w:val="232323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  <w:position w:val="2"/>
                      <w:sz w:val="16"/>
                    </w:rPr>
                    <w:t>Public</w:t>
                  </w:r>
                  <w:r>
                    <w:rPr>
                      <w:color w:val="232323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spacing w:val="-2"/>
                      <w:w w:val="95"/>
                      <w:position w:val="2"/>
                      <w:sz w:val="16"/>
                    </w:rPr>
                    <w:t>Lice</w:t>
                  </w:r>
                  <w:r>
                    <w:rPr>
                      <w:color w:val="232323"/>
                      <w:spacing w:val="-2"/>
                      <w:w w:val="95"/>
                      <w:position w:val="3"/>
                      <w:sz w:val="16"/>
                    </w:rPr>
                    <w:t>nse.</w:t>
                  </w:r>
                </w:p>
                <w:p>
                  <w:pPr>
                    <w:spacing w:line="300" w:lineRule="atLeast" w:before="0"/>
                    <w:ind w:left="22" w:right="0" w:hanging="2"/>
                    <w:jc w:val="left"/>
                    <w:rPr>
                      <w:sz w:val="16"/>
                    </w:rPr>
                  </w:pPr>
                  <w:r>
                    <w:rPr>
                      <w:color w:val="232323"/>
                      <w:spacing w:val="-4"/>
                      <w:sz w:val="16"/>
                    </w:rPr>
                    <w:t>To</w:t>
                  </w:r>
                  <w:r>
                    <w:rPr>
                      <w:color w:val="232323"/>
                      <w:spacing w:val="-11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sz w:val="16"/>
                    </w:rPr>
                    <w:t>reference</w:t>
                  </w:r>
                  <w:r>
                    <w:rPr>
                      <w:color w:val="232323"/>
                      <w:spacing w:val="-11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sz w:val="16"/>
                    </w:rPr>
                    <w:t>the</w:t>
                  </w:r>
                  <w:r>
                    <w:rPr>
                      <w:color w:val="232323"/>
                      <w:spacing w:val="-11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sz w:val="16"/>
                    </w:rPr>
                    <w:t>work</w:t>
                  </w:r>
                  <w:r>
                    <w:rPr>
                      <w:color w:val="232323"/>
                      <w:spacing w:val="-4"/>
                      <w:position w:val="1"/>
                      <w:sz w:val="16"/>
                    </w:rPr>
                    <w:t>,</w:t>
                  </w:r>
                  <w:r>
                    <w:rPr>
                      <w:color w:val="232323"/>
                      <w:spacing w:val="-11"/>
                      <w:position w:val="1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1"/>
                      <w:sz w:val="16"/>
                    </w:rPr>
                    <w:t>please</w:t>
                  </w:r>
                  <w:r>
                    <w:rPr>
                      <w:color w:val="232323"/>
                      <w:spacing w:val="-11"/>
                      <w:position w:val="1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1"/>
                      <w:sz w:val="16"/>
                    </w:rPr>
                    <w:t>cite</w:t>
                  </w:r>
                  <w:r>
                    <w:rPr>
                      <w:color w:val="232323"/>
                      <w:spacing w:val="-11"/>
                      <w:position w:val="1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1"/>
                      <w:sz w:val="16"/>
                    </w:rPr>
                    <w:t>as</w:t>
                  </w:r>
                  <w:r>
                    <w:rPr>
                      <w:color w:val="232323"/>
                      <w:spacing w:val="-11"/>
                      <w:position w:val="1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1"/>
                      <w:sz w:val="16"/>
                    </w:rPr>
                    <w:t>follows:</w:t>
                  </w:r>
                  <w:r>
                    <w:rPr>
                      <w:color w:val="232323"/>
                      <w:spacing w:val="-11"/>
                      <w:position w:val="1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1"/>
                      <w:sz w:val="16"/>
                    </w:rPr>
                    <w:t>Ibrahim</w:t>
                  </w:r>
                  <w:r>
                    <w:rPr>
                      <w:color w:val="232323"/>
                      <w:spacing w:val="-11"/>
                      <w:position w:val="1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1"/>
                      <w:sz w:val="16"/>
                    </w:rPr>
                    <w:t>Haddad,</w:t>
                  </w:r>
                  <w:r>
                    <w:rPr>
                      <w:color w:val="232323"/>
                      <w:spacing w:val="-11"/>
                      <w:position w:val="1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1"/>
                      <w:sz w:val="16"/>
                    </w:rPr>
                    <w:t>Ph</w:t>
                  </w:r>
                  <w:r>
                    <w:rPr>
                      <w:color w:val="232323"/>
                      <w:spacing w:val="-4"/>
                      <w:position w:val="2"/>
                      <w:sz w:val="16"/>
                    </w:rPr>
                    <w:t>.D.,</w:t>
                  </w:r>
                  <w:r>
                    <w:rPr>
                      <w:color w:val="232323"/>
                      <w:spacing w:val="-11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2"/>
                      <w:sz w:val="16"/>
                    </w:rPr>
                    <w:t>“A</w:t>
                  </w:r>
                  <w:r>
                    <w:rPr>
                      <w:color w:val="232323"/>
                      <w:spacing w:val="-11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2"/>
                      <w:sz w:val="16"/>
                    </w:rPr>
                    <w:t>Road</w:t>
                  </w:r>
                  <w:r>
                    <w:rPr>
                      <w:color w:val="232323"/>
                      <w:spacing w:val="-11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2"/>
                      <w:sz w:val="16"/>
                    </w:rPr>
                    <w:t>Map</w:t>
                  </w:r>
                  <w:r>
                    <w:rPr>
                      <w:color w:val="232323"/>
                      <w:spacing w:val="-11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2"/>
                      <w:sz w:val="16"/>
                    </w:rPr>
                    <w:t>to</w:t>
                  </w:r>
                  <w:r>
                    <w:rPr>
                      <w:color w:val="232323"/>
                      <w:spacing w:val="-11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2"/>
                      <w:sz w:val="16"/>
                    </w:rPr>
                    <w:t>Improve</w:t>
                  </w:r>
                  <w:r>
                    <w:rPr>
                      <w:color w:val="232323"/>
                      <w:spacing w:val="-11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2"/>
                      <w:sz w:val="16"/>
                    </w:rPr>
                    <w:t>the</w:t>
                  </w:r>
                  <w:r>
                    <w:rPr>
                      <w:color w:val="232323"/>
                      <w:spacing w:val="-11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2"/>
                      <w:sz w:val="16"/>
                    </w:rPr>
                    <w:t>Effectiven</w:t>
                  </w:r>
                  <w:r>
                    <w:rPr>
                      <w:color w:val="232323"/>
                      <w:spacing w:val="-4"/>
                      <w:position w:val="3"/>
                      <w:sz w:val="16"/>
                    </w:rPr>
                    <w:t>ess</w:t>
                  </w:r>
                  <w:r>
                    <w:rPr>
                      <w:color w:val="232323"/>
                      <w:spacing w:val="-11"/>
                      <w:position w:val="3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3"/>
                      <w:sz w:val="16"/>
                    </w:rPr>
                    <w:t>and</w:t>
                  </w:r>
                  <w:r>
                    <w:rPr>
                      <w:color w:val="232323"/>
                      <w:spacing w:val="-11"/>
                      <w:position w:val="3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3"/>
                      <w:sz w:val="16"/>
                    </w:rPr>
                    <w:t>Impact </w:t>
                  </w:r>
                  <w:r>
                    <w:rPr>
                      <w:color w:val="232323"/>
                      <w:spacing w:val="-4"/>
                      <w:sz w:val="16"/>
                    </w:rPr>
                    <w:t>of</w:t>
                  </w:r>
                  <w:r>
                    <w:rPr>
                      <w:color w:val="232323"/>
                      <w:spacing w:val="-5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sz w:val="16"/>
                    </w:rPr>
                    <w:t>Enterprise</w:t>
                  </w:r>
                  <w:r>
                    <w:rPr>
                      <w:color w:val="232323"/>
                      <w:spacing w:val="-5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sz w:val="16"/>
                    </w:rPr>
                    <w:t>Open</w:t>
                  </w:r>
                  <w:r>
                    <w:rPr>
                      <w:color w:val="232323"/>
                      <w:spacing w:val="-5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sz w:val="16"/>
                    </w:rPr>
                    <w:t>So</w:t>
                  </w:r>
                  <w:r>
                    <w:rPr>
                      <w:color w:val="232323"/>
                      <w:spacing w:val="-4"/>
                      <w:position w:val="1"/>
                      <w:sz w:val="16"/>
                    </w:rPr>
                    <w:t>urce</w:t>
                  </w:r>
                  <w:r>
                    <w:rPr>
                      <w:color w:val="232323"/>
                      <w:spacing w:val="-5"/>
                      <w:position w:val="1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1"/>
                      <w:sz w:val="16"/>
                    </w:rPr>
                    <w:t>Development,”</w:t>
                  </w:r>
                  <w:r>
                    <w:rPr>
                      <w:color w:val="232323"/>
                      <w:spacing w:val="-5"/>
                      <w:position w:val="1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1"/>
                      <w:sz w:val="16"/>
                    </w:rPr>
                    <w:t>Foreword</w:t>
                  </w:r>
                  <w:r>
                    <w:rPr>
                      <w:color w:val="232323"/>
                      <w:spacing w:val="-5"/>
                      <w:position w:val="1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1"/>
                      <w:sz w:val="16"/>
                    </w:rPr>
                    <w:t>by</w:t>
                  </w:r>
                  <w:r>
                    <w:rPr>
                      <w:color w:val="232323"/>
                      <w:spacing w:val="-5"/>
                      <w:position w:val="1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1"/>
                      <w:sz w:val="16"/>
                    </w:rPr>
                    <w:t>Jessica</w:t>
                  </w:r>
                  <w:r>
                    <w:rPr>
                      <w:color w:val="232323"/>
                      <w:spacing w:val="-5"/>
                      <w:position w:val="1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1"/>
                      <w:sz w:val="16"/>
                    </w:rPr>
                    <w:t>M</w:t>
                  </w:r>
                  <w:r>
                    <w:rPr>
                      <w:color w:val="232323"/>
                      <w:spacing w:val="-4"/>
                      <w:position w:val="2"/>
                      <w:sz w:val="16"/>
                    </w:rPr>
                    <w:t>urillo,</w:t>
                  </w:r>
                  <w:r>
                    <w:rPr>
                      <w:color w:val="232323"/>
                      <w:spacing w:val="-5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2"/>
                      <w:sz w:val="16"/>
                    </w:rPr>
                    <w:t>The</w:t>
                  </w:r>
                  <w:r>
                    <w:rPr>
                      <w:color w:val="232323"/>
                      <w:spacing w:val="-5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2"/>
                      <w:sz w:val="16"/>
                    </w:rPr>
                    <w:t>Linux</w:t>
                  </w:r>
                  <w:r>
                    <w:rPr>
                      <w:color w:val="232323"/>
                      <w:spacing w:val="-5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2"/>
                      <w:sz w:val="16"/>
                    </w:rPr>
                    <w:t>Foundation,</w:t>
                  </w:r>
                  <w:r>
                    <w:rPr>
                      <w:color w:val="232323"/>
                      <w:spacing w:val="-5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2"/>
                      <w:sz w:val="16"/>
                    </w:rPr>
                    <w:t>February</w:t>
                  </w:r>
                  <w:r>
                    <w:rPr>
                      <w:color w:val="232323"/>
                      <w:spacing w:val="-5"/>
                      <w:position w:val="2"/>
                      <w:sz w:val="16"/>
                    </w:rPr>
                    <w:t> </w:t>
                  </w:r>
                  <w:r>
                    <w:rPr>
                      <w:color w:val="232323"/>
                      <w:spacing w:val="-4"/>
                      <w:position w:val="2"/>
                      <w:sz w:val="16"/>
                    </w:rPr>
                    <w:t>202</w:t>
                  </w:r>
                  <w:r>
                    <w:rPr>
                      <w:color w:val="232323"/>
                      <w:spacing w:val="-4"/>
                      <w:position w:val="3"/>
                      <w:sz w:val="16"/>
                    </w:rPr>
                    <w:t>3.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0pt;margin-top:0pt;width:286pt;height:612pt;mso-position-horizontal-relative:page;mso-position-vertical-relative:page;z-index:-16454144" type="#_x0000_t202" id="docshape462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33.635223pt;margin-top:357.749146pt;width:25.85pt;height:19.5pt;mso-position-horizontal-relative:page;mso-position-vertical-relative:page;z-index:-16453632" type="#_x0000_t202" id="docshape463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36.560089pt;margin-top:366.169556pt;width:25.8pt;height:14pt;mso-position-horizontal-relative:page;mso-position-vertical-relative:page;z-index:-16453120" type="#_x0000_t202" id="docshape464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75.160896pt;margin-top:265.585907pt;width:155.3pt;height:12pt;mso-position-horizontal-relative:page;mso-position-vertical-relative:page;z-index:-16452608" type="#_x0000_t202" id="docshape465" filled="false" stroked="false">
            <v:textbox inset="0,0,0,0">
              <w:txbxContent>
                <w:p>
                  <w:pPr>
                    <w:pStyle w:val="BodyText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type="none"/>
          </v:shape>
        </w:pict>
      </w:r>
    </w:p>
    <w:sectPr>
      <w:pgSz w:w="15840" w:h="12240" w:orient="landscape"/>
      <w:pgMar w:top="940" w:bottom="280" w:left="920" w:right="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ucida Sans">
    <w:altName w:val="Lucida Sans"/>
    <w:charset w:val="0"/>
    <w:family w:val="swiss"/>
    <w:pitch w:val="variable"/>
  </w:font>
  <w:font w:name="Lucida Sans Unicode">
    <w:altName w:val="Lucida Sans Unicode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Garamond">
    <w:altName w:val="Garamond"/>
    <w:charset w:val="0"/>
    <w:family w:val="roman"/>
    <w:pitch w:val="variable"/>
  </w:font>
  <w:font w:name="Palatino Linotype">
    <w:altName w:val="Palatino Linotype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"/>
      <w:lvlJc w:val="left"/>
      <w:pPr>
        <w:ind w:left="553" w:hanging="366"/>
        <w:jc w:val="right"/>
      </w:pPr>
      <w:rPr>
        <w:rFonts w:hint="default" w:ascii="Arial" w:hAnsi="Arial" w:eastAsia="Arial" w:cs="Arial"/>
        <w:b/>
        <w:bCs/>
        <w:i w:val="0"/>
        <w:iCs w:val="0"/>
        <w:color w:val="FFFFFF"/>
        <w:w w:val="103"/>
        <w:position w:val="-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76" w:hanging="3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2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08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24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40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56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72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88" w:hanging="36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573" w:hanging="386"/>
        <w:jc w:val="right"/>
      </w:pPr>
      <w:rPr>
        <w:rFonts w:hint="default" w:ascii="Arial" w:hAnsi="Arial" w:eastAsia="Arial" w:cs="Arial"/>
        <w:b/>
        <w:bCs/>
        <w:i w:val="0"/>
        <w:iCs w:val="0"/>
        <w:color w:val="FFFFFF"/>
        <w:w w:val="103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4" w:hanging="3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8" w:hanging="3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22" w:hanging="3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36" w:hanging="3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50" w:hanging="3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64" w:hanging="3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78" w:hanging="3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92" w:hanging="38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340" w:hanging="180"/>
      </w:pPr>
      <w:rPr>
        <w:rFonts w:hint="default" w:ascii="Arial" w:hAnsi="Arial" w:eastAsia="Arial" w:cs="Arial"/>
        <w:b/>
        <w:bCs/>
        <w:i w:val="0"/>
        <w:iCs w:val="0"/>
        <w:color w:val="0095FF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9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8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7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5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4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3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2" w:hanging="18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4"/>
      <w:ind w:left="20"/>
    </w:pPr>
    <w:rPr>
      <w:rFonts w:ascii="Arial" w:hAnsi="Arial" w:eastAsia="Arial" w:cs="Arial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56"/>
      <w:ind w:left="20"/>
    </w:pPr>
    <w:rPr>
      <w:rFonts w:ascii="Lucida Sans Unicode" w:hAnsi="Lucida Sans Unicode" w:eastAsia="Lucida Sans Unicode" w:cs="Lucida Sans Unicode"/>
      <w:sz w:val="70"/>
      <w:szCs w:val="7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hyperlink" Target="https://creativecommons.org/licenses/by-nd/4.0/" TargetMode="External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hyperlink" Target="https://www.linuxfoundation.org/research/a-deep-dive-into-open-source-program-offices" TargetMode="External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hyperlink" Target="https://training.linuxfoundation.org/full-catalog" TargetMode="External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hyperlink" Target="https://www.linuxfoundation.org/tools/a-deep-dive-into-open-source-program-offices/" TargetMode="External"/><Relationship Id="rId66" Type="http://schemas.openxmlformats.org/officeDocument/2006/relationships/hyperlink" Target="https://linuxfoundation.org/tools/guide-to-enterprise-open-source/" TargetMode="External"/><Relationship Id="rId67" Type="http://schemas.openxmlformats.org/officeDocument/2006/relationships/hyperlink" Target="https://www.linuxfoundation.org/blog/blog/an-introduction-to-open-source-compliance-in-the-enterprise" TargetMode="External"/><Relationship Id="rId68" Type="http://schemas.openxmlformats.org/officeDocument/2006/relationships/hyperlink" Target="https://www.linuxfoundation.org/resources/publications/assessment-of-open-source-practices-as-part-of-due-diligence-in-merger-and-acquisition-transactions" TargetMode="External"/><Relationship Id="rId69" Type="http://schemas.openxmlformats.org/officeDocument/2006/relationships/hyperlink" Target="https://www.linuxfoundation.org/resources/open-source-guides/" TargetMode="External"/><Relationship Id="rId70" Type="http://schemas.openxmlformats.org/officeDocument/2006/relationships/hyperlink" Target="https://compliance.linuxfoundation.org/" TargetMode="External"/><Relationship Id="rId71" Type="http://schemas.openxmlformats.org/officeDocument/2006/relationships/hyperlink" Target="http://todogroup.org/" TargetMode="External"/><Relationship Id="rId72" Type="http://schemas.openxmlformats.org/officeDocument/2006/relationships/hyperlink" Target="https://spdx.dev/" TargetMode="External"/><Relationship Id="rId73" Type="http://schemas.openxmlformats.org/officeDocument/2006/relationships/hyperlink" Target="https://training.linuxfoundation.org/" TargetMode="External"/><Relationship Id="rId74" Type="http://schemas.openxmlformats.org/officeDocument/2006/relationships/hyperlink" Target="https://events.linuxfoundation.org/" TargetMode="External"/><Relationship Id="rId75" Type="http://schemas.openxmlformats.org/officeDocument/2006/relationships/image" Target="media/image58.png"/><Relationship Id="rId76" Type="http://schemas.openxmlformats.org/officeDocument/2006/relationships/image" Target="media/image59.png"/><Relationship Id="rId77" Type="http://schemas.openxmlformats.org/officeDocument/2006/relationships/image" Target="media/image60.png"/><Relationship Id="rId78" Type="http://schemas.openxmlformats.org/officeDocument/2006/relationships/image" Target="media/image61.png"/><Relationship Id="rId79" Type="http://schemas.openxmlformats.org/officeDocument/2006/relationships/image" Target="media/image62.png"/><Relationship Id="rId80" Type="http://schemas.openxmlformats.org/officeDocument/2006/relationships/image" Target="media/image63.png"/><Relationship Id="rId81" Type="http://schemas.openxmlformats.org/officeDocument/2006/relationships/image" Target="media/image64.png"/><Relationship Id="rId82" Type="http://schemas.openxmlformats.org/officeDocument/2006/relationships/image" Target="media/image65.png"/><Relationship Id="rId83" Type="http://schemas.openxmlformats.org/officeDocument/2006/relationships/image" Target="media/image66.png"/><Relationship Id="rId84" Type="http://schemas.openxmlformats.org/officeDocument/2006/relationships/image" Target="media/image67.jpeg"/><Relationship Id="rId85" Type="http://schemas.openxmlformats.org/officeDocument/2006/relationships/image" Target="media/image68.png"/><Relationship Id="rId86" Type="http://schemas.openxmlformats.org/officeDocument/2006/relationships/image" Target="media/image69.png"/><Relationship Id="rId87" Type="http://schemas.openxmlformats.org/officeDocument/2006/relationships/image" Target="media/image70.png"/><Relationship Id="rId88" Type="http://schemas.openxmlformats.org/officeDocument/2006/relationships/image" Target="media/image71.png"/><Relationship Id="rId89" Type="http://schemas.openxmlformats.org/officeDocument/2006/relationships/hyperlink" Target="https://twitter.com/linuxfoundation" TargetMode="External"/><Relationship Id="rId90" Type="http://schemas.openxmlformats.org/officeDocument/2006/relationships/hyperlink" Target="https://inkedin.com/" TargetMode="External"/><Relationship Id="rId91" Type="http://schemas.openxmlformats.org/officeDocument/2006/relationships/hyperlink" Target="https://twitter.com/ibrahimatlinux?lang=en" TargetMode="External"/><Relationship Id="rId92" Type="http://schemas.openxmlformats.org/officeDocument/2006/relationships/hyperlink" Target="https://tuxnft.club/" TargetMode="External"/><Relationship Id="rId93" Type="http://schemas.openxmlformats.org/officeDocument/2006/relationships/hyperlink" Target="https://www.linkedin.com/in/ibrahimhaddad/" TargetMode="External"/><Relationship Id="rId94" Type="http://schemas.openxmlformats.org/officeDocument/2006/relationships/hyperlink" Target="http://ibrahimatlinux.com/" TargetMode="External"/><Relationship Id="rId95" Type="http://schemas.openxmlformats.org/officeDocument/2006/relationships/hyperlink" Target="https://www.linuxfoundation.org/research/" TargetMode="External"/><Relationship Id="rId96" Type="http://schemas.openxmlformats.org/officeDocument/2006/relationships/hyperlink" Target="https://linuxfoundation.org/" TargetMode="External"/><Relationship Id="rId9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2023-06-08T01:06:43Z</dcterms:created>
  <dcterms:modified xsi:type="dcterms:W3CDTF">2023-06-08T01:06:43Z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2023-02-09T00:00:00Z</vt:filetime>
  </property>
  <property fmtid="{D5CDD505-2E9C-101B-9397-08002B2CF9AE}" pid="3" name="Creator">
    <vt:lpwstr>Adobe InDesign 18.1 (Macintosh)</vt:lpwstr>
  </property>
  <property fmtid="{D5CDD505-2E9C-101B-9397-08002B2CF9AE}" pid="4" name="LastSaved">
    <vt:filetime>2023-06-08T00:00:00Z</vt:filetime>
  </property>
</Properties>
</file>