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Chức năng: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Thêm, sửa, xóa user ( sẽ làm phân quyền user,admin)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được trò chuyện: chat cá nhân và chat nhóm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được danh sách member nếu là chat nhóm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tin nhắn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Rời nhóm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Công nghệ: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</w:t>
      </w:r>
      <w:r w:rsidDel="00000000" w:rsidR="00000000" w:rsidRPr="00000000">
        <w:rPr>
          <w:rtl w:val="0"/>
        </w:rPr>
        <w:t xml:space="preserve">ing security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Cách chay: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Cd vào file front-end -&gt; npm run dev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