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66" w:rsidRDefault="00272D66" w:rsidP="00272D66">
      <w:r>
        <w:rPr>
          <w:rStyle w:val="Strong"/>
          <w:rFonts w:ascii="Arial" w:hAnsi="Arial" w:cs="Arial"/>
          <w:color w:val="34495E"/>
          <w:shd w:val="clear" w:color="auto" w:fill="FFFFFF"/>
        </w:rPr>
        <w:t>Your computer had some problems. You took it to some repair centers but it didn’t work. Let’s write an email (100-120 words) to set up a meeting with the IT engineer in ABC company (an extremely reliable company) to have it fixed.</w:t>
      </w:r>
      <w:bookmarkStart w:id="0" w:name="_GoBack"/>
      <w:bookmarkEnd w:id="0"/>
    </w:p>
    <w:p w:rsidR="00272D66" w:rsidRDefault="00272D66" w:rsidP="00272D66">
      <w:r>
        <w:t>Dear IT engineer in ABC company,</w:t>
      </w:r>
    </w:p>
    <w:p w:rsidR="00272D66" w:rsidRDefault="00272D66" w:rsidP="00272D66">
      <w:r>
        <w:t>I am writing to you so that you can fix my broken computer. My computer is not working well and running slow. Many programs turn off automatically. I think my computer is infected with a virus. Repair time will take place at my house at 7 o'clock on September 29. I hope you will come.</w:t>
      </w:r>
    </w:p>
    <w:p w:rsidR="00272D66" w:rsidRDefault="00272D66" w:rsidP="00272D66">
      <w:r>
        <w:t>Thank you!</w:t>
      </w:r>
    </w:p>
    <w:p w:rsidR="00C6308C" w:rsidRDefault="00272D66" w:rsidP="00272D66">
      <w:proofErr w:type="spellStart"/>
      <w:r>
        <w:t>Mrs.Hue</w:t>
      </w:r>
      <w:proofErr w:type="spellEnd"/>
    </w:p>
    <w:sectPr w:rsidR="00C6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66"/>
    <w:rsid w:val="00272D66"/>
    <w:rsid w:val="00C6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351"/>
  <w15:chartTrackingRefBased/>
  <w15:docId w15:val="{93437E3F-45F5-4D8F-A4AB-5E8583EF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2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Hue Hoang</dc:creator>
  <cp:keywords/>
  <dc:description/>
  <cp:lastModifiedBy>Minh Hue Hoang</cp:lastModifiedBy>
  <cp:revision>1</cp:revision>
  <dcterms:created xsi:type="dcterms:W3CDTF">2021-09-29T16:46:00Z</dcterms:created>
  <dcterms:modified xsi:type="dcterms:W3CDTF">2021-09-29T16:47:00Z</dcterms:modified>
</cp:coreProperties>
</file>