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FF49" w14:textId="77777777" w:rsidR="00971B3F" w:rsidRDefault="00971B3F" w:rsidP="00971B3F">
      <w:pPr>
        <w:jc w:val="center"/>
        <w:rPr>
          <w:rFonts w:ascii="Times New Roman" w:hAnsi="Times New Roman" w:cs="Times New Roman"/>
          <w:b/>
          <w:color w:val="5B9BD5" w:themeColor="accent1"/>
          <w:sz w:val="30"/>
          <w:szCs w:val="30"/>
        </w:rPr>
      </w:pPr>
      <w:r w:rsidRPr="00971B3F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BÀI TẬP TUẦN 3</w:t>
      </w:r>
    </w:p>
    <w:p w14:paraId="2F9879A6" w14:textId="77777777" w:rsidR="00693A88" w:rsidRDefault="00693A88" w:rsidP="00693A88">
      <w:pPr>
        <w:rPr>
          <w:rFonts w:ascii="Times New Roman" w:hAnsi="Times New Roman" w:cs="Times New Roman"/>
          <w:b/>
          <w:color w:val="5B9BD5" w:themeColor="accent1"/>
          <w:sz w:val="30"/>
          <w:szCs w:val="30"/>
        </w:rPr>
      </w:pPr>
      <w:r>
        <w:rPr>
          <w:rFonts w:ascii="Times New Roman" w:hAnsi="Times New Roman" w:cs="Times New Roman"/>
          <w:b/>
          <w:color w:val="5B9BD5" w:themeColor="accent1"/>
          <w:sz w:val="30"/>
          <w:szCs w:val="30"/>
        </w:rPr>
        <w:t>17_Vương Ngọc Huệ _21050051</w:t>
      </w:r>
    </w:p>
    <w:p w14:paraId="077F9EF7" w14:textId="77777777" w:rsidR="00D63B48" w:rsidRPr="00DA3FB1" w:rsidRDefault="00D63B48" w:rsidP="00693A88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A3FB1">
        <w:rPr>
          <w:rFonts w:ascii="Times New Roman" w:hAnsi="Times New Roman" w:cs="Times New Roman"/>
          <w:color w:val="5B9BD5" w:themeColor="accent1"/>
          <w:sz w:val="28"/>
          <w:szCs w:val="28"/>
        </w:rPr>
        <w:t>Bài 3.1: Insert/Update/Delete Document</w:t>
      </w:r>
    </w:p>
    <w:p w14:paraId="46020C0C" w14:textId="5203A7EA" w:rsidR="00D63B48" w:rsidRPr="006769E9" w:rsidRDefault="005E725F" w:rsidP="006769E9">
      <w:pPr>
        <w:jc w:val="both"/>
        <w:rPr>
          <w:rFonts w:ascii="Times New Roman" w:hAnsi="Times New Roman" w:cs="Times New Roman"/>
          <w:sz w:val="26"/>
          <w:szCs w:val="26"/>
        </w:rPr>
      </w:pPr>
      <w:r w:rsidRPr="006769E9">
        <w:rPr>
          <w:rFonts w:ascii="Times New Roman" w:hAnsi="Times New Roman" w:cs="Times New Roman"/>
          <w:sz w:val="26"/>
          <w:szCs w:val="26"/>
        </w:rPr>
        <w:t>1.</w:t>
      </w:r>
      <w:r w:rsidRPr="006769E9">
        <w:rPr>
          <w:rFonts w:ascii="Times New Roman" w:hAnsi="Times New Roman" w:cs="Times New Roman"/>
          <w:sz w:val="26"/>
          <w:szCs w:val="26"/>
        </w:rPr>
        <w:t>Thêm 2 documents nhaHang với thông tin như sau: db.nhaHang.insertMany( [{ diaChi: {duong: '63 Ky Dong', zipcode: '11374'}, 7 IUH – FIT – SE amThuc: 'Vietnamese', tenNhaHang: 'Lobster Bay', maNhaHang: '40356666', luotLike:23000, luotShare:4000 }, { }]) diaChi: {street: '73rd Floor Landmark 81', zipcode: '11374'}, amThuc: 'Vietnamese', tenNhaHang: 'Truffle', maNhaHang: '40357777', luotLike:29000, luotShare:3000</w:t>
      </w:r>
    </w:p>
    <w:p w14:paraId="714DAD26" w14:textId="74FE41FC" w:rsidR="005E725F" w:rsidRDefault="005E725F" w:rsidP="005E725F">
      <w:pPr>
        <w:rPr>
          <w:rFonts w:ascii="Times New Roman" w:hAnsi="Times New Roman" w:cs="Times New Roman"/>
          <w:b/>
          <w:color w:val="5B9BD5" w:themeColor="accent1"/>
          <w:sz w:val="30"/>
          <w:szCs w:val="30"/>
        </w:rPr>
      </w:pPr>
      <w:r w:rsidRPr="005E725F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drawing>
          <wp:inline distT="0" distB="0" distL="0" distR="0" wp14:anchorId="4A48C28C" wp14:editId="1A56D36C">
            <wp:extent cx="5943600" cy="4701540"/>
            <wp:effectExtent l="0" t="0" r="0" b="381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64DE" w14:textId="1D089CC9" w:rsidR="006769E9" w:rsidRPr="006769E9" w:rsidRDefault="006769E9" w:rsidP="005E725F">
      <w:pPr>
        <w:rPr>
          <w:rFonts w:ascii="Times New Roman" w:hAnsi="Times New Roman" w:cs="Times New Roman"/>
          <w:b/>
          <w:color w:val="5B9BD5" w:themeColor="accent1"/>
          <w:sz w:val="26"/>
          <w:szCs w:val="26"/>
        </w:rPr>
      </w:pPr>
      <w:r w:rsidRPr="006769E9">
        <w:rPr>
          <w:rFonts w:ascii="Times New Roman" w:hAnsi="Times New Roman" w:cs="Times New Roman"/>
          <w:sz w:val="26"/>
          <w:szCs w:val="26"/>
        </w:rPr>
        <w:t xml:space="preserve">2. </w:t>
      </w:r>
      <w:r w:rsidRPr="006769E9">
        <w:rPr>
          <w:rFonts w:ascii="Times New Roman" w:hAnsi="Times New Roman" w:cs="Times New Roman"/>
          <w:sz w:val="26"/>
          <w:szCs w:val="26"/>
        </w:rPr>
        <w:t>Cập nhật thuộc tính assignDate là ngày hiện hành cho các document có zipcode:’11374’. {$currentDate}</w:t>
      </w:r>
    </w:p>
    <w:p w14:paraId="16AED3B7" w14:textId="2FC4402F" w:rsidR="001800DE" w:rsidRDefault="006769E9" w:rsidP="005E725F">
      <w:pPr>
        <w:rPr>
          <w:rFonts w:ascii="Times New Roman" w:hAnsi="Times New Roman" w:cs="Times New Roman"/>
          <w:b/>
          <w:color w:val="5B9BD5" w:themeColor="accent1"/>
          <w:sz w:val="30"/>
          <w:szCs w:val="30"/>
        </w:rPr>
      </w:pPr>
      <w:r w:rsidRPr="006769E9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lastRenderedPageBreak/>
        <w:drawing>
          <wp:inline distT="0" distB="0" distL="0" distR="0" wp14:anchorId="3A4DE232" wp14:editId="5D35D376">
            <wp:extent cx="5943600" cy="1096010"/>
            <wp:effectExtent l="0" t="0" r="0" b="889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1FBF" w14:textId="29614F8C" w:rsidR="009E60D2" w:rsidRPr="009E60D2" w:rsidRDefault="009E60D2" w:rsidP="009E60D2">
      <w:pPr>
        <w:jc w:val="both"/>
        <w:rPr>
          <w:rFonts w:ascii="Times New Roman" w:hAnsi="Times New Roman" w:cs="Times New Roman"/>
          <w:b/>
          <w:color w:val="5B9BD5" w:themeColor="accen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Pr="009E60D2">
        <w:rPr>
          <w:rFonts w:ascii="Times New Roman" w:hAnsi="Times New Roman" w:cs="Times New Roman"/>
          <w:sz w:val="26"/>
          <w:szCs w:val="26"/>
        </w:rPr>
        <w:t>Cập nhật giá trị ‘Euro’ cho thuộc tính amThuc của các document có thuộc tính quan là 'Queens'. {$set}</w:t>
      </w:r>
    </w:p>
    <w:p w14:paraId="62CB20AF" w14:textId="115FED60" w:rsidR="00517EC5" w:rsidRDefault="009E60D2" w:rsidP="005E725F">
      <w:pPr>
        <w:rPr>
          <w:rFonts w:ascii="Times New Roman" w:hAnsi="Times New Roman" w:cs="Times New Roman"/>
          <w:b/>
          <w:color w:val="5B9BD5" w:themeColor="accent1"/>
          <w:sz w:val="30"/>
          <w:szCs w:val="30"/>
        </w:rPr>
      </w:pPr>
      <w:r w:rsidRPr="009E60D2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drawing>
          <wp:inline distT="0" distB="0" distL="0" distR="0" wp14:anchorId="2598305D" wp14:editId="20C48F90">
            <wp:extent cx="5943600" cy="1283335"/>
            <wp:effectExtent l="0" t="0" r="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48E7" w14:textId="64F4E218" w:rsidR="009E60D2" w:rsidRPr="009E60D2" w:rsidRDefault="009E60D2" w:rsidP="005E725F">
      <w:pPr>
        <w:rPr>
          <w:rFonts w:ascii="Times New Roman" w:hAnsi="Times New Roman" w:cs="Times New Roman"/>
          <w:b/>
          <w:color w:val="5B9BD5" w:themeColor="accent1"/>
          <w:sz w:val="26"/>
          <w:szCs w:val="26"/>
        </w:rPr>
      </w:pPr>
      <w:r w:rsidRPr="009E60D2">
        <w:rPr>
          <w:rFonts w:ascii="Times New Roman" w:hAnsi="Times New Roman" w:cs="Times New Roman"/>
          <w:sz w:val="26"/>
          <w:szCs w:val="26"/>
        </w:rPr>
        <w:t xml:space="preserve">4. </w:t>
      </w:r>
      <w:r w:rsidRPr="009E60D2">
        <w:rPr>
          <w:rFonts w:ascii="Times New Roman" w:hAnsi="Times New Roman" w:cs="Times New Roman"/>
          <w:sz w:val="26"/>
          <w:szCs w:val="26"/>
        </w:rPr>
        <w:t>Tăng lượt like lên 100, lượt share lên 200 cho các nhà hàng amThuc là Vietnamese. {$inc}</w:t>
      </w:r>
    </w:p>
    <w:p w14:paraId="3D11C456" w14:textId="3AB68C7A" w:rsidR="009E60D2" w:rsidRDefault="009E60D2" w:rsidP="005E725F">
      <w:pPr>
        <w:rPr>
          <w:rFonts w:ascii="Times New Roman" w:hAnsi="Times New Roman" w:cs="Times New Roman"/>
          <w:b/>
          <w:color w:val="5B9BD5" w:themeColor="accent1"/>
          <w:sz w:val="30"/>
          <w:szCs w:val="30"/>
        </w:rPr>
      </w:pPr>
      <w:r w:rsidRPr="009E60D2">
        <w:rPr>
          <w:rFonts w:ascii="Times New Roman" w:hAnsi="Times New Roman" w:cs="Times New Roman"/>
          <w:b/>
          <w:color w:val="5B9BD5" w:themeColor="accent1"/>
          <w:sz w:val="30"/>
          <w:szCs w:val="30"/>
        </w:rPr>
        <w:drawing>
          <wp:inline distT="0" distB="0" distL="0" distR="0" wp14:anchorId="04122E05" wp14:editId="079F9D3D">
            <wp:extent cx="5943600" cy="1101725"/>
            <wp:effectExtent l="0" t="0" r="0" b="3175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FF10" w14:textId="2EB843FA" w:rsidR="000845B4" w:rsidRDefault="000845B4" w:rsidP="005E72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Pr="000845B4">
        <w:rPr>
          <w:rFonts w:ascii="Times New Roman" w:hAnsi="Times New Roman" w:cs="Times New Roman"/>
          <w:sz w:val="26"/>
          <w:szCs w:val="26"/>
        </w:rPr>
        <w:t>Cập nhật điểm đánh giá cao nhất là 28 cho tất cả các documnent có zipcode là ‘10002’</w:t>
      </w:r>
    </w:p>
    <w:p w14:paraId="6E1491ED" w14:textId="3CD7E52C" w:rsidR="000845B4" w:rsidRPr="000845B4" w:rsidRDefault="000845B4" w:rsidP="005E725F">
      <w:pPr>
        <w:rPr>
          <w:rFonts w:ascii="Times New Roman" w:hAnsi="Times New Roman" w:cs="Times New Roman"/>
          <w:b/>
          <w:color w:val="5B9BD5" w:themeColor="accent1"/>
          <w:sz w:val="26"/>
          <w:szCs w:val="26"/>
        </w:rPr>
      </w:pPr>
      <w:r w:rsidRPr="000845B4">
        <w:rPr>
          <w:rFonts w:ascii="Times New Roman" w:hAnsi="Times New Roman" w:cs="Times New Roman"/>
          <w:b/>
          <w:color w:val="5B9BD5" w:themeColor="accent1"/>
          <w:sz w:val="26"/>
          <w:szCs w:val="26"/>
        </w:rPr>
        <w:drawing>
          <wp:inline distT="0" distB="0" distL="0" distR="0" wp14:anchorId="417F95B6" wp14:editId="77F7E862">
            <wp:extent cx="5943600" cy="1264920"/>
            <wp:effectExtent l="0" t="0" r="0" b="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098A" w14:textId="77777777" w:rsidR="00693A88" w:rsidRPr="00DA3FB1" w:rsidRDefault="00693A88" w:rsidP="00693A88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A3FB1">
        <w:rPr>
          <w:rFonts w:ascii="Times New Roman" w:hAnsi="Times New Roman" w:cs="Times New Roman"/>
          <w:color w:val="5B9BD5" w:themeColor="accent1"/>
          <w:sz w:val="28"/>
          <w:szCs w:val="28"/>
        </w:rPr>
        <w:t>Bài 3.2: Tạo database dbQuanLyXe với collection Xe theo cấu trúc</w:t>
      </w:r>
    </w:p>
    <w:p w14:paraId="0B9BE387" w14:textId="77777777" w:rsidR="00693A88" w:rsidRPr="008B7143" w:rsidRDefault="00693A88" w:rsidP="00693A88">
      <w:pPr>
        <w:rPr>
          <w:rFonts w:ascii="Times New Roman" w:hAnsi="Times New Roman" w:cs="Times New Roman"/>
          <w:sz w:val="26"/>
          <w:szCs w:val="26"/>
        </w:rPr>
      </w:pPr>
      <w:r w:rsidRPr="008B7143">
        <w:rPr>
          <w:rFonts w:ascii="Times New Roman" w:hAnsi="Times New Roman" w:cs="Times New Roman"/>
          <w:sz w:val="26"/>
          <w:szCs w:val="26"/>
        </w:rPr>
        <w:t>1.Xuất toàn bộ danh sách xe máy</w:t>
      </w:r>
    </w:p>
    <w:p w14:paraId="76747733" w14:textId="77777777" w:rsidR="00693A88" w:rsidRPr="008B7143" w:rsidRDefault="00693A88" w:rsidP="00693A88">
      <w:pPr>
        <w:rPr>
          <w:rFonts w:ascii="Times New Roman" w:hAnsi="Times New Roman" w:cs="Times New Roman"/>
          <w:sz w:val="26"/>
          <w:szCs w:val="26"/>
        </w:rPr>
      </w:pPr>
      <w:r w:rsidRPr="008B714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8A9110E" wp14:editId="290009BF">
            <wp:extent cx="5943600" cy="252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D277" w14:textId="77777777" w:rsidR="00693A88" w:rsidRPr="008B7143" w:rsidRDefault="00693A88" w:rsidP="00693A88">
      <w:pPr>
        <w:rPr>
          <w:rFonts w:ascii="Times New Roman" w:hAnsi="Times New Roman" w:cs="Times New Roman"/>
          <w:sz w:val="26"/>
          <w:szCs w:val="26"/>
        </w:rPr>
      </w:pPr>
      <w:r w:rsidRPr="008B7143">
        <w:rPr>
          <w:rFonts w:ascii="Times New Roman" w:hAnsi="Times New Roman" w:cs="Times New Roman"/>
          <w:sz w:val="26"/>
          <w:szCs w:val="26"/>
        </w:rPr>
        <w:t xml:space="preserve">2.Xuất ra danh sách xe là ô tô </w:t>
      </w:r>
    </w:p>
    <w:p w14:paraId="465011A5" w14:textId="77777777" w:rsidR="00693A88" w:rsidRPr="008B7143" w:rsidRDefault="006D43E5" w:rsidP="00693A88">
      <w:pPr>
        <w:rPr>
          <w:rFonts w:ascii="Times New Roman" w:hAnsi="Times New Roman" w:cs="Times New Roman"/>
          <w:sz w:val="26"/>
          <w:szCs w:val="26"/>
        </w:rPr>
      </w:pPr>
      <w:r w:rsidRPr="008B71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82BF0E" wp14:editId="0FE82753">
            <wp:extent cx="5943600" cy="973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CEDF" w14:textId="77777777" w:rsidR="00693A88" w:rsidRPr="008B7143" w:rsidRDefault="00693A88" w:rsidP="00693A88">
      <w:pPr>
        <w:rPr>
          <w:rFonts w:ascii="Times New Roman" w:hAnsi="Times New Roman" w:cs="Times New Roman"/>
          <w:sz w:val="26"/>
          <w:szCs w:val="26"/>
        </w:rPr>
      </w:pPr>
      <w:r w:rsidRPr="008B7143">
        <w:rPr>
          <w:rFonts w:ascii="Times New Roman" w:hAnsi="Times New Roman" w:cs="Times New Roman"/>
          <w:sz w:val="26"/>
          <w:szCs w:val="26"/>
        </w:rPr>
        <w:t>3. Xuất danh sách xe máy Yamaha</w:t>
      </w:r>
    </w:p>
    <w:p w14:paraId="0E29F205" w14:textId="77777777" w:rsidR="00693A88" w:rsidRPr="008B7143" w:rsidRDefault="006D43E5" w:rsidP="00693A88">
      <w:pPr>
        <w:rPr>
          <w:rFonts w:ascii="Times New Roman" w:hAnsi="Times New Roman" w:cs="Times New Roman"/>
          <w:sz w:val="26"/>
          <w:szCs w:val="26"/>
        </w:rPr>
      </w:pPr>
      <w:r w:rsidRPr="008B71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394736" wp14:editId="286DC077">
            <wp:extent cx="5943600" cy="969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F43BF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5559" w14:textId="77777777" w:rsidR="00693A88" w:rsidRPr="008B7143" w:rsidRDefault="00693A88" w:rsidP="00693A88">
      <w:pPr>
        <w:rPr>
          <w:rFonts w:ascii="Times New Roman" w:hAnsi="Times New Roman" w:cs="Times New Roman"/>
          <w:sz w:val="26"/>
          <w:szCs w:val="26"/>
        </w:rPr>
      </w:pPr>
      <w:r w:rsidRPr="008B7143">
        <w:rPr>
          <w:rFonts w:ascii="Times New Roman" w:hAnsi="Times New Roman" w:cs="Times New Roman"/>
          <w:sz w:val="26"/>
          <w:szCs w:val="26"/>
        </w:rPr>
        <w:t xml:space="preserve">4. Xuất danh sách xe máy Honda </w:t>
      </w:r>
    </w:p>
    <w:p w14:paraId="117525A1" w14:textId="77777777" w:rsidR="00693A88" w:rsidRPr="008B7143" w:rsidRDefault="006D43E5" w:rsidP="00693A88">
      <w:pPr>
        <w:rPr>
          <w:rFonts w:ascii="Times New Roman" w:hAnsi="Times New Roman" w:cs="Times New Roman"/>
          <w:sz w:val="26"/>
          <w:szCs w:val="26"/>
        </w:rPr>
      </w:pPr>
      <w:r w:rsidRPr="008B71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57D6F4C" wp14:editId="082376D4">
            <wp:extent cx="5943600" cy="975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5359" w14:textId="77777777" w:rsidR="00693A88" w:rsidRPr="008B7143" w:rsidRDefault="00693A88" w:rsidP="00693A88">
      <w:pPr>
        <w:rPr>
          <w:rFonts w:ascii="Times New Roman" w:hAnsi="Times New Roman" w:cs="Times New Roman"/>
          <w:sz w:val="26"/>
          <w:szCs w:val="26"/>
        </w:rPr>
      </w:pPr>
      <w:r w:rsidRPr="008B7143">
        <w:rPr>
          <w:rFonts w:ascii="Times New Roman" w:hAnsi="Times New Roman" w:cs="Times New Roman"/>
          <w:sz w:val="26"/>
          <w:szCs w:val="26"/>
        </w:rPr>
        <w:t xml:space="preserve">5. Xuất danh sách xe máy Yamaha sản xuất năm 1992 </w:t>
      </w:r>
    </w:p>
    <w:p w14:paraId="3D577092" w14:textId="77777777" w:rsidR="00693A88" w:rsidRPr="008B7143" w:rsidRDefault="009C3C23" w:rsidP="00693A88">
      <w:pPr>
        <w:rPr>
          <w:rFonts w:ascii="Times New Roman" w:hAnsi="Times New Roman" w:cs="Times New Roman"/>
          <w:sz w:val="26"/>
          <w:szCs w:val="26"/>
        </w:rPr>
      </w:pPr>
      <w:r w:rsidRPr="008B71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9249AE" wp14:editId="2E216790">
            <wp:extent cx="5943600" cy="973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F4774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78D0" w14:textId="77777777" w:rsidR="00693A88" w:rsidRPr="008B7143" w:rsidRDefault="00693A88" w:rsidP="00693A88">
      <w:pPr>
        <w:rPr>
          <w:rFonts w:ascii="Times New Roman" w:hAnsi="Times New Roman" w:cs="Times New Roman"/>
          <w:sz w:val="26"/>
          <w:szCs w:val="26"/>
        </w:rPr>
      </w:pPr>
      <w:r w:rsidRPr="008B7143">
        <w:rPr>
          <w:rFonts w:ascii="Times New Roman" w:hAnsi="Times New Roman" w:cs="Times New Roman"/>
          <w:sz w:val="26"/>
          <w:szCs w:val="26"/>
        </w:rPr>
        <w:lastRenderedPageBreak/>
        <w:t>6. Xuất danh sách xe máy Honda có giá từ 15.000.000 trở lên</w:t>
      </w:r>
    </w:p>
    <w:p w14:paraId="67D5B35A" w14:textId="77777777" w:rsidR="00693A88" w:rsidRPr="008B7143" w:rsidRDefault="009C3C23" w:rsidP="00693A88">
      <w:pPr>
        <w:rPr>
          <w:rFonts w:ascii="Times New Roman" w:hAnsi="Times New Roman" w:cs="Times New Roman"/>
          <w:sz w:val="26"/>
          <w:szCs w:val="26"/>
        </w:rPr>
      </w:pPr>
      <w:r w:rsidRPr="008B71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8EC080" wp14:editId="497BC963">
            <wp:extent cx="594360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8433" w14:textId="77777777" w:rsidR="00693A88" w:rsidRPr="008B7143" w:rsidRDefault="00693A88" w:rsidP="00693A88">
      <w:pPr>
        <w:rPr>
          <w:rFonts w:ascii="Times New Roman" w:hAnsi="Times New Roman" w:cs="Times New Roman"/>
          <w:sz w:val="26"/>
          <w:szCs w:val="26"/>
        </w:rPr>
      </w:pPr>
      <w:r w:rsidRPr="008B7143">
        <w:rPr>
          <w:rFonts w:ascii="Times New Roman" w:hAnsi="Times New Roman" w:cs="Times New Roman"/>
          <w:sz w:val="26"/>
          <w:szCs w:val="26"/>
        </w:rPr>
        <w:t>7. Xuất ra các danh sách các xe có Namsx là 1999</w:t>
      </w:r>
    </w:p>
    <w:p w14:paraId="3B325FB6" w14:textId="77777777" w:rsidR="009C3C23" w:rsidRPr="008B7143" w:rsidRDefault="009C3C23" w:rsidP="00693A88">
      <w:pPr>
        <w:rPr>
          <w:rFonts w:ascii="Times New Roman" w:hAnsi="Times New Roman" w:cs="Times New Roman"/>
          <w:b/>
          <w:color w:val="5B9BD5" w:themeColor="accent1"/>
          <w:sz w:val="26"/>
          <w:szCs w:val="26"/>
        </w:rPr>
      </w:pPr>
      <w:r w:rsidRPr="008B7143">
        <w:rPr>
          <w:rFonts w:ascii="Times New Roman" w:hAnsi="Times New Roman" w:cs="Times New Roman"/>
          <w:b/>
          <w:noProof/>
          <w:color w:val="5B9BD5" w:themeColor="accent1"/>
          <w:sz w:val="26"/>
          <w:szCs w:val="26"/>
        </w:rPr>
        <w:drawing>
          <wp:inline distT="0" distB="0" distL="0" distR="0" wp14:anchorId="2CE9C178" wp14:editId="1EAFDEA7">
            <wp:extent cx="5943600" cy="405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F471B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9206" w14:textId="77777777" w:rsidR="009C3C23" w:rsidRPr="008B7143" w:rsidRDefault="009C3C23" w:rsidP="00693A88">
      <w:pPr>
        <w:rPr>
          <w:rFonts w:ascii="Times New Roman" w:hAnsi="Times New Roman" w:cs="Times New Roman"/>
          <w:sz w:val="26"/>
          <w:szCs w:val="26"/>
        </w:rPr>
      </w:pPr>
      <w:r w:rsidRPr="008B7143">
        <w:rPr>
          <w:rFonts w:ascii="Times New Roman" w:hAnsi="Times New Roman" w:cs="Times New Roman"/>
          <w:sz w:val="26"/>
          <w:szCs w:val="26"/>
        </w:rPr>
        <w:t>8. Xuất ra danh sách xe ô tô có sản xuất từ năm 2000</w:t>
      </w:r>
    </w:p>
    <w:p w14:paraId="7684BFE6" w14:textId="77777777" w:rsidR="009C3C23" w:rsidRPr="008B7143" w:rsidRDefault="009C3C23" w:rsidP="00693A88">
      <w:pPr>
        <w:rPr>
          <w:rFonts w:ascii="Times New Roman" w:hAnsi="Times New Roman" w:cs="Times New Roman"/>
          <w:sz w:val="26"/>
          <w:szCs w:val="26"/>
        </w:rPr>
      </w:pPr>
      <w:r w:rsidRPr="008B71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FD8023" wp14:editId="2729A5E5">
            <wp:extent cx="5943600" cy="8140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E4F2" w14:textId="77777777" w:rsidR="009C3C23" w:rsidRPr="008B7143" w:rsidRDefault="009C3C23" w:rsidP="00693A8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B7143">
        <w:rPr>
          <w:rFonts w:ascii="Times New Roman" w:hAnsi="Times New Roman" w:cs="Times New Roman"/>
          <w:sz w:val="26"/>
          <w:szCs w:val="26"/>
        </w:rPr>
        <w:t xml:space="preserve"> 9. Đếm có bao nhiêu xe có năm sản xuất 1992 </w:t>
      </w:r>
    </w:p>
    <w:p w14:paraId="18D604A3" w14:textId="77777777" w:rsidR="009C3C23" w:rsidRPr="008B7143" w:rsidRDefault="009C3C23" w:rsidP="00693A8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B71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CDFA3E" wp14:editId="1005CAE8">
            <wp:extent cx="3143689" cy="60015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F4CDE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AA31" w14:textId="77777777" w:rsidR="009C3C23" w:rsidRPr="008B7143" w:rsidRDefault="009C3C23" w:rsidP="00693A88">
      <w:pPr>
        <w:rPr>
          <w:rFonts w:ascii="Times New Roman" w:hAnsi="Times New Roman" w:cs="Times New Roman"/>
          <w:sz w:val="26"/>
          <w:szCs w:val="26"/>
        </w:rPr>
      </w:pPr>
      <w:r w:rsidRPr="008B7143">
        <w:rPr>
          <w:rFonts w:ascii="Times New Roman" w:hAnsi="Times New Roman" w:cs="Times New Roman"/>
          <w:sz w:val="26"/>
          <w:szCs w:val="26"/>
        </w:rPr>
        <w:t xml:space="preserve">10. Xuất ra các xe có giá trên 25.000.000 dưới 655.000.000 </w:t>
      </w:r>
    </w:p>
    <w:p w14:paraId="7A9A16DA" w14:textId="77777777" w:rsidR="009C3C23" w:rsidRPr="008B7143" w:rsidRDefault="00DB4C73" w:rsidP="00693A88">
      <w:pPr>
        <w:rPr>
          <w:rFonts w:ascii="Times New Roman" w:hAnsi="Times New Roman" w:cs="Times New Roman"/>
          <w:sz w:val="26"/>
          <w:szCs w:val="26"/>
        </w:rPr>
      </w:pPr>
      <w:r w:rsidRPr="008B71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45EA77" wp14:editId="1A40BC50">
            <wp:extent cx="5943600" cy="368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AF79" w14:textId="77777777" w:rsidR="009C3C23" w:rsidRPr="008B7143" w:rsidRDefault="009C3C23" w:rsidP="00693A88">
      <w:pPr>
        <w:rPr>
          <w:rFonts w:ascii="Times New Roman" w:hAnsi="Times New Roman" w:cs="Times New Roman"/>
          <w:sz w:val="26"/>
          <w:szCs w:val="26"/>
        </w:rPr>
      </w:pPr>
      <w:r w:rsidRPr="008B7143">
        <w:rPr>
          <w:rFonts w:ascii="Times New Roman" w:hAnsi="Times New Roman" w:cs="Times New Roman"/>
          <w:sz w:val="26"/>
          <w:szCs w:val="26"/>
        </w:rPr>
        <w:t xml:space="preserve">11. Cập nhật mã loại của ô tô thành ‘001CAR’ </w:t>
      </w:r>
    </w:p>
    <w:p w14:paraId="32375541" w14:textId="77777777" w:rsidR="00DB4C73" w:rsidRDefault="007974E7" w:rsidP="00693A88">
      <w:r>
        <w:rPr>
          <w:noProof/>
        </w:rPr>
        <w:drawing>
          <wp:inline distT="0" distB="0" distL="0" distR="0" wp14:anchorId="4084FDD0" wp14:editId="4909E99B">
            <wp:extent cx="5943600" cy="5816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F4F6F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5D1B" w14:textId="77777777" w:rsidR="009C3C23" w:rsidRPr="008B7143" w:rsidRDefault="009C3C23" w:rsidP="00693A88">
      <w:pPr>
        <w:rPr>
          <w:rFonts w:ascii="Times New Roman" w:hAnsi="Times New Roman" w:cs="Times New Roman"/>
          <w:sz w:val="26"/>
          <w:szCs w:val="26"/>
        </w:rPr>
      </w:pPr>
      <w:r w:rsidRPr="008B7143">
        <w:rPr>
          <w:rFonts w:ascii="Times New Roman" w:hAnsi="Times New Roman" w:cs="Times New Roman"/>
          <w:sz w:val="26"/>
          <w:szCs w:val="26"/>
        </w:rPr>
        <w:t xml:space="preserve">12. Cập nhật giá của tất cả giá xe máy tăng thêm 1.000.000 </w:t>
      </w:r>
    </w:p>
    <w:p w14:paraId="7AD69B03" w14:textId="77777777" w:rsidR="00DB4C73" w:rsidRPr="008B7143" w:rsidRDefault="009019A7" w:rsidP="00693A88">
      <w:pPr>
        <w:rPr>
          <w:rFonts w:ascii="Times New Roman" w:hAnsi="Times New Roman" w:cs="Times New Roman"/>
          <w:sz w:val="26"/>
          <w:szCs w:val="26"/>
        </w:rPr>
      </w:pPr>
      <w:r w:rsidRPr="008B71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53BF5F" wp14:editId="53E14DBE">
            <wp:extent cx="5668166" cy="60015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C9DD" w14:textId="77777777" w:rsidR="009C3C23" w:rsidRPr="008B7143" w:rsidRDefault="009C3C23" w:rsidP="00693A88">
      <w:pPr>
        <w:rPr>
          <w:rFonts w:ascii="Times New Roman" w:hAnsi="Times New Roman" w:cs="Times New Roman"/>
          <w:sz w:val="26"/>
          <w:szCs w:val="26"/>
        </w:rPr>
      </w:pPr>
      <w:r w:rsidRPr="008B7143">
        <w:rPr>
          <w:rFonts w:ascii="Times New Roman" w:hAnsi="Times New Roman" w:cs="Times New Roman"/>
          <w:sz w:val="26"/>
          <w:szCs w:val="26"/>
        </w:rPr>
        <w:t xml:space="preserve">13. Cập nhật giá của tất cả giá ô tô lên 0.5 lần </w:t>
      </w:r>
    </w:p>
    <w:p w14:paraId="771DDBDA" w14:textId="77777777" w:rsidR="00EE6A5D" w:rsidRPr="008B7143" w:rsidRDefault="00EE6A5D" w:rsidP="00693A88">
      <w:pPr>
        <w:rPr>
          <w:rFonts w:ascii="Times New Roman" w:hAnsi="Times New Roman" w:cs="Times New Roman"/>
          <w:sz w:val="26"/>
          <w:szCs w:val="26"/>
        </w:rPr>
      </w:pPr>
    </w:p>
    <w:p w14:paraId="4F883FB8" w14:textId="77777777" w:rsidR="00DB4C73" w:rsidRPr="008B7143" w:rsidRDefault="00EF23FB" w:rsidP="00693A88">
      <w:pPr>
        <w:rPr>
          <w:rFonts w:ascii="Times New Roman" w:hAnsi="Times New Roman" w:cs="Times New Roman"/>
          <w:sz w:val="26"/>
          <w:szCs w:val="26"/>
        </w:rPr>
      </w:pPr>
      <w:r w:rsidRPr="008B71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704EA4" wp14:editId="40858A2C">
            <wp:extent cx="5544324" cy="4953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43B2" w14:textId="77777777" w:rsidR="009C3C23" w:rsidRPr="008B7143" w:rsidRDefault="009C3C23" w:rsidP="00693A88">
      <w:pPr>
        <w:rPr>
          <w:rFonts w:ascii="Times New Roman" w:hAnsi="Times New Roman" w:cs="Times New Roman"/>
          <w:sz w:val="26"/>
          <w:szCs w:val="26"/>
        </w:rPr>
      </w:pPr>
      <w:r w:rsidRPr="008B7143">
        <w:rPr>
          <w:rFonts w:ascii="Times New Roman" w:hAnsi="Times New Roman" w:cs="Times New Roman"/>
          <w:sz w:val="26"/>
          <w:szCs w:val="26"/>
        </w:rPr>
        <w:lastRenderedPageBreak/>
        <w:t xml:space="preserve">14. Cập nhật các document có “ten”:”Honda” với các Namsx: 2000 </w:t>
      </w:r>
    </w:p>
    <w:p w14:paraId="008ED2F1" w14:textId="77777777" w:rsidR="00DB4C73" w:rsidRPr="008B7143" w:rsidRDefault="000667C8" w:rsidP="00693A88">
      <w:pPr>
        <w:rPr>
          <w:rFonts w:ascii="Times New Roman" w:hAnsi="Times New Roman" w:cs="Times New Roman"/>
          <w:sz w:val="26"/>
          <w:szCs w:val="26"/>
        </w:rPr>
      </w:pPr>
      <w:r w:rsidRPr="008B71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129459" wp14:editId="09D1F66C">
            <wp:extent cx="5572903" cy="590632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21C6" w14:textId="77777777" w:rsidR="009C3C23" w:rsidRPr="008B7143" w:rsidRDefault="009C3C23" w:rsidP="00693A88">
      <w:pPr>
        <w:rPr>
          <w:rFonts w:ascii="Times New Roman" w:hAnsi="Times New Roman" w:cs="Times New Roman"/>
          <w:sz w:val="26"/>
          <w:szCs w:val="26"/>
        </w:rPr>
      </w:pPr>
      <w:r w:rsidRPr="008B7143">
        <w:rPr>
          <w:rFonts w:ascii="Times New Roman" w:hAnsi="Times New Roman" w:cs="Times New Roman"/>
          <w:sz w:val="26"/>
          <w:szCs w:val="26"/>
        </w:rPr>
        <w:t xml:space="preserve">15. Thêm 1 thuộc tính màu xe có các giá trị đỏ, đen, trắng cho tất cả xe ô tô </w:t>
      </w:r>
    </w:p>
    <w:p w14:paraId="4AFF6194" w14:textId="77777777" w:rsidR="00DB4C73" w:rsidRPr="008B7143" w:rsidRDefault="00FE35FA" w:rsidP="00693A88">
      <w:pPr>
        <w:rPr>
          <w:rFonts w:ascii="Times New Roman" w:hAnsi="Times New Roman" w:cs="Times New Roman"/>
          <w:sz w:val="26"/>
          <w:szCs w:val="26"/>
        </w:rPr>
      </w:pPr>
      <w:r w:rsidRPr="008B71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E749C6" wp14:editId="02062825">
            <wp:extent cx="5943600" cy="4565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3607" w14:textId="77777777" w:rsidR="009C3C23" w:rsidRPr="008B7143" w:rsidRDefault="009C3C23" w:rsidP="00693A88">
      <w:pPr>
        <w:rPr>
          <w:rFonts w:ascii="Times New Roman" w:hAnsi="Times New Roman" w:cs="Times New Roman"/>
          <w:sz w:val="26"/>
          <w:szCs w:val="26"/>
        </w:rPr>
      </w:pPr>
      <w:r w:rsidRPr="008B7143">
        <w:rPr>
          <w:rFonts w:ascii="Times New Roman" w:hAnsi="Times New Roman" w:cs="Times New Roman"/>
          <w:sz w:val="26"/>
          <w:szCs w:val="26"/>
        </w:rPr>
        <w:t>16. Xuất ra tên và giá của tất cả xe ‘Yamaha’</w:t>
      </w:r>
    </w:p>
    <w:p w14:paraId="73D8922A" w14:textId="77777777" w:rsidR="00FE35FA" w:rsidRDefault="00FE35FA" w:rsidP="00693A88">
      <w:pPr>
        <w:rPr>
          <w:rFonts w:ascii="Times New Roman" w:hAnsi="Times New Roman" w:cs="Times New Roman"/>
          <w:b/>
          <w:color w:val="5B9BD5" w:themeColor="accent1"/>
          <w:sz w:val="30"/>
          <w:szCs w:val="30"/>
        </w:rPr>
      </w:pPr>
      <w:r w:rsidRPr="00FE35FA">
        <w:rPr>
          <w:rFonts w:ascii="Times New Roman" w:hAnsi="Times New Roman" w:cs="Times New Roman"/>
          <w:b/>
          <w:noProof/>
          <w:color w:val="5B9BD5" w:themeColor="accent1"/>
          <w:sz w:val="30"/>
          <w:szCs w:val="30"/>
        </w:rPr>
        <w:drawing>
          <wp:inline distT="0" distB="0" distL="0" distR="0" wp14:anchorId="413EC68B" wp14:editId="205397B2">
            <wp:extent cx="4591691" cy="100026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5D7A" w14:textId="77777777" w:rsidR="002F41F3" w:rsidRPr="00DA3FB1" w:rsidRDefault="002F41F3" w:rsidP="00693A88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A3FB1">
        <w:rPr>
          <w:rFonts w:ascii="Times New Roman" w:hAnsi="Times New Roman" w:cs="Times New Roman"/>
          <w:color w:val="5B9BD5" w:themeColor="accent1"/>
          <w:sz w:val="28"/>
          <w:szCs w:val="28"/>
        </w:rPr>
        <w:t>Bài 3.3: Insert/Update/Delete Document.</w:t>
      </w:r>
    </w:p>
    <w:p w14:paraId="164AF3DB" w14:textId="77777777" w:rsidR="00DA3FB1" w:rsidRDefault="00DA3FB1" w:rsidP="00693A88">
      <w:pPr>
        <w:rPr>
          <w:rFonts w:ascii="Times New Roman" w:hAnsi="Times New Roman" w:cs="Times New Roman"/>
          <w:sz w:val="26"/>
          <w:szCs w:val="26"/>
        </w:rPr>
      </w:pPr>
      <w:r w:rsidRPr="00DA3FB1">
        <w:rPr>
          <w:rFonts w:ascii="Times New Roman" w:hAnsi="Times New Roman" w:cs="Times New Roman"/>
          <w:sz w:val="26"/>
          <w:szCs w:val="26"/>
        </w:rPr>
        <w:t xml:space="preserve">1. Thêm vào 3 document với các thuộc tính là xe của sv (tùy ý). </w:t>
      </w:r>
    </w:p>
    <w:p w14:paraId="5479C690" w14:textId="77777777" w:rsidR="00AD2E44" w:rsidRPr="00DA3FB1" w:rsidRDefault="00C12512" w:rsidP="00693A8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12512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41EF3FEF" wp14:editId="12749D7A">
            <wp:extent cx="5943600" cy="16643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7061" w14:textId="77777777" w:rsidR="00DA3FB1" w:rsidRDefault="00DA3FB1" w:rsidP="00693A88">
      <w:pPr>
        <w:rPr>
          <w:rFonts w:ascii="Times New Roman" w:hAnsi="Times New Roman" w:cs="Times New Roman"/>
          <w:sz w:val="26"/>
          <w:szCs w:val="26"/>
        </w:rPr>
      </w:pPr>
      <w:r w:rsidRPr="00DA3FB1">
        <w:rPr>
          <w:rFonts w:ascii="Times New Roman" w:hAnsi="Times New Roman" w:cs="Times New Roman"/>
          <w:sz w:val="26"/>
          <w:szCs w:val="26"/>
        </w:rPr>
        <w:t xml:space="preserve">2. Tăng giá của tất cả xe Yamaha lên 1200000. </w:t>
      </w:r>
    </w:p>
    <w:p w14:paraId="0ABB32ED" w14:textId="77777777" w:rsidR="00AD2E44" w:rsidRPr="00DA3FB1" w:rsidRDefault="007A7F11" w:rsidP="00693A88">
      <w:pPr>
        <w:rPr>
          <w:rFonts w:ascii="Times New Roman" w:hAnsi="Times New Roman" w:cs="Times New Roman"/>
          <w:sz w:val="26"/>
          <w:szCs w:val="26"/>
        </w:rPr>
      </w:pPr>
      <w:r w:rsidRPr="007A7F1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CA0925" wp14:editId="47CD9048">
            <wp:extent cx="5496692" cy="504895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60F9" w14:textId="77777777" w:rsidR="00DA3FB1" w:rsidRDefault="00DA3FB1" w:rsidP="00693A88">
      <w:pPr>
        <w:rPr>
          <w:rFonts w:ascii="Times New Roman" w:hAnsi="Times New Roman" w:cs="Times New Roman"/>
          <w:sz w:val="26"/>
          <w:szCs w:val="26"/>
        </w:rPr>
      </w:pPr>
      <w:r w:rsidRPr="00DA3FB1">
        <w:rPr>
          <w:rFonts w:ascii="Times New Roman" w:hAnsi="Times New Roman" w:cs="Times New Roman"/>
          <w:sz w:val="26"/>
          <w:szCs w:val="26"/>
        </w:rPr>
        <w:t xml:space="preserve">3. Cập nhật xe máy Honda có giá thấp nhất 24000000 </w:t>
      </w:r>
    </w:p>
    <w:p w14:paraId="129E171D" w14:textId="470F2250" w:rsidR="00AD2E44" w:rsidRPr="00DA3FB1" w:rsidRDefault="00733FD4" w:rsidP="00693A88">
      <w:pPr>
        <w:rPr>
          <w:rFonts w:ascii="Times New Roman" w:hAnsi="Times New Roman" w:cs="Times New Roman"/>
          <w:sz w:val="26"/>
          <w:szCs w:val="26"/>
        </w:rPr>
      </w:pPr>
      <w:r w:rsidRPr="00733FD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AA43C71" wp14:editId="35319AFC">
            <wp:extent cx="5943600" cy="1332865"/>
            <wp:effectExtent l="0" t="0" r="0" b="635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612A" w14:textId="77777777" w:rsidR="00DA3FB1" w:rsidRDefault="00DA3FB1" w:rsidP="00693A88">
      <w:pPr>
        <w:rPr>
          <w:rFonts w:ascii="Times New Roman" w:hAnsi="Times New Roman" w:cs="Times New Roman"/>
          <w:sz w:val="26"/>
          <w:szCs w:val="26"/>
        </w:rPr>
      </w:pPr>
      <w:r w:rsidRPr="00DA3FB1">
        <w:rPr>
          <w:rFonts w:ascii="Times New Roman" w:hAnsi="Times New Roman" w:cs="Times New Roman"/>
          <w:sz w:val="26"/>
          <w:szCs w:val="26"/>
        </w:rPr>
        <w:t xml:space="preserve">4. Cập nhật giá xe ô tô Ford có giá cao nhất 700000000. </w:t>
      </w:r>
    </w:p>
    <w:p w14:paraId="754179D9" w14:textId="5DE8A3FD" w:rsidR="00AD2E44" w:rsidRPr="00DA3FB1" w:rsidRDefault="000E3227" w:rsidP="00693A88">
      <w:pPr>
        <w:rPr>
          <w:rFonts w:ascii="Times New Roman" w:hAnsi="Times New Roman" w:cs="Times New Roman"/>
          <w:sz w:val="26"/>
          <w:szCs w:val="26"/>
        </w:rPr>
      </w:pPr>
      <w:r w:rsidRPr="000E322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E80D55" wp14:editId="176BE8F6">
            <wp:extent cx="5943600" cy="1282065"/>
            <wp:effectExtent l="0" t="0" r="0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61C1" w14:textId="77777777" w:rsidR="00DA3FB1" w:rsidRDefault="00DA3FB1" w:rsidP="00693A88">
      <w:pPr>
        <w:rPr>
          <w:rFonts w:ascii="Times New Roman" w:hAnsi="Times New Roman" w:cs="Times New Roman"/>
          <w:sz w:val="26"/>
          <w:szCs w:val="26"/>
        </w:rPr>
      </w:pPr>
      <w:r w:rsidRPr="00DA3FB1">
        <w:rPr>
          <w:rFonts w:ascii="Times New Roman" w:hAnsi="Times New Roman" w:cs="Times New Roman"/>
          <w:sz w:val="26"/>
          <w:szCs w:val="26"/>
        </w:rPr>
        <w:t>5. Cập nhật thêm thuộc tính số lượng là 12 cho xe Yamaha</w:t>
      </w:r>
    </w:p>
    <w:p w14:paraId="666F26EA" w14:textId="7E319D9D" w:rsidR="00AD2E44" w:rsidRPr="00DA3FB1" w:rsidRDefault="00880240" w:rsidP="00693A88">
      <w:pPr>
        <w:rPr>
          <w:rFonts w:ascii="Times New Roman" w:hAnsi="Times New Roman" w:cs="Times New Roman"/>
          <w:sz w:val="26"/>
          <w:szCs w:val="26"/>
        </w:rPr>
      </w:pPr>
      <w:r w:rsidRPr="0088024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0789050" wp14:editId="398B72DE">
            <wp:extent cx="5943600" cy="1382395"/>
            <wp:effectExtent l="0" t="0" r="0" b="8255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DE4F" w14:textId="77777777" w:rsidR="00DA3FB1" w:rsidRDefault="00DA3FB1" w:rsidP="00693A88">
      <w:pPr>
        <w:rPr>
          <w:rFonts w:ascii="Times New Roman" w:hAnsi="Times New Roman" w:cs="Times New Roman"/>
          <w:sz w:val="26"/>
          <w:szCs w:val="26"/>
        </w:rPr>
      </w:pPr>
      <w:r w:rsidRPr="00DA3FB1">
        <w:rPr>
          <w:rFonts w:ascii="Times New Roman" w:hAnsi="Times New Roman" w:cs="Times New Roman"/>
          <w:sz w:val="26"/>
          <w:szCs w:val="26"/>
        </w:rPr>
        <w:t xml:space="preserve"> 6. Cập nhật số lượng của xe Ya004 số lượng tăng gấp 3 lần. </w:t>
      </w:r>
    </w:p>
    <w:p w14:paraId="74416DD7" w14:textId="67C5C068" w:rsidR="00AD2E44" w:rsidRPr="00DA3FB1" w:rsidRDefault="00E56422" w:rsidP="00693A88">
      <w:pPr>
        <w:rPr>
          <w:rFonts w:ascii="Times New Roman" w:hAnsi="Times New Roman" w:cs="Times New Roman"/>
          <w:sz w:val="26"/>
          <w:szCs w:val="26"/>
        </w:rPr>
      </w:pPr>
      <w:r w:rsidRPr="00E5642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8733B89" wp14:editId="47CCEC2D">
            <wp:extent cx="5943600" cy="1443990"/>
            <wp:effectExtent l="0" t="0" r="0" b="381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B596" w14:textId="77777777" w:rsidR="00DA3FB1" w:rsidRDefault="00DA3FB1" w:rsidP="00693A88">
      <w:pPr>
        <w:rPr>
          <w:rFonts w:ascii="Times New Roman" w:hAnsi="Times New Roman" w:cs="Times New Roman"/>
          <w:sz w:val="26"/>
          <w:szCs w:val="26"/>
        </w:rPr>
      </w:pPr>
      <w:r w:rsidRPr="00DA3FB1">
        <w:rPr>
          <w:rFonts w:ascii="Times New Roman" w:hAnsi="Times New Roman" w:cs="Times New Roman"/>
          <w:sz w:val="26"/>
          <w:szCs w:val="26"/>
        </w:rPr>
        <w:t xml:space="preserve">7. Cập nhật giá tăng 20% cho xe máy Honda sản xuất từ năm 1990 cho đến nay. </w:t>
      </w:r>
    </w:p>
    <w:p w14:paraId="1486054D" w14:textId="0258E1B6" w:rsidR="00AD2E44" w:rsidRPr="00DA3FB1" w:rsidRDefault="00517FA2" w:rsidP="00693A88">
      <w:pPr>
        <w:rPr>
          <w:rFonts w:ascii="Times New Roman" w:hAnsi="Times New Roman" w:cs="Times New Roman"/>
          <w:sz w:val="26"/>
          <w:szCs w:val="26"/>
        </w:rPr>
      </w:pPr>
      <w:r w:rsidRPr="00517FA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6D7ADFA" wp14:editId="4417C5CA">
            <wp:extent cx="5943600" cy="1145540"/>
            <wp:effectExtent l="0" t="0" r="0" b="0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0B39" w14:textId="77777777" w:rsidR="00DA3FB1" w:rsidRDefault="00DA3FB1" w:rsidP="00693A88">
      <w:pPr>
        <w:rPr>
          <w:rFonts w:ascii="Times New Roman" w:hAnsi="Times New Roman" w:cs="Times New Roman"/>
          <w:sz w:val="26"/>
          <w:szCs w:val="26"/>
        </w:rPr>
      </w:pPr>
      <w:r w:rsidRPr="00DA3FB1">
        <w:rPr>
          <w:rFonts w:ascii="Times New Roman" w:hAnsi="Times New Roman" w:cs="Times New Roman"/>
          <w:sz w:val="26"/>
          <w:szCs w:val="26"/>
        </w:rPr>
        <w:t xml:space="preserve">8. Tất cả xe cập nhật thêm thuộc tính mauxe(black,white,gold). </w:t>
      </w:r>
    </w:p>
    <w:p w14:paraId="55698902" w14:textId="5A4ABBE2" w:rsidR="00AD2E44" w:rsidRPr="00DA3FB1" w:rsidRDefault="009168C3" w:rsidP="00693A88">
      <w:pPr>
        <w:rPr>
          <w:rFonts w:ascii="Times New Roman" w:hAnsi="Times New Roman" w:cs="Times New Roman"/>
          <w:sz w:val="26"/>
          <w:szCs w:val="26"/>
        </w:rPr>
      </w:pPr>
      <w:r w:rsidRPr="009168C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016A812" wp14:editId="24160C8E">
            <wp:extent cx="5943600" cy="1316355"/>
            <wp:effectExtent l="0" t="0" r="0" b="0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02F1" w14:textId="77777777" w:rsidR="00DA3FB1" w:rsidRDefault="00DA3FB1" w:rsidP="00693A88">
      <w:pPr>
        <w:rPr>
          <w:rFonts w:ascii="Times New Roman" w:hAnsi="Times New Roman" w:cs="Times New Roman"/>
          <w:sz w:val="26"/>
          <w:szCs w:val="26"/>
        </w:rPr>
      </w:pPr>
      <w:r w:rsidRPr="00DA3FB1">
        <w:rPr>
          <w:rFonts w:ascii="Times New Roman" w:hAnsi="Times New Roman" w:cs="Times New Roman"/>
          <w:sz w:val="26"/>
          <w:szCs w:val="26"/>
        </w:rPr>
        <w:t xml:space="preserve">9. Tất cả xe Ford có năm sản xuất từ trước năm 2000 được cập nhật ngày bán là ngày hiện hành. </w:t>
      </w:r>
    </w:p>
    <w:p w14:paraId="170FC300" w14:textId="402D3D5D" w:rsidR="00AD2E44" w:rsidRPr="00DA3FB1" w:rsidRDefault="00954CA6" w:rsidP="00693A88">
      <w:pPr>
        <w:rPr>
          <w:rFonts w:ascii="Times New Roman" w:hAnsi="Times New Roman" w:cs="Times New Roman"/>
          <w:sz w:val="26"/>
          <w:szCs w:val="26"/>
        </w:rPr>
      </w:pPr>
      <w:r w:rsidRPr="00954C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297F2A0" wp14:editId="24FFC353">
            <wp:extent cx="5943600" cy="1097915"/>
            <wp:effectExtent l="0" t="0" r="0" b="6985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9C9C" w14:textId="77777777" w:rsidR="00DA3FB1" w:rsidRDefault="00DA3FB1" w:rsidP="00693A88">
      <w:pPr>
        <w:rPr>
          <w:rFonts w:ascii="Times New Roman" w:hAnsi="Times New Roman" w:cs="Times New Roman"/>
          <w:sz w:val="26"/>
          <w:szCs w:val="26"/>
        </w:rPr>
      </w:pPr>
      <w:r w:rsidRPr="00DA3FB1">
        <w:rPr>
          <w:rFonts w:ascii="Times New Roman" w:hAnsi="Times New Roman" w:cs="Times New Roman"/>
          <w:sz w:val="26"/>
          <w:szCs w:val="26"/>
        </w:rPr>
        <w:t xml:space="preserve">10. Đổi tất cả tên thuộc tính của tất cả các document trong collection Xe sang English (Ví dụ: ten→name,namsx→year, loai →categories, …) </w:t>
      </w:r>
    </w:p>
    <w:p w14:paraId="0F5CDCB3" w14:textId="5684D95C" w:rsidR="00AD2E44" w:rsidRPr="00DA3FB1" w:rsidRDefault="00461DF1" w:rsidP="00693A88">
      <w:pPr>
        <w:rPr>
          <w:rFonts w:ascii="Times New Roman" w:hAnsi="Times New Roman" w:cs="Times New Roman"/>
          <w:sz w:val="26"/>
          <w:szCs w:val="26"/>
        </w:rPr>
      </w:pPr>
      <w:r w:rsidRPr="00461DF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19373D7" wp14:editId="69EACFA0">
            <wp:extent cx="5943600" cy="1016635"/>
            <wp:effectExtent l="0" t="0" r="0" b="0"/>
            <wp:docPr id="33" name="Hình ảnh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7233" w14:textId="238D8920" w:rsidR="00DA3FB1" w:rsidRDefault="00DA3FB1" w:rsidP="00693A88">
      <w:pPr>
        <w:rPr>
          <w:rFonts w:ascii="Times New Roman" w:hAnsi="Times New Roman" w:cs="Times New Roman"/>
          <w:sz w:val="26"/>
          <w:szCs w:val="26"/>
        </w:rPr>
      </w:pPr>
      <w:r w:rsidRPr="00DA3FB1">
        <w:rPr>
          <w:rFonts w:ascii="Times New Roman" w:hAnsi="Times New Roman" w:cs="Times New Roman"/>
          <w:sz w:val="26"/>
          <w:szCs w:val="26"/>
        </w:rPr>
        <w:t>11. Các xe Ford được cập nhật thêm thuộc tính như sau soluong(20,30,50)</w:t>
      </w:r>
    </w:p>
    <w:p w14:paraId="07D2545D" w14:textId="2D9A5685" w:rsidR="00086828" w:rsidRPr="00DA3FB1" w:rsidRDefault="00086828" w:rsidP="00693A88">
      <w:pPr>
        <w:rPr>
          <w:rFonts w:ascii="Times New Roman" w:hAnsi="Times New Roman" w:cs="Times New Roman"/>
          <w:b/>
          <w:color w:val="5B9BD5" w:themeColor="accent1"/>
          <w:sz w:val="26"/>
          <w:szCs w:val="26"/>
          <w:lang w:val="vi-VN"/>
        </w:rPr>
      </w:pPr>
      <w:r w:rsidRPr="00086828">
        <w:rPr>
          <w:rFonts w:ascii="Times New Roman" w:hAnsi="Times New Roman" w:cs="Times New Roman"/>
          <w:b/>
          <w:color w:val="5B9BD5" w:themeColor="accent1"/>
          <w:sz w:val="26"/>
          <w:szCs w:val="26"/>
          <w:lang w:val="vi-VN"/>
        </w:rPr>
        <w:drawing>
          <wp:inline distT="0" distB="0" distL="0" distR="0" wp14:anchorId="14F5FEAA" wp14:editId="3BD54C75">
            <wp:extent cx="5943600" cy="1355725"/>
            <wp:effectExtent l="0" t="0" r="0" b="0"/>
            <wp:docPr id="34" name="Hình ảnh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828" w:rsidRPr="00DA3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25FF3"/>
    <w:multiLevelType w:val="hybridMultilevel"/>
    <w:tmpl w:val="6496618A"/>
    <w:lvl w:ilvl="0" w:tplc="174E770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B3F"/>
    <w:rsid w:val="000667C8"/>
    <w:rsid w:val="000845B4"/>
    <w:rsid w:val="00086828"/>
    <w:rsid w:val="000E3227"/>
    <w:rsid w:val="001800DE"/>
    <w:rsid w:val="002F41F3"/>
    <w:rsid w:val="00461DF1"/>
    <w:rsid w:val="00517EC5"/>
    <w:rsid w:val="00517FA2"/>
    <w:rsid w:val="005E725F"/>
    <w:rsid w:val="006769E9"/>
    <w:rsid w:val="00693A88"/>
    <w:rsid w:val="006D43E5"/>
    <w:rsid w:val="00733FD4"/>
    <w:rsid w:val="007974E7"/>
    <w:rsid w:val="007A7F11"/>
    <w:rsid w:val="00880240"/>
    <w:rsid w:val="008B7143"/>
    <w:rsid w:val="009019A7"/>
    <w:rsid w:val="009168C3"/>
    <w:rsid w:val="00954CA6"/>
    <w:rsid w:val="00971B3F"/>
    <w:rsid w:val="009C3C23"/>
    <w:rsid w:val="009E60D2"/>
    <w:rsid w:val="00AA36AB"/>
    <w:rsid w:val="00AD2E44"/>
    <w:rsid w:val="00C12512"/>
    <w:rsid w:val="00D63B48"/>
    <w:rsid w:val="00DA3FB1"/>
    <w:rsid w:val="00DB4C73"/>
    <w:rsid w:val="00E56422"/>
    <w:rsid w:val="00EE6A5D"/>
    <w:rsid w:val="00EF23FB"/>
    <w:rsid w:val="00FE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DF59"/>
  <w15:chartTrackingRefBased/>
  <w15:docId w15:val="{49F15FD8-034B-4F90-B316-2BAD2479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D2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tmp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392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IUH-MOET</dc:creator>
  <cp:keywords/>
  <dc:description/>
  <cp:lastModifiedBy>Vương Ngọc Huệ</cp:lastModifiedBy>
  <cp:revision>34</cp:revision>
  <dcterms:created xsi:type="dcterms:W3CDTF">2025-02-21T02:19:00Z</dcterms:created>
  <dcterms:modified xsi:type="dcterms:W3CDTF">2025-02-21T15:26:00Z</dcterms:modified>
</cp:coreProperties>
</file>