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sdt>
      <w:sdtPr>
        <w:rPr>
          <w:b/>
          <w:bCs/>
          <w:color w:val="auto"/>
        </w:rPr>
        <w:id w:val="68842073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sz w:val="22"/>
          <w:szCs w:val="22"/>
        </w:rPr>
      </w:sdtEndPr>
      <w:sdtContent>
        <w:p w14:paraId="4FAA135D" w14:textId="57EA5208" w:rsidR="00134AD3" w:rsidRPr="00134AD3" w:rsidRDefault="00134AD3" w:rsidP="00134AD3">
          <w:pPr>
            <w:pStyle w:val="TOCHeading"/>
            <w:jc w:val="center"/>
            <w:rPr>
              <w:b/>
              <w:bCs/>
              <w:color w:val="auto"/>
            </w:rPr>
          </w:pPr>
          <w:r w:rsidRPr="00134AD3">
            <w:rPr>
              <w:b/>
              <w:bCs/>
              <w:color w:val="auto"/>
            </w:rPr>
            <w:t>Nội dung</w:t>
          </w:r>
        </w:p>
        <w:p w14:paraId="1509E856" w14:textId="0FEA6841" w:rsidR="00134AD3" w:rsidRDefault="00134AD3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12794" w:history="1"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Mô hình lớp thực thể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A09" w14:textId="789561E6" w:rsidR="00134AD3" w:rsidRDefault="00134AD3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hyperlink w:anchor="_Toc178812795" w:history="1"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sơ đồ lớp: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2DFE" w14:textId="1BDF02C2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6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3120" w14:textId="1B7F78DE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7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ChuyenTau: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A040" w14:textId="388F07FE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8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6209" w14:textId="68EEB682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9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C23F" w14:textId="2154AD8E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0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LoaiVe: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AF99" w14:textId="5CDEE909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1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2.6.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49B6" w14:textId="7FD13BDB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2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2.7.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AFBF" w14:textId="689A985D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3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2.8.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ChiTietHoaDon: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0A21" w14:textId="6D378F68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4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2.9.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KhachHang: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625D" w14:textId="04280CF4" w:rsidR="00134AD3" w:rsidRDefault="00134AD3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5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2.10.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TaiKhoan: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6379" w14:textId="0A7AE5D5" w:rsidR="00134AD3" w:rsidRDefault="00134AD3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6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NhanVien: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030D" w14:textId="4A8F4ACD" w:rsidR="00134AD3" w:rsidRDefault="00134AD3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7" w:history="1"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2.12.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ACCD" w14:textId="76356A1E" w:rsidR="00134AD3" w:rsidRDefault="00134AD3">
          <w:r>
            <w:rPr>
              <w:b/>
              <w:bCs/>
              <w:noProof/>
            </w:rPr>
            <w:fldChar w:fldCharType="end"/>
          </w:r>
        </w:p>
      </w:sdtContent>
    </w:sdt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0" w:name="_Toc178812794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 hình lớp thực thể (Class Diagram)</w:t>
      </w:r>
      <w:bookmarkEnd w:id="0"/>
    </w:p>
    <w:p w14:paraId="523B7272" w14:textId="27AF5CAF" w:rsidR="00DD3E72" w:rsidRPr="00AC39D1" w:rsidRDefault="009074F1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EABD909" wp14:editId="0D83809E">
            <wp:extent cx="650367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1" w:name="_Toc178812795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 tả sơ đồ lớp:</w:t>
      </w:r>
      <w:bookmarkEnd w:id="1"/>
    </w:p>
    <w:p w14:paraId="0C33123B" w14:textId="4F95ADE9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" w:name="_Toc17881279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Ga:</w:t>
      </w:r>
      <w:bookmarkEnd w:id="2"/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3" w:name="_Toc17881279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ChuyenTau:</w:t>
      </w:r>
      <w:bookmarkEnd w:id="3"/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" w:name="_Toc178812798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Toa:</w:t>
      </w:r>
      <w:bookmarkEnd w:id="4"/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02,...</w:t>
            </w:r>
            <w:proofErr w:type="gram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8 ký tự, 5 ký tự đó là mã tàu, 1 ký tự tiếp 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" w:name="_Toc178812799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Ghe:</w:t>
      </w:r>
      <w:bookmarkEnd w:id="5"/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8812800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LoaiVe:</w:t>
      </w:r>
      <w:bookmarkEnd w:id="6"/>
    </w:p>
    <w:p w14:paraId="384B9156" w14:textId="77777777" w:rsidR="00862449" w:rsidRPr="00862449" w:rsidRDefault="00862449" w:rsidP="00862449"/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Chuỗi gồm 6 ký tự theo quy luật “LV” + “....”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 thay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loai thuộc: Trẻ em dưới 6 tuổi (E1), trẻ em 6 đến 10 tuổi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“Loại vé không tồn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4B876A0E" w14:textId="257A75D8" w:rsidR="00DD3E72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840EDD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Ghi chú:</w:t>
      </w:r>
    </w:p>
    <w:p w14:paraId="293AF61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TiGia: Để tỉ giá vé so với giá gốc, Có thể sử dụng công thức sau:</w:t>
      </w:r>
    </w:p>
    <w:p w14:paraId="55FEFCC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Tỷ giá hạng toa + Tỷ giá theo tuổi</w:t>
      </w:r>
    </w:p>
    <w:p w14:paraId="32357D1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0 (Với vé dành cho trẻ em dưới 6 tuổi)</w:t>
      </w:r>
    </w:p>
    <w:p w14:paraId="490CF12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08BA96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hạng toa:</w:t>
      </w:r>
    </w:p>
    <w:p w14:paraId="58EDA3A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ghế mềm: 100%</w:t>
      </w:r>
    </w:p>
    <w:p w14:paraId="2FAC77CB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giường nằm: 120%</w:t>
      </w:r>
    </w:p>
    <w:p w14:paraId="067C61B8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xe VIP: 180%</w:t>
      </w:r>
    </w:p>
    <w:p w14:paraId="6CBD817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theo tuổi:</w:t>
      </w:r>
    </w:p>
    <w:p w14:paraId="3D1BD5B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lớn (Không giảm)</w:t>
      </w:r>
    </w:p>
    <w:p w14:paraId="6FE1DB10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từ 6 đến 10 tuổi (Giảm 25% giá vé)</w:t>
      </w:r>
    </w:p>
    <w:p w14:paraId="469DE70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lastRenderedPageBreak/>
        <w:t>- Vé dành cho trẻ em dưới 6 tuổi (Miễn phí giá vé)</w:t>
      </w:r>
    </w:p>
    <w:p w14:paraId="32B3E44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cao tuổi từ 60 trở lên (Giảm 15% giá vé)</w:t>
      </w:r>
    </w:p>
    <w:p w14:paraId="00C17267" w14:textId="112EA480" w:rsidR="007501EC" w:rsidRPr="000133D4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sinh viên (Giảm 10% giá vé.)</w:t>
      </w:r>
    </w:p>
    <w:p w14:paraId="037D8104" w14:textId="1753E2B5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8812801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Ve:</w:t>
      </w:r>
      <w:bookmarkEnd w:id="7"/>
    </w:p>
    <w:p w14:paraId="72AB4FDB" w14:textId="77777777" w:rsidR="00862449" w:rsidRPr="00862449" w:rsidRDefault="00862449" w:rsidP="00862449"/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 mã vé cuối cùng trong CSDL có mã vé là 2209240001, vậy mã vé mới được thêm có 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chuyenTau có tồn tại 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“Chuyến tàu không 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“Toa không tồn tại”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FE746C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3694385C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GiaVe: Để tính giá vé khi đã bao gồm thuế giá trị gia tăng (VAT), bạn có thể sử dụng công thức sau:</w:t>
      </w:r>
    </w:p>
    <w:p w14:paraId="6F42EDF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= Giá gốc * Tỷ giá loại vé</w:t>
      </w:r>
    </w:p>
    <w:p w14:paraId="75B141E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2C3A14E9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gốc là giá vé chưa bao gồm VAT được tính theo thời gian đi theo từng loại toa.</w:t>
      </w:r>
    </w:p>
    <w:p w14:paraId="4B40E7F7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loại vé là thuộc tính dẫn xuất của LoaiVe được tính bằng phương thức tinhTiGia.</w:t>
      </w:r>
    </w:p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6770646" w14:textId="3FADD8AF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8" w:name="_Toc178812802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HoaDon:</w:t>
      </w:r>
      <w:bookmarkEnd w:id="8"/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là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,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“Chi tiết hóa đơn không tồn tại” nếu tham số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9" w:name="_Toc178812803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ChiTietHoaDon:</w:t>
      </w:r>
      <w:bookmarkEnd w:id="9"/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515940AF" w:rsidR="00862449" w:rsidRDefault="000133D4" w:rsidP="005A74F8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0" w:name="_Toc178812804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KhachHang:</w:t>
      </w:r>
      <w:bookmarkEnd w:id="10"/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”.Tiếp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+XXX là mã tỉnh/thành phố. VD: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079( thành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0001,KH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“Họ tên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 được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email theo quy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“Email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“Cccd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1" w:name="_Toc178812805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TaiKhoan:</w:t>
      </w:r>
      <w:bookmarkEnd w:id="11"/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2" w:name="_Toc17881280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NhanVien:</w:t>
      </w:r>
      <w:bookmarkEnd w:id="12"/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3" w:name="_Toc17881280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Ca:</w:t>
      </w:r>
      <w:bookmarkEnd w:id="13"/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4955" w14:textId="77777777" w:rsidR="000B71BD" w:rsidRDefault="000B71BD">
      <w:pPr>
        <w:spacing w:after="0" w:line="240" w:lineRule="auto"/>
      </w:pPr>
      <w:r>
        <w:separator/>
      </w:r>
    </w:p>
  </w:endnote>
  <w:endnote w:type="continuationSeparator" w:id="0">
    <w:p w14:paraId="7B3522D8" w14:textId="77777777" w:rsidR="000B71BD" w:rsidRDefault="000B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73E2" w14:textId="77777777" w:rsidR="000B71BD" w:rsidRDefault="000B71BD">
      <w:pPr>
        <w:spacing w:after="0" w:line="240" w:lineRule="auto"/>
      </w:pPr>
      <w:r>
        <w:separator/>
      </w:r>
    </w:p>
  </w:footnote>
  <w:footnote w:type="continuationSeparator" w:id="0">
    <w:p w14:paraId="31C756D9" w14:textId="77777777" w:rsidR="000B71BD" w:rsidRDefault="000B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6"/>
  </w:num>
  <w:num w:numId="2" w16cid:durableId="1457332831">
    <w:abstractNumId w:val="20"/>
  </w:num>
  <w:num w:numId="3" w16cid:durableId="1969243996">
    <w:abstractNumId w:val="18"/>
  </w:num>
  <w:num w:numId="4" w16cid:durableId="961157664">
    <w:abstractNumId w:val="2"/>
  </w:num>
  <w:num w:numId="5" w16cid:durableId="829103819">
    <w:abstractNumId w:val="7"/>
  </w:num>
  <w:num w:numId="6" w16cid:durableId="27922939">
    <w:abstractNumId w:val="14"/>
  </w:num>
  <w:num w:numId="7" w16cid:durableId="425734555">
    <w:abstractNumId w:val="9"/>
  </w:num>
  <w:num w:numId="8" w16cid:durableId="1887788917">
    <w:abstractNumId w:val="0"/>
  </w:num>
  <w:num w:numId="9" w16cid:durableId="1127775520">
    <w:abstractNumId w:val="19"/>
  </w:num>
  <w:num w:numId="10" w16cid:durableId="20860283">
    <w:abstractNumId w:val="13"/>
  </w:num>
  <w:num w:numId="11" w16cid:durableId="201790081">
    <w:abstractNumId w:val="6"/>
  </w:num>
  <w:num w:numId="12" w16cid:durableId="102891887">
    <w:abstractNumId w:val="10"/>
  </w:num>
  <w:num w:numId="13" w16cid:durableId="1906643674">
    <w:abstractNumId w:val="11"/>
  </w:num>
  <w:num w:numId="14" w16cid:durableId="1132989088">
    <w:abstractNumId w:val="12"/>
  </w:num>
  <w:num w:numId="15" w16cid:durableId="1491363870">
    <w:abstractNumId w:val="3"/>
  </w:num>
  <w:num w:numId="16" w16cid:durableId="2015526259">
    <w:abstractNumId w:val="17"/>
  </w:num>
  <w:num w:numId="17" w16cid:durableId="278146059">
    <w:abstractNumId w:val="8"/>
  </w:num>
  <w:num w:numId="18" w16cid:durableId="1104500927">
    <w:abstractNumId w:val="15"/>
  </w:num>
  <w:num w:numId="19" w16cid:durableId="409012277">
    <w:abstractNumId w:val="1"/>
  </w:num>
  <w:num w:numId="20" w16cid:durableId="1307203283">
    <w:abstractNumId w:val="4"/>
  </w:num>
  <w:num w:numId="21" w16cid:durableId="1714765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133D4"/>
    <w:rsid w:val="00020E7D"/>
    <w:rsid w:val="00024BEF"/>
    <w:rsid w:val="00056DB6"/>
    <w:rsid w:val="00083B07"/>
    <w:rsid w:val="00095250"/>
    <w:rsid w:val="000B71BD"/>
    <w:rsid w:val="00134AD3"/>
    <w:rsid w:val="00146C02"/>
    <w:rsid w:val="00156582"/>
    <w:rsid w:val="00295CE1"/>
    <w:rsid w:val="0036034D"/>
    <w:rsid w:val="00447198"/>
    <w:rsid w:val="004A7447"/>
    <w:rsid w:val="005766E5"/>
    <w:rsid w:val="005A74F8"/>
    <w:rsid w:val="00635F77"/>
    <w:rsid w:val="006F6FC1"/>
    <w:rsid w:val="007501EC"/>
    <w:rsid w:val="007D724F"/>
    <w:rsid w:val="007E44BD"/>
    <w:rsid w:val="00862449"/>
    <w:rsid w:val="008B6668"/>
    <w:rsid w:val="009074F1"/>
    <w:rsid w:val="00946D22"/>
    <w:rsid w:val="009716F3"/>
    <w:rsid w:val="00AC39D1"/>
    <w:rsid w:val="00B34E95"/>
    <w:rsid w:val="00CE7AF9"/>
    <w:rsid w:val="00D15347"/>
    <w:rsid w:val="00DB2CFD"/>
    <w:rsid w:val="00DD3E72"/>
    <w:rsid w:val="00E82B8A"/>
    <w:rsid w:val="00F506F5"/>
    <w:rsid w:val="00F744E6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4AD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3047</Words>
  <Characters>17368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Phong Lê Tấn</cp:lastModifiedBy>
  <cp:revision>6</cp:revision>
  <dcterms:created xsi:type="dcterms:W3CDTF">2024-09-30T08:35:00Z</dcterms:created>
  <dcterms:modified xsi:type="dcterms:W3CDTF">2024-10-02T18:53:00Z</dcterms:modified>
</cp:coreProperties>
</file>