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C82D0B" w14:textId="77777777" w:rsidR="00DD3E72" w:rsidRPr="00AC39D1" w:rsidRDefault="008B6668">
      <w:pPr>
        <w:pBdr>
          <w:bottom w:val="single" w:sz="4" w:space="1" w:color="000000"/>
        </w:pBdr>
        <w:spacing w:after="12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4"/>
          <w:szCs w:val="34"/>
        </w:rPr>
      </w:pPr>
      <w:r w:rsidRPr="00AC39D1">
        <w:rPr>
          <w:rFonts w:ascii="Times New Roman" w:eastAsia="Times New Roman" w:hAnsi="Times New Roman" w:cs="Times New Roman"/>
          <w:b/>
          <w:color w:val="000000" w:themeColor="text1"/>
          <w:sz w:val="34"/>
          <w:szCs w:val="34"/>
        </w:rPr>
        <w:t>TÀI LIỆU THIẾT KẾ HƯỚNG ĐỐI TƯỢNG (MÔ HÌNH LỚP)</w:t>
      </w:r>
    </w:p>
    <w:p w14:paraId="787507E3" w14:textId="77777777" w:rsidR="00DD3E72" w:rsidRPr="00AC39D1" w:rsidRDefault="008B6668">
      <w:pP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Nhóm 05 - Thành viên nhóm:</w:t>
      </w:r>
    </w:p>
    <w:p w14:paraId="3CBC8A46" w14:textId="77777777" w:rsidR="00DD3E72" w:rsidRPr="00AC39D1" w:rsidRDefault="008B6668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1.</w:t>
      </w:r>
      <w:r w:rsidRPr="00AC39D1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Trần Quốc Đảm (Facilitacator)</w:t>
      </w:r>
    </w:p>
    <w:p w14:paraId="28116E2E" w14:textId="77777777" w:rsidR="00DD3E72" w:rsidRPr="00AC39D1" w:rsidRDefault="008B6668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2.</w:t>
      </w:r>
      <w:r w:rsidRPr="00AC39D1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Nguyễn Danh Minh Toàn (Reporter)</w:t>
      </w:r>
    </w:p>
    <w:p w14:paraId="3FBCB0E1" w14:textId="77777777" w:rsidR="00DD3E72" w:rsidRPr="00AC39D1" w:rsidRDefault="008B6668">
      <w:pPr>
        <w:spacing w:after="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3.</w:t>
      </w:r>
      <w:r w:rsidRPr="00AC39D1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Lê Tấn Phong (Timekeeper)</w:t>
      </w:r>
    </w:p>
    <w:p w14:paraId="44DA7D3B" w14:textId="77777777" w:rsidR="00DD3E72" w:rsidRPr="00AC39D1" w:rsidRDefault="008B6668">
      <w:pPr>
        <w:spacing w:after="120" w:line="276" w:lineRule="auto"/>
        <w:ind w:left="72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4.</w:t>
      </w:r>
      <w:r w:rsidRPr="00AC39D1">
        <w:rPr>
          <w:rFonts w:ascii="Times New Roman" w:eastAsia="Times New Roman" w:hAnsi="Times New Roman" w:cs="Times New Roman"/>
          <w:color w:val="000000" w:themeColor="text1"/>
          <w:sz w:val="14"/>
          <w:szCs w:val="14"/>
        </w:rPr>
        <w:t xml:space="preserve">     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Vương Ngọc Huệ (Note tasker)</w:t>
      </w:r>
    </w:p>
    <w:p w14:paraId="0D0323F1" w14:textId="77777777" w:rsidR="00DD3E72" w:rsidRPr="00AC39D1" w:rsidRDefault="008B6668">
      <w:pPr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i/>
          <w:color w:val="000000" w:themeColor="text1"/>
          <w:sz w:val="26"/>
          <w:szCs w:val="26"/>
        </w:rPr>
        <w:t>Tên ứng dụng:</w:t>
      </w: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</w:t>
      </w:r>
      <w:r w:rsidRPr="00AC39D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 xml:space="preserve">CHƯƠNG TRÌNH QUẢN LÝ BÁN VÉ TẠI GA ĐTHP </w:t>
      </w:r>
    </w:p>
    <w:p w14:paraId="4C86906B" w14:textId="77777777" w:rsidR="00DD3E72" w:rsidRPr="00AC39D1" w:rsidRDefault="008B6668">
      <w:pPr>
        <w:pBdr>
          <w:bottom w:val="single" w:sz="4" w:space="1" w:color="000000"/>
        </w:pBdr>
        <w:spacing w:after="12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Thời gian thực hiện: Từ 16/8/2024 đến 21/10/2024 (10 tuần)</w:t>
      </w:r>
    </w:p>
    <w:p w14:paraId="615F37BB" w14:textId="77777777" w:rsidR="00DD3E72" w:rsidRPr="00AC39D1" w:rsidRDefault="00DD3E7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 w:themeColor="text1"/>
          <w:sz w:val="34"/>
          <w:szCs w:val="34"/>
        </w:rPr>
      </w:pPr>
    </w:p>
    <w:p w14:paraId="1CE9D920" w14:textId="77777777" w:rsidR="00DD3E72" w:rsidRPr="00AC39D1" w:rsidRDefault="008B66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Mô hình lớp thực thể (Class Diagram)</w:t>
      </w:r>
    </w:p>
    <w:p w14:paraId="523B7272" w14:textId="27AF5CAF" w:rsidR="00DD3E72" w:rsidRPr="00AC39D1" w:rsidRDefault="009074F1">
      <w:pPr>
        <w:spacing w:after="120" w:line="240" w:lineRule="auto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noProof/>
          <w:color w:val="000000" w:themeColor="text1"/>
        </w:rPr>
        <w:drawing>
          <wp:inline distT="0" distB="0" distL="0" distR="0" wp14:anchorId="3EABD909" wp14:editId="0D83809E">
            <wp:extent cx="6503670" cy="28016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3670" cy="2801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266BD" w14:textId="77777777" w:rsidR="00DD3E72" w:rsidRPr="00AC39D1" w:rsidRDefault="008B6668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426" w:hanging="426"/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b/>
          <w:color w:val="000000" w:themeColor="text1"/>
          <w:sz w:val="26"/>
          <w:szCs w:val="26"/>
        </w:rPr>
        <w:t>Đặc tả sơ đồ lớp:</w:t>
      </w:r>
    </w:p>
    <w:p w14:paraId="6A4C4D01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Ga:</w:t>
      </w:r>
    </w:p>
    <w:p w14:paraId="0C33123B" w14:textId="77777777" w:rsidR="00DD3E72" w:rsidRPr="00AC39D1" w:rsidRDefault="00DD3E72">
      <w:pP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"/>
        <w:tblW w:w="1000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14"/>
        <w:gridCol w:w="2340"/>
        <w:gridCol w:w="1260"/>
        <w:gridCol w:w="3420"/>
        <w:gridCol w:w="2271"/>
      </w:tblGrid>
      <w:tr w:rsidR="00AC39D1" w:rsidRPr="00AC39D1" w14:paraId="445E51EA" w14:textId="77777777" w:rsidTr="00F744E6">
        <w:trPr>
          <w:trHeight w:val="1035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F265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3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7FC22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495D5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34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8EAB6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2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224E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371F2727" w14:textId="77777777" w:rsidTr="00F744E6">
        <w:trPr>
          <w:trHeight w:val="6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7946F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A52E9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F9A9E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F8DD1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4675B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2D9AA9D" w14:textId="77777777" w:rsidTr="00F744E6">
        <w:trPr>
          <w:trHeight w:val="24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2DE13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25602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maGa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E6B752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3A7F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số gồm 5 ký tự, 2 ký tự đó là GA, 3 ký tự sau là XXX, 3 ký tự sau là ký tự số được đánh thứ tự, ví dụ: GA001, GA002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20A7F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{id}: </w:t>
            </w:r>
          </w:p>
        </w:tc>
      </w:tr>
      <w:tr w:rsidR="00AC39D1" w:rsidRPr="00AC39D1" w14:paraId="432F6BC7" w14:textId="77777777" w:rsidTr="00F744E6">
        <w:trPr>
          <w:trHeight w:val="12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3461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54C05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tenGa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63973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AD932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 tự đầu tiên sau dấu cách viết hoa. Không có ký tự đặc biệt. Không được bỏ trống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F39F3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E43A1DA" w14:textId="77777777" w:rsidTr="00F744E6">
        <w:trPr>
          <w:trHeight w:val="9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467BA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0163C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diaChi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5E453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91A94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dãy ký tự là địa chỉ của ga đến.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186E1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9F341E3" w14:textId="77777777" w:rsidTr="00F744E6">
        <w:trPr>
          <w:trHeight w:val="15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A4DE9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FC421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8124A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681DDD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4EA982" w14:textId="4942227A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alse: không khả dụng</w:t>
            </w:r>
          </w:p>
          <w:p w14:paraId="70C9D4BD" w14:textId="7AA17B3B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ue: khả dụng</w:t>
            </w:r>
          </w:p>
        </w:tc>
      </w:tr>
      <w:tr w:rsidR="00AC39D1" w:rsidRPr="00AC39D1" w14:paraId="41AF2B90" w14:textId="77777777" w:rsidTr="00F744E6">
        <w:trPr>
          <w:trHeight w:val="9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33523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E6F7E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C0470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1E50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B552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EEBF960" w14:textId="77777777" w:rsidTr="00F744E6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26FE1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EE9CD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setMaGa (String maGa)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03878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73DC7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theo quy luật: Dãy số gồm 5 ký tự, 2 ký tự đó là GA, 3 ký tự sau là XXX, 3 ký tự sau là ký tự số được đánh thứ tự, ví dụ: GA001, GA002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DE0D44" w14:textId="2B662CBE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</w:t>
            </w:r>
            <w:r w:rsid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động</w:t>
            </w: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phát sinh</w:t>
            </w:r>
          </w:p>
          <w:p w14:paraId="49AF8E1E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EC9D85D" w14:textId="77777777" w:rsidTr="00F744E6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AC7F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6644B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setTenGa (String tenGa)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680A2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5A984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TenGa có trong cơ sở dữ liệu Ga hay không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904C9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“Tên ga không tồn tại” nếu tham số tenGa không hợp lệ.</w:t>
            </w:r>
          </w:p>
          <w:p w14:paraId="1FD6CED7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3F8399F" w14:textId="77777777" w:rsidTr="00F744E6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7E1B7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2.3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F14AA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setDiaChi (String diaChi)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C8A93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10EC6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DiaChi có trong cơ sở dữ liệu Ga hay không</w:t>
            </w: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49756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“Địa chỉ không tồn tại” nếu tham số diaChi không hợp lệ.</w:t>
            </w:r>
          </w:p>
          <w:p w14:paraId="05297EF5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ECB1AE3" w14:textId="77777777" w:rsidTr="00F744E6">
        <w:trPr>
          <w:trHeight w:val="108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C7609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3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D0E31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setTrangThai (boolean trangThai)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A57EB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4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FC0348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16CD3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A1722B6" w14:textId="77777777" w:rsidTr="00F744E6">
        <w:trPr>
          <w:trHeight w:val="1860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3258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3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533BD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2C008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4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CB17B7" w14:textId="7992FE16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6AC05B36" w14:textId="4A960D8F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56E359A3" w14:textId="70781A4E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2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2A7A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4841A11" w14:textId="77777777" w:rsidTr="00F744E6">
        <w:trPr>
          <w:trHeight w:val="1860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9B86F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3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96A74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9B081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4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91F28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132521" w14:textId="59F3E855" w:rsidR="00DD3E72" w:rsidRPr="00AC39D1" w:rsidRDefault="00AC39D1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rả về chuỗi chứa giá trị các thuộc tính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ga</w:t>
            </w:r>
          </w:p>
        </w:tc>
      </w:tr>
    </w:tbl>
    <w:p w14:paraId="5AE89EB1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91CE610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ChuyenTau:</w:t>
      </w:r>
    </w:p>
    <w:p w14:paraId="54B2ADA8" w14:textId="77777777" w:rsidR="00DD3E72" w:rsidRPr="00AC39D1" w:rsidRDefault="00DD3E72" w:rsidP="00AC39D1">
      <w:pPr>
        <w:shd w:val="clear" w:color="auto" w:fill="FFFFFF"/>
        <w:spacing w:before="120" w:after="120" w:line="360" w:lineRule="auto"/>
        <w:ind w:left="76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0"/>
        <w:tblW w:w="1005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2745"/>
        <w:gridCol w:w="1074"/>
        <w:gridCol w:w="2916"/>
        <w:gridCol w:w="2460"/>
      </w:tblGrid>
      <w:tr w:rsidR="00AC39D1" w:rsidRPr="00AC39D1" w14:paraId="5887629A" w14:textId="77777777" w:rsidTr="00F744E6">
        <w:trPr>
          <w:trHeight w:val="1035"/>
        </w:trPr>
        <w:tc>
          <w:tcPr>
            <w:tcW w:w="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BCE88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7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32B0A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0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B0F14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252A7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4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DB639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0E9F5A16" w14:textId="77777777" w:rsidTr="00F744E6">
        <w:trPr>
          <w:trHeight w:val="67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DE9F3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FCA3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D7EC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04F66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6E898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47DF756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4FC78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1.1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A5343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maTau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D217F2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ED8E8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số gồm 5 ký tự, 2 ký tự đầu là TA, 3 ký tự còn lại là XXX là 1 số được đánh theo thứ tự của tàu, ví dụ: TA001,TA002,...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82D04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{id}: thuộc tính định danh</w:t>
            </w:r>
          </w:p>
        </w:tc>
      </w:tr>
      <w:tr w:rsidR="00AC39D1" w:rsidRPr="00AC39D1" w14:paraId="16E4A4A2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865E4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CBBC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gaDen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1D0BF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Ga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61364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1 dãy kí tự là tên ga sẽ đến, Sẽ được lấy từ thực thể Ga và chỉ được lưu khi dữ liệu có trong thực thể Ga.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6B63E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5431283F" w14:textId="77777777" w:rsidTr="00F744E6">
        <w:trPr>
          <w:trHeight w:val="67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8C9D29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76249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tramDung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66372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Ga[]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FAB6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3EE05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3C1BD09B" w14:textId="77777777" w:rsidTr="00F744E6">
        <w:trPr>
          <w:trHeight w:val="1067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E1CD0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83851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ngayDi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94E36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E399A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thời gian được quy định trước.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89F22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99E13C6" w14:textId="77777777" w:rsidTr="00F744E6">
        <w:trPr>
          <w:trHeight w:val="1067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1EAFB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46C39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gioDi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C92FD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3E5F92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E52A8B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42315B9" w14:textId="77777777" w:rsidTr="00F744E6">
        <w:trPr>
          <w:trHeight w:val="97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6987B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8964A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84D5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EBCC2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050F2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3762C76E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0529D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23939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setMaTau (String maTau)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E3055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4FC41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theo quy luật: Dãy số gồm 5 ký tự, 2 ký tự đầu là TA, 3 ký tự còn lại là XXX là 1 số được đánh theo thứ tự của tàu, ví dụ: TA001,TA002,...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21E9F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 phát sinh.</w:t>
            </w:r>
          </w:p>
          <w:p w14:paraId="3C197323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1983EB4" w14:textId="77777777" w:rsidTr="00F744E6">
        <w:trPr>
          <w:trHeight w:val="21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985E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2.2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E2B89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setGaDen (Ga gaDen)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FA81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2700EC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GaDen có trong cơ sở dữ liệu ChuyenTau hay không.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F50BAB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“Ga đến không tồn tại” nếu tham số gaDen không hợp lệ.</w:t>
            </w:r>
          </w:p>
          <w:p w14:paraId="66CD6B3F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7DE7F50" w14:textId="77777777" w:rsidTr="00F744E6">
        <w:trPr>
          <w:trHeight w:val="975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AA720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5737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setTramDung (Ga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8AD4D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137885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TramDung xem có trong cơ sở dữ liệu Ga hay không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03664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“Trạm dừng không tồn tại” nếu tham số tramDung không hợp lệ.</w:t>
            </w:r>
          </w:p>
          <w:p w14:paraId="7A786598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710A8FC" w14:textId="77777777" w:rsidTr="00F744E6">
        <w:trPr>
          <w:trHeight w:val="18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DC718A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086FA4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setNgayDi (date ngayDi)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AFC54A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307223" w14:textId="40B7984A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NgayDi có trong cơ sở dữ liệu ChuyenTau không</w:t>
            </w:r>
            <w:r w:rsid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079782C8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Sau ngày hiên tại.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80F2DE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Throw exception “Ngày đi không tồn tại” nếu tham số ngayDi không hợp lệ.</w:t>
            </w:r>
          </w:p>
          <w:p w14:paraId="1FF2220A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68CDA94E" w14:textId="77777777" w:rsidTr="00F744E6">
        <w:trPr>
          <w:trHeight w:val="1860"/>
        </w:trPr>
        <w:tc>
          <w:tcPr>
            <w:tcW w:w="855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2F8CB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274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36E32F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setGioDi (Time gioDi)</w:t>
            </w:r>
          </w:p>
        </w:tc>
        <w:tc>
          <w:tcPr>
            <w:tcW w:w="107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B66893" w14:textId="782D7B6F" w:rsidR="00DD3E72" w:rsidRPr="00AC39D1" w:rsidRDefault="00AC39D1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6BBD3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GioDi có trong cơ sở dữ liệu ChuyenTau không.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F06132" w14:textId="77777777" w:rsidR="00DD3E72" w:rsidRPr="00AC39D1" w:rsidRDefault="00DD3E72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3BE9558" w14:textId="77777777" w:rsidTr="00F744E6">
        <w:trPr>
          <w:trHeight w:val="1860"/>
        </w:trPr>
        <w:tc>
          <w:tcPr>
            <w:tcW w:w="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E515FD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7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89600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0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35D39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D0088" w14:textId="3A38B038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3203F41D" w14:textId="5CB8D7B9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173CF33" w14:textId="2BCD3048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4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E0C3A7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50F1DACB" w14:textId="77777777" w:rsidTr="00F744E6">
        <w:trPr>
          <w:trHeight w:val="1860"/>
        </w:trPr>
        <w:tc>
          <w:tcPr>
            <w:tcW w:w="85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7402E0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4</w:t>
            </w:r>
          </w:p>
        </w:tc>
        <w:tc>
          <w:tcPr>
            <w:tcW w:w="274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9F14CC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07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EDA0F6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44E8D1" w14:textId="77777777" w:rsidR="00DD3E72" w:rsidRPr="00AC39D1" w:rsidRDefault="008B6668" w:rsidP="00AC39D1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A45F89" w14:textId="1478CDAD" w:rsidR="00DD3E72" w:rsidRPr="00AC39D1" w:rsidRDefault="00AC39D1" w:rsidP="00AC39D1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AC39D1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rả về chuỗi chứa giá trị các thuộc tính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chuyến tàu</w:t>
            </w:r>
          </w:p>
        </w:tc>
      </w:tr>
    </w:tbl>
    <w:p w14:paraId="69637748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7E407AF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Toa:</w:t>
      </w:r>
    </w:p>
    <w:p w14:paraId="72078815" w14:textId="77777777" w:rsidR="00DD3E72" w:rsidRPr="00AC39D1" w:rsidRDefault="00DD3E72">
      <w:pP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1"/>
        <w:tblW w:w="100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14"/>
        <w:gridCol w:w="2520"/>
        <w:gridCol w:w="1506"/>
        <w:gridCol w:w="2985"/>
        <w:gridCol w:w="2370"/>
      </w:tblGrid>
      <w:tr w:rsidR="00AC39D1" w:rsidRPr="00AC39D1" w14:paraId="7E31F291" w14:textId="77777777" w:rsidTr="00F506F5">
        <w:trPr>
          <w:trHeight w:val="1035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FC80B8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E2ECAE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50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9EC73F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98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4E9548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3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C19304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008A2A5B" w14:textId="77777777" w:rsidTr="00F506F5">
        <w:trPr>
          <w:trHeight w:val="6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339704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35557D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1D5880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D91A43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D16E87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836E84A" w14:textId="77777777" w:rsidTr="00F506F5">
        <w:trPr>
          <w:trHeight w:val="33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879B75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63AC67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maToa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D9A2A4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414265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số gồm 8 ký tự, 5 ký tự đó là mã tàu, 1 ký tự tiếp theo là “_”, 2 ký tự cuối là ký tự số được đánh thứ tự, ví dụ: TA001_01, TA001_02, TA002_01, TA002_02,...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9D0E35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{id}: thuộc tính định danh</w:t>
            </w:r>
          </w:p>
        </w:tc>
      </w:tr>
      <w:tr w:rsidR="00AC39D1" w:rsidRPr="00AC39D1" w14:paraId="4952926B" w14:textId="77777777" w:rsidTr="00F506F5">
        <w:trPr>
          <w:trHeight w:val="12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7A1AFA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69B639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loaiToa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807489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037EB7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dãy ký tự là loại của toa, ví dụ VIP, ghế mềm và giường nằm.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210F3F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D51BCD1" w14:textId="77777777" w:rsidTr="00F506F5">
        <w:trPr>
          <w:trHeight w:val="975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C7E4FE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A8D81D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77A37C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C78273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E42450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9972403" w14:textId="77777777" w:rsidTr="00F506F5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C5A11F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C3248F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setMaToa (String maToa)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5E7D5A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FBEC31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Phát sinh theo quy luật: Dãy số gồm 8 ký tự, 5 ký tự đó là mã tàu, 1 ký tự tiếp theo là “_”, 2 ký tự cuối là </w:t>
            </w: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ký tự số được đánh thứ tự, ví dụ: TA001_01, TA001_02, TA002_01, TA002_02, …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A0EF71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Throw exception “Mã toa không tồn </w:t>
            </w: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tại” nếu tham số maToa không hợp lệ.</w:t>
            </w:r>
          </w:p>
          <w:p w14:paraId="4F0E7B25" w14:textId="77777777" w:rsidR="00DD3E72" w:rsidRPr="00024BEF" w:rsidRDefault="00DD3E72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853B7AB" w14:textId="77777777" w:rsidTr="00F506F5">
        <w:trPr>
          <w:trHeight w:val="1860"/>
        </w:trPr>
        <w:tc>
          <w:tcPr>
            <w:tcW w:w="714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4D84AC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2.2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E77E71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setLoaiToa (String loaiToa)</w:t>
            </w:r>
          </w:p>
        </w:tc>
        <w:tc>
          <w:tcPr>
            <w:tcW w:w="150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EAAB9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8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C580F9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1 trong 3 dãy:</w:t>
            </w:r>
          </w:p>
          <w:p w14:paraId="1AF38384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Vip</w:t>
            </w:r>
          </w:p>
          <w:p w14:paraId="7B4CCFA1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Ghế mềm</w:t>
            </w:r>
          </w:p>
          <w:p w14:paraId="3172E92A" w14:textId="18100624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Ghế nằm</w:t>
            </w:r>
          </w:p>
        </w:tc>
        <w:tc>
          <w:tcPr>
            <w:tcW w:w="23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67C740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“Ngày đi không tồn tại” nếu tham số ngayDu không hợp lệ.</w:t>
            </w:r>
          </w:p>
        </w:tc>
      </w:tr>
      <w:tr w:rsidR="00AC39D1" w:rsidRPr="00AC39D1" w14:paraId="51A49C10" w14:textId="77777777" w:rsidTr="00F506F5">
        <w:trPr>
          <w:trHeight w:val="675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9F7A8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5ECE62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50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206417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8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5EB021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046576C5" w14:textId="438A2834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2FDE45F" w14:textId="26352C0C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3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2EF61E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5CB8452E" w14:textId="77777777" w:rsidTr="00F506F5">
        <w:trPr>
          <w:trHeight w:val="675"/>
        </w:trPr>
        <w:tc>
          <w:tcPr>
            <w:tcW w:w="714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03F060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5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294F31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50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CFED1C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8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C80AA3" w14:textId="77777777" w:rsidR="00DD3E72" w:rsidRPr="00024BEF" w:rsidRDefault="008B6668" w:rsidP="00024BEF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3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4CE348" w14:textId="74435FDB" w:rsidR="00DD3E72" w:rsidRPr="00024BEF" w:rsidRDefault="00F506F5" w:rsidP="00024BEF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024BEF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rả về chuỗi chứa giá trị các thuộc tính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Toa</w:t>
            </w:r>
          </w:p>
        </w:tc>
      </w:tr>
    </w:tbl>
    <w:p w14:paraId="2442D1A6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3271A246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Ghe:</w:t>
      </w:r>
    </w:p>
    <w:p w14:paraId="4C6B3085" w14:textId="77777777" w:rsidR="00DD3E72" w:rsidRPr="00AC39D1" w:rsidRDefault="00DD3E72">
      <w:pP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2"/>
        <w:tblW w:w="1009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2484"/>
        <w:gridCol w:w="1260"/>
        <w:gridCol w:w="2916"/>
        <w:gridCol w:w="2595"/>
      </w:tblGrid>
      <w:tr w:rsidR="00AC39D1" w:rsidRPr="00AC39D1" w14:paraId="005C6672" w14:textId="77777777" w:rsidTr="00F506F5">
        <w:trPr>
          <w:trHeight w:val="1035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313708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48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190A25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A6F7EB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81E158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2AEA0D3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683981EE" w14:textId="77777777" w:rsidTr="00F506F5">
        <w:trPr>
          <w:trHeight w:val="6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D2C1D6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6315D6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49A05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99DFBC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2901DE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2C47E16" w14:textId="77777777" w:rsidTr="00F506F5">
        <w:trPr>
          <w:trHeight w:val="15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3A70F7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0C5D9E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soGhe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703E7C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19CFF1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1 ký tự số, và được nhập theo thứ tự, ví dụ: 1,2,3,4,…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4B59E6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{id}: thuộc tính định danh</w:t>
            </w:r>
          </w:p>
        </w:tc>
      </w:tr>
      <w:tr w:rsidR="00AC39D1" w:rsidRPr="00AC39D1" w14:paraId="0D168504" w14:textId="77777777" w:rsidTr="00F506F5">
        <w:trPr>
          <w:trHeight w:val="12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25C7F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743A00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maToa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E1D67C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EE2DA3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dãy ký tự là mã của toa đang chứa ghế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5990D8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{id}: thuộc tính định danh</w:t>
            </w:r>
          </w:p>
        </w:tc>
      </w:tr>
      <w:tr w:rsidR="00AC39D1" w:rsidRPr="00AC39D1" w14:paraId="5F40812A" w14:textId="77777777" w:rsidTr="00F506F5">
        <w:trPr>
          <w:trHeight w:val="186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F99610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FEB2B7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1AD43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4C5BF5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Là 2 giá trị “TRUE” nếu chưa được đặt và “FALSE” nếu đã được đặt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70AA4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58938A16" w14:textId="77777777" w:rsidTr="00F506F5">
        <w:trPr>
          <w:trHeight w:val="9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A80445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B8A700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EBA654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58E41E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4399F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4DAE092" w14:textId="77777777" w:rsidTr="00F506F5">
        <w:trPr>
          <w:trHeight w:val="186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255B9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3865E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setMaGhe (String maGhe)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AA673F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47C04A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theo quy luật: Là 1 ký tự số, và được nhập theo thứ tự, ví dụ: 1,2,3,4,…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A8C00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“Mã ghế không tồn tại” nếu tham số maGhe không hợp lệ.</w:t>
            </w:r>
          </w:p>
        </w:tc>
      </w:tr>
      <w:tr w:rsidR="00AC39D1" w:rsidRPr="00AC39D1" w14:paraId="5CA6DEA8" w14:textId="77777777" w:rsidTr="00F506F5">
        <w:trPr>
          <w:trHeight w:val="186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E624B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1A8A9F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setMaToa (String maToa)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44B3F3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B86857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MaToa có trong cơ sở dữ liệu Ghe hay không.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879D35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“Mã toa không tồn tại” nếu tham số maToa không hợp lệ.</w:t>
            </w:r>
          </w:p>
        </w:tc>
      </w:tr>
      <w:tr w:rsidR="00AC39D1" w:rsidRPr="00AC39D1" w14:paraId="5F57145E" w14:textId="77777777" w:rsidTr="00F506F5">
        <w:trPr>
          <w:trHeight w:val="97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B8BC2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248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171E4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setTrangThai (Boolean trangThai)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F24CA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1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73BD52" w14:textId="77777777" w:rsidR="00DD3E72" w:rsidRPr="00F506F5" w:rsidRDefault="00DD3E72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32C908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BE0808A" w14:textId="77777777" w:rsidTr="00F506F5">
        <w:trPr>
          <w:trHeight w:val="975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B53989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48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6CF904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99C36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077C49" w14:textId="34E48EE1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33898B35" w14:textId="3EAE34BD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9D0394D" w14:textId="3C2A1140" w:rsidR="00DD3E72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33376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9B10808" w14:textId="77777777" w:rsidTr="00F506F5">
        <w:trPr>
          <w:trHeight w:val="975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B03B72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48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E5746E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2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B08F14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1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6DDA7D" w14:textId="77777777" w:rsidR="00DD3E72" w:rsidRPr="00F506F5" w:rsidRDefault="008B6668" w:rsidP="00F506F5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63E0B9" w14:textId="2E621473" w:rsidR="00DD3E72" w:rsidRPr="00F506F5" w:rsidRDefault="00F506F5" w:rsidP="00F506F5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F506F5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rả về chuỗi chứa giá trị các thuộc tính của 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Ghế</w:t>
            </w:r>
          </w:p>
        </w:tc>
      </w:tr>
    </w:tbl>
    <w:p w14:paraId="678DC0D1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2DF139C" w14:textId="11CF4FF3" w:rsidR="00DD3E72" w:rsidRPr="00D15347" w:rsidRDefault="008B6668" w:rsidP="00D1534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LoaiVe:</w:t>
      </w:r>
    </w:p>
    <w:tbl>
      <w:tblPr>
        <w:tblStyle w:val="a3"/>
        <w:tblW w:w="101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8"/>
        <w:gridCol w:w="3237"/>
        <w:gridCol w:w="1000"/>
        <w:gridCol w:w="2942"/>
        <w:gridCol w:w="2275"/>
      </w:tblGrid>
      <w:tr w:rsidR="00AC39D1" w:rsidRPr="00AC39D1" w14:paraId="5730C315" w14:textId="77777777" w:rsidTr="00F744E6">
        <w:tc>
          <w:tcPr>
            <w:tcW w:w="708" w:type="dxa"/>
          </w:tcPr>
          <w:p w14:paraId="03001ED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237" w:type="dxa"/>
          </w:tcPr>
          <w:p w14:paraId="36AAF4EB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000" w:type="dxa"/>
          </w:tcPr>
          <w:p w14:paraId="5782AFAB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942" w:type="dxa"/>
          </w:tcPr>
          <w:p w14:paraId="4B9A0AD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275" w:type="dxa"/>
          </w:tcPr>
          <w:p w14:paraId="6F9F8EA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5E9F9BB3" w14:textId="77777777" w:rsidTr="00F744E6">
        <w:tc>
          <w:tcPr>
            <w:tcW w:w="708" w:type="dxa"/>
          </w:tcPr>
          <w:p w14:paraId="04B8E6C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37" w:type="dxa"/>
          </w:tcPr>
          <w:p w14:paraId="447B2F1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000" w:type="dxa"/>
          </w:tcPr>
          <w:p w14:paraId="44C9B542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942" w:type="dxa"/>
          </w:tcPr>
          <w:p w14:paraId="093B7827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97D151B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4C8426B" w14:textId="77777777" w:rsidTr="00F744E6">
        <w:tc>
          <w:tcPr>
            <w:tcW w:w="708" w:type="dxa"/>
          </w:tcPr>
          <w:p w14:paraId="2C251BA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3237" w:type="dxa"/>
          </w:tcPr>
          <w:p w14:paraId="26A20E7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maLoai</w:t>
            </w:r>
          </w:p>
        </w:tc>
        <w:tc>
          <w:tcPr>
            <w:tcW w:w="1000" w:type="dxa"/>
          </w:tcPr>
          <w:p w14:paraId="321295D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42" w:type="dxa"/>
          </w:tcPr>
          <w:p w14:paraId="0E0A6CE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Chỉ thuộc 1 trong 15 dạng sau:</w:t>
            </w:r>
          </w:p>
          <w:p w14:paraId="4100F56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LVGME1, LVGME2, LVGMNL, LVGMCT, LVGMSV, LVGNE1, LVGNE2, LVGNNL, LVGNCT, LVGNSV, LVVIE1, LVVIE2, LVVINL, LVVICT, LVVISV</w:t>
            </w:r>
          </w:p>
        </w:tc>
        <w:tc>
          <w:tcPr>
            <w:tcW w:w="2275" w:type="dxa"/>
          </w:tcPr>
          <w:p w14:paraId="5CD2F9DC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417BD855" w14:textId="77777777" w:rsidTr="00F744E6">
        <w:tc>
          <w:tcPr>
            <w:tcW w:w="708" w:type="dxa"/>
          </w:tcPr>
          <w:p w14:paraId="31A8C00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3237" w:type="dxa"/>
          </w:tcPr>
          <w:p w14:paraId="31DB155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hang</w:t>
            </w:r>
          </w:p>
        </w:tc>
        <w:tc>
          <w:tcPr>
            <w:tcW w:w="1000" w:type="dxa"/>
          </w:tcPr>
          <w:p w14:paraId="3CCDC9A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42" w:type="dxa"/>
          </w:tcPr>
          <w:p w14:paraId="3DBDBD7F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75" w:type="dxa"/>
          </w:tcPr>
          <w:p w14:paraId="331B82F6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28B5303" w14:textId="77777777" w:rsidTr="00F744E6">
        <w:tc>
          <w:tcPr>
            <w:tcW w:w="708" w:type="dxa"/>
          </w:tcPr>
          <w:p w14:paraId="4726FAD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3237" w:type="dxa"/>
          </w:tcPr>
          <w:p w14:paraId="3D72BCC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loai</w:t>
            </w:r>
          </w:p>
        </w:tc>
        <w:tc>
          <w:tcPr>
            <w:tcW w:w="1000" w:type="dxa"/>
          </w:tcPr>
          <w:p w14:paraId="75C1565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42" w:type="dxa"/>
          </w:tcPr>
          <w:p w14:paraId="15193F77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75" w:type="dxa"/>
          </w:tcPr>
          <w:p w14:paraId="04A46A36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2F05BCA" w14:textId="77777777" w:rsidTr="00F744E6">
        <w:tc>
          <w:tcPr>
            <w:tcW w:w="708" w:type="dxa"/>
          </w:tcPr>
          <w:p w14:paraId="25FC792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237" w:type="dxa"/>
          </w:tcPr>
          <w:p w14:paraId="61C17A1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000" w:type="dxa"/>
          </w:tcPr>
          <w:p w14:paraId="56753D16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942" w:type="dxa"/>
          </w:tcPr>
          <w:p w14:paraId="6AB55D71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275" w:type="dxa"/>
          </w:tcPr>
          <w:p w14:paraId="4ACE99D5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992C61C" w14:textId="77777777" w:rsidTr="00F744E6">
        <w:tc>
          <w:tcPr>
            <w:tcW w:w="708" w:type="dxa"/>
          </w:tcPr>
          <w:p w14:paraId="09FE454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3237" w:type="dxa"/>
          </w:tcPr>
          <w:p w14:paraId="7AB56A9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setMaLoai(String maLoai)</w:t>
            </w:r>
          </w:p>
        </w:tc>
        <w:tc>
          <w:tcPr>
            <w:tcW w:w="1000" w:type="dxa"/>
          </w:tcPr>
          <w:p w14:paraId="1CC832D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42" w:type="dxa"/>
          </w:tcPr>
          <w:p w14:paraId="4752933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Chuỗi gồm 6 ký tự theo quy luật “LV” + “....” ( thay “....” bằng các từ viết tắt rút gọn của hạng + loại)</w:t>
            </w:r>
          </w:p>
        </w:tc>
        <w:tc>
          <w:tcPr>
            <w:tcW w:w="2275" w:type="dxa"/>
          </w:tcPr>
          <w:p w14:paraId="45E627D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“Mã vé không tồn tại” nếu tham số maLoai không hợp lệ</w:t>
            </w:r>
          </w:p>
        </w:tc>
      </w:tr>
      <w:tr w:rsidR="00AC39D1" w:rsidRPr="00AC39D1" w14:paraId="5B30771C" w14:textId="77777777" w:rsidTr="00F744E6">
        <w:tc>
          <w:tcPr>
            <w:tcW w:w="708" w:type="dxa"/>
          </w:tcPr>
          <w:p w14:paraId="7EC6EEB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2.2</w:t>
            </w:r>
          </w:p>
        </w:tc>
        <w:tc>
          <w:tcPr>
            <w:tcW w:w="3237" w:type="dxa"/>
          </w:tcPr>
          <w:p w14:paraId="30C00A4B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setHang(String hang)</w:t>
            </w:r>
          </w:p>
        </w:tc>
        <w:tc>
          <w:tcPr>
            <w:tcW w:w="1000" w:type="dxa"/>
          </w:tcPr>
          <w:p w14:paraId="52579AD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42" w:type="dxa"/>
          </w:tcPr>
          <w:p w14:paraId="05DB06E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hang thuộc: Ghế mềm (GM), giường nằm (GN), VIP (VI)</w:t>
            </w:r>
          </w:p>
        </w:tc>
        <w:tc>
          <w:tcPr>
            <w:tcW w:w="2275" w:type="dxa"/>
          </w:tcPr>
          <w:p w14:paraId="3EA5015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“Hạng vé không tồn tại” nếu tham số hang không hợp lệ</w:t>
            </w:r>
          </w:p>
        </w:tc>
      </w:tr>
      <w:tr w:rsidR="00AC39D1" w:rsidRPr="00AC39D1" w14:paraId="132422E7" w14:textId="77777777" w:rsidTr="00F744E6">
        <w:tc>
          <w:tcPr>
            <w:tcW w:w="708" w:type="dxa"/>
          </w:tcPr>
          <w:p w14:paraId="6D56629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3237" w:type="dxa"/>
          </w:tcPr>
          <w:p w14:paraId="2610E02C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setLoai(String loai)</w:t>
            </w:r>
          </w:p>
        </w:tc>
        <w:tc>
          <w:tcPr>
            <w:tcW w:w="1000" w:type="dxa"/>
          </w:tcPr>
          <w:p w14:paraId="7074BD2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42" w:type="dxa"/>
          </w:tcPr>
          <w:p w14:paraId="49890105" w14:textId="77777777" w:rsidR="00DD3E72" w:rsidRPr="00D15347" w:rsidRDefault="008B6668" w:rsidP="00D1534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loai thuộc: Trẻ em dưới 6 tuổi (E1), trẻ em 6 đến 10 tuổi (E2), người lớn (NL), người cao tuổi (CT), sinh viên (SV)</w:t>
            </w:r>
          </w:p>
          <w:p w14:paraId="27F8E8DF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63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75" w:type="dxa"/>
          </w:tcPr>
          <w:p w14:paraId="130A748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“Loại vé không tồn tại” nếu tham số loai không hợp lệ</w:t>
            </w:r>
          </w:p>
        </w:tc>
      </w:tr>
      <w:tr w:rsidR="00AC39D1" w:rsidRPr="00AC39D1" w14:paraId="41B8D7ED" w14:textId="77777777" w:rsidTr="00F744E6">
        <w:tc>
          <w:tcPr>
            <w:tcW w:w="708" w:type="dxa"/>
          </w:tcPr>
          <w:p w14:paraId="6C5BA79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237" w:type="dxa"/>
          </w:tcPr>
          <w:p w14:paraId="133879F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000" w:type="dxa"/>
          </w:tcPr>
          <w:p w14:paraId="78AB97D3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942" w:type="dxa"/>
          </w:tcPr>
          <w:p w14:paraId="49F16FE5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4E5E7C02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</w:p>
          <w:p w14:paraId="3AB0893A" w14:textId="19C82E13" w:rsidR="00DD3E72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27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6D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</w:tc>
        <w:tc>
          <w:tcPr>
            <w:tcW w:w="2275" w:type="dxa"/>
          </w:tcPr>
          <w:p w14:paraId="218D3862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10F2911" w14:textId="77777777" w:rsidTr="00F744E6">
        <w:tc>
          <w:tcPr>
            <w:tcW w:w="708" w:type="dxa"/>
          </w:tcPr>
          <w:p w14:paraId="6B406E2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237" w:type="dxa"/>
          </w:tcPr>
          <w:p w14:paraId="21CE737C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000" w:type="dxa"/>
          </w:tcPr>
          <w:p w14:paraId="0831213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42" w:type="dxa"/>
          </w:tcPr>
          <w:p w14:paraId="5FD3BAD4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75" w:type="dxa"/>
          </w:tcPr>
          <w:p w14:paraId="58B3494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Loại vé</w:t>
            </w:r>
          </w:p>
        </w:tc>
      </w:tr>
    </w:tbl>
    <w:p w14:paraId="4B876A0E" w14:textId="257A75D8" w:rsidR="00DD3E72" w:rsidRDefault="00DD3E72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14840EDD" w14:textId="77777777" w:rsidR="007501EC" w:rsidRDefault="007501EC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Ghi chú:</w:t>
      </w:r>
    </w:p>
    <w:p w14:paraId="293AF613" w14:textId="77777777" w:rsidR="007501EC" w:rsidRDefault="007501EC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TiGia: Để tỉ giá vé so với giá gốc, Có thể sử dụng công thức sau:</w:t>
      </w:r>
    </w:p>
    <w:p w14:paraId="55FEFCCF" w14:textId="77777777" w:rsidR="007501EC" w:rsidRDefault="007501EC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Tỷ giá = Tỷ giá hạng toa + Tỷ giá theo tuổi</w:t>
      </w:r>
    </w:p>
    <w:p w14:paraId="32357D19" w14:textId="77777777" w:rsidR="007501EC" w:rsidRDefault="007501EC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Tỷ giá = 0 (Với vé dành cho trẻ em dưới 6 tuổi)</w:t>
      </w:r>
    </w:p>
    <w:p w14:paraId="490CF123" w14:textId="77777777" w:rsidR="007501EC" w:rsidRDefault="007501EC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Trong đó:</w:t>
      </w:r>
    </w:p>
    <w:p w14:paraId="108BA961" w14:textId="77777777" w:rsidR="007501EC" w:rsidRDefault="007501EC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Tỷ giá hạng toa:</w:t>
      </w:r>
    </w:p>
    <w:p w14:paraId="58EDA3A9" w14:textId="77777777" w:rsidR="007501EC" w:rsidRDefault="007501EC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lastRenderedPageBreak/>
        <w:t>- Toa ghế mềm: 100%</w:t>
      </w:r>
    </w:p>
    <w:p w14:paraId="2FAC77CB" w14:textId="77777777" w:rsidR="007501EC" w:rsidRDefault="007501EC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- Toa giường nằm: 120%</w:t>
      </w:r>
    </w:p>
    <w:p w14:paraId="067C61B8" w14:textId="77777777" w:rsidR="007501EC" w:rsidRDefault="007501EC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- Toa xe VIP: 180%</w:t>
      </w:r>
    </w:p>
    <w:p w14:paraId="6CBD8172" w14:textId="77777777" w:rsidR="007501EC" w:rsidRDefault="007501EC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Tỷ giá theo tuổi:</w:t>
      </w:r>
    </w:p>
    <w:p w14:paraId="3D1BD5B2" w14:textId="77777777" w:rsidR="007501EC" w:rsidRDefault="007501EC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- Vé dành cho người lớn (Không giảm)</w:t>
      </w:r>
    </w:p>
    <w:p w14:paraId="6FE1DB10" w14:textId="77777777" w:rsidR="007501EC" w:rsidRDefault="007501EC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- Vé dành cho trẻ em từ 6 đến 10 tuổi (Giảm 25% giá vé)</w:t>
      </w:r>
    </w:p>
    <w:p w14:paraId="469DE701" w14:textId="77777777" w:rsidR="007501EC" w:rsidRDefault="007501EC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- Vé dành cho trẻ em dưới 6 tuổi (Miễn phí giá vé)</w:t>
      </w:r>
    </w:p>
    <w:p w14:paraId="32B3E44F" w14:textId="77777777" w:rsidR="007501EC" w:rsidRDefault="007501EC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- Vé dành cho người cao tuổi từ 60 trở lên (Giảm 15% giá vé)</w:t>
      </w:r>
    </w:p>
    <w:p w14:paraId="00C17267" w14:textId="112EA480" w:rsidR="007501EC" w:rsidRPr="000133D4" w:rsidRDefault="007501EC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- Vé dành cho sinh viên (Giảm 10% giá vé.)</w:t>
      </w:r>
    </w:p>
    <w:p w14:paraId="037D8104" w14:textId="1753E2B5" w:rsidR="00DD3E72" w:rsidRPr="00D15347" w:rsidRDefault="008B6668" w:rsidP="00D15347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Ve:</w:t>
      </w:r>
    </w:p>
    <w:tbl>
      <w:tblPr>
        <w:tblStyle w:val="a4"/>
        <w:tblW w:w="102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15"/>
        <w:gridCol w:w="3230"/>
        <w:gridCol w:w="1450"/>
        <w:gridCol w:w="2390"/>
        <w:gridCol w:w="2460"/>
      </w:tblGrid>
      <w:tr w:rsidR="00AC39D1" w:rsidRPr="00AC39D1" w14:paraId="6A04226F" w14:textId="77777777" w:rsidTr="00F744E6">
        <w:tc>
          <w:tcPr>
            <w:tcW w:w="715" w:type="dxa"/>
          </w:tcPr>
          <w:p w14:paraId="00CB2A1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230" w:type="dxa"/>
          </w:tcPr>
          <w:p w14:paraId="0D1A20E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450" w:type="dxa"/>
          </w:tcPr>
          <w:p w14:paraId="3E6C028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390" w:type="dxa"/>
          </w:tcPr>
          <w:p w14:paraId="50A9A92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460" w:type="dxa"/>
          </w:tcPr>
          <w:p w14:paraId="17CB36DB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69B8C2E3" w14:textId="77777777" w:rsidTr="00F744E6">
        <w:tc>
          <w:tcPr>
            <w:tcW w:w="715" w:type="dxa"/>
          </w:tcPr>
          <w:p w14:paraId="3BA9E2F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230" w:type="dxa"/>
          </w:tcPr>
          <w:p w14:paraId="7F7564D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450" w:type="dxa"/>
          </w:tcPr>
          <w:p w14:paraId="55A97127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390" w:type="dxa"/>
          </w:tcPr>
          <w:p w14:paraId="6066CD18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62D6E915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D09A6E0" w14:textId="77777777" w:rsidTr="00F744E6">
        <w:tc>
          <w:tcPr>
            <w:tcW w:w="715" w:type="dxa"/>
          </w:tcPr>
          <w:p w14:paraId="70196CC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3230" w:type="dxa"/>
          </w:tcPr>
          <w:p w14:paraId="1A6E36B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maVe</w:t>
            </w:r>
          </w:p>
        </w:tc>
        <w:tc>
          <w:tcPr>
            <w:tcW w:w="1450" w:type="dxa"/>
          </w:tcPr>
          <w:p w14:paraId="1135645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390" w:type="dxa"/>
          </w:tcPr>
          <w:p w14:paraId="48574C59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5818DE0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258D44B7" w14:textId="77777777" w:rsidTr="00F744E6">
        <w:tc>
          <w:tcPr>
            <w:tcW w:w="715" w:type="dxa"/>
          </w:tcPr>
          <w:p w14:paraId="0653C96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3230" w:type="dxa"/>
          </w:tcPr>
          <w:p w14:paraId="576228B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maTau</w:t>
            </w:r>
          </w:p>
        </w:tc>
        <w:tc>
          <w:tcPr>
            <w:tcW w:w="1450" w:type="dxa"/>
          </w:tcPr>
          <w:p w14:paraId="6BC0EC7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ChuyenTau</w:t>
            </w:r>
          </w:p>
        </w:tc>
        <w:tc>
          <w:tcPr>
            <w:tcW w:w="2390" w:type="dxa"/>
          </w:tcPr>
          <w:p w14:paraId="633B7D78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7C495D4D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103C988" w14:textId="77777777" w:rsidTr="00F744E6">
        <w:tc>
          <w:tcPr>
            <w:tcW w:w="715" w:type="dxa"/>
          </w:tcPr>
          <w:p w14:paraId="3791F02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3230" w:type="dxa"/>
          </w:tcPr>
          <w:p w14:paraId="74B5FF0C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maToa</w:t>
            </w:r>
          </w:p>
        </w:tc>
        <w:tc>
          <w:tcPr>
            <w:tcW w:w="1450" w:type="dxa"/>
          </w:tcPr>
          <w:p w14:paraId="0506602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Toa</w:t>
            </w:r>
          </w:p>
        </w:tc>
        <w:tc>
          <w:tcPr>
            <w:tcW w:w="2390" w:type="dxa"/>
          </w:tcPr>
          <w:p w14:paraId="60A293B3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58091F54" w14:textId="77777777" w:rsidR="00DD3E72" w:rsidRPr="00D15347" w:rsidRDefault="00DD3E72" w:rsidP="00D15347">
            <w:pPr>
              <w:tabs>
                <w:tab w:val="center" w:pos="1701"/>
                <w:tab w:val="center" w:pos="4530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6705897" w14:textId="77777777" w:rsidTr="00F744E6">
        <w:tc>
          <w:tcPr>
            <w:tcW w:w="715" w:type="dxa"/>
          </w:tcPr>
          <w:p w14:paraId="3957557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3230" w:type="dxa"/>
          </w:tcPr>
          <w:p w14:paraId="6675FE1B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soGhe</w:t>
            </w:r>
          </w:p>
        </w:tc>
        <w:tc>
          <w:tcPr>
            <w:tcW w:w="1450" w:type="dxa"/>
          </w:tcPr>
          <w:p w14:paraId="57A2502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Ghe</w:t>
            </w:r>
          </w:p>
        </w:tc>
        <w:tc>
          <w:tcPr>
            <w:tcW w:w="2390" w:type="dxa"/>
          </w:tcPr>
          <w:p w14:paraId="08E9320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 &lt;= soGhe &lt;= 64</w:t>
            </w:r>
          </w:p>
        </w:tc>
        <w:tc>
          <w:tcPr>
            <w:tcW w:w="2460" w:type="dxa"/>
          </w:tcPr>
          <w:p w14:paraId="752FD0F6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54627329" w14:textId="77777777" w:rsidTr="00F744E6">
        <w:trPr>
          <w:trHeight w:val="344"/>
        </w:trPr>
        <w:tc>
          <w:tcPr>
            <w:tcW w:w="715" w:type="dxa"/>
          </w:tcPr>
          <w:p w14:paraId="5F036FFF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3230" w:type="dxa"/>
          </w:tcPr>
          <w:p w14:paraId="21EC6CF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1450" w:type="dxa"/>
          </w:tcPr>
          <w:p w14:paraId="061E209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2390" w:type="dxa"/>
          </w:tcPr>
          <w:p w14:paraId="4CD441C7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05EC46BD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656085F3" w14:textId="77777777" w:rsidTr="00F744E6">
        <w:trPr>
          <w:trHeight w:val="344"/>
        </w:trPr>
        <w:tc>
          <w:tcPr>
            <w:tcW w:w="715" w:type="dxa"/>
          </w:tcPr>
          <w:p w14:paraId="5FE8D61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1.6</w:t>
            </w:r>
          </w:p>
        </w:tc>
        <w:tc>
          <w:tcPr>
            <w:tcW w:w="3230" w:type="dxa"/>
          </w:tcPr>
          <w:p w14:paraId="026932C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ngayDi</w:t>
            </w:r>
          </w:p>
        </w:tc>
        <w:tc>
          <w:tcPr>
            <w:tcW w:w="1450" w:type="dxa"/>
          </w:tcPr>
          <w:p w14:paraId="18CDC5A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390" w:type="dxa"/>
          </w:tcPr>
          <w:p w14:paraId="2924447B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6F63DEA0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5C08FCFC" w14:textId="77777777" w:rsidTr="00F744E6">
        <w:tc>
          <w:tcPr>
            <w:tcW w:w="715" w:type="dxa"/>
          </w:tcPr>
          <w:p w14:paraId="42FFB5C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1.7</w:t>
            </w:r>
          </w:p>
        </w:tc>
        <w:tc>
          <w:tcPr>
            <w:tcW w:w="3230" w:type="dxa"/>
          </w:tcPr>
          <w:p w14:paraId="66EDB92F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gioDi</w:t>
            </w:r>
          </w:p>
        </w:tc>
        <w:tc>
          <w:tcPr>
            <w:tcW w:w="1450" w:type="dxa"/>
          </w:tcPr>
          <w:p w14:paraId="48E61FC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2390" w:type="dxa"/>
          </w:tcPr>
          <w:p w14:paraId="3F5D2D98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74AAEB12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87528B7" w14:textId="77777777" w:rsidTr="00F744E6">
        <w:tc>
          <w:tcPr>
            <w:tcW w:w="715" w:type="dxa"/>
          </w:tcPr>
          <w:p w14:paraId="5FDE3BAB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1.8</w:t>
            </w:r>
          </w:p>
        </w:tc>
        <w:tc>
          <w:tcPr>
            <w:tcW w:w="3230" w:type="dxa"/>
          </w:tcPr>
          <w:p w14:paraId="6BA3ED1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gaDen</w:t>
            </w:r>
          </w:p>
        </w:tc>
        <w:tc>
          <w:tcPr>
            <w:tcW w:w="1450" w:type="dxa"/>
          </w:tcPr>
          <w:p w14:paraId="0ACB0FE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Ga</w:t>
            </w:r>
          </w:p>
        </w:tc>
        <w:tc>
          <w:tcPr>
            <w:tcW w:w="2390" w:type="dxa"/>
          </w:tcPr>
          <w:p w14:paraId="2B2ED416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3E8B136E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134EBA5" w14:textId="77777777" w:rsidTr="00F744E6">
        <w:tc>
          <w:tcPr>
            <w:tcW w:w="715" w:type="dxa"/>
          </w:tcPr>
          <w:p w14:paraId="41A7F8C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1.9</w:t>
            </w:r>
          </w:p>
        </w:tc>
        <w:tc>
          <w:tcPr>
            <w:tcW w:w="3230" w:type="dxa"/>
          </w:tcPr>
          <w:p w14:paraId="6400C84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</w:p>
        </w:tc>
        <w:tc>
          <w:tcPr>
            <w:tcW w:w="1450" w:type="dxa"/>
          </w:tcPr>
          <w:p w14:paraId="0D105D0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2390" w:type="dxa"/>
          </w:tcPr>
          <w:p w14:paraId="47CCC9F4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166C604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True: Đã hoàn thành chuyến</w:t>
            </w:r>
          </w:p>
          <w:p w14:paraId="56B60D9C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False: Chưa hoàn thành chuyến</w:t>
            </w:r>
          </w:p>
        </w:tc>
      </w:tr>
      <w:tr w:rsidR="00AC39D1" w:rsidRPr="00AC39D1" w14:paraId="5ED7E81E" w14:textId="77777777" w:rsidTr="00F744E6">
        <w:tc>
          <w:tcPr>
            <w:tcW w:w="715" w:type="dxa"/>
          </w:tcPr>
          <w:p w14:paraId="0640E7D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1.10</w:t>
            </w:r>
          </w:p>
        </w:tc>
        <w:tc>
          <w:tcPr>
            <w:tcW w:w="3230" w:type="dxa"/>
          </w:tcPr>
          <w:p w14:paraId="030B073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loaiVe</w:t>
            </w:r>
          </w:p>
        </w:tc>
        <w:tc>
          <w:tcPr>
            <w:tcW w:w="1450" w:type="dxa"/>
          </w:tcPr>
          <w:p w14:paraId="59206FD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LoaiVe</w:t>
            </w:r>
          </w:p>
        </w:tc>
        <w:tc>
          <w:tcPr>
            <w:tcW w:w="2390" w:type="dxa"/>
          </w:tcPr>
          <w:p w14:paraId="4C707BE8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124E3F1D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635C154" w14:textId="77777777" w:rsidTr="00F744E6">
        <w:tc>
          <w:tcPr>
            <w:tcW w:w="715" w:type="dxa"/>
          </w:tcPr>
          <w:p w14:paraId="1BF0A3A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230" w:type="dxa"/>
          </w:tcPr>
          <w:p w14:paraId="79C35F4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450" w:type="dxa"/>
          </w:tcPr>
          <w:p w14:paraId="572B6C01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390" w:type="dxa"/>
          </w:tcPr>
          <w:p w14:paraId="37DB3F33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71146363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ED801E5" w14:textId="77777777" w:rsidTr="00F744E6">
        <w:tc>
          <w:tcPr>
            <w:tcW w:w="715" w:type="dxa"/>
          </w:tcPr>
          <w:p w14:paraId="474690C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3230" w:type="dxa"/>
          </w:tcPr>
          <w:p w14:paraId="792DE7C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setMaVe(string maVe)</w:t>
            </w:r>
          </w:p>
        </w:tc>
        <w:tc>
          <w:tcPr>
            <w:tcW w:w="1450" w:type="dxa"/>
          </w:tcPr>
          <w:p w14:paraId="7121BF4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36B47FC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dãy số theo quy luật:</w:t>
            </w:r>
          </w:p>
          <w:p w14:paraId="4596E5E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- 2 ký tự đầu là 2 chữ số thể hiện ngày lập vé</w:t>
            </w:r>
          </w:p>
          <w:p w14:paraId="48FEF5B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- 2 ký tự tiếp là 2 chữ số thể hiện tháng lập vé</w:t>
            </w:r>
          </w:p>
          <w:p w14:paraId="7825075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- 2 ký tự tiếp là 2 chữ số thể hiện hai số cuối của năm lập vé</w:t>
            </w:r>
          </w:p>
          <w:p w14:paraId="3F9714E8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- 4 số cuối là số thứ tự lập vé được tăng tự động từ 0001 đến 9999</w:t>
            </w:r>
          </w:p>
        </w:tc>
        <w:tc>
          <w:tcPr>
            <w:tcW w:w="2460" w:type="dxa"/>
          </w:tcPr>
          <w:p w14:paraId="2209D7A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</w:t>
            </w:r>
          </w:p>
          <w:p w14:paraId="6EA2230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Ví dụ: mã vé cuối cùng trong CSDL có mã vé là 2209240001, vậy mã vé mới được thêm có mã mã vé là 2209240002.</w:t>
            </w:r>
          </w:p>
          <w:p w14:paraId="5D271185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2F6639D" w14:textId="77777777" w:rsidTr="00F744E6">
        <w:tc>
          <w:tcPr>
            <w:tcW w:w="715" w:type="dxa"/>
          </w:tcPr>
          <w:p w14:paraId="7FCD7B3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3230" w:type="dxa"/>
          </w:tcPr>
          <w:p w14:paraId="08FCE2B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setMaTau(ChuyenTau chuyenTau)</w:t>
            </w:r>
          </w:p>
        </w:tc>
        <w:tc>
          <w:tcPr>
            <w:tcW w:w="1450" w:type="dxa"/>
          </w:tcPr>
          <w:p w14:paraId="689187E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321870F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Kiểm tra tham số chuyenTau có tồn tại 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trong cơ sở dữ liệu ChuyenTau không</w:t>
            </w:r>
          </w:p>
        </w:tc>
        <w:tc>
          <w:tcPr>
            <w:tcW w:w="2460" w:type="dxa"/>
          </w:tcPr>
          <w:p w14:paraId="6EB2230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 xml:space="preserve">throw exception “Chuyến tàu không 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tồn tại” nếu tham số chuyenTau không hợp lệ</w:t>
            </w:r>
          </w:p>
        </w:tc>
      </w:tr>
      <w:tr w:rsidR="00AC39D1" w:rsidRPr="00AC39D1" w14:paraId="616BCDF2" w14:textId="77777777" w:rsidTr="00F744E6">
        <w:tc>
          <w:tcPr>
            <w:tcW w:w="715" w:type="dxa"/>
          </w:tcPr>
          <w:p w14:paraId="01584DF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2.3</w:t>
            </w:r>
          </w:p>
        </w:tc>
        <w:tc>
          <w:tcPr>
            <w:tcW w:w="3230" w:type="dxa"/>
          </w:tcPr>
          <w:p w14:paraId="33B48F1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setMaToa(Toa toa)</w:t>
            </w:r>
          </w:p>
        </w:tc>
        <w:tc>
          <w:tcPr>
            <w:tcW w:w="1450" w:type="dxa"/>
          </w:tcPr>
          <w:p w14:paraId="30E3522F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1BD4A3B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toa có tồn tại trong cơ sở dữ liệu Toa không</w:t>
            </w:r>
          </w:p>
        </w:tc>
        <w:tc>
          <w:tcPr>
            <w:tcW w:w="2460" w:type="dxa"/>
          </w:tcPr>
          <w:p w14:paraId="47995C0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“Toa không tồn tại” nếu tham số toa không hợp lệ</w:t>
            </w:r>
          </w:p>
        </w:tc>
      </w:tr>
      <w:tr w:rsidR="00AC39D1" w:rsidRPr="00AC39D1" w14:paraId="2C953190" w14:textId="77777777" w:rsidTr="00F744E6">
        <w:tc>
          <w:tcPr>
            <w:tcW w:w="715" w:type="dxa"/>
          </w:tcPr>
          <w:p w14:paraId="7FC89FD1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3230" w:type="dxa"/>
          </w:tcPr>
          <w:p w14:paraId="4EA80C2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setSoGhe(Ghe ghe)</w:t>
            </w:r>
          </w:p>
        </w:tc>
        <w:tc>
          <w:tcPr>
            <w:tcW w:w="1450" w:type="dxa"/>
          </w:tcPr>
          <w:p w14:paraId="1FE6744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6706BDC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ghe có tồn tại trong cơ sở dữ liệu Ghe không</w:t>
            </w:r>
          </w:p>
        </w:tc>
        <w:tc>
          <w:tcPr>
            <w:tcW w:w="2460" w:type="dxa"/>
          </w:tcPr>
          <w:p w14:paraId="08AB3ECF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“Ghế không tồn tại” nếu tham số ghe không hợp lệ</w:t>
            </w:r>
          </w:p>
        </w:tc>
      </w:tr>
      <w:tr w:rsidR="00AC39D1" w:rsidRPr="00AC39D1" w14:paraId="189CFC98" w14:textId="77777777" w:rsidTr="00F744E6">
        <w:tc>
          <w:tcPr>
            <w:tcW w:w="715" w:type="dxa"/>
          </w:tcPr>
          <w:p w14:paraId="729B3B2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3230" w:type="dxa"/>
          </w:tcPr>
          <w:p w14:paraId="483918D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setKhachHang(KhachHang khachHang)</w:t>
            </w:r>
          </w:p>
        </w:tc>
        <w:tc>
          <w:tcPr>
            <w:tcW w:w="1450" w:type="dxa"/>
          </w:tcPr>
          <w:p w14:paraId="517AC9A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6E969B1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khachHang có tồn tại trong cơ sở dữ liệu KhachHang không</w:t>
            </w:r>
          </w:p>
        </w:tc>
        <w:tc>
          <w:tcPr>
            <w:tcW w:w="2460" w:type="dxa"/>
          </w:tcPr>
          <w:p w14:paraId="22C91E5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“Khách hàng không tồn tại” nếu tham số khachHang không hợp lệ</w:t>
            </w:r>
          </w:p>
        </w:tc>
      </w:tr>
      <w:tr w:rsidR="00AC39D1" w:rsidRPr="00AC39D1" w14:paraId="2C1301E1" w14:textId="77777777" w:rsidTr="00F744E6">
        <w:tc>
          <w:tcPr>
            <w:tcW w:w="715" w:type="dxa"/>
          </w:tcPr>
          <w:p w14:paraId="59930DA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2.6</w:t>
            </w:r>
          </w:p>
        </w:tc>
        <w:tc>
          <w:tcPr>
            <w:tcW w:w="3230" w:type="dxa"/>
          </w:tcPr>
          <w:p w14:paraId="7980004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setGaDen(Ga gaDen)</w:t>
            </w:r>
          </w:p>
        </w:tc>
        <w:tc>
          <w:tcPr>
            <w:tcW w:w="1450" w:type="dxa"/>
          </w:tcPr>
          <w:p w14:paraId="3E98B07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02B69017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gaDen có tồn tại trong cơ sở dữ liệu Ga không</w:t>
            </w:r>
          </w:p>
        </w:tc>
        <w:tc>
          <w:tcPr>
            <w:tcW w:w="2460" w:type="dxa"/>
          </w:tcPr>
          <w:p w14:paraId="30C2611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“Ga không tồn tại” nếu tham số gaDen không hợp lệ</w:t>
            </w:r>
          </w:p>
        </w:tc>
      </w:tr>
      <w:tr w:rsidR="00AC39D1" w:rsidRPr="00AC39D1" w14:paraId="050553DE" w14:textId="77777777" w:rsidTr="00F744E6">
        <w:trPr>
          <w:trHeight w:val="911"/>
        </w:trPr>
        <w:tc>
          <w:tcPr>
            <w:tcW w:w="715" w:type="dxa"/>
          </w:tcPr>
          <w:p w14:paraId="703BD56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2.7</w:t>
            </w:r>
          </w:p>
        </w:tc>
        <w:tc>
          <w:tcPr>
            <w:tcW w:w="3230" w:type="dxa"/>
          </w:tcPr>
          <w:p w14:paraId="4276A0E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setTrangThai(boolean trangThai)</w:t>
            </w:r>
          </w:p>
        </w:tc>
        <w:tc>
          <w:tcPr>
            <w:tcW w:w="1450" w:type="dxa"/>
          </w:tcPr>
          <w:p w14:paraId="5C0727F6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1995001B" w14:textId="77777777" w:rsidR="00DD3E72" w:rsidRPr="00D15347" w:rsidRDefault="00DD3E72" w:rsidP="00D15347">
            <w:pP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0431C954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BC0E917" w14:textId="77777777" w:rsidTr="00F744E6">
        <w:tc>
          <w:tcPr>
            <w:tcW w:w="715" w:type="dxa"/>
          </w:tcPr>
          <w:p w14:paraId="386F0F8A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2.8</w:t>
            </w:r>
          </w:p>
        </w:tc>
        <w:tc>
          <w:tcPr>
            <w:tcW w:w="3230" w:type="dxa"/>
          </w:tcPr>
          <w:p w14:paraId="17B3FB3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setLoaiVe(LoaiVe loaiVe)</w:t>
            </w:r>
          </w:p>
        </w:tc>
        <w:tc>
          <w:tcPr>
            <w:tcW w:w="1450" w:type="dxa"/>
          </w:tcPr>
          <w:p w14:paraId="6EB893B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390" w:type="dxa"/>
          </w:tcPr>
          <w:p w14:paraId="3A08AD0D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loaiVe có tồn tại trong cơ sở dữ liệu LoaiVe không</w:t>
            </w:r>
          </w:p>
        </w:tc>
        <w:tc>
          <w:tcPr>
            <w:tcW w:w="2460" w:type="dxa"/>
          </w:tcPr>
          <w:p w14:paraId="79E39B12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“Loại vé không hợp lệ” nếu tham số loaiVe không tồn tại</w:t>
            </w:r>
          </w:p>
        </w:tc>
      </w:tr>
      <w:tr w:rsidR="00AC39D1" w:rsidRPr="00AC39D1" w14:paraId="399C5AD9" w14:textId="77777777" w:rsidTr="00F744E6">
        <w:tc>
          <w:tcPr>
            <w:tcW w:w="715" w:type="dxa"/>
          </w:tcPr>
          <w:p w14:paraId="22BAF26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3</w:t>
            </w:r>
          </w:p>
        </w:tc>
        <w:tc>
          <w:tcPr>
            <w:tcW w:w="3230" w:type="dxa"/>
          </w:tcPr>
          <w:p w14:paraId="78F1DAC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450" w:type="dxa"/>
          </w:tcPr>
          <w:p w14:paraId="71627561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</w:p>
        </w:tc>
        <w:tc>
          <w:tcPr>
            <w:tcW w:w="2390" w:type="dxa"/>
          </w:tcPr>
          <w:p w14:paraId="3B7A32A0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59F4FA71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</w:p>
          <w:p w14:paraId="6437708E" w14:textId="2638A47C" w:rsidR="00DD3E72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27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6D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</w:tc>
        <w:tc>
          <w:tcPr>
            <w:tcW w:w="2460" w:type="dxa"/>
          </w:tcPr>
          <w:p w14:paraId="3DE5F2B2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41AE835" w14:textId="77777777" w:rsidTr="00F744E6">
        <w:tc>
          <w:tcPr>
            <w:tcW w:w="715" w:type="dxa"/>
          </w:tcPr>
          <w:p w14:paraId="3E561BE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230" w:type="dxa"/>
          </w:tcPr>
          <w:p w14:paraId="087994C3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450" w:type="dxa"/>
          </w:tcPr>
          <w:p w14:paraId="3B4CAB85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390" w:type="dxa"/>
          </w:tcPr>
          <w:p w14:paraId="075CED61" w14:textId="77777777" w:rsidR="00DD3E72" w:rsidRPr="00D15347" w:rsidRDefault="00DD3E72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</w:tcPr>
          <w:p w14:paraId="130B5079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Vé</w:t>
            </w:r>
          </w:p>
        </w:tc>
      </w:tr>
    </w:tbl>
    <w:p w14:paraId="0FE746CF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b/>
          <w:bCs/>
          <w:color w:val="000000"/>
          <w:sz w:val="26"/>
          <w:szCs w:val="26"/>
        </w:rPr>
        <w:t>Ghi chú:</w:t>
      </w:r>
    </w:p>
    <w:p w14:paraId="3694385C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GiaVe: Để tính giá vé khi đã bao gồm thuế giá trị gia tăng (VAT), bạn có thể sử dụng công thức sau:</w:t>
      </w:r>
    </w:p>
    <w:p w14:paraId="6F42EDFF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Giá vé = Giá gốc * Tỷ giá loại vé</w:t>
      </w:r>
    </w:p>
    <w:p w14:paraId="75B141E6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Trong đó:</w:t>
      </w:r>
    </w:p>
    <w:p w14:paraId="2C3A14E9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Giá gốc là giá vé chưa bao gồm VAT được tính theo thời gian đi theo từng loại toa.</w:t>
      </w:r>
    </w:p>
    <w:p w14:paraId="4B40E7F7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Tỷ giá loại vé là thuộc tính dẫn xuất của LoaiVe được tính bằng phương thức tinhTiGia.</w:t>
      </w:r>
    </w:p>
    <w:p w14:paraId="074B0037" w14:textId="77777777" w:rsidR="00DD3E72" w:rsidRPr="00AC39D1" w:rsidRDefault="00DD3E72">
      <w:pPr>
        <w:tabs>
          <w:tab w:val="center" w:pos="1701"/>
          <w:tab w:val="center" w:pos="4536"/>
          <w:tab w:val="center" w:pos="7938"/>
        </w:tabs>
        <w:spacing w:line="36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6353F1FB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HoaDon:</w:t>
      </w:r>
    </w:p>
    <w:p w14:paraId="26770646" w14:textId="77777777" w:rsidR="00DD3E72" w:rsidRPr="00AC39D1" w:rsidRDefault="00DD3E72">
      <w:pP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5"/>
        <w:tblW w:w="1024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80"/>
        <w:gridCol w:w="2925"/>
        <w:gridCol w:w="2025"/>
        <w:gridCol w:w="2595"/>
        <w:gridCol w:w="1920"/>
      </w:tblGrid>
      <w:tr w:rsidR="00AC39D1" w:rsidRPr="00AC39D1" w14:paraId="48D0A53F" w14:textId="77777777">
        <w:trPr>
          <w:trHeight w:val="450"/>
        </w:trPr>
        <w:tc>
          <w:tcPr>
            <w:tcW w:w="7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3867F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92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F98C4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202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8865C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59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B63ED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192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94AD7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4E839DBD" w14:textId="77777777">
        <w:trPr>
          <w:trHeight w:val="4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60400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83F8E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EF57A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0391C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FCDBA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4CCFB6DB" w14:textId="77777777">
        <w:trPr>
          <w:trHeight w:val="102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A47301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0D4A7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maHoaDon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EF464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66B87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bỏ trống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C0E9A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0BA587F4" w14:textId="77777777">
        <w:trPr>
          <w:trHeight w:val="100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A6C29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1.2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838B7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ngayLapHoaDon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8B57E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B8582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Ngày hiện tại. Không được bỏ trống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1A366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491E5918" w14:textId="77777777">
        <w:trPr>
          <w:trHeight w:val="73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5D452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32B4C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nhanVien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4DCDF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NhanVien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E38C38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87143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FB3CA6A" w14:textId="77777777">
        <w:trPr>
          <w:trHeight w:val="76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4CB78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29664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464A8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KhachHang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A6CE01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39BA7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720DE20" w14:textId="77777777">
        <w:trPr>
          <w:trHeight w:val="76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69142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371F9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chiTiet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C3D49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ChiTietHoaDon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0BFC4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897A2C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8DE7D44" w14:textId="77777777">
        <w:trPr>
          <w:trHeight w:val="7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F650E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1.6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8BBC7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daHoanVe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9DA6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CC6BAC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4B7F8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 định là false.</w:t>
            </w:r>
          </w:p>
          <w:p w14:paraId="43691B7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+False: Không hoàn vé</w:t>
            </w:r>
          </w:p>
          <w:p w14:paraId="324E820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+True: Đã hoàn vé</w:t>
            </w:r>
          </w:p>
        </w:tc>
      </w:tr>
      <w:tr w:rsidR="00AC39D1" w:rsidRPr="00AC39D1" w14:paraId="37C4A42F" w14:textId="77777777">
        <w:trPr>
          <w:trHeight w:val="7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785AD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1.7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40D7D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daTraVe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A5641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FDB267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B1F06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Mặc định là false.</w:t>
            </w:r>
          </w:p>
          <w:p w14:paraId="1360C19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+False: Không trả vé</w:t>
            </w:r>
          </w:p>
          <w:p w14:paraId="01EE8DD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+True: Đã trả vé</w:t>
            </w:r>
          </w:p>
        </w:tc>
      </w:tr>
      <w:tr w:rsidR="00AC39D1" w:rsidRPr="00AC39D1" w14:paraId="7309381E" w14:textId="77777777">
        <w:trPr>
          <w:trHeight w:val="4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DB7D9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6CC9A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815C1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B7D12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E082D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BCB0F81" w14:textId="77777777">
        <w:trPr>
          <w:trHeight w:val="156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BABCF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F9F6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setMaHoaDon(String maHoaDon)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C3063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D13C4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dãy số theo quy luật.</w:t>
            </w:r>
          </w:p>
          <w:p w14:paraId="7602254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 hóa đơn có dạng:</w:t>
            </w:r>
          </w:p>
          <w:p w14:paraId="4B5D7C3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“DDMMYY” + “NVXX” + “TTTTT”</w:t>
            </w:r>
          </w:p>
          <w:p w14:paraId="5C7465B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với:</w:t>
            </w:r>
          </w:p>
          <w:p w14:paraId="786ED56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 DD là ngày , MM là tháng , YY là 2 số cuối năm của ngày lập hóa đơn</w:t>
            </w:r>
          </w:p>
          <w:p w14:paraId="4EFCB10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+NVXXX là Mã nhân viên thực hiện</w:t>
            </w:r>
          </w:p>
          <w:p w14:paraId="4F20E5D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+TTTTT là dãy số tăng tự động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1F143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Phát sinh tự động</w:t>
            </w:r>
          </w:p>
          <w:p w14:paraId="0F57866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VD:220924NV00100001</w:t>
            </w:r>
          </w:p>
        </w:tc>
      </w:tr>
      <w:tr w:rsidR="00AC39D1" w:rsidRPr="00AC39D1" w14:paraId="27382FF5" w14:textId="77777777">
        <w:trPr>
          <w:trHeight w:val="129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1EA0A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0609E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setNgayLapHoaDon(LocalDateTime ngayLapHoaDon)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B59CB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4AA14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Ngày hiện tại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19F77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Tự động cập nhật ngày hiện tại</w:t>
            </w:r>
          </w:p>
        </w:tc>
      </w:tr>
      <w:tr w:rsidR="00AC39D1" w:rsidRPr="00AC39D1" w14:paraId="3AD75BED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9490A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7E884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setNhanVien(NhanVien nhanVien)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3DC57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CCFAE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nhanVien có tồn tại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C29B9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“Nhân viên không tồn tại” nếu tham số nhanVien không hợp lệ</w:t>
            </w:r>
          </w:p>
        </w:tc>
      </w:tr>
      <w:tr w:rsidR="00AC39D1" w:rsidRPr="00AC39D1" w14:paraId="1DE5DE92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EE60F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0A198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setKhachHang(KhachHang khachHang)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8316F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147B9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khachHang có tồn tại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6076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“Khách hàng không tồn tại” nếu tham số nhanVien không hợp lệ</w:t>
            </w:r>
          </w:p>
        </w:tc>
      </w:tr>
      <w:tr w:rsidR="00AC39D1" w:rsidRPr="00AC39D1" w14:paraId="0354283B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9841B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2.5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D9F3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setChiTiet(ChiTietHoaDOn chiTiet)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71A80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void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4793A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chiTiet có tồn tại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F7F3E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“Chi tiết hóa đơn không tồn tại” nếu tham số nhanVien không hợp lệ</w:t>
            </w:r>
          </w:p>
        </w:tc>
      </w:tr>
      <w:tr w:rsidR="00AC39D1" w:rsidRPr="00AC39D1" w14:paraId="1B8D8123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980DF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2.6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5C8ED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setDaHoanTien(Boolean daHoanTien)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E1350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BC6D1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daHoanTien là false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B0F400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“Hóa đơn đã hoàn vé” nếu tham số daHoanTien là true</w:t>
            </w:r>
          </w:p>
        </w:tc>
      </w:tr>
      <w:tr w:rsidR="00AC39D1" w:rsidRPr="00AC39D1" w14:paraId="2F270930" w14:textId="77777777">
        <w:trPr>
          <w:trHeight w:val="295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9FED1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2.7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5748D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setDaTraVe(Boolean)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9371B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7E907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daTraVe là false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78D8E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“Hóa đơn đã hoàn vé” nếu tham số daTraVe là true</w:t>
            </w:r>
          </w:p>
        </w:tc>
      </w:tr>
      <w:tr w:rsidR="00F744E6" w:rsidRPr="00AC39D1" w14:paraId="65EC1E47" w14:textId="77777777">
        <w:trPr>
          <w:trHeight w:val="450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985167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77A386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C933FA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F17A060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48708480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</w:p>
          <w:p w14:paraId="15953635" w14:textId="1F9805A2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6D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4D3B64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F744E6" w:rsidRPr="00AC39D1" w14:paraId="445E2948" w14:textId="77777777">
        <w:trPr>
          <w:trHeight w:val="2115"/>
        </w:trPr>
        <w:tc>
          <w:tcPr>
            <w:tcW w:w="78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52776A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4</w:t>
            </w:r>
          </w:p>
        </w:tc>
        <w:tc>
          <w:tcPr>
            <w:tcW w:w="29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BBED62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202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8E9434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59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D8734C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CBED5E" w14:textId="77777777" w:rsidR="00F744E6" w:rsidRPr="00D15347" w:rsidRDefault="00F744E6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hóa đơn</w:t>
            </w:r>
          </w:p>
        </w:tc>
      </w:tr>
    </w:tbl>
    <w:p w14:paraId="758E7ABC" w14:textId="77777777" w:rsidR="000133D4" w:rsidRDefault="000133D4" w:rsidP="005A74F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</w:pPr>
      <w:r>
        <w:rPr>
          <w:b/>
          <w:bCs/>
          <w:color w:val="000000"/>
          <w:sz w:val="26"/>
          <w:szCs w:val="26"/>
        </w:rPr>
        <w:t>Ghi chú:</w:t>
      </w:r>
    </w:p>
    <w:p w14:paraId="7607841E" w14:textId="77777777" w:rsidR="000133D4" w:rsidRDefault="000133D4" w:rsidP="005A74F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tienHoanTra: Để tính tiền hoàn trả khi trả vé, có thể sử dụng công thức sau:</w:t>
      </w:r>
    </w:p>
    <w:p w14:paraId="19645CA0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Tiền hoàn trả = Giá vé * Lệ phí</w:t>
      </w:r>
    </w:p>
    <w:p w14:paraId="3A4224FE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Trong đó:</w:t>
      </w:r>
    </w:p>
    <w:p w14:paraId="1691E6F6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Giá vé là thuộc tính dẫn xuất ở thực thể Ve theo phương thức tinhGiaVe</w:t>
      </w:r>
    </w:p>
    <w:p w14:paraId="7656382A" w14:textId="77777777" w:rsidR="000133D4" w:rsidRDefault="000133D4" w:rsidP="005A74F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Lệ phí là phí dịch vụ hoàn vé, được tính theo:</w:t>
      </w:r>
    </w:p>
    <w:p w14:paraId="64B5AA6D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- Vé cá nhân: Trả vé trước giờ tàu chạy từ 4 giờ đến dưới 48 giờ, lệ phí là 20% giá vé; từ 48 giờ trở lên lệ phí là 10% giá vé.</w:t>
      </w:r>
    </w:p>
    <w:p w14:paraId="28580B83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- Vé tập thể: Trả vé trước giờ tàu chạy từ 24 giờ đến dưới 72 giờ, lệ phí là 30% giá vé; từ 72 giờ trở lên lệ phí là 20% giá vé.</w:t>
      </w:r>
    </w:p>
    <w:p w14:paraId="6B628BD7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3E9BAB65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ChiTietHoaDon:</w:t>
      </w:r>
    </w:p>
    <w:p w14:paraId="750B17EE" w14:textId="77777777" w:rsidR="00DD3E72" w:rsidRPr="00AC39D1" w:rsidRDefault="00DD3E72">
      <w:pP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6"/>
        <w:tblW w:w="10065" w:type="dxa"/>
        <w:tblInd w:w="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3060"/>
        <w:gridCol w:w="1209"/>
        <w:gridCol w:w="2886"/>
        <w:gridCol w:w="2070"/>
      </w:tblGrid>
      <w:tr w:rsidR="00AC39D1" w:rsidRPr="00AC39D1" w14:paraId="23D9B3A2" w14:textId="77777777" w:rsidTr="00F744E6">
        <w:trPr>
          <w:trHeight w:val="450"/>
        </w:trPr>
        <w:tc>
          <w:tcPr>
            <w:tcW w:w="84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A2084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306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24B80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20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B5BB4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88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9DDF2F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0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BE268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56E80E94" w14:textId="77777777" w:rsidTr="00F744E6">
        <w:trPr>
          <w:trHeight w:val="45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CD217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89EDB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710EF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59291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8A839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6D56BAA" w14:textId="77777777" w:rsidTr="00F744E6">
        <w:trPr>
          <w:trHeight w:val="102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8416D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6DE09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maChiTiet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4F006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CFB56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bỏ trống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6E202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50329916" w14:textId="77777777" w:rsidTr="00F744E6">
        <w:trPr>
          <w:trHeight w:val="45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90224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7F457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hoaDon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980FD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HoaDon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A47475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14A60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47249568" w14:textId="77777777" w:rsidTr="00F744E6">
        <w:trPr>
          <w:trHeight w:val="73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27B77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B5F4D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soLuong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7FE20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0F30A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 &lt; soLuong &lt;=4 Không được bỏ trống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C9ADFE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F90C7DC" w14:textId="77777777" w:rsidTr="00F744E6">
        <w:trPr>
          <w:trHeight w:val="45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84901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98D65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dsVe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63977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ArrayList&lt;Ve&gt;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B7154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bỏ trống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B875E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3D77DFC" w14:textId="77777777" w:rsidTr="00F744E6">
        <w:trPr>
          <w:trHeight w:val="31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5016B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8360F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thue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2C97D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float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C9C2FD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4A1A1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5EFF6D5" w14:textId="77777777" w:rsidTr="00F744E6">
        <w:trPr>
          <w:trHeight w:val="73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08E4A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394FD5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6B884C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CBB84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69C67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3F2E5921" w14:textId="77777777" w:rsidTr="00F744E6">
        <w:trPr>
          <w:trHeight w:val="73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DD325B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E192F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setMaChiTiet(String maChiTiet)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FF9A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A85E8C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dãy số theo quy luật.</w:t>
            </w:r>
          </w:p>
          <w:p w14:paraId="303FD82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Mã chi tiết hóa đơn có dạng:</w:t>
            </w:r>
          </w:p>
          <w:p w14:paraId="1C54695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“CT” + Mã hóa đơn</w:t>
            </w:r>
          </w:p>
          <w:p w14:paraId="6D59531E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D6880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</w:t>
            </w:r>
          </w:p>
        </w:tc>
      </w:tr>
      <w:tr w:rsidR="00AC39D1" w:rsidRPr="00AC39D1" w14:paraId="15FFA33D" w14:textId="77777777" w:rsidTr="00F744E6">
        <w:trPr>
          <w:trHeight w:val="184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1E0ADF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93FC94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setHoaDon(HoaDon hoaDon)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4DA571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D09433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maHoaDon có tồn tại.</w:t>
            </w:r>
          </w:p>
          <w:p w14:paraId="04D2528E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theo quy luật: HDddMMYYYYxxx.Trong đó: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ddMMYYYY là ngày tháng năm phát sinh hóa đơn, xxx tạo thành 1 số nguyên, khi thêm một hoá đơn mới thì lấy xxxxx trong hoá đơn cuối chuyển thành số nguyên và tăng lên 1.</w:t>
            </w:r>
          </w:p>
        </w:tc>
        <w:tc>
          <w:tcPr>
            <w:tcW w:w="2070" w:type="dxa"/>
          </w:tcPr>
          <w:p w14:paraId="13B5C5E4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</w:t>
            </w:r>
          </w:p>
          <w:p w14:paraId="3F756710" w14:textId="77777777" w:rsidR="00DD3E72" w:rsidRPr="00D15347" w:rsidRDefault="008B6668" w:rsidP="00D15347">
            <w:p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7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Vd: hoá đơn trong ngày cuối cùng trong CSDL có mã hoá đơn là 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HD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22092024001, vậy hoá đơn mới được thêm có mã hoá đơn là 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HD</w:t>
            </w: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22092024002.</w:t>
            </w:r>
          </w:p>
        </w:tc>
      </w:tr>
      <w:tr w:rsidR="00AC39D1" w:rsidRPr="00AC39D1" w14:paraId="302F1344" w14:textId="77777777" w:rsidTr="00F744E6">
        <w:trPr>
          <w:trHeight w:val="100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26072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ECE1D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setSoLuong(int soLuong)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A004C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3E48882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soLuong sao cho 0 &gt; soLuong &lt;=4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55B5DF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66F0162E" w14:textId="77777777" w:rsidTr="00F744E6">
        <w:trPr>
          <w:trHeight w:val="73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02D6B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4217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setDsVe(ArrayList&lt;Ve&gt; dsVe)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B4BD2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C962BA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bỏ trống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DD4013" w14:textId="77777777" w:rsidR="00DD3E72" w:rsidRPr="00D15347" w:rsidRDefault="00DD3E72" w:rsidP="00D1534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1C8925F0" w14:textId="77777777" w:rsidTr="00F744E6">
        <w:trPr>
          <w:trHeight w:val="315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8FD787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4C105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setThue(float thue)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1B9938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D1DB59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Không được bỏ trống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D8D5A6" w14:textId="77777777" w:rsidR="00DD3E72" w:rsidRPr="00D15347" w:rsidRDefault="008B6668" w:rsidP="00D1534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946D22" w:rsidRPr="00AC39D1" w14:paraId="3196A1C9" w14:textId="77777777" w:rsidTr="00F744E6">
        <w:trPr>
          <w:trHeight w:val="45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81197D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BBBE2D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7BC885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46E057" w14:textId="77777777" w:rsidR="00946D22" w:rsidRPr="00D15347" w:rsidRDefault="00946D22" w:rsidP="00946D22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55867389" w14:textId="77777777" w:rsidR="00946D22" w:rsidRDefault="00946D22" w:rsidP="00946D22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</w:p>
          <w:p w14:paraId="2D2CB4F9" w14:textId="001C3769" w:rsidR="00946D22" w:rsidRPr="00946D22" w:rsidRDefault="00946D22" w:rsidP="00946D22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946D22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278143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946D22" w:rsidRPr="00AC39D1" w14:paraId="19096581" w14:textId="77777777" w:rsidTr="00F744E6">
        <w:trPr>
          <w:trHeight w:val="1560"/>
        </w:trPr>
        <w:tc>
          <w:tcPr>
            <w:tcW w:w="84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C96991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E3DFCE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2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0DACB1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A6C762" w14:textId="77777777" w:rsidR="00946D22" w:rsidRPr="00D15347" w:rsidRDefault="00946D22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0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3BE693" w14:textId="3DFB5689" w:rsidR="00946D22" w:rsidRPr="00D15347" w:rsidRDefault="00F744E6" w:rsidP="00946D22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946D22"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rả về chuỗi chứa giá trị các thuộc tính của chi tiết hóa đơn</w:t>
            </w:r>
          </w:p>
        </w:tc>
      </w:tr>
    </w:tbl>
    <w:p w14:paraId="7D56D238" w14:textId="77777777" w:rsidR="000133D4" w:rsidRPr="000133D4" w:rsidRDefault="000133D4" w:rsidP="005A74F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b/>
          <w:bCs/>
        </w:rPr>
      </w:pPr>
      <w:r w:rsidRPr="000133D4">
        <w:rPr>
          <w:b/>
          <w:bCs/>
          <w:color w:val="000000"/>
          <w:sz w:val="26"/>
          <w:szCs w:val="26"/>
        </w:rPr>
        <w:t>Ghi chú:</w:t>
      </w:r>
    </w:p>
    <w:p w14:paraId="06CBAEED" w14:textId="77777777" w:rsidR="000133D4" w:rsidRDefault="000133D4" w:rsidP="005A74F8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tongTien: Để tính tổng tiền hóa đơn, có thể sử dụng công thức sau:</w:t>
      </w:r>
    </w:p>
    <w:p w14:paraId="4F0261E2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Tổng tiền = [Giá vé 1 + (giá vé 2 + giá vé 3 + giá vé 4) (nếu có)] * (1 + VAT)</w:t>
      </w:r>
    </w:p>
    <w:p w14:paraId="29720640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Trong đó:</w:t>
      </w:r>
    </w:p>
    <w:p w14:paraId="1666955A" w14:textId="77777777" w:rsid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Giá vé là thuộc tính dẫn xuất ở thực thể Ve theo phương thức tinhGiaVe</w:t>
      </w:r>
    </w:p>
    <w:p w14:paraId="1887C003" w14:textId="3F1E3AC5" w:rsidR="00DD3E72" w:rsidRPr="000133D4" w:rsidRDefault="000133D4" w:rsidP="005A74F8">
      <w:pPr>
        <w:pStyle w:val="NormalWeb"/>
        <w:spacing w:before="120" w:beforeAutospacing="0" w:after="120" w:afterAutospacing="0" w:line="360" w:lineRule="auto"/>
        <w:jc w:val="both"/>
      </w:pPr>
      <w:r>
        <w:rPr>
          <w:color w:val="000000"/>
          <w:sz w:val="26"/>
          <w:szCs w:val="26"/>
        </w:rPr>
        <w:t>VAT là thuế giá trị gia tăng, thường tính theo phần trăm của tổng giá vé (ở Việt Nam thường là 10%).</w:t>
      </w:r>
    </w:p>
    <w:p w14:paraId="2ADDE4C5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KhachHang:</w:t>
      </w:r>
    </w:p>
    <w:p w14:paraId="1D9E1D74" w14:textId="77777777" w:rsidR="00DD3E72" w:rsidRPr="00AC39D1" w:rsidRDefault="00DD3E72">
      <w:pP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tbl>
      <w:tblPr>
        <w:tblStyle w:val="a7"/>
        <w:tblW w:w="10290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2670"/>
        <w:gridCol w:w="1035"/>
        <w:gridCol w:w="3009"/>
        <w:gridCol w:w="2826"/>
      </w:tblGrid>
      <w:tr w:rsidR="00AC39D1" w:rsidRPr="00AC39D1" w14:paraId="50585FE3" w14:textId="77777777" w:rsidTr="00F744E6">
        <w:trPr>
          <w:trHeight w:val="1005"/>
        </w:trPr>
        <w:tc>
          <w:tcPr>
            <w:tcW w:w="75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DCB45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STT</w:t>
            </w:r>
          </w:p>
        </w:tc>
        <w:tc>
          <w:tcPr>
            <w:tcW w:w="26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FF7F9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03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ACDB13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300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149F7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826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758D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160017DB" w14:textId="77777777" w:rsidTr="00F744E6">
        <w:trPr>
          <w:trHeight w:val="73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63666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5C363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98A9A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B25FE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16567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90DE0F9" w14:textId="77777777" w:rsidTr="00F744E6">
        <w:trPr>
          <w:trHeight w:val="100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9FF35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48299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maKH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FD0BB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A7781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Không được bỏ trống. 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B6E23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</w:t>
            </w:r>
          </w:p>
          <w:p w14:paraId="4C12673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5CECFDE" w14:textId="77777777" w:rsidTr="00F744E6">
        <w:trPr>
          <w:trHeight w:val="100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7C9B4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5EDA1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tenKH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E0E37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8340E5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 tự đầu tiên sau dấu cách viết hoa. Không có ký tự đặc biệt. Không được bỏ trống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5D63E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B368447" w14:textId="77777777" w:rsidTr="00F744E6">
        <w:trPr>
          <w:trHeight w:val="184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9329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E7AF5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email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3F6610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3B6781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 tự bắt buộc @.Trước ký tự @ ,cho phép bắt đầu bằng các ký tự chữ cái thường và hoa (a-zA-Z), chữ số (0-9), dấu chấm (.). Sau ký tự @, kết thúc bằng “gmail.com”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FE84B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48EAB01" w14:textId="77777777" w:rsidTr="00F744E6">
        <w:trPr>
          <w:trHeight w:val="1290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7D4DD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1F235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sdt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9BA755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6F42D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10 ký tự số. Bắt đầu bằng 2 ký tự “03”,”05”,”08”,”07”,”09”.Tiếp đó là 8 ký tự số từ (0-9)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64369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43257A9" w14:textId="77777777" w:rsidTr="00F744E6">
        <w:trPr>
          <w:trHeight w:val="706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42F3B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1.5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8DAA9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cccd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D5881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D3C20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Dãy 12 ký tự số có dạng XXXYZZTTTTTT với:</w:t>
            </w:r>
          </w:p>
          <w:p w14:paraId="74C6C221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+XXX là mã tỉnh/thành phố. VD: 079( thành phố Hồ Chí Minh)</w:t>
            </w:r>
          </w:p>
          <w:p w14:paraId="0812726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 Y là mã giới tính:</w:t>
            </w:r>
          </w:p>
          <w:p w14:paraId="46BBFAE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VD:</w:t>
            </w:r>
          </w:p>
          <w:p w14:paraId="3494C104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0: Nam sinh trong thế kỷ 20 (1900 - 1999)</w:t>
            </w:r>
          </w:p>
          <w:p w14:paraId="49BD752B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1: Nữ sinh trong thế kỷ 20</w:t>
            </w:r>
          </w:p>
          <w:p w14:paraId="0444CDB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2: Nam sinh trong thế kỷ 21 (2000 - 2099)</w:t>
            </w:r>
          </w:p>
          <w:p w14:paraId="5E957A5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3: Nữ sinh trong thế kỷ 21</w:t>
            </w:r>
          </w:p>
          <w:p w14:paraId="27833BA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+ZZ: hai số cuối năm sinh. VD: 04(2004)</w:t>
            </w:r>
          </w:p>
          <w:p w14:paraId="7094BD59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+TTTTTT: sáu ký tự số ngẫu nhiên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31024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02C0028" w14:textId="77777777" w:rsidTr="00F744E6">
        <w:trPr>
          <w:trHeight w:val="73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59A264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B7D8C8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042D3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7DA4FB" w14:textId="77777777" w:rsidR="00F744E6" w:rsidRPr="00D15347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660FC3C0" w14:textId="77777777" w:rsid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6646CE5F" w14:textId="5D6AD239" w:rsidR="00F744E6" w:rsidRPr="00F744E6" w:rsidRDefault="00F744E6" w:rsidP="00F744E6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  <w:p w14:paraId="449468CD" w14:textId="3A6A1AE6" w:rsidR="00DD3E72" w:rsidRPr="00F744E6" w:rsidRDefault="00DD3E72" w:rsidP="00F744E6">
            <w:pPr>
              <w:shd w:val="clear" w:color="auto" w:fill="FFFFFF"/>
              <w:spacing w:before="120" w:after="120" w:line="360" w:lineRule="auto"/>
              <w:ind w:left="2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85481C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52D15686" w14:textId="77777777" w:rsidTr="00F744E6">
        <w:trPr>
          <w:trHeight w:val="100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0F0241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D65E0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setMaKH(String maKH)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E28B1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FEA29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day số theo quy luật KHXXXX với XXXX là 4 chữ số tăng dần.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B014E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động.</w:t>
            </w:r>
          </w:p>
          <w:p w14:paraId="4D1FD064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VD: KH0001,KH0002</w:t>
            </w:r>
          </w:p>
          <w:p w14:paraId="588A75AD" w14:textId="77777777" w:rsidR="00DD3E72" w:rsidRPr="00F744E6" w:rsidRDefault="00DD3E72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CFEA703" w14:textId="77777777" w:rsidTr="00F744E6">
        <w:trPr>
          <w:trHeight w:val="295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3F12301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2.2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4D8AC6A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setTenKH(String tenKH)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5B2A2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6E387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tenKH không được rỗng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78526B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“Họ tên không  được rỗng” nếu tham số tenKH không hợp lệ</w:t>
            </w:r>
          </w:p>
        </w:tc>
      </w:tr>
      <w:tr w:rsidR="00AC39D1" w:rsidRPr="00AC39D1" w14:paraId="12AC6905" w14:textId="77777777" w:rsidTr="00F744E6">
        <w:trPr>
          <w:trHeight w:val="295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5A1D9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2F163C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setEmail(String email)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74BB7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496D0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email theo quy luật.Trước ký tự @ ,cho phép bắt đầu bằng các ký tự chữ cái thường và hoa (a-zA-Z), chữ số (0-9), dấu chấm (.).Ký tự @ bắt buộc. Sau ký tự @, kết thúc bằng “gmail.com”.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8450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“Email không được rỗng ” nếu tham số email không hợp lệ</w:t>
            </w:r>
          </w:p>
        </w:tc>
      </w:tr>
      <w:tr w:rsidR="00AC39D1" w:rsidRPr="00AC39D1" w14:paraId="2AEAFB8D" w14:textId="77777777" w:rsidTr="00F744E6">
        <w:trPr>
          <w:trHeight w:val="2955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5B1F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CA3A8F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setCccd(String cccd)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355F55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97227D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cccd gồm 12 chữ số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12CA62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“Cccd không được rỗng ” nếu tham số cccd không hợp lệ</w:t>
            </w:r>
          </w:p>
        </w:tc>
      </w:tr>
      <w:tr w:rsidR="00AC39D1" w:rsidRPr="00AC39D1" w14:paraId="6678A187" w14:textId="77777777" w:rsidTr="00F744E6">
        <w:trPr>
          <w:trHeight w:val="450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C123EC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8BC41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EE7867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8DDD5B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1F960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C91F1E8" w14:textId="77777777" w:rsidTr="00F744E6">
        <w:trPr>
          <w:trHeight w:val="2400"/>
        </w:trPr>
        <w:tc>
          <w:tcPr>
            <w:tcW w:w="75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CD9A716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4</w:t>
            </w:r>
          </w:p>
        </w:tc>
        <w:tc>
          <w:tcPr>
            <w:tcW w:w="26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4EBD82E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03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D10060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00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084E65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26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B46BA3" w14:textId="77777777" w:rsidR="00DD3E72" w:rsidRPr="00F744E6" w:rsidRDefault="008B6668" w:rsidP="00F744E6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Khách hàng</w:t>
            </w:r>
          </w:p>
        </w:tc>
      </w:tr>
    </w:tbl>
    <w:p w14:paraId="55FA12C4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760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75AEDFF6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TaiKhoan:</w:t>
      </w:r>
    </w:p>
    <w:tbl>
      <w:tblPr>
        <w:tblStyle w:val="a8"/>
        <w:tblW w:w="1021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604"/>
        <w:gridCol w:w="1710"/>
        <w:gridCol w:w="2970"/>
        <w:gridCol w:w="2211"/>
      </w:tblGrid>
      <w:tr w:rsidR="00AC39D1" w:rsidRPr="00AC39D1" w14:paraId="565DBFF0" w14:textId="77777777" w:rsidTr="00095250">
        <w:trPr>
          <w:trHeight w:val="55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D2DCB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STT</w:t>
            </w:r>
          </w:p>
        </w:tc>
        <w:tc>
          <w:tcPr>
            <w:tcW w:w="2604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6B794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71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9911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97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DFB41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21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0D7C1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77F70B45" w14:textId="77777777" w:rsidTr="00095250">
        <w:trPr>
          <w:trHeight w:val="5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994EA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56A344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665688F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68EFB8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C14169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859F0FE" w14:textId="77777777" w:rsidTr="00095250">
        <w:trPr>
          <w:trHeight w:val="5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7843C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CC66A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maTaiKhoan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8C0F0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B2A70DD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38B3E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0461353D" w14:textId="77777777" w:rsidTr="00095250">
        <w:trPr>
          <w:trHeight w:val="5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7F1ED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CEB40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matKhau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4DE85D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7C102CF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95B583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66B4FB8D" w14:textId="77777777" w:rsidTr="00095250">
        <w:trPr>
          <w:trHeight w:val="97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44260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747FB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phanQuyen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55464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Int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762314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68B99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0: quản lý</w:t>
            </w:r>
            <w:r w:rsidR="00F744E6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7FC9404E" w14:textId="3D12565F" w:rsidR="00F744E6" w:rsidRPr="00095250" w:rsidRDefault="00F744E6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1: nhân viên.</w:t>
            </w:r>
          </w:p>
        </w:tc>
      </w:tr>
      <w:tr w:rsidR="00AC39D1" w:rsidRPr="00AC39D1" w14:paraId="6457823D" w14:textId="77777777" w:rsidTr="00095250">
        <w:trPr>
          <w:trHeight w:val="5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233CF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E5D8E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EBE9FE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NhanVien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08810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A16B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015A96D" w14:textId="77777777" w:rsidTr="00095250">
        <w:trPr>
          <w:trHeight w:val="8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2C4AE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A41891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34C152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5E946B3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4A07AF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8FF70B4" w14:textId="77777777" w:rsidTr="00095250">
        <w:trPr>
          <w:trHeight w:val="8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11A72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46FE1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setMaTaiKhoan(String maTaiKhoan)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8F115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995E6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TKQL001</w:t>
            </w:r>
          </w:p>
          <w:p w14:paraId="2DC6309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TKNV001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42CEA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AF3BAC4" w14:textId="77777777" w:rsidTr="00095250">
        <w:trPr>
          <w:trHeight w:val="400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93898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2.2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0FB53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setMatKhau(String matKhau)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AA8E40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C4034C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mật khẩu không được rỗng. Sử dụng tối thiểu 8 ký tự, và tối đa 15 ký tự. Bao gồm số, chữ thường, chữ in hoa và ký tự đặc biệt.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35D9D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01B101E7" w14:textId="77777777" w:rsidTr="00095250">
        <w:trPr>
          <w:trHeight w:val="8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50D5F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2DE3D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setPhanQuyen(Int phanquyen)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8B5B6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3EF24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E2A3C1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E43B485" w14:textId="77777777" w:rsidTr="00095250">
        <w:trPr>
          <w:trHeight w:val="14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A2A5C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BE993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setMaNhanVien(NhanVien maNhanVien)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0990C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02FC8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mã nhân viên không được rỗng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29F8F2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095250" w:rsidRPr="00AC39D1" w14:paraId="6F3FE233" w14:textId="77777777" w:rsidTr="00095250">
        <w:trPr>
          <w:trHeight w:val="259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67114A0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B3134CF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C3DE9C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083630" w14:textId="77777777" w:rsidR="00095250" w:rsidRPr="00D15347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5E13AA06" w14:textId="77777777" w:rsidR="00095250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336E992C" w14:textId="77777777" w:rsidR="00095250" w:rsidRPr="00F744E6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  <w:p w14:paraId="6C978F4D" w14:textId="116D3C04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6177DC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095250" w:rsidRPr="00AC39D1" w14:paraId="2F32FC73" w14:textId="77777777" w:rsidTr="00095250">
        <w:trPr>
          <w:trHeight w:val="20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D5AFF9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604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CC973C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D29FFA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97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503498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21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FE6343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Tài Khoản</w:t>
            </w:r>
          </w:p>
        </w:tc>
      </w:tr>
    </w:tbl>
    <w:p w14:paraId="520B8C09" w14:textId="77777777" w:rsidR="00DD3E72" w:rsidRPr="00AC39D1" w:rsidRDefault="00DD3E72">
      <w:pPr>
        <w:shd w:val="clear" w:color="auto" w:fill="FFFFFF"/>
        <w:spacing w:before="240" w:after="24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20082152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NhanVien:</w:t>
      </w:r>
    </w:p>
    <w:tbl>
      <w:tblPr>
        <w:tblStyle w:val="a9"/>
        <w:tblW w:w="1018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65"/>
        <w:gridCol w:w="2640"/>
        <w:gridCol w:w="1140"/>
        <w:gridCol w:w="3180"/>
        <w:gridCol w:w="2460"/>
      </w:tblGrid>
      <w:tr w:rsidR="00AC39D1" w:rsidRPr="00AC39D1" w14:paraId="45681167" w14:textId="77777777">
        <w:trPr>
          <w:trHeight w:val="600"/>
        </w:trPr>
        <w:tc>
          <w:tcPr>
            <w:tcW w:w="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F2F76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STT</w:t>
            </w:r>
          </w:p>
        </w:tc>
        <w:tc>
          <w:tcPr>
            <w:tcW w:w="26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0A994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114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7A7886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318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29574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4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A06E411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60491EEB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470833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66DD4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43AFC8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BB4DF8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AAF36A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000A34FC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0340F6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401A8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maNV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461F0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215106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2E01D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{id}</w:t>
            </w:r>
          </w:p>
        </w:tc>
      </w:tr>
      <w:tr w:rsidR="00AC39D1" w:rsidRPr="00AC39D1" w14:paraId="20430446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9F55C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AA9E4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tenNV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D86EBF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16A12C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31CAEE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FE7538B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07B5E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DAAC9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ngaySinh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1C343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Date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50BD228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8A40DF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0E94BC8" w14:textId="77777777">
        <w:trPr>
          <w:trHeight w:val="84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7D05F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5AA1F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gioiTinh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304FE6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Boolean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A1E9E1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96127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False: nam</w:t>
            </w:r>
          </w:p>
          <w:p w14:paraId="274F1BC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True: nữ</w:t>
            </w:r>
          </w:p>
        </w:tc>
      </w:tr>
      <w:tr w:rsidR="00AC39D1" w:rsidRPr="00AC39D1" w14:paraId="4C1B4CF3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0CEAC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796E9A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maCa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8F331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Ca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A8D24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96BE9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66A5EAD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63DDC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ab/>
              <w:t>1.6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840949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CCCD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90D7D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FB455E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5044C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6D3A798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BF066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64E16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email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27F34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CADA45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Ký tự bắt buộc @.Trước ký tự @ ,cho phép bắt đầu bằng các ký tự chữ cái thường và hoa (a-zA-Z), chữ số (0-9), dấu chấm (.). Sau ký tự @, kết thúc bằng “gmail.com”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878A5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5EFF6EB" w14:textId="77777777">
        <w:trPr>
          <w:trHeight w:val="3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D1203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CE18C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sDT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995D9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8A9294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A1601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15BCDA7F" w14:textId="77777777">
        <w:trPr>
          <w:trHeight w:val="84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1E087C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C611F1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trangThai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AB4847" w14:textId="5808A0A9" w:rsidR="00DD3E72" w:rsidRPr="00095250" w:rsidRDefault="00CE7AF9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</w:t>
            </w:r>
            <w:r w:rsidR="008B6668"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oolean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00C43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73D4C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True: đang làm.</w:t>
            </w:r>
          </w:p>
          <w:p w14:paraId="2EB5F676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False: nghỉ việc</w:t>
            </w:r>
          </w:p>
        </w:tc>
      </w:tr>
      <w:tr w:rsidR="00AC39D1" w:rsidRPr="00AC39D1" w14:paraId="7A25DAC9" w14:textId="77777777">
        <w:trPr>
          <w:trHeight w:val="84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16F48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0AEE5C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chucVu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B31415" w14:textId="02002C05" w:rsidR="00DD3E72" w:rsidRPr="00095250" w:rsidRDefault="00CE7AF9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B</w:t>
            </w: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oolean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1165A5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93DCD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True: quản lý</w:t>
            </w:r>
          </w:p>
          <w:p w14:paraId="008B46C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False: nhân viên</w:t>
            </w:r>
          </w:p>
        </w:tc>
      </w:tr>
      <w:tr w:rsidR="00AC39D1" w:rsidRPr="00AC39D1" w14:paraId="6BD4BD98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9474337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EA4D1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09CBA29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79E76F6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467A75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23C0227E" w14:textId="77777777">
        <w:trPr>
          <w:trHeight w:val="3495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7A65A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9B338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setMaNV(String manv)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A13A24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460D9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theo quy luật: NVxxx</w:t>
            </w:r>
          </w:p>
          <w:p w14:paraId="008304FD" w14:textId="77777777" w:rsidR="00DD3E72" w:rsidRPr="00095250" w:rsidRDefault="008B6668" w:rsidP="00095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Trong đó: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xxx tạo thành 1 số nguyên, khi thêm một nhân viên mới thì lấy xxx trong nhân viên cuối chuyển thành số nguyên và tăng lên 1.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630FD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Phát sinh tự động</w:t>
            </w:r>
          </w:p>
          <w:p w14:paraId="0889A65E" w14:textId="78AC351B" w:rsidR="00DD3E72" w:rsidRPr="00095250" w:rsidRDefault="008B6668" w:rsidP="00095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Ví dụ:</w:t>
            </w:r>
            <w:r w:rsid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N</w:t>
            </w: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hân viên cuối cùng trong CSDL có mã nhân viên là NV001, vậy nhân viên mới được thêm có mã nhân viên là NV002.</w:t>
            </w:r>
          </w:p>
        </w:tc>
      </w:tr>
      <w:tr w:rsidR="00AC39D1" w:rsidRPr="00AC39D1" w14:paraId="27F17708" w14:textId="77777777">
        <w:trPr>
          <w:trHeight w:val="178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F7F40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F5A33A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setTenNV(String tennv)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7C1F2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C2F4E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TenNV không được rỗng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3A1983" w14:textId="7D853338" w:rsidR="00DD3E72" w:rsidRPr="00095250" w:rsidRDefault="00095250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8B6668"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hrow exception “tên nhân viên không không được rỗng” nếu tham số tenNV không hợp lệ.</w:t>
            </w:r>
          </w:p>
        </w:tc>
      </w:tr>
      <w:tr w:rsidR="00AC39D1" w:rsidRPr="00AC39D1" w14:paraId="2C1EFA71" w14:textId="77777777">
        <w:trPr>
          <w:trHeight w:val="1485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570297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F3F04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setNgaySinh(date ngaysinh)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56C92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70083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Nam: 18 &lt;= ngayHienTai - ngaySinh &lt; 61</w:t>
            </w:r>
          </w:p>
          <w:p w14:paraId="53F88D3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Nữ: 18 &lt;= ngayHienTai - ngaySinh &lt; 56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4E18ED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Throw exception “Nhân viên phải &gt;=18 tuổi” nếu tham số ngaysinh không hợp lệ</w:t>
            </w:r>
          </w:p>
        </w:tc>
      </w:tr>
      <w:tr w:rsidR="00AC39D1" w:rsidRPr="00AC39D1" w14:paraId="276AAF30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B7A795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48D33F0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setGioiTinh(Boolean gioiTinh)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80E6AF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2B157E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E47BB6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4530CAF" w14:textId="77777777">
        <w:trPr>
          <w:trHeight w:val="9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CF9583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2.5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0A78A9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setMaCa(Ca maCa)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7CD86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E87234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Ca không được rỗng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60A97E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FBE6EB1" w14:textId="77777777">
        <w:trPr>
          <w:trHeight w:val="9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1A5B1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2.6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260A3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SetCCCD(String cccd)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D6330C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543198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Chuỗi ký tự gồm 12 chữ số, bắt đầu bằng số 0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FF5722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774291CA" w14:textId="77777777">
        <w:trPr>
          <w:trHeight w:val="9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A9829C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2.7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04781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setEmail(String email)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80910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49997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Email không được rỗng</w:t>
            </w:r>
          </w:p>
          <w:p w14:paraId="1C91E3E5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E0845C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53BF49E2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FDFE074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2.8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B2958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setSDT(String sdt)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01F88F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 xml:space="preserve">void 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4D6C15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Bắt đầu bằng số 0, gồm 10 chữ số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DC46E10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7C08EF75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82366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2.9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6EA67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setTrangThai(boolean trangthai)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1F556A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0B528A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chiếu trangThai trong cơ sở dữ liệu TRUE hay FALSE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6A3F3D" w14:textId="77777777" w:rsidR="00DD3E72" w:rsidRPr="00095250" w:rsidRDefault="00DD3E72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91306A1" w14:textId="77777777">
        <w:trPr>
          <w:trHeight w:val="600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DD755B5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2.10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9000AD9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setChucVu(Boolean chucvu)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1ACF7AF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3A6A7AE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Kiểm tra tham chiếu trangThai trong cơ sở dữ liệu TRUE hay FALSE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B7B6D0B" w14:textId="77777777" w:rsidR="00DD3E72" w:rsidRPr="00095250" w:rsidRDefault="008B6668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095250" w:rsidRPr="00AC39D1" w14:paraId="5C39D223" w14:textId="77777777">
        <w:trPr>
          <w:trHeight w:val="1845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9F21AD8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C8777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DE5C682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62FFBD7" w14:textId="77777777" w:rsidR="00095250" w:rsidRPr="00D15347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09DD53C1" w14:textId="77777777" w:rsidR="00095250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D1534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</w:t>
            </w: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.</w:t>
            </w:r>
          </w:p>
          <w:p w14:paraId="0AE2D521" w14:textId="77777777" w:rsidR="00095250" w:rsidRPr="00F744E6" w:rsidRDefault="00095250" w:rsidP="00095250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F744E6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  <w:p w14:paraId="5D59EF9C" w14:textId="1F742E35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E4A1CA5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095250" w:rsidRPr="00AC39D1" w14:paraId="670D289E" w14:textId="77777777">
        <w:trPr>
          <w:trHeight w:val="1185"/>
        </w:trPr>
        <w:tc>
          <w:tcPr>
            <w:tcW w:w="765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3F6DA5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6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95E201E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114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B02FC2F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318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C917663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4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77693E" w14:textId="77777777" w:rsidR="00095250" w:rsidRPr="00095250" w:rsidRDefault="00095250" w:rsidP="00095250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95250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Trả về chuỗi chứa giá trị các thuộc tính của nhân viên</w:t>
            </w:r>
          </w:p>
        </w:tc>
      </w:tr>
    </w:tbl>
    <w:p w14:paraId="7EDC1EF8" w14:textId="77777777" w:rsidR="00DD3E72" w:rsidRPr="00AC39D1" w:rsidRDefault="00DD3E72">
      <w:pPr>
        <w:shd w:val="clear" w:color="auto" w:fill="FFFFFF"/>
        <w:spacing w:before="240" w:after="24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5D9D0DAC" w14:textId="77777777" w:rsidR="00DD3E72" w:rsidRPr="00AC39D1" w:rsidRDefault="008B6668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ind w:left="566" w:hanging="425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Thực thể Ca:</w:t>
      </w:r>
    </w:p>
    <w:tbl>
      <w:tblPr>
        <w:tblStyle w:val="aa"/>
        <w:tblW w:w="1033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2940"/>
        <w:gridCol w:w="915"/>
        <w:gridCol w:w="2889"/>
        <w:gridCol w:w="2871"/>
      </w:tblGrid>
      <w:tr w:rsidR="00AC39D1" w:rsidRPr="00AC39D1" w14:paraId="27A5BAAB" w14:textId="77777777" w:rsidTr="00635F77">
        <w:trPr>
          <w:trHeight w:val="915"/>
        </w:trPr>
        <w:tc>
          <w:tcPr>
            <w:tcW w:w="72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2269CE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lastRenderedPageBreak/>
              <w:t>STT</w:t>
            </w:r>
          </w:p>
        </w:tc>
        <w:tc>
          <w:tcPr>
            <w:tcW w:w="2940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41FA5F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Công việc</w:t>
            </w:r>
          </w:p>
        </w:tc>
        <w:tc>
          <w:tcPr>
            <w:tcW w:w="915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2EF62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Kiểu dữ liệu</w:t>
            </w:r>
          </w:p>
        </w:tc>
        <w:tc>
          <w:tcPr>
            <w:tcW w:w="2889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6A57E9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Ràng buộc</w:t>
            </w:r>
          </w:p>
        </w:tc>
        <w:tc>
          <w:tcPr>
            <w:tcW w:w="2871" w:type="dxa"/>
            <w:tcBorders>
              <w:top w:val="single" w:sz="5" w:space="0" w:color="000000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5F5896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Ghi chú</w:t>
            </w:r>
          </w:p>
        </w:tc>
      </w:tr>
      <w:tr w:rsidR="00AC39D1" w:rsidRPr="00AC39D1" w14:paraId="5E9A99FC" w14:textId="77777777" w:rsidTr="00635F77">
        <w:trPr>
          <w:trHeight w:val="3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BF70212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E173F1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Khai báo thuộc tính: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CDCF575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3C14CB8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9A8DFB2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97C4B23" w14:textId="77777777" w:rsidTr="00635F77">
        <w:trPr>
          <w:trHeight w:val="1170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124F28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5739FFA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maCa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FCD09C6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FC9D23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12527FF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{id}, có 3 ca:</w:t>
            </w: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br/>
              <w:t xml:space="preserve"> Ca 1, Ca 2, Ca 3</w:t>
            </w:r>
          </w:p>
        </w:tc>
      </w:tr>
      <w:tr w:rsidR="00AC39D1" w:rsidRPr="00AC39D1" w14:paraId="639AD770" w14:textId="77777777" w:rsidTr="00635F77">
        <w:trPr>
          <w:trHeight w:val="3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05B4DF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CAC4D1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tenCa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ED2F5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3EC76C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753C66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FF34E05" w14:textId="77777777" w:rsidTr="00635F77">
        <w:trPr>
          <w:trHeight w:val="283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47E158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E9CB7E5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thoiGianBatDau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D47BE9B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682828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AD97D71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1: Bắt đầu 6 giờ</w:t>
            </w:r>
          </w:p>
          <w:p w14:paraId="64AE3C14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2: Bắt đầu 14 giờ</w:t>
            </w:r>
          </w:p>
          <w:p w14:paraId="0B43B7EA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3: Bắt đầu 22 giờ</w:t>
            </w:r>
          </w:p>
        </w:tc>
      </w:tr>
      <w:tr w:rsidR="00AC39D1" w:rsidRPr="00AC39D1" w14:paraId="3F1F9077" w14:textId="77777777" w:rsidTr="00635F77">
        <w:trPr>
          <w:trHeight w:val="196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04F0A0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1.4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903005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thoiGianKetThuc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8F206F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Time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DC1C7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23CC86A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1:  Kết thúc 14 giờ</w:t>
            </w: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br/>
              <w:t>Ca 2:  Kết thúc 22 giờ</w:t>
            </w:r>
          </w:p>
          <w:p w14:paraId="10E1536B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Ca 3:  Kết thúc 6 giờ</w:t>
            </w:r>
          </w:p>
          <w:p w14:paraId="2F49D93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60641A16" w14:textId="77777777" w:rsidTr="00635F77">
        <w:trPr>
          <w:trHeight w:val="6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F5EB84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58E8F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phương thức getter, setter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6EE268B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498207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40E3715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475A8EF4" w14:textId="77777777" w:rsidTr="00635F77">
        <w:trPr>
          <w:trHeight w:val="265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B49A8C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2.1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3DC3AD2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setMaCa(String maCa)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2C97F6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7296896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Theo quy luật: CAxx</w:t>
            </w:r>
          </w:p>
          <w:p w14:paraId="1A9E17FD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  <w:shd w:val="clear" w:color="auto" w:fill="FBFBFB"/>
              </w:rPr>
              <w:t>Trong đó:</w:t>
            </w: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xx tạo thành 1 số nguyên, khi thêm một ca mới thì lấy xx trong ca </w:t>
            </w: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lastRenderedPageBreak/>
              <w:t>cuối chuyển thành số nguyên và tăng lên 1.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E0B020D" w14:textId="77777777" w:rsidR="00DD3E72" w:rsidRPr="00635F77" w:rsidRDefault="00DD3E72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AC39D1" w:rsidRPr="00AC39D1" w14:paraId="362F8DD0" w14:textId="77777777" w:rsidTr="00635F77">
        <w:trPr>
          <w:trHeight w:val="9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82B057F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2.2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7ED7B1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setTenCa(String tenCa)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E25733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DC13375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Kiểm tra tham số TenCa không được rỗng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7DFF7BC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8122ADD" w14:textId="77777777" w:rsidTr="00635F77">
        <w:trPr>
          <w:trHeight w:val="6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96025F9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89DB140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setThoiGianBatDau(Time thoigianbatdau)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A5BE64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585C982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ind w:left="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8906F80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AC39D1" w:rsidRPr="00AC39D1" w14:paraId="24DF4992" w14:textId="77777777" w:rsidTr="00635F77">
        <w:trPr>
          <w:trHeight w:val="6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C031DF3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2.4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EA0DFEB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set thoiGianKetThuc (Time thoigianketthuc)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CBB491B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void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7F09210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3203007" w14:textId="77777777" w:rsidR="00DD3E72" w:rsidRPr="00635F77" w:rsidRDefault="008B6668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 xml:space="preserve"> </w:t>
            </w:r>
          </w:p>
        </w:tc>
      </w:tr>
      <w:tr w:rsidR="00095250" w:rsidRPr="00AC39D1" w14:paraId="2F6748B4" w14:textId="77777777" w:rsidTr="00635F77">
        <w:trPr>
          <w:trHeight w:val="157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5163564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3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0AFE84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các constructor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D2E8D8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33E7E67" w14:textId="77777777" w:rsidR="00095250" w:rsidRPr="00635F77" w:rsidRDefault="00095250" w:rsidP="00635F77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mặc nhiên</w:t>
            </w:r>
          </w:p>
          <w:p w14:paraId="6F8420A3" w14:textId="77777777" w:rsidR="00095250" w:rsidRPr="00635F77" w:rsidRDefault="00095250" w:rsidP="00635F77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Constructor có đầy đủ tham số.</w:t>
            </w:r>
          </w:p>
          <w:p w14:paraId="3AE50AA5" w14:textId="77777777" w:rsidR="00095250" w:rsidRPr="00635F77" w:rsidRDefault="00095250" w:rsidP="00635F77">
            <w:pPr>
              <w:numPr>
                <w:ilvl w:val="0"/>
                <w:numId w:val="1"/>
              </w:numPr>
              <w:tabs>
                <w:tab w:val="center" w:pos="1701"/>
                <w:tab w:val="center" w:pos="4536"/>
                <w:tab w:val="center" w:pos="7938"/>
              </w:tabs>
              <w:spacing w:before="120" w:after="120" w:line="360" w:lineRule="auto"/>
              <w:ind w:left="283"/>
              <w:jc w:val="both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Copy constructor</w:t>
            </w:r>
          </w:p>
          <w:p w14:paraId="7DDFBD66" w14:textId="017E45D2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B71FF99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</w:tr>
      <w:tr w:rsidR="00095250" w:rsidRPr="00AC39D1" w14:paraId="53066749" w14:textId="77777777" w:rsidTr="00635F77">
        <w:trPr>
          <w:trHeight w:val="1215"/>
        </w:trPr>
        <w:tc>
          <w:tcPr>
            <w:tcW w:w="720" w:type="dxa"/>
            <w:tcBorders>
              <w:top w:val="nil"/>
              <w:left w:val="single" w:sz="5" w:space="0" w:color="000000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85CFD1B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2940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1266B4E0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Viết phương thức toString()</w:t>
            </w:r>
          </w:p>
        </w:tc>
        <w:tc>
          <w:tcPr>
            <w:tcW w:w="915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935B478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jc w:val="both"/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</w:pPr>
            <w:r w:rsidRPr="00635F77">
              <w:rPr>
                <w:rFonts w:ascii="Times New Roman" w:eastAsia="Times New Roman" w:hAnsi="Times New Roman" w:cs="Times New Roman"/>
                <w:b/>
                <w:color w:val="000000" w:themeColor="text1"/>
                <w:sz w:val="26"/>
                <w:szCs w:val="26"/>
              </w:rPr>
              <w:t>string</w:t>
            </w:r>
          </w:p>
        </w:tc>
        <w:tc>
          <w:tcPr>
            <w:tcW w:w="2889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C5910D2" w14:textId="77777777" w:rsidR="00095250" w:rsidRPr="00635F77" w:rsidRDefault="00095250" w:rsidP="00635F77">
            <w:pPr>
              <w:shd w:val="clear" w:color="auto" w:fill="FFFFFF"/>
              <w:spacing w:before="120" w:after="120" w:line="360" w:lineRule="auto"/>
              <w:ind w:left="76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2871" w:type="dxa"/>
            <w:tcBorders>
              <w:top w:val="nil"/>
              <w:left w:val="nil"/>
              <w:bottom w:val="single" w:sz="5" w:space="0" w:color="000000"/>
              <w:right w:val="single" w:sz="5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E72F18" w14:textId="3CED20A0" w:rsidR="00095250" w:rsidRPr="00635F77" w:rsidRDefault="00635F77" w:rsidP="00635F77">
            <w:pPr>
              <w:shd w:val="clear" w:color="auto" w:fill="FFFFFF"/>
              <w:spacing w:before="120" w:after="120" w:line="360" w:lineRule="auto"/>
              <w:ind w:left="2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T</w:t>
            </w:r>
            <w:r w:rsidR="00095250" w:rsidRPr="00635F77">
              <w:rPr>
                <w:rFonts w:ascii="Times New Roman" w:eastAsia="Times New Roman" w:hAnsi="Times New Roman" w:cs="Times New Roman"/>
                <w:color w:val="000000" w:themeColor="text1"/>
                <w:sz w:val="26"/>
                <w:szCs w:val="26"/>
              </w:rPr>
              <w:t>rả về chuỗi chứa giá trị các thuộc tính của Ca</w:t>
            </w:r>
          </w:p>
        </w:tc>
      </w:tr>
    </w:tbl>
    <w:p w14:paraId="54BCA31C" w14:textId="77777777" w:rsidR="00295CE1" w:rsidRDefault="00295CE1" w:rsidP="00635F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</w:pPr>
    </w:p>
    <w:p w14:paraId="3664D463" w14:textId="0ACF7B5F" w:rsidR="00635F77" w:rsidRPr="00AC39D1" w:rsidRDefault="00635F77" w:rsidP="00635F77">
      <w:pPr>
        <w:pBdr>
          <w:top w:val="nil"/>
          <w:left w:val="nil"/>
          <w:bottom w:val="nil"/>
          <w:right w:val="nil"/>
          <w:between w:val="nil"/>
        </w:pBdr>
        <w:spacing w:after="120" w:line="240" w:lineRule="auto"/>
        <w:ind w:left="284"/>
        <w:jc w:val="both"/>
        <w:rPr>
          <w:rFonts w:ascii="Times New Roman" w:eastAsia="Times New Roman" w:hAnsi="Times New Roman" w:cs="Times New Roman"/>
          <w:b/>
          <w:i/>
          <w:color w:val="000000" w:themeColor="text1"/>
          <w:sz w:val="26"/>
          <w:szCs w:val="26"/>
        </w:rPr>
      </w:pPr>
      <w:r w:rsidRPr="00295CE1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>Link nhật ký</w:t>
      </w:r>
      <w:r w:rsidR="00295CE1">
        <w:rPr>
          <w:rFonts w:ascii="Times New Roman" w:eastAsia="Times New Roman" w:hAnsi="Times New Roman" w:cs="Times New Roman"/>
          <w:b/>
          <w:i/>
          <w:color w:val="FF0000"/>
          <w:sz w:val="26"/>
          <w:szCs w:val="26"/>
        </w:rPr>
        <w:t xml:space="preserve">: </w:t>
      </w:r>
      <w:r w:rsidRPr="00295CE1">
        <w:rPr>
          <w:rFonts w:ascii="Times New Roman" w:eastAsia="Times New Roman" w:hAnsi="Times New Roman" w:cs="Times New Roman"/>
          <w:b/>
          <w:i/>
          <w:color w:val="548DD4" w:themeColor="text2" w:themeTint="99"/>
          <w:sz w:val="26"/>
          <w:szCs w:val="26"/>
        </w:rPr>
        <w:t xml:space="preserve"> </w:t>
      </w:r>
      <w:hyperlink r:id="rId9">
        <w:r w:rsidRPr="00295CE1">
          <w:rPr>
            <w:rFonts w:ascii="Times New Roman" w:eastAsia="Times New Roman" w:hAnsi="Times New Roman" w:cs="Times New Roman"/>
            <w:b/>
            <w:color w:val="548DD4" w:themeColor="text2" w:themeTint="99"/>
            <w:sz w:val="26"/>
            <w:szCs w:val="26"/>
            <w:u w:val="single"/>
          </w:rPr>
          <w:t>05_1 Application Development NHATKY</w:t>
        </w:r>
      </w:hyperlink>
    </w:p>
    <w:p w14:paraId="77ACEC36" w14:textId="77777777" w:rsidR="00DD3E72" w:rsidRPr="00AC39D1" w:rsidRDefault="008B6668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AC39D1">
        <w:rPr>
          <w:color w:val="000000" w:themeColor="text1"/>
        </w:rPr>
        <w:br w:type="page"/>
      </w:r>
    </w:p>
    <w:p w14:paraId="4594CFD1" w14:textId="77777777" w:rsidR="00DD3E72" w:rsidRPr="00AC39D1" w:rsidRDefault="00DD3E7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80" w:after="18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sectPr w:rsidR="00DD3E72" w:rsidRPr="00AC39D1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851" w:right="851" w:bottom="851" w:left="1134" w:header="567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45340" w14:textId="77777777" w:rsidR="00F77F6A" w:rsidRDefault="00F77F6A">
      <w:pPr>
        <w:spacing w:after="0" w:line="240" w:lineRule="auto"/>
      </w:pPr>
      <w:r>
        <w:separator/>
      </w:r>
    </w:p>
  </w:endnote>
  <w:endnote w:type="continuationSeparator" w:id="0">
    <w:p w14:paraId="5873B00F" w14:textId="77777777" w:rsidR="00F77F6A" w:rsidRDefault="00F77F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99921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B5DEE" w14:textId="77777777" w:rsidR="00DD3E72" w:rsidRDefault="008B666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before="60"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t>Khoa Công nghệ thông tin – Trường Đại học Công nghiệp TP. Hồ Chí Minh</w:t>
    </w:r>
    <w:r>
      <w:rPr>
        <w:color w:val="000000"/>
      </w:rPr>
      <w:t xml:space="preserve"> </w:t>
    </w:r>
    <w:r>
      <w:rPr>
        <w:color w:val="000000"/>
      </w:rPr>
      <w:tab/>
    </w:r>
    <w:r>
      <w:rPr>
        <w:color w:val="000000"/>
      </w:rPr>
      <w:tab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begin"/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instrText>PAGE</w:instrTex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separate"/>
    </w:r>
    <w:r w:rsidR="00AC39D1">
      <w:rPr>
        <w:rFonts w:ascii="Times New Roman" w:eastAsia="Times New Roman" w:hAnsi="Times New Roman" w:cs="Times New Roman"/>
        <w:i/>
        <w:noProof/>
        <w:color w:val="000000"/>
        <w:sz w:val="26"/>
        <w:szCs w:val="26"/>
      </w:rPr>
      <w:t>1</w:t>
    </w:r>
    <w:r>
      <w:rPr>
        <w:rFonts w:ascii="Times New Roman" w:eastAsia="Times New Roman" w:hAnsi="Times New Roman" w:cs="Times New Roman"/>
        <w:i/>
        <w:color w:val="000000"/>
        <w:sz w:val="26"/>
        <w:szCs w:val="26"/>
      </w:rPr>
      <w:fldChar w:fldCharType="end"/>
    </w: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DC80040" wp14:editId="0CBE6B79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60000" cy="12700"/>
              <wp:effectExtent l="0" t="0" r="0" b="0"/>
              <wp:wrapNone/>
              <wp:docPr id="1" name="Đường kết nối Mũi tên Thẳng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6000" y="3780000"/>
                        <a:ext cx="666000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="http://schemas.microsoft.com/office/tasks/2019/documenttasks" xmlns:cr="http://schemas.microsoft.com/office/comments/2020/reactions" xmlns:w16du="http://schemas.microsoft.com/office/word/2023/wordml/word16du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6660000" cy="12700"/>
              <wp:effectExtent b="0" l="0" r="0" t="0"/>
              <wp:wrapNone/>
              <wp:docPr id="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6000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78CF6234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5D8766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7FFE11" w14:textId="77777777" w:rsidR="00F77F6A" w:rsidRDefault="00F77F6A">
      <w:pPr>
        <w:spacing w:after="0" w:line="240" w:lineRule="auto"/>
      </w:pPr>
      <w:r>
        <w:separator/>
      </w:r>
    </w:p>
  </w:footnote>
  <w:footnote w:type="continuationSeparator" w:id="0">
    <w:p w14:paraId="5C54D589" w14:textId="77777777" w:rsidR="00F77F6A" w:rsidRDefault="00F77F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8FE57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975FD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A7EE7" w14:textId="77777777" w:rsidR="00DD3E72" w:rsidRDefault="00DD3E72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F5986"/>
    <w:multiLevelType w:val="hybridMultilevel"/>
    <w:tmpl w:val="420AD10C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F6F6C"/>
    <w:multiLevelType w:val="hybridMultilevel"/>
    <w:tmpl w:val="C53639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B33B5B"/>
    <w:multiLevelType w:val="hybridMultilevel"/>
    <w:tmpl w:val="C9DCA128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021200"/>
    <w:multiLevelType w:val="hybridMultilevel"/>
    <w:tmpl w:val="4E00DEE0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F36CBC"/>
    <w:multiLevelType w:val="hybridMultilevel"/>
    <w:tmpl w:val="6ABE5CD0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8E1FE3"/>
    <w:multiLevelType w:val="hybridMultilevel"/>
    <w:tmpl w:val="FFF87452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390201"/>
    <w:multiLevelType w:val="hybridMultilevel"/>
    <w:tmpl w:val="1178871E"/>
    <w:lvl w:ilvl="0" w:tplc="8A624A7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E765AF"/>
    <w:multiLevelType w:val="hybridMultilevel"/>
    <w:tmpl w:val="493CDA06"/>
    <w:lvl w:ilvl="0" w:tplc="8A624A72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2D26C8"/>
    <w:multiLevelType w:val="multilevel"/>
    <w:tmpl w:val="1CDC63EE"/>
    <w:lvl w:ilvl="0">
      <w:numFmt w:val="bullet"/>
      <w:lvlText w:val="-"/>
      <w:lvlJc w:val="left"/>
      <w:pPr>
        <w:ind w:left="783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50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2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4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6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8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10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2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43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76D47583"/>
    <w:multiLevelType w:val="hybridMultilevel"/>
    <w:tmpl w:val="C5862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B583AEE"/>
    <w:multiLevelType w:val="hybridMultilevel"/>
    <w:tmpl w:val="1F06B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CA10FE"/>
    <w:multiLevelType w:val="multilevel"/>
    <w:tmpl w:val="0E0A14E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"/>
      <w:lvlJc w:val="left"/>
      <w:pPr>
        <w:ind w:left="760" w:hanging="40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800" w:hanging="144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2160" w:hanging="180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num w:numId="1" w16cid:durableId="1560819493">
    <w:abstractNumId w:val="8"/>
  </w:num>
  <w:num w:numId="2" w16cid:durableId="1457332831">
    <w:abstractNumId w:val="11"/>
  </w:num>
  <w:num w:numId="3" w16cid:durableId="1969243996">
    <w:abstractNumId w:val="9"/>
  </w:num>
  <w:num w:numId="4" w16cid:durableId="961157664">
    <w:abstractNumId w:val="1"/>
  </w:num>
  <w:num w:numId="5" w16cid:durableId="829103819">
    <w:abstractNumId w:val="3"/>
  </w:num>
  <w:num w:numId="6" w16cid:durableId="27922939">
    <w:abstractNumId w:val="7"/>
  </w:num>
  <w:num w:numId="7" w16cid:durableId="425734555">
    <w:abstractNumId w:val="4"/>
  </w:num>
  <w:num w:numId="8" w16cid:durableId="1887788917">
    <w:abstractNumId w:val="0"/>
  </w:num>
  <w:num w:numId="9" w16cid:durableId="1127775520">
    <w:abstractNumId w:val="10"/>
  </w:num>
  <w:num w:numId="10" w16cid:durableId="20860283">
    <w:abstractNumId w:val="6"/>
  </w:num>
  <w:num w:numId="11" w16cid:durableId="201790081">
    <w:abstractNumId w:val="2"/>
  </w:num>
  <w:num w:numId="12" w16cid:durableId="10289188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3E72"/>
    <w:rsid w:val="000133D4"/>
    <w:rsid w:val="00020E7D"/>
    <w:rsid w:val="00024BEF"/>
    <w:rsid w:val="00056DB6"/>
    <w:rsid w:val="00095250"/>
    <w:rsid w:val="00156582"/>
    <w:rsid w:val="00295CE1"/>
    <w:rsid w:val="0036034D"/>
    <w:rsid w:val="004A7447"/>
    <w:rsid w:val="005766E5"/>
    <w:rsid w:val="005A74F8"/>
    <w:rsid w:val="00635F77"/>
    <w:rsid w:val="006F6FC1"/>
    <w:rsid w:val="007501EC"/>
    <w:rsid w:val="007D724F"/>
    <w:rsid w:val="008B6668"/>
    <w:rsid w:val="009074F1"/>
    <w:rsid w:val="00946D22"/>
    <w:rsid w:val="00AC39D1"/>
    <w:rsid w:val="00B34E95"/>
    <w:rsid w:val="00CE7AF9"/>
    <w:rsid w:val="00D15347"/>
    <w:rsid w:val="00DB2CFD"/>
    <w:rsid w:val="00DD3E72"/>
    <w:rsid w:val="00E82B8A"/>
    <w:rsid w:val="00F506F5"/>
    <w:rsid w:val="00F744E6"/>
    <w:rsid w:val="00F77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614D21"/>
  <w15:docId w15:val="{8064B28F-FF20-415F-A234-369CCBCC8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spacing w:line="240" w:lineRule="auto"/>
      <w:outlineLvl w:val="2"/>
    </w:pPr>
    <w:rPr>
      <w:rFonts w:ascii="Times New Roman" w:eastAsia="Times New Roman" w:hAnsi="Times New Roman" w:cs="Times New Roman"/>
      <w:b/>
      <w:sz w:val="27"/>
      <w:szCs w:val="27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spacing w:line="240" w:lineRule="auto"/>
      <w:outlineLvl w:val="3"/>
    </w:pPr>
    <w:rPr>
      <w:rFonts w:ascii="Times New Roman" w:eastAsia="Times New Roman" w:hAnsi="Times New Roman" w:cs="Times New Roman"/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1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C39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501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742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49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0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8TTzJDMYPDMKaH2OqKSEt167H9DLMVZQ2oSEHbF1XgM/edit" TargetMode="External"/><Relationship Id="rId14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A11C68-FBBE-4592-B0B6-FB0FAEBCA5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31</Pages>
  <Words>2852</Words>
  <Characters>16259</Characters>
  <Application>Microsoft Office Word</Application>
  <DocSecurity>0</DocSecurity>
  <Lines>135</Lines>
  <Paragraphs>38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Phong Lê Tấn</cp:lastModifiedBy>
  <cp:revision>3</cp:revision>
  <dcterms:created xsi:type="dcterms:W3CDTF">2024-09-30T08:35:00Z</dcterms:created>
  <dcterms:modified xsi:type="dcterms:W3CDTF">2024-10-02T18:37:00Z</dcterms:modified>
</cp:coreProperties>
</file>