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05 - Thành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Quốc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Facilitacator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Danh Minh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Ngọc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Huệ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</w:t>
      </w:r>
      <w:proofErr w:type="spellEnd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ứng</w:t>
      </w:r>
      <w:proofErr w:type="spellEnd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dụng</w:t>
      </w:r>
      <w:proofErr w:type="spellEnd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16/8/2024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21/10/2024 (10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sdt>
      <w:sdtPr>
        <w:rPr>
          <w:rFonts w:ascii="Calibri" w:eastAsia="Calibri" w:hAnsi="Calibri" w:cs="Calibri"/>
          <w:b/>
          <w:bCs/>
          <w:color w:val="auto"/>
          <w:sz w:val="22"/>
          <w:szCs w:val="22"/>
        </w:rPr>
        <w:id w:val="688420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AA135D" w14:textId="57EA5208" w:rsidR="00134AD3" w:rsidRPr="00134AD3" w:rsidRDefault="00134AD3" w:rsidP="00134AD3">
          <w:pPr>
            <w:pStyle w:val="TOCHeading"/>
            <w:jc w:val="center"/>
            <w:rPr>
              <w:b/>
              <w:bCs/>
              <w:color w:val="auto"/>
            </w:rPr>
          </w:pPr>
          <w:proofErr w:type="spellStart"/>
          <w:r w:rsidRPr="00134AD3">
            <w:rPr>
              <w:b/>
              <w:bCs/>
              <w:color w:val="auto"/>
            </w:rPr>
            <w:t>Nội</w:t>
          </w:r>
          <w:proofErr w:type="spellEnd"/>
          <w:r w:rsidRPr="00134AD3">
            <w:rPr>
              <w:b/>
              <w:bCs/>
              <w:color w:val="auto"/>
            </w:rPr>
            <w:t xml:space="preserve"> dung</w:t>
          </w:r>
        </w:p>
        <w:p w14:paraId="1509E856" w14:textId="0FEA6841" w:rsidR="00134AD3" w:rsidRDefault="00134AD3">
          <w:pPr>
            <w:pStyle w:val="TOC1"/>
            <w:tabs>
              <w:tab w:val="left" w:pos="480"/>
              <w:tab w:val="right" w:leader="dot" w:pos="102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12794" w:history="1"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Mô hình lớp thực thể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EA09" w14:textId="789561E6" w:rsidR="00134AD3" w:rsidRDefault="00000000">
          <w:pPr>
            <w:pStyle w:val="TOC1"/>
            <w:tabs>
              <w:tab w:val="left" w:pos="480"/>
              <w:tab w:val="right" w:leader="dot" w:pos="10245"/>
            </w:tabs>
            <w:rPr>
              <w:noProof/>
            </w:rPr>
          </w:pPr>
          <w:hyperlink w:anchor="_Toc178812795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sơ đồ lớp: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_Toc178812795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2E792DFE" w14:textId="1BDF02C2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6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Ga: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_Toc178812796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9E63120" w14:textId="1B7F78DE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7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2.2.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ChuyenTau: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_Toc178812797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4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0EF7A040" w14:textId="388F07FE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8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2.3.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Toa: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_Toc178812798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6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CCB6209" w14:textId="68EEB682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9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2.4.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Ghe: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_Toc178812799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8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317CC23F" w14:textId="2154AD8E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0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2.5.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LoaiVe: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_Toc178812800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9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1A34AF99" w14:textId="5CDEE909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1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2.6.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Ve: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_Toc178812801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12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24149B6" w14:textId="7FD13BDB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2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2.7.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HoaDon: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_Toc178812802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15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DB5AFBF" w14:textId="689A985D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3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2.8.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ChiTietHoaDon: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_Toc178812803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19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E240A21" w14:textId="6D378F68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4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2.9.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KhachHang: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_Toc178812804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57A5625D" w14:textId="04280CF4" w:rsidR="00134AD3" w:rsidRDefault="00000000">
          <w:pPr>
            <w:pStyle w:val="TO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5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2.10.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TaiKhoan: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_Toc178812805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25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EBB6379" w14:textId="0A7AE5D5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6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2.11.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NhanVien: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_Toc178812806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26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5E4030D" w14:textId="4A8F4ACD" w:rsidR="00134AD3" w:rsidRDefault="00000000">
          <w:pPr>
            <w:pStyle w:val="TO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7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2.12.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Ca: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_Toc178812807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29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AB5ACCD" w14:textId="76356A1E" w:rsidR="00134AD3" w:rsidRDefault="00134AD3">
          <w:r>
            <w:rPr>
              <w:b/>
              <w:bCs/>
              <w:noProof/>
            </w:rPr>
            <w:fldChar w:fldCharType="end"/>
          </w:r>
        </w:p>
      </w:sdtContent>
    </w:sdt>
    <w:p w14:paraId="2A6FFC84" w14:textId="77777777" w:rsidR="00146C02" w:rsidRDefault="00146C02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CE9D920" w14:textId="3929767A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0" w:name="_Toc178812794"/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Mô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(Class Diagram)</w:t>
      </w:r>
      <w:bookmarkEnd w:id="0"/>
    </w:p>
    <w:p w14:paraId="523B7272" w14:textId="219E190D" w:rsidR="00DD3E72" w:rsidRPr="00AC39D1" w:rsidRDefault="00CA74D3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FF77A4E" wp14:editId="4933D888">
            <wp:extent cx="6507480" cy="2186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6BD" w14:textId="1E1C7A11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1" w:name="_Toc178812795"/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sơ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bookmarkEnd w:id="1"/>
    </w:p>
    <w:p w14:paraId="0C33123B" w14:textId="4F95ADE9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2" w:name="_Toc178812796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Ga:</w:t>
      </w:r>
      <w:bookmarkEnd w:id="2"/>
    </w:p>
    <w:p w14:paraId="25EAD667" w14:textId="77777777" w:rsidR="00862449" w:rsidRPr="00862449" w:rsidRDefault="00862449" w:rsidP="00862449"/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2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alse: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ue: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2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hay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hay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B2ADA8" w14:textId="3B448DA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3" w:name="_Toc178812797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ChuyenTau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:</w:t>
      </w:r>
      <w:bookmarkEnd w:id="3"/>
    </w:p>
    <w:p w14:paraId="73ECDF2B" w14:textId="77777777" w:rsidR="00862449" w:rsidRPr="00862449" w:rsidRDefault="00862449" w:rsidP="00862449"/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2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TA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001,TA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</w:p>
        </w:tc>
      </w:tr>
      <w:tr w:rsidR="004F28DA" w:rsidRPr="00AC39D1" w14:paraId="3C660AE9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EEC8C" w14:textId="579FD16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5785A" w14:textId="7A03E69D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6BEBC" w14:textId="12435088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FE1F3" w14:textId="40ABEC6E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C153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190D6EF2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6AFA2859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5FB33EC2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6E3EEF30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4656281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maTau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2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TA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001,TA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C19732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6404FFA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F55F4" w14:textId="6A4159C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116A8" w14:textId="43FE3A5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EFA88" w14:textId="640F90A6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E0289" w14:textId="06A9E1D9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E0459" w14:textId="6AF5FA3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F33EE0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10CF9E9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gaDen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CD6B3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6E21BE64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hay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dừng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A78659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3DF6BE7C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(date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ngayDi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hiên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FF2220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306DF6FA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(Time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gioDi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4F28DA" w:rsidRPr="00D15347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4F28DA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4F28DA" w:rsidRPr="00F744E6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2078815" w14:textId="5BE87624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4" w:name="_Toc178812798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Toa:</w:t>
      </w:r>
      <w:bookmarkEnd w:id="4"/>
    </w:p>
    <w:p w14:paraId="16D5001D" w14:textId="77777777" w:rsidR="00862449" w:rsidRPr="00862449" w:rsidRDefault="00862449" w:rsidP="00862449"/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5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1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“_”, 2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TA001_01, TA001_02, TA002_01, TA002_</w:t>
            </w:r>
            <w:proofErr w:type="gram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02,...</w:t>
            </w:r>
            <w:proofErr w:type="gramEnd"/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toa,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VIP,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giường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nằm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5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1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theo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“_”, 2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Throw exception “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tại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  <w:proofErr w:type="spellEnd"/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nằm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C6B3085" w14:textId="1610470D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5" w:name="_Toc178812799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Ghe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:</w:t>
      </w:r>
      <w:bookmarkEnd w:id="5"/>
    </w:p>
    <w:p w14:paraId="2903E114" w14:textId="77777777" w:rsidR="00862449" w:rsidRPr="00862449" w:rsidRDefault="00862449" w:rsidP="00862449"/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1,2,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3,4,…</w:t>
            </w:r>
            <w:proofErr w:type="gram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đang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“TRUE”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“FALSE”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maGhe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1,2,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3,4,…</w:t>
            </w:r>
            <w:proofErr w:type="gram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maGhe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(Boolean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C25954" w14:textId="3263D5DF" w:rsidR="00142DEE" w:rsidRPr="00142DEE" w:rsidRDefault="008B6668" w:rsidP="00142DEE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6" w:name="_Toc178812801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Ve: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3308"/>
        <w:gridCol w:w="1664"/>
        <w:gridCol w:w="2354"/>
        <w:gridCol w:w="2173"/>
      </w:tblGrid>
      <w:tr w:rsidR="00FE19F5" w:rsidRPr="00142DEE" w14:paraId="033ADE93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BC4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356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A38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45D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03F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FE19F5" w:rsidRPr="00142DEE" w14:paraId="79E0F7B3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6B7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BB72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Khai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báo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F241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30D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A7A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417EA97F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912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C5A3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A9A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3269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596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{id}</w:t>
            </w:r>
          </w:p>
        </w:tc>
      </w:tr>
      <w:tr w:rsidR="00FE19F5" w:rsidRPr="00142DEE" w14:paraId="6038C23B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484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944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maTau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6E14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ChuyenTau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E41E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4241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B506084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368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1AB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maToa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5406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5C26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FE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6767CFCB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38D0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6470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soGhe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5FD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5B0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0 &lt;=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soGhe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&lt;= 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B03A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1BA80215" w14:textId="77777777" w:rsidTr="00142DE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8C7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7A1E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A95A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KhachHang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CCC4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50BF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0A04701C" w14:textId="77777777" w:rsidTr="00142DE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497D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15C5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ngayDi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00B2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EFE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44F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740A2A3D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D9F9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21C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gioDi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99DA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82C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1294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43C9447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5A0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84F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914A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5B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C2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31709E54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43A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D520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0DA1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893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8F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9D03641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BF2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1AD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4CF3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E6486" w14:textId="577C32B5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 w:rsidR="00FE19F5">
              <w:rPr>
                <w:rFonts w:ascii="Times New Roman" w:hAnsi="Times New Roman" w:cs="Times New Roman"/>
                <w:sz w:val="28"/>
                <w:szCs w:val="28"/>
              </w:rPr>
              <w:t>Ghế</w:t>
            </w:r>
            <w:proofErr w:type="spellEnd"/>
            <w:r w:rsid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Giường</w:t>
            </w:r>
            <w:proofErr w:type="spellEnd"/>
            <w:r w:rsid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>
              <w:rPr>
                <w:rFonts w:ascii="Times New Roman" w:hAnsi="Times New Roman" w:cs="Times New Roman"/>
                <w:sz w:val="28"/>
                <w:szCs w:val="28"/>
              </w:rPr>
              <w:t>VIP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31F9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3622E73A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E374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A71B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khuyenMai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9165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6BBB" w14:textId="756C3FD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proofErr w:type="spellStart"/>
            <w:r w:rsidR="00FE19F5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="00FE19F5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="00FE19F5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19F5" w:rsidRPr="00FE19F5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3CF4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7368CEC2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642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FB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A1DC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630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585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True: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</w:p>
          <w:p w14:paraId="7A6799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False: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</w:p>
        </w:tc>
      </w:tr>
      <w:tr w:rsidR="00FE19F5" w:rsidRPr="00142DEE" w14:paraId="081A1A69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0ECB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665F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getter, setter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2E97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30BD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04E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3F1FDC5C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3EC8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0F8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setMaVe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maVe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C79C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994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Dãy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12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dãy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DD14E6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- 2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VE</w:t>
            </w:r>
          </w:p>
          <w:p w14:paraId="61B8C18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- 2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E5D75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- 2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17825F3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- 2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7F8BDFE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- 4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0001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9999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984B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520584F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VE2209240001,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VE2209240002.</w:t>
            </w:r>
          </w:p>
          <w:p w14:paraId="38CA2CA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6A79B0A1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5792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D52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setMaTau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ChuyenTau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chuyenTau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79B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DF41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chuyenTau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ChuyenTau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0B8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Chuyến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tàu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chuyenTau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FE19F5" w:rsidRPr="00142DEE" w14:paraId="2BCCBC50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A083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A569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setMaToa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Toa toa)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973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702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toa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cơ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Toa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159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throw exception “Toa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toa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FE19F5" w:rsidRPr="00142DEE" w14:paraId="38EC420C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11F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B26D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setSoGhe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Ghe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ghe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D03F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D945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ghe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Ghe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17CC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Ghế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ghe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FE19F5" w:rsidRPr="00142DEE" w14:paraId="1A7A9004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E8DD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55E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setKhachHang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FA4B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E72E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800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FE19F5" w:rsidRPr="00142DEE" w14:paraId="5E775422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A16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4A06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setGaDi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Ga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94B5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BC82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Ga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A7CE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throw exception “Ga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FE19F5" w:rsidRPr="00142DEE" w14:paraId="4CA8F3CF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3737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8C2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setGaDen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Ga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gaDen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6A24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8B4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gaDen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Ga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73A6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throw exception “Ga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gaDen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FE19F5" w:rsidRPr="00142DEE" w14:paraId="54BBCC2A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E3D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417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setHang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String hang)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670B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F38D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hang qui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5069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58E7FA77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44F4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1755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setKhuyenMai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khuyenMai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E4BD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3F6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khuyenMai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83D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49A1CFED" w14:textId="77777777" w:rsidTr="00142DEE">
        <w:trPr>
          <w:trHeight w:val="9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90E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E5E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setTrangThai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74F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1EBB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6F4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76B376E5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2A39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8A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setLoaiVe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LoaiVe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loaiVe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88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F92C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loaiVe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trong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LoaiVe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EAD8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throw exception “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hợp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loaiVe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</w:tr>
      <w:tr w:rsidR="00FE19F5" w:rsidRPr="00142DEE" w14:paraId="50B0691E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5162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531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AEC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45007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Constructor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  <w:p w14:paraId="627EC048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Constructor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  <w:p w14:paraId="33A37CA6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Copy constructor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1B4C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9F5" w:rsidRPr="00142DEE" w14:paraId="267F6D0B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D7A4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9534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toString</w:t>
            </w:r>
            <w:proofErr w:type="spell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C84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CEF0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B2D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</w:tbl>
    <w:p w14:paraId="018712B2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</w:p>
    <w:p w14:paraId="35E4E605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DEE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142D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142D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591FDE" w14:textId="4CFBC513" w:rsidR="00142DEE" w:rsidRPr="00142DEE" w:rsidRDefault="007B2859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r w:rsidR="00142DEE" w:rsidRPr="00142DEE">
        <w:rPr>
          <w:rFonts w:ascii="Times New Roman" w:hAnsi="Times New Roman" w:cs="Times New Roman"/>
          <w:sz w:val="28"/>
          <w:szCs w:val="28"/>
        </w:rPr>
        <w:t>GiaVe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(VAT),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DEE" w:rsidRPr="00142DE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42DEE" w:rsidRPr="00142DEE">
        <w:rPr>
          <w:rFonts w:ascii="Times New Roman" w:hAnsi="Times New Roman" w:cs="Times New Roman"/>
          <w:sz w:val="28"/>
          <w:szCs w:val="28"/>
        </w:rPr>
        <w:t>:</w:t>
      </w:r>
    </w:p>
    <w:p w14:paraId="5B28429E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32907F5E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>:</w:t>
      </w:r>
    </w:p>
    <w:p w14:paraId="6C72F610" w14:textId="2A8FB668" w:rsidR="00142DEE" w:rsidRPr="007B2859" w:rsidRDefault="00142DEE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VAT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toa.</w:t>
      </w:r>
    </w:p>
    <w:p w14:paraId="1156B781" w14:textId="5E209F07" w:rsidR="00142DEE" w:rsidRPr="007B2859" w:rsidRDefault="00142DEE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tinhTiGia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>.</w:t>
      </w:r>
    </w:p>
    <w:p w14:paraId="46CA94B9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TiGia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>:</w:t>
      </w:r>
    </w:p>
    <w:p w14:paraId="64B85446" w14:textId="5CD2099C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toa +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59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859"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14:paraId="0E85DDD2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= 0 (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>)</w:t>
      </w:r>
    </w:p>
    <w:p w14:paraId="409B7357" w14:textId="77777777" w:rsid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>:</w:t>
      </w:r>
    </w:p>
    <w:p w14:paraId="01200E82" w14:textId="005767C7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tinhGiaVeGoc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>:</w:t>
      </w:r>
    </w:p>
    <w:p w14:paraId="3D67DA84" w14:textId="49B2C671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Quãng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>/km)</w:t>
      </w:r>
    </w:p>
    <w:p w14:paraId="012A282C" w14:textId="628C72F3" w:rsidR="007B2859" w:rsidRDefault="007B2859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/km: </w:t>
      </w:r>
    </w:p>
    <w:p w14:paraId="6FB16AB1" w14:textId="7D3F3965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85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quãng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50</w:t>
      </w:r>
    </w:p>
    <w:p w14:paraId="265032C7" w14:textId="4FC5E94B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85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800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quãng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400</w:t>
      </w:r>
    </w:p>
    <w:p w14:paraId="0CBE5768" w14:textId="0A612F6F" w:rsidR="007B2859" w:rsidRPr="007B2859" w:rsidRDefault="007B2859" w:rsidP="00001C9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85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600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quãng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85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B2859">
        <w:rPr>
          <w:rFonts w:ascii="Times New Roman" w:hAnsi="Times New Roman" w:cs="Times New Roman"/>
          <w:sz w:val="28"/>
          <w:szCs w:val="28"/>
        </w:rPr>
        <w:t xml:space="preserve"> 400</w:t>
      </w:r>
    </w:p>
    <w:p w14:paraId="26A4B756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toa:</w:t>
      </w:r>
    </w:p>
    <w:p w14:paraId="181A12D8" w14:textId="5676B013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 xml:space="preserve">Toa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>: 100%</w:t>
      </w:r>
    </w:p>
    <w:p w14:paraId="3B51AF94" w14:textId="13B19CB6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 xml:space="preserve">Toa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giường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>: 120%</w:t>
      </w:r>
    </w:p>
    <w:p w14:paraId="47C982B4" w14:textId="4284E26D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66">
        <w:rPr>
          <w:rFonts w:ascii="Times New Roman" w:hAnsi="Times New Roman" w:cs="Times New Roman"/>
          <w:sz w:val="28"/>
          <w:szCs w:val="28"/>
        </w:rPr>
        <w:t xml:space="preserve">Toa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VIP: 180%</w:t>
      </w:r>
    </w:p>
    <w:p w14:paraId="18A8073D" w14:textId="77777777" w:rsidR="00142DEE" w:rsidRPr="00142DEE" w:rsidRDefault="00142DEE" w:rsidP="00001C9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EE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142DEE">
        <w:rPr>
          <w:rFonts w:ascii="Times New Roman" w:hAnsi="Times New Roman" w:cs="Times New Roman"/>
          <w:sz w:val="28"/>
          <w:szCs w:val="28"/>
        </w:rPr>
        <w:t>:</w:t>
      </w:r>
    </w:p>
    <w:p w14:paraId="012A6C75" w14:textId="276E8D02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>)</w:t>
      </w:r>
    </w:p>
    <w:p w14:paraId="538F67F2" w14:textId="2D3A4EBE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25%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>)</w:t>
      </w:r>
    </w:p>
    <w:p w14:paraId="3F938588" w14:textId="3CFDF195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>)</w:t>
      </w:r>
    </w:p>
    <w:p w14:paraId="197696D0" w14:textId="50A22A07" w:rsidR="00142DEE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15%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>)</w:t>
      </w:r>
    </w:p>
    <w:p w14:paraId="074B0037" w14:textId="2277C4F4" w:rsidR="00DD3E72" w:rsidRPr="00782966" w:rsidRDefault="00142DEE" w:rsidP="00782966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9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782966">
        <w:rPr>
          <w:rFonts w:ascii="Times New Roman" w:hAnsi="Times New Roman" w:cs="Times New Roman"/>
          <w:sz w:val="28"/>
          <w:szCs w:val="28"/>
        </w:rPr>
        <w:t>.)</w:t>
      </w:r>
    </w:p>
    <w:p w14:paraId="26770646" w14:textId="3FADD8AF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7" w:name="_Toc178812802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HoaDon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:</w:t>
      </w:r>
      <w:bookmarkEnd w:id="7"/>
    </w:p>
    <w:p w14:paraId="3B8094F6" w14:textId="77777777" w:rsidR="00862449" w:rsidRPr="00862449" w:rsidRDefault="00862449" w:rsidP="00862449"/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+False: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+True: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+False: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+True: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 DD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,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MM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, YY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+NVXXX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+TTTTT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LocalDateTime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“Chi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Boolean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daHoanTien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daHoanTien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daHoanTien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</w:tr>
    </w:tbl>
    <w:p w14:paraId="758E7ABC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proofErr w:type="spellStart"/>
      <w:r>
        <w:rPr>
          <w:b/>
          <w:bCs/>
          <w:color w:val="000000"/>
          <w:sz w:val="26"/>
          <w:szCs w:val="26"/>
        </w:rPr>
        <w:t>Ghi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chú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14:paraId="7607841E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proofErr w:type="spellStart"/>
      <w:r>
        <w:rPr>
          <w:color w:val="000000"/>
          <w:sz w:val="26"/>
          <w:szCs w:val="26"/>
        </w:rPr>
        <w:t>tienHoanTra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>:</w:t>
      </w:r>
    </w:p>
    <w:p w14:paraId="19645CA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*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</w:p>
    <w:p w14:paraId="3A4224FE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 xml:space="preserve">Trong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>:</w:t>
      </w:r>
    </w:p>
    <w:p w14:paraId="1691E6F6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Ve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tinhGiaVe</w:t>
      </w:r>
      <w:proofErr w:type="spellEnd"/>
    </w:p>
    <w:p w14:paraId="7656382A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>:</w:t>
      </w:r>
    </w:p>
    <w:p w14:paraId="64B5AA6D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4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48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20%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48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10%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>.</w:t>
      </w:r>
    </w:p>
    <w:p w14:paraId="28580B83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24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72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30%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72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20%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>.</w:t>
      </w:r>
    </w:p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0B17EE" w14:textId="6F9B54B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8" w:name="_Toc178812803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ChiTietHoaDon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:</w:t>
      </w:r>
      <w:bookmarkEnd w:id="8"/>
    </w:p>
    <w:p w14:paraId="70387E65" w14:textId="77777777" w:rsidR="00862449" w:rsidRPr="00862449" w:rsidRDefault="00862449" w:rsidP="00862449"/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 &lt;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&lt;=4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“CT” +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quy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luật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HDddMMYYYYxxx.Trong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đó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ddMMYYYY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xxx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xxxxx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CSDL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vậy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 &gt;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ArrayList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&lt;Ve&gt;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float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</w:tr>
    </w:tbl>
    <w:p w14:paraId="7D56D238" w14:textId="77777777" w:rsidR="000133D4" w:rsidRP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  <w:proofErr w:type="spellStart"/>
      <w:r w:rsidRPr="000133D4">
        <w:rPr>
          <w:b/>
          <w:bCs/>
          <w:color w:val="000000"/>
          <w:sz w:val="26"/>
          <w:szCs w:val="26"/>
        </w:rPr>
        <w:t>Ghi</w:t>
      </w:r>
      <w:proofErr w:type="spellEnd"/>
      <w:r w:rsidRPr="000133D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133D4">
        <w:rPr>
          <w:b/>
          <w:bCs/>
          <w:color w:val="000000"/>
          <w:sz w:val="26"/>
          <w:szCs w:val="26"/>
        </w:rPr>
        <w:t>chú</w:t>
      </w:r>
      <w:proofErr w:type="spellEnd"/>
      <w:r w:rsidRPr="000133D4">
        <w:rPr>
          <w:b/>
          <w:bCs/>
          <w:color w:val="000000"/>
          <w:sz w:val="26"/>
          <w:szCs w:val="26"/>
        </w:rPr>
        <w:t>:</w:t>
      </w:r>
    </w:p>
    <w:p w14:paraId="06CBAEED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proofErr w:type="spellStart"/>
      <w:r>
        <w:rPr>
          <w:color w:val="000000"/>
          <w:sz w:val="26"/>
          <w:szCs w:val="26"/>
        </w:rPr>
        <w:t>tongTien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>:</w:t>
      </w:r>
    </w:p>
    <w:p w14:paraId="4F0261E2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= [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1 + (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2 +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3 +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4) (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>)] * (1 + VAT)</w:t>
      </w:r>
    </w:p>
    <w:p w14:paraId="2972064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 xml:space="preserve">Trong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>:</w:t>
      </w:r>
    </w:p>
    <w:p w14:paraId="1666955A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Ve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tinhGiaVe</w:t>
      </w:r>
      <w:proofErr w:type="spellEnd"/>
    </w:p>
    <w:p w14:paraId="1887C003" w14:textId="515940AF" w:rsidR="00862449" w:rsidRDefault="000133D4" w:rsidP="005A74F8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VAT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tăng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vé</w:t>
      </w:r>
      <w:proofErr w:type="spellEnd"/>
      <w:r>
        <w:rPr>
          <w:color w:val="000000"/>
          <w:sz w:val="26"/>
          <w:szCs w:val="26"/>
        </w:rPr>
        <w:t xml:space="preserve"> (ở </w:t>
      </w:r>
      <w:proofErr w:type="spellStart"/>
      <w:r>
        <w:rPr>
          <w:color w:val="000000"/>
          <w:sz w:val="26"/>
          <w:szCs w:val="26"/>
        </w:rPr>
        <w:t>Việt</w:t>
      </w:r>
      <w:proofErr w:type="spellEnd"/>
      <w:r>
        <w:rPr>
          <w:color w:val="000000"/>
          <w:sz w:val="26"/>
          <w:szCs w:val="26"/>
        </w:rPr>
        <w:t xml:space="preserve"> Nam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10%).</w:t>
      </w:r>
    </w:p>
    <w:p w14:paraId="68136817" w14:textId="77777777" w:rsidR="00862449" w:rsidRDefault="0086244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ADDE4C5" w14:textId="77777777" w:rsidR="00DD3E72" w:rsidRPr="00862449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9" w:name="_Toc178812804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KhachHang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:</w:t>
      </w:r>
      <w:bookmarkEnd w:id="9"/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@.Trước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 ,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(a-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-Z),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(0-9),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chấm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(.). Sau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10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“03”,”05”,”08”,”07”,”09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”.Tiếp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12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XXXYZZTTTTTT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+XXX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tỉnh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VD: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079(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Hồ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 Y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giới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0: Nam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kỷ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1: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kỷ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2: Nam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kỷ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3: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kỷ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+ZZ: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+TTTTTT: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ngẫu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day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KHXXXX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XXXX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4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dần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0001,KH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email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luật.Trước</w:t>
            </w:r>
            <w:proofErr w:type="spellEnd"/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 ,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(a-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-Z),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(0-9),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chấm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(.).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Sau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“Email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”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email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12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”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0" w:name="_Toc178812805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TaiKhoan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:</w:t>
      </w:r>
      <w:bookmarkEnd w:id="10"/>
    </w:p>
    <w:p w14:paraId="1F5E55EE" w14:textId="77777777" w:rsidR="00862449" w:rsidRPr="00862449" w:rsidRDefault="00862449" w:rsidP="00862449"/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1: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thiểu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15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Bao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in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maNhanVien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1" w:name="_Toc178812806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NhanVien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:</w:t>
      </w:r>
      <w:bookmarkEnd w:id="11"/>
    </w:p>
    <w:p w14:paraId="5C311A09" w14:textId="77777777" w:rsidR="00862449" w:rsidRPr="00862449" w:rsidRDefault="00862449" w:rsidP="00862449"/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False: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</w:t>
            </w:r>
            <w:proofErr w:type="spellEnd"/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True: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@.Trước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 ,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(a-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-Z),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(0-9),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chấm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(.). Sau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True: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đang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nghỉ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02002C05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DC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True: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</w:p>
          <w:p w14:paraId="008B46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False: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quy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luật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NVxxx</w:t>
            </w:r>
            <w:proofErr w:type="spellEnd"/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Trong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đó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CSDL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NV001,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vậy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date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Nam: 18 &lt;=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ngayHienTai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18 &lt;=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ngayHienTai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&gt;=18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tuổi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Boolean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Ca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12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Email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10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Boolean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2" w:name="_Toc178812807"/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 xml:space="preserve"> Ca:</w:t>
      </w:r>
      <w:bookmarkEnd w:id="12"/>
    </w:p>
    <w:p w14:paraId="17877266" w14:textId="77777777" w:rsidR="00862449" w:rsidRPr="00862449" w:rsidRDefault="00862449" w:rsidP="00862449"/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{id},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1: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6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2: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14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3: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22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1: 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14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Ca 2: 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22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3: 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6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Theo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quy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luật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: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CAxx</w:t>
            </w:r>
            <w:proofErr w:type="spellEnd"/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Trong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đó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ca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ca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cuối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Time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set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(Time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64AF5351" w14:textId="77777777" w:rsidR="00146C02" w:rsidRDefault="00146C02">
      <w:pP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br w:type="page"/>
      </w:r>
    </w:p>
    <w:p w14:paraId="4594CFD1" w14:textId="0C5A7B58" w:rsidR="00DD3E72" w:rsidRPr="00146C02" w:rsidRDefault="00635F77" w:rsidP="00146C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lastRenderedPageBreak/>
        <w:t xml:space="preserve">Link </w:t>
      </w:r>
      <w:proofErr w:type="spellStart"/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nhật</w:t>
      </w:r>
      <w:proofErr w:type="spellEnd"/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ký</w:t>
      </w:r>
      <w:proofErr w:type="spellEnd"/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9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sectPr w:rsidR="00DD3E72" w:rsidRPr="00146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1F78" w14:textId="77777777" w:rsidR="002D379C" w:rsidRDefault="002D379C">
      <w:pPr>
        <w:spacing w:after="0" w:line="240" w:lineRule="auto"/>
      </w:pPr>
      <w:r>
        <w:separator/>
      </w:r>
    </w:p>
  </w:endnote>
  <w:endnote w:type="continuationSeparator" w:id="0">
    <w:p w14:paraId="49349180" w14:textId="77777777" w:rsidR="002D379C" w:rsidRDefault="002D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Khoa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Trường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Hồ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01A2" w14:textId="77777777" w:rsidR="002D379C" w:rsidRDefault="002D379C">
      <w:pPr>
        <w:spacing w:after="0" w:line="240" w:lineRule="auto"/>
      </w:pPr>
      <w:r>
        <w:separator/>
      </w:r>
    </w:p>
  </w:footnote>
  <w:footnote w:type="continuationSeparator" w:id="0">
    <w:p w14:paraId="4A78D07E" w14:textId="77777777" w:rsidR="002D379C" w:rsidRDefault="002D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A35"/>
    <w:multiLevelType w:val="hybridMultilevel"/>
    <w:tmpl w:val="675C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5B50"/>
    <w:multiLevelType w:val="hybridMultilevel"/>
    <w:tmpl w:val="D1A4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A2AFF"/>
    <w:multiLevelType w:val="hybridMultilevel"/>
    <w:tmpl w:val="7F6AA39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3B65"/>
    <w:multiLevelType w:val="hybridMultilevel"/>
    <w:tmpl w:val="A216C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82490"/>
    <w:multiLevelType w:val="hybridMultilevel"/>
    <w:tmpl w:val="15A4A3E2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076D7"/>
    <w:multiLevelType w:val="hybridMultilevel"/>
    <w:tmpl w:val="C8FCE7DC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14520"/>
    <w:multiLevelType w:val="multilevel"/>
    <w:tmpl w:val="5186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E2001"/>
    <w:multiLevelType w:val="multilevel"/>
    <w:tmpl w:val="FFBA4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A414A34"/>
    <w:multiLevelType w:val="multilevel"/>
    <w:tmpl w:val="E76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D3808"/>
    <w:multiLevelType w:val="hybridMultilevel"/>
    <w:tmpl w:val="7F74296A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733E62"/>
    <w:multiLevelType w:val="hybridMultilevel"/>
    <w:tmpl w:val="FFBA23F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7F78B9"/>
    <w:multiLevelType w:val="hybridMultilevel"/>
    <w:tmpl w:val="61CE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D1B88"/>
    <w:multiLevelType w:val="hybridMultilevel"/>
    <w:tmpl w:val="EAD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560819493">
    <w:abstractNumId w:val="19"/>
  </w:num>
  <w:num w:numId="2" w16cid:durableId="1457332831">
    <w:abstractNumId w:val="24"/>
  </w:num>
  <w:num w:numId="3" w16cid:durableId="1969243996">
    <w:abstractNumId w:val="21"/>
  </w:num>
  <w:num w:numId="4" w16cid:durableId="961157664">
    <w:abstractNumId w:val="3"/>
  </w:num>
  <w:num w:numId="5" w16cid:durableId="829103819">
    <w:abstractNumId w:val="8"/>
  </w:num>
  <w:num w:numId="6" w16cid:durableId="27922939">
    <w:abstractNumId w:val="17"/>
  </w:num>
  <w:num w:numId="7" w16cid:durableId="425734555">
    <w:abstractNumId w:val="10"/>
  </w:num>
  <w:num w:numId="8" w16cid:durableId="1887788917">
    <w:abstractNumId w:val="1"/>
  </w:num>
  <w:num w:numId="9" w16cid:durableId="1127775520">
    <w:abstractNumId w:val="23"/>
  </w:num>
  <w:num w:numId="10" w16cid:durableId="20860283">
    <w:abstractNumId w:val="16"/>
  </w:num>
  <w:num w:numId="11" w16cid:durableId="201790081">
    <w:abstractNumId w:val="7"/>
  </w:num>
  <w:num w:numId="12" w16cid:durableId="102891887">
    <w:abstractNumId w:val="11"/>
  </w:num>
  <w:num w:numId="13" w16cid:durableId="1906643674">
    <w:abstractNumId w:val="13"/>
  </w:num>
  <w:num w:numId="14" w16cid:durableId="1132989088">
    <w:abstractNumId w:val="15"/>
  </w:num>
  <w:num w:numId="15" w16cid:durableId="1491363870">
    <w:abstractNumId w:val="4"/>
  </w:num>
  <w:num w:numId="16" w16cid:durableId="2015526259">
    <w:abstractNumId w:val="20"/>
  </w:num>
  <w:num w:numId="17" w16cid:durableId="278146059">
    <w:abstractNumId w:val="9"/>
  </w:num>
  <w:num w:numId="18" w16cid:durableId="1104500927">
    <w:abstractNumId w:val="18"/>
  </w:num>
  <w:num w:numId="19" w16cid:durableId="409012277">
    <w:abstractNumId w:val="2"/>
  </w:num>
  <w:num w:numId="20" w16cid:durableId="1307203283">
    <w:abstractNumId w:val="5"/>
  </w:num>
  <w:num w:numId="21" w16cid:durableId="1714765347">
    <w:abstractNumId w:val="6"/>
  </w:num>
  <w:num w:numId="22" w16cid:durableId="649989079">
    <w:abstractNumId w:val="12"/>
  </w:num>
  <w:num w:numId="23" w16cid:durableId="1873229969">
    <w:abstractNumId w:val="14"/>
  </w:num>
  <w:num w:numId="24" w16cid:durableId="38674042">
    <w:abstractNumId w:val="22"/>
  </w:num>
  <w:num w:numId="25" w16cid:durableId="68363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01C9B"/>
    <w:rsid w:val="000133D4"/>
    <w:rsid w:val="00020E7D"/>
    <w:rsid w:val="00024BEF"/>
    <w:rsid w:val="00056DB6"/>
    <w:rsid w:val="00083B07"/>
    <w:rsid w:val="00095250"/>
    <w:rsid w:val="000B71BD"/>
    <w:rsid w:val="00134AD3"/>
    <w:rsid w:val="00142DEE"/>
    <w:rsid w:val="00146C02"/>
    <w:rsid w:val="00156582"/>
    <w:rsid w:val="00295CE1"/>
    <w:rsid w:val="002D379C"/>
    <w:rsid w:val="0036034D"/>
    <w:rsid w:val="00447198"/>
    <w:rsid w:val="004A7447"/>
    <w:rsid w:val="004F28DA"/>
    <w:rsid w:val="005766E5"/>
    <w:rsid w:val="005A74F8"/>
    <w:rsid w:val="005D4A67"/>
    <w:rsid w:val="00635F77"/>
    <w:rsid w:val="00673E0F"/>
    <w:rsid w:val="006F6FC1"/>
    <w:rsid w:val="007501EC"/>
    <w:rsid w:val="00782966"/>
    <w:rsid w:val="007B2859"/>
    <w:rsid w:val="007D724F"/>
    <w:rsid w:val="007E44BD"/>
    <w:rsid w:val="00862449"/>
    <w:rsid w:val="008B6668"/>
    <w:rsid w:val="009074F1"/>
    <w:rsid w:val="00946D22"/>
    <w:rsid w:val="009716F3"/>
    <w:rsid w:val="00AC39D1"/>
    <w:rsid w:val="00B34E95"/>
    <w:rsid w:val="00B951D4"/>
    <w:rsid w:val="00CA74D3"/>
    <w:rsid w:val="00CE7AF9"/>
    <w:rsid w:val="00D15347"/>
    <w:rsid w:val="00DB2CFD"/>
    <w:rsid w:val="00DD3E72"/>
    <w:rsid w:val="00E82B8A"/>
    <w:rsid w:val="00F506F5"/>
    <w:rsid w:val="00F744E6"/>
    <w:rsid w:val="00F77F6A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9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4AD3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4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4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8TTzJDMYPDMKaH2OqKSEt167H9DLMVZQ2oSEHbF1XgM/ed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C68-FBBE-4592-B0B6-FB0FAEBC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31</Pages>
  <Words>3032</Words>
  <Characters>17288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Lê Tấn Phong</cp:lastModifiedBy>
  <cp:revision>11</cp:revision>
  <dcterms:created xsi:type="dcterms:W3CDTF">2024-09-30T08:35:00Z</dcterms:created>
  <dcterms:modified xsi:type="dcterms:W3CDTF">2024-10-27T13:12:00Z</dcterms:modified>
</cp:coreProperties>
</file>