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2D0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  <w:t>TÀI LIỆU THIẾT KẾ HƯỚNG ĐỐI TƯỢNG (MÔ HÌNH LỚP)</w:t>
      </w:r>
    </w:p>
    <w:p w14:paraId="787507E3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 05 - Thành viên nhóm:</w:t>
      </w:r>
    </w:p>
    <w:p w14:paraId="3CBC8A46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 Quốc Đảm (Facilitacator)</w:t>
      </w:r>
    </w:p>
    <w:p w14:paraId="28116E2E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Danh Minh Toàn (Reporter)</w:t>
      </w:r>
    </w:p>
    <w:p w14:paraId="3FBCB0E1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 Tấn Phong (Timekeeper)</w:t>
      </w:r>
    </w:p>
    <w:p w14:paraId="44DA7D3B" w14:textId="77777777" w:rsidR="00DD3E72" w:rsidRPr="00AC39D1" w:rsidRDefault="008B6668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Vương Ngọc Huệ (Note tasker)</w:t>
      </w:r>
    </w:p>
    <w:p w14:paraId="0D0323F1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BÁN VÉ TẠI GA ĐTHP </w:t>
      </w:r>
    </w:p>
    <w:p w14:paraId="4C86906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 gian thực hiện: Từ 16/8/2024 đến 21/10/2024 (10 tuần)</w:t>
      </w:r>
    </w:p>
    <w:p w14:paraId="615F37BB" w14:textId="77777777" w:rsidR="00DD3E72" w:rsidRPr="00AC39D1" w:rsidRDefault="00DD3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</w:p>
    <w:sdt>
      <w:sdtPr>
        <w:rPr>
          <w:rFonts w:ascii="Calibri" w:eastAsia="Calibri" w:hAnsi="Calibri" w:cs="Calibri"/>
          <w:b/>
          <w:bCs/>
          <w:color w:val="auto"/>
          <w:sz w:val="22"/>
          <w:szCs w:val="22"/>
        </w:rPr>
        <w:id w:val="6884207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AA135D" w14:textId="57EA5208" w:rsidR="00134AD3" w:rsidRPr="00134AD3" w:rsidRDefault="00134AD3" w:rsidP="00134AD3">
          <w:pPr>
            <w:pStyle w:val="TOCHeading"/>
            <w:jc w:val="center"/>
            <w:rPr>
              <w:b/>
              <w:bCs/>
              <w:color w:val="auto"/>
            </w:rPr>
          </w:pPr>
          <w:r w:rsidRPr="00134AD3">
            <w:rPr>
              <w:b/>
              <w:bCs/>
              <w:color w:val="auto"/>
            </w:rPr>
            <w:t>Nội dung</w:t>
          </w:r>
        </w:p>
        <w:p w14:paraId="1509E856" w14:textId="0FEA6841" w:rsidR="00134AD3" w:rsidRDefault="00134AD3">
          <w:pPr>
            <w:pStyle w:val="TOC1"/>
            <w:tabs>
              <w:tab w:val="left" w:pos="480"/>
              <w:tab w:val="right" w:leader="dot" w:pos="102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12794" w:history="1">
            <w:r w:rsidRPr="00DD6CF9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DD6CF9">
              <w:rPr>
                <w:rStyle w:val="Hyperlink"/>
                <w:rFonts w:ascii="Times New Roman" w:eastAsia="Times New Roman" w:hAnsi="Times New Roman" w:cs="Times New Roman"/>
                <w:noProof/>
              </w:rPr>
              <w:t>Mô hình lớp thực thể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2EA09" w14:textId="789561E6" w:rsidR="00134AD3" w:rsidRDefault="00000000">
          <w:pPr>
            <w:pStyle w:val="TOC1"/>
            <w:tabs>
              <w:tab w:val="left" w:pos="480"/>
              <w:tab w:val="right" w:leader="dot" w:pos="10245"/>
            </w:tabs>
            <w:rPr>
              <w:noProof/>
            </w:rPr>
          </w:pPr>
          <w:hyperlink w:anchor="_Toc178812795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noProof/>
              </w:rPr>
              <w:t>Đặc tả sơ đồ lớp: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_Toc178812795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2E792DFE" w14:textId="1BDF02C2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6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Ga: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_Toc178812796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79E63120" w14:textId="1B7F78DE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7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2.2.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ChuyenTau: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_Toc178812797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4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0EF7A040" w14:textId="388F07FE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8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2.3.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Toa: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_Toc178812798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6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4CCB6209" w14:textId="68EEB682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799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2.4.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Ghe: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_Toc178812799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8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317CC23F" w14:textId="2154AD8E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0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2.5.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LoaiV</w:t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e</w:t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_Toc178812800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9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1A34AF99" w14:textId="5CDEE909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1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2.6.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Ve: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_Toc178812801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12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724149B6" w14:textId="7FD13BDB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2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2.7.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HoaDon: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_Toc178812802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15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4DB5AFBF" w14:textId="689A985D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3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2.8.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ChiTietHoaDon: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_Toc178812803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19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4E240A21" w14:textId="6D378F68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4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2.9.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KhachHang: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_Toc178812804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22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57A5625D" w14:textId="04280CF4" w:rsidR="00134AD3" w:rsidRDefault="00000000">
          <w:pPr>
            <w:pStyle w:val="TOC2"/>
            <w:tabs>
              <w:tab w:val="left" w:pos="1200"/>
              <w:tab w:val="right" w:leader="dot" w:pos="10245"/>
            </w:tabs>
            <w:rPr>
              <w:noProof/>
            </w:rPr>
          </w:pPr>
          <w:hyperlink w:anchor="_Toc178812805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2.10.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TaiKhoan: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_Toc178812805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25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7EBB6379" w14:textId="0A7AE5D5" w:rsidR="00134AD3" w:rsidRDefault="00000000">
          <w:pPr>
            <w:pStyle w:val="TOC2"/>
            <w:tabs>
              <w:tab w:val="left" w:pos="960"/>
              <w:tab w:val="right" w:leader="dot" w:pos="10245"/>
            </w:tabs>
            <w:rPr>
              <w:noProof/>
            </w:rPr>
          </w:pPr>
          <w:hyperlink w:anchor="_Toc178812806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2.11.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NhanVien: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_Toc178812806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26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75E4030D" w14:textId="4A8F4ACD" w:rsidR="00134AD3" w:rsidRDefault="00000000">
          <w:pPr>
            <w:pStyle w:val="TOC2"/>
            <w:tabs>
              <w:tab w:val="left" w:pos="1200"/>
              <w:tab w:val="right" w:leader="dot" w:pos="10245"/>
            </w:tabs>
            <w:rPr>
              <w:noProof/>
            </w:rPr>
          </w:pPr>
          <w:hyperlink w:anchor="_Toc178812807" w:history="1"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2.12.</w:t>
            </w:r>
            <w:r w:rsidR="00134AD3">
              <w:rPr>
                <w:noProof/>
              </w:rPr>
              <w:tab/>
            </w:r>
            <w:r w:rsidR="00134AD3" w:rsidRPr="00DD6CF9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Thực thể Ca:</w:t>
            </w:r>
            <w:r w:rsidR="00134AD3">
              <w:rPr>
                <w:noProof/>
                <w:webHidden/>
              </w:rPr>
              <w:tab/>
            </w:r>
            <w:r w:rsidR="00134AD3">
              <w:rPr>
                <w:noProof/>
                <w:webHidden/>
              </w:rPr>
              <w:fldChar w:fldCharType="begin"/>
            </w:r>
            <w:r w:rsidR="00134AD3">
              <w:rPr>
                <w:noProof/>
                <w:webHidden/>
              </w:rPr>
              <w:instrText xml:space="preserve"> PAGEREF _Toc178812807 \h </w:instrText>
            </w:r>
            <w:r w:rsidR="00134AD3">
              <w:rPr>
                <w:noProof/>
                <w:webHidden/>
              </w:rPr>
            </w:r>
            <w:r w:rsidR="00134AD3">
              <w:rPr>
                <w:noProof/>
                <w:webHidden/>
              </w:rPr>
              <w:fldChar w:fldCharType="separate"/>
            </w:r>
            <w:r w:rsidR="00134AD3">
              <w:rPr>
                <w:noProof/>
                <w:webHidden/>
              </w:rPr>
              <w:t>29</w:t>
            </w:r>
            <w:r w:rsidR="00134AD3">
              <w:rPr>
                <w:noProof/>
                <w:webHidden/>
              </w:rPr>
              <w:fldChar w:fldCharType="end"/>
            </w:r>
          </w:hyperlink>
        </w:p>
        <w:p w14:paraId="4AB5ACCD" w14:textId="76356A1E" w:rsidR="00134AD3" w:rsidRDefault="00134AD3">
          <w:r>
            <w:rPr>
              <w:b/>
              <w:bCs/>
              <w:noProof/>
            </w:rPr>
            <w:fldChar w:fldCharType="end"/>
          </w:r>
        </w:p>
      </w:sdtContent>
    </w:sdt>
    <w:p w14:paraId="2A6FFC84" w14:textId="77777777" w:rsidR="00146C02" w:rsidRDefault="00146C02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p w14:paraId="1CE9D920" w14:textId="3929767A" w:rsidR="00DD3E72" w:rsidRPr="00AC39D1" w:rsidRDefault="008B6668" w:rsidP="00146C02">
      <w:pPr>
        <w:pStyle w:val="Heading1"/>
        <w:numPr>
          <w:ilvl w:val="0"/>
          <w:numId w:val="13"/>
        </w:numPr>
        <w:ind w:left="284"/>
        <w:rPr>
          <w:rFonts w:ascii="Times New Roman" w:eastAsia="Times New Roman" w:hAnsi="Times New Roman" w:cs="Times New Roman"/>
          <w:b w:val="0"/>
          <w:color w:val="000000" w:themeColor="text1"/>
          <w:sz w:val="26"/>
          <w:szCs w:val="26"/>
        </w:rPr>
      </w:pPr>
      <w:bookmarkStart w:id="0" w:name="_Toc178812794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Mô hình lớp thực thể (Class Diagram)</w:t>
      </w:r>
      <w:bookmarkEnd w:id="0"/>
    </w:p>
    <w:p w14:paraId="523B7272" w14:textId="219E190D" w:rsidR="00DD3E72" w:rsidRPr="00AC39D1" w:rsidRDefault="00CA74D3">
      <w:pPr>
        <w:spacing w:after="12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5FF77A4E" wp14:editId="4933D888">
            <wp:extent cx="6507480" cy="2186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66BD" w14:textId="1E1C7A11" w:rsidR="00DD3E72" w:rsidRPr="00AC39D1" w:rsidRDefault="008B6668" w:rsidP="00146C02">
      <w:pPr>
        <w:pStyle w:val="Heading1"/>
        <w:numPr>
          <w:ilvl w:val="0"/>
          <w:numId w:val="13"/>
        </w:numPr>
        <w:ind w:left="284"/>
        <w:rPr>
          <w:rFonts w:ascii="Times New Roman" w:eastAsia="Times New Roman" w:hAnsi="Times New Roman" w:cs="Times New Roman"/>
          <w:b w:val="0"/>
          <w:color w:val="000000" w:themeColor="text1"/>
          <w:sz w:val="26"/>
          <w:szCs w:val="26"/>
        </w:rPr>
      </w:pPr>
      <w:bookmarkStart w:id="1" w:name="_Toc178812795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Đặc tả sơ đồ lớp:</w:t>
      </w:r>
      <w:bookmarkEnd w:id="1"/>
    </w:p>
    <w:p w14:paraId="0C33123B" w14:textId="4F95ADE9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2" w:name="_Toc178812796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Ga:</w:t>
      </w:r>
      <w:bookmarkEnd w:id="2"/>
    </w:p>
    <w:p w14:paraId="25EAD667" w14:textId="77777777" w:rsidR="00862449" w:rsidRPr="00862449" w:rsidRDefault="00862449" w:rsidP="00862449"/>
    <w:tbl>
      <w:tblPr>
        <w:tblStyle w:val="a"/>
        <w:tblW w:w="100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340"/>
        <w:gridCol w:w="1260"/>
        <w:gridCol w:w="3420"/>
        <w:gridCol w:w="2271"/>
      </w:tblGrid>
      <w:tr w:rsidR="00AC39D1" w:rsidRPr="00AC39D1" w14:paraId="445E51EA" w14:textId="77777777" w:rsidTr="00F744E6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F265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FC2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95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EAB6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224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371F2727" w14:textId="77777777" w:rsidTr="00F744E6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946F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52E9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9A9E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8DD1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675B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2D9AA9D" w14:textId="77777777" w:rsidTr="00F744E6">
        <w:trPr>
          <w:trHeight w:val="24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DE1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560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6B75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3A7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0A7F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</w:p>
        </w:tc>
      </w:tr>
      <w:tr w:rsidR="00AC39D1" w:rsidRPr="00AC39D1" w14:paraId="432F6BC7" w14:textId="77777777" w:rsidTr="00F744E6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3461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4C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973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D93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39F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E43A1DA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67B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163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E45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1A9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địa chỉ của ga đến.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86E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F341E3" w14:textId="77777777" w:rsidTr="00F744E6">
        <w:trPr>
          <w:trHeight w:val="15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4DE9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C421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124A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81DDD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EA982" w14:textId="4942227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alse: không khả dụng</w:t>
            </w:r>
          </w:p>
          <w:p w14:paraId="70C9D4BD" w14:textId="7AA17B3B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ue: khả dụng</w:t>
            </w:r>
          </w:p>
        </w:tc>
      </w:tr>
      <w:tr w:rsidR="00AC39D1" w:rsidRPr="00AC39D1" w14:paraId="41AF2B90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3523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6F7E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0470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1E50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B55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EEBF960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6FE1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E9CD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setMaGa (String maGa)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3878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3DC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E0D44" w14:textId="2B662CBE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động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phát sinh</w:t>
            </w:r>
          </w:p>
          <w:p w14:paraId="49AF8E1E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9D85D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AC7F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644B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setTenGa (String tenGa)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80A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A984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TenGa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04C9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“Tên ga không tồn tại” nếu tham số tenGa không hợp lệ.</w:t>
            </w:r>
          </w:p>
          <w:p w14:paraId="1FD6CED7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F8399F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E1B7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14A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setDiaChi (String diaChi)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8A93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0EC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DiaChi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9756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“Địa chỉ không tồn tại” nếu tham số diaChi không hợp lệ.</w:t>
            </w:r>
          </w:p>
          <w:p w14:paraId="05297EF5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B1AE3" w14:textId="77777777" w:rsidTr="00F744E6">
        <w:trPr>
          <w:trHeight w:val="108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760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0E31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57E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C034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6CD3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A1722B6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3258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33B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C008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B17B7" w14:textId="7992FE16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AC05B36" w14:textId="4A960D8F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6E359A3" w14:textId="70781A4E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2A7A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4841A11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B86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6A74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B0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1F28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32521" w14:textId="59F3E855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</w:t>
            </w:r>
          </w:p>
        </w:tc>
      </w:tr>
    </w:tbl>
    <w:p w14:paraId="5AE89EB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4B2ADA8" w14:textId="3B448DA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3" w:name="_Toc178812797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ChuyenTau:</w:t>
      </w:r>
      <w:bookmarkEnd w:id="3"/>
    </w:p>
    <w:p w14:paraId="73ECDF2B" w14:textId="77777777" w:rsidR="00862449" w:rsidRPr="00862449" w:rsidRDefault="00862449" w:rsidP="00862449"/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AC39D1" w:rsidRPr="00AC39D1" w14:paraId="5887629A" w14:textId="77777777" w:rsidTr="00F744E6">
        <w:trPr>
          <w:trHeight w:val="1035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CE8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2B0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0F14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52A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B6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E9F5A16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E9F3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FCA3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D7EC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4F66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E898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7DF756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FC78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5343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217F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D8E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đầu là TA, 3 ký tự còn lại là XXX là 1 số được đánh theo thứ tự của tàu, ví dụ: TA001,TA002,...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2D04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4F28DA" w:rsidRPr="00AC39D1" w14:paraId="3C660AE9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EEC8C" w14:textId="579FD16F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5785A" w14:textId="7A03E69D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6BEBC" w14:textId="12435088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FE1F3" w14:textId="40ABEC6E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dãy kí tự là tên ga sẽ 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Sẽ được lấy từ thực thể Ga và chỉ được lưu khi dữ liệu có trong thực thể 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C1532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16E4A4A2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65E4E" w14:textId="190D6EF2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CBBCB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D0BF9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1364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dãy kí tự là tên ga sẽ đến, Sẽ được lấy từ thực thể Ga và chỉ được lưu khi dữ liệu có trong thực thể 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B63E9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5431283F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C9D29" w14:textId="6AFA2859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62495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tramDung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6372D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Ga[]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FAB64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EE057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3C1BD09B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1CD07" w14:textId="5FB33EC2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38511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4E360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399A4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thời gian được quy định trước.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9F228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699E13C6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EAFB1" w14:textId="6E3EEF30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6C390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92FD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E5F92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52A8B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242315B9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987BE" w14:textId="46562811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964A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84D58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BCC2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50F26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3762C76E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529DA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3939E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setMaTau (String maTau)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30550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FC41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đầu là TA, 3 ký tự còn lại là XXX là 1 số được đánh theo thứ tự của tàu, ví dụ: TA001,TA002,...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1E9F6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phát sinh.</w:t>
            </w:r>
          </w:p>
          <w:p w14:paraId="3C19732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26404FFA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F55F4" w14:textId="6A4159C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116A8" w14:textId="43FE3A5F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setGaD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(Ga gaD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EFA88" w14:textId="640F90A6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E0289" w14:textId="06A9E1D9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có trong cơ sở dữ liệu ChuyenTau hay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E0459" w14:textId="6AF5FA31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không tồn tại” nếu tham số gaD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không hợp lệ.</w:t>
            </w:r>
          </w:p>
          <w:p w14:paraId="1F33EE0E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71983EB4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85E6" w14:textId="10CF9E91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2B89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setGaDen (Ga gaDen)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FA815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00EC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GaDen có trong cơ sở dữ liệu ChuyenTau hay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50BAB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đến không tồn tại” nếu tham số gaDen không hợp lệ.</w:t>
            </w:r>
          </w:p>
          <w:p w14:paraId="66CD6B3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77DE7F50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A7207" w14:textId="6E21BE64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737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setTramDung (Ga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AD4D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37885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TramDung xem có trong cơ sở dữ liệu Ga hay không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3664E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“Trạm dừng không tồn tại” nếu tham số tramDung không hợp lệ.</w:t>
            </w:r>
          </w:p>
          <w:p w14:paraId="7A786598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2710A8FC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718A0" w14:textId="3DF6BE7C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86FA4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setNgayDi (date ngayDi)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FC54A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07223" w14:textId="40B7984A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NgayDi có trong cơ sở dữ liệu ChuyenTau không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79782C8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Sau ngày hiên tại.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0F2DE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Throw exception “Ngày đi không tồn tại” nếu tham số ngayDi không hợp lệ.</w:t>
            </w:r>
          </w:p>
          <w:p w14:paraId="1FF2220A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68CDA94E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F8CBC" w14:textId="306DF6FA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6E32F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setGioDi (Time gioDi)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66893" w14:textId="782D7B6F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6BBD3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GioDi có trong cơ sở dữ liệu ChuyenTau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06132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F28DA" w:rsidRPr="00AC39D1" w14:paraId="03BE9558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515FD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96007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D391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D0088" w14:textId="3A38B038" w:rsidR="004F28DA" w:rsidRPr="00D15347" w:rsidRDefault="004F28DA" w:rsidP="004F28DA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203F41D" w14:textId="5CB8D7B9" w:rsidR="004F28DA" w:rsidRDefault="004F28DA" w:rsidP="004F28DA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173CF33" w14:textId="2BCD3048" w:rsidR="004F28DA" w:rsidRPr="00F744E6" w:rsidRDefault="004F28DA" w:rsidP="004F28DA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0C3A7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F28DA" w:rsidRPr="00AC39D1" w14:paraId="50F1DACB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402E0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F14CC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DA0F6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4E8D1" w14:textId="77777777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45F89" w14:textId="1478CDAD" w:rsidR="004F28DA" w:rsidRPr="00AC39D1" w:rsidRDefault="004F28DA" w:rsidP="004F28DA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tàu</w:t>
            </w:r>
          </w:p>
        </w:tc>
      </w:tr>
    </w:tbl>
    <w:p w14:paraId="69637748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2078815" w14:textId="5BE87624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4" w:name="_Toc178812798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Toa:</w:t>
      </w:r>
      <w:bookmarkEnd w:id="4"/>
    </w:p>
    <w:p w14:paraId="16D5001D" w14:textId="77777777" w:rsidR="00862449" w:rsidRPr="00862449" w:rsidRDefault="00862449" w:rsidP="00862449"/>
    <w:tbl>
      <w:tblPr>
        <w:tblStyle w:val="a1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520"/>
        <w:gridCol w:w="1506"/>
        <w:gridCol w:w="2985"/>
        <w:gridCol w:w="2370"/>
      </w:tblGrid>
      <w:tr w:rsidR="00AC39D1" w:rsidRPr="00AC39D1" w14:paraId="7E31F291" w14:textId="77777777" w:rsidTr="00F506F5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C80B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2ECA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EC7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E954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193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08A2A5B" w14:textId="77777777" w:rsidTr="00F506F5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397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5557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D588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91A4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16E8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836E84A" w14:textId="77777777" w:rsidTr="00F506F5">
        <w:trPr>
          <w:trHeight w:val="33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79B7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3AC6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9A2A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1426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8 ký tự, 5 ký tự đó là mã tàu, 1 ký tự tiếp theo là “_”, 2 ký tự cuối là ký tự số được đánh thứ tự, ví dụ: TA001_01, TA001_02, TA002_01, TA002_02,...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D0E3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4952926B" w14:textId="77777777" w:rsidTr="00F506F5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A1AF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9B63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loaiToa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0748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37EB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loại của toa, ví dụ VIP, ghế mềm và giường nằm.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10F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D51BCD1" w14:textId="77777777" w:rsidTr="00F506F5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7E4F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8D81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7A37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7827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4245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972403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5A11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3248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E7D5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BEC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Phát sinh theo quy luật: Dãy số gồm 8 ký tự, 5 ký tự đó là mã tàu, 1 ký tự tiếp </w:t>
            </w: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theo là “_”, 2 ký tự cuối là ký tự số được đánh thứ tự, ví dụ: TA001_01, TA001_02, TA002_01, TA002_02, …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0EF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Throw exception “Mã toa không tồn </w:t>
            </w: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tại” nếu tham số maToa không hợp lệ.</w:t>
            </w:r>
          </w:p>
          <w:p w14:paraId="4F0E7B25" w14:textId="77777777" w:rsidR="00DD3E72" w:rsidRPr="00024BEF" w:rsidRDefault="00DD3E72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53B7AB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D84A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77E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setLoaiToa (String loaiToa)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AB9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580F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trong 3 dãy:</w:t>
            </w:r>
          </w:p>
          <w:p w14:paraId="1AF38384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Vip</w:t>
            </w:r>
          </w:p>
          <w:p w14:paraId="7B4CCFA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Ghế mềm</w:t>
            </w:r>
          </w:p>
          <w:p w14:paraId="3172E92A" w14:textId="18100624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 nằm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7C74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“Ngày đi không tồn tại” nếu tham số ngayDu không hợp lệ.</w:t>
            </w:r>
          </w:p>
        </w:tc>
      </w:tr>
      <w:tr w:rsidR="00AC39D1" w:rsidRPr="00AC39D1" w14:paraId="51A49C10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9F7A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ECE62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0641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EB021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46576C5" w14:textId="438A2834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2FDE45F" w14:textId="26352C0C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EF61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CB8452E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3F06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94F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FED1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80AA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CE348" w14:textId="74435FDB" w:rsidR="00DD3E72" w:rsidRPr="00024BEF" w:rsidRDefault="00F506F5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Toa</w:t>
            </w:r>
          </w:p>
        </w:tc>
      </w:tr>
    </w:tbl>
    <w:p w14:paraId="2442D1A6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C6B3085" w14:textId="1610470D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5" w:name="_Toc178812799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Ghe:</w:t>
      </w:r>
      <w:bookmarkEnd w:id="5"/>
    </w:p>
    <w:p w14:paraId="2903E114" w14:textId="77777777" w:rsidR="00862449" w:rsidRPr="00862449" w:rsidRDefault="00862449" w:rsidP="00862449"/>
    <w:tbl>
      <w:tblPr>
        <w:tblStyle w:val="a2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484"/>
        <w:gridCol w:w="1260"/>
        <w:gridCol w:w="2916"/>
        <w:gridCol w:w="2595"/>
      </w:tblGrid>
      <w:tr w:rsidR="00AC39D1" w:rsidRPr="00AC39D1" w14:paraId="005C6672" w14:textId="77777777" w:rsidTr="00F506F5">
        <w:trPr>
          <w:trHeight w:val="103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137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90A2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6F7EB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1E15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EA0D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83981EE" w14:textId="77777777" w:rsidTr="00F506F5">
        <w:trPr>
          <w:trHeight w:val="6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2C1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315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9A05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9DFB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901D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2C47E16" w14:textId="77777777" w:rsidTr="00F506F5">
        <w:trPr>
          <w:trHeight w:val="15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A70F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C5D9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03E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9CFF1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ký tự số, và được nhập theo thứ tự, ví dụ: 1,2,3,4,…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B59E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0D168504" w14:textId="77777777" w:rsidTr="00F506F5">
        <w:trPr>
          <w:trHeight w:val="12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5C7F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43A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1D6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E2DA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mã của toa đang chứa ghế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990D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{id}: thuộc tính định danh</w:t>
            </w:r>
          </w:p>
        </w:tc>
      </w:tr>
      <w:tr w:rsidR="00AC39D1" w:rsidRPr="00AC39D1" w14:paraId="5F40812A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9961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EB2B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AD43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C5BF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2 giá trị “TRUE” nếu chưa được đặt và “FALSE” nếu đã được đặt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0AA4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8938A16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8044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8A7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BA65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8E41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439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4DAE092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55B9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865E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setMaGhe (String maGhe)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A673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7C04A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Là 1 ký tự số, và được nhập theo thứ tự, ví dụ: 1,2,3,4,…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8C00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ghế không tồn tại” nếu tham số maGhe không hợp lệ.</w:t>
            </w:r>
          </w:p>
        </w:tc>
      </w:tr>
      <w:tr w:rsidR="00AC39D1" w:rsidRPr="00AC39D1" w14:paraId="5CA6DEA8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624B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A8A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4B3F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8685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MaToa có trong cơ sở dữ liệu Ghe hay không.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79D3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toa không tồn tại” nếu tham số maToa không hợp lệ.</w:t>
            </w:r>
          </w:p>
        </w:tc>
      </w:tr>
      <w:tr w:rsidR="00AC39D1" w:rsidRPr="00AC39D1" w14:paraId="5F57145E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8BC2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71E4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24CA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3BD52" w14:textId="77777777" w:rsidR="00DD3E72" w:rsidRPr="00F506F5" w:rsidRDefault="00DD3E72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2C9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BE0808A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5398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CF90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9C36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77C49" w14:textId="34E48EE1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898B35" w14:textId="3EAE34BD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9D0394D" w14:textId="3C2A1140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3376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B10808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03B7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5746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8F1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DDA7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3E0B9" w14:textId="2E621473" w:rsidR="00DD3E72" w:rsidRPr="00F506F5" w:rsidRDefault="00F506F5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</w:p>
        </w:tc>
      </w:tr>
    </w:tbl>
    <w:p w14:paraId="678DC0D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8C25954" w14:textId="3263D5DF" w:rsidR="00142DEE" w:rsidRPr="00142DEE" w:rsidRDefault="008B6668" w:rsidP="00142DEE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6" w:name="_Toc178812801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Ve: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3299"/>
        <w:gridCol w:w="1664"/>
        <w:gridCol w:w="2440"/>
        <w:gridCol w:w="2096"/>
      </w:tblGrid>
      <w:tr w:rsidR="00142DEE" w:rsidRPr="00142DEE" w14:paraId="033ADE93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9BC4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9356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 việc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1A38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C45D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Ràng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03F5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142DEE" w:rsidRPr="00142DEE" w14:paraId="79E0F7B3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96B7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BB72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Khai báo thuộc tính: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F241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930D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A7A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EE" w:rsidRPr="00142DEE" w14:paraId="417EA97F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B912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C5A3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A9A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3269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C596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{id}</w:t>
            </w:r>
          </w:p>
        </w:tc>
      </w:tr>
      <w:tr w:rsidR="00142DEE" w:rsidRPr="00142DEE" w14:paraId="6038C23B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9484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5944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maTau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6E14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ChuyenTau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E41E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4241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EE" w:rsidRPr="00142DEE" w14:paraId="5B506084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0368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81AB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maToa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5406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5C26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EFE5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EE" w:rsidRPr="00142DEE" w14:paraId="6767CFCB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38D0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6470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soGhe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F5FD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D5B0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0 &lt;= soGhe &lt;= 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B03A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EE" w:rsidRPr="00142DEE" w14:paraId="1BA80215" w14:textId="77777777" w:rsidTr="00142DEE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B8C7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7A1E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A95A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KhachHang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CCC4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50BF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EE" w:rsidRPr="00142DEE" w14:paraId="0A04701C" w14:textId="77777777" w:rsidTr="00142DEE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497D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15C5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ngayDi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00B2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9EFE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544F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EE" w:rsidRPr="00142DEE" w14:paraId="740A2A3D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D9F9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121C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gioDi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99DA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282C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1294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EE" w:rsidRPr="00142DEE" w14:paraId="543C9447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35A0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084F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gaDi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914A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05B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81C2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EE" w:rsidRPr="00142DEE" w14:paraId="31709E54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143A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D520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gaDen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0DA1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C893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9C8F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EE" w:rsidRPr="00142DEE" w14:paraId="59D03641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6BF2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F1AD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4CF3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E648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Là chuỗi gồm 2 ký tự thuộc {GM|GN|VI}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31F9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EE" w:rsidRPr="00142DEE" w14:paraId="3622E73A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E374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A71B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khuyenMai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9165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A6BB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Là chuỗi gồm 2 ký tự thuộc {E1|E2|NL|SV|CT}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3CF4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EE" w:rsidRPr="00142DEE" w14:paraId="7368CEC2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D642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7FBF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A1DC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630F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1585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True: Đã hoàn thành chuyến</w:t>
            </w:r>
          </w:p>
          <w:p w14:paraId="7A67991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False: Chưa hoàn thành chuyến</w:t>
            </w:r>
          </w:p>
        </w:tc>
      </w:tr>
      <w:tr w:rsidR="00142DEE" w:rsidRPr="00142DEE" w14:paraId="081A1A69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0ECB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665F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Viết các phương thức getter, setter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2E97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30BD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A04E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EE" w:rsidRPr="00142DEE" w14:paraId="3F1FDC5C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3EC8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0F8E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setMaVe(string maVe)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C79C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994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Dãy gồm 12 ký tự, phát sinh dãy số theo quy luật:</w:t>
            </w:r>
          </w:p>
          <w:p w14:paraId="7DD14E6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- 2 ký tự đầu là VE</w:t>
            </w:r>
          </w:p>
          <w:p w14:paraId="61B8C18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- 2 ký tự tiếp là 2 chữ số thể hiện ngày lập vé</w:t>
            </w:r>
          </w:p>
          <w:p w14:paraId="07E5D75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- 2 ký tự tiếp là 2 chữ số thể hiện tháng lập vé</w:t>
            </w:r>
          </w:p>
          <w:p w14:paraId="17825F3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- 2 ký tự tiếp là 2 chữ số thể hiện hai số cuối của năm lập vé</w:t>
            </w:r>
          </w:p>
          <w:p w14:paraId="7F8BDFE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- 4 số cuối là số thứ tự lập vé được tăng tự động từ 0001 đến 9999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984B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Phát sinh tự động</w:t>
            </w:r>
          </w:p>
          <w:p w14:paraId="520584F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Ví dụ: mã vé cuối cùng trong CSDL có mã vé là VE2209240001, vậy mã vé mới được thêm có mã mã vé là VE2209240002.</w:t>
            </w:r>
          </w:p>
          <w:p w14:paraId="38CA2CA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EE" w:rsidRPr="00142DEE" w14:paraId="6A79B0A1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5792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5D52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setMaTau(ChuyenTau chuyenTau)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F79B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DF41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chuyenTau có tồn tại trong cơ sở dữ liệu ChuyenTau 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A0B8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“Chuyến tàu không tồn tại” nếu tham số chuyenTau không hợp lệ</w:t>
            </w:r>
          </w:p>
        </w:tc>
      </w:tr>
      <w:tr w:rsidR="00142DEE" w:rsidRPr="00142DEE" w14:paraId="2BCCBC50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A083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A569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setMaToa(Toa toa)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8973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D702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toa có tồn tại trong cơ sở dữ liệu Toa 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4159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“Toa không tồn tại” nếu tham số toa không hợp lệ</w:t>
            </w:r>
          </w:p>
        </w:tc>
      </w:tr>
      <w:tr w:rsidR="00142DEE" w:rsidRPr="00142DEE" w14:paraId="38EC420C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111F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B26D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setSoGhe(Ghe ghe)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D03F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D945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 xml:space="preserve">Kiểm tra tham số ghe có tồn tại trong 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cơ sở dữ liệu Ghe 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17CC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throw exception “Ghế không tồn tại” nếu tham số </w:t>
            </w: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ghe không hợp lệ</w:t>
            </w:r>
          </w:p>
        </w:tc>
      </w:tr>
      <w:tr w:rsidR="00142DEE" w:rsidRPr="00142DEE" w14:paraId="1A7A9004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E8DD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455E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setKhachHang(KhachHang khachHang)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FA4B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E72E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khachHang có tồn tại trong cơ sở dữ liệu KhachHang 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B800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“Khách hàng không tồn tại” nếu tham số khachHang không hợp lệ</w:t>
            </w:r>
          </w:p>
        </w:tc>
      </w:tr>
      <w:tr w:rsidR="00142DEE" w:rsidRPr="00142DEE" w14:paraId="5E775422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3A16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4A06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setGaDi(Ga gaDi)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94B55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BC82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gaDi có tồn tại trong cơ sở dữ liệu Ga 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A7CE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“Ga không tồn tại” nếu tham số gaDi không hợp lệ</w:t>
            </w:r>
          </w:p>
        </w:tc>
      </w:tr>
      <w:tr w:rsidR="00142DEE" w:rsidRPr="00142DEE" w14:paraId="4CA8F3CF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3737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28C2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setGaDen(Ga gaDen)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6A24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8B4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gaDen có tồn tại trong cơ sở dữ liệu Ga 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73A6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“Ga không tồn tại” nếu tham số gaDen không hợp lệ</w:t>
            </w:r>
          </w:p>
        </w:tc>
      </w:tr>
      <w:tr w:rsidR="00142DEE" w:rsidRPr="00142DEE" w14:paraId="54BBCC2A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E3D5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4171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setHang(String hang)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670B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F38D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hang có thuộc hang qui định trên 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5069F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EE" w:rsidRPr="00142DEE" w14:paraId="58E7FA77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44F42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1755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setKhuyenMai(String khuyenMai)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E4BD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03F6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hang có thuộc khuyenMai qui định trên 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D83D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EE" w:rsidRPr="00142DEE" w14:paraId="49A1CFED" w14:textId="77777777" w:rsidTr="00142DEE">
        <w:trPr>
          <w:trHeight w:val="9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090E1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2E5ED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setTrangThai(boolean trangThai)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B74F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1EBB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D6F40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EE" w:rsidRPr="00142DEE" w14:paraId="76B376E5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2A39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D8A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setLoaiVe(LoaiVe loaiVe)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68816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F92C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Kiểm tra tham số loaiVe có tồn tại trong cơ sở dữ liệu LoaiVe 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EAD8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throw exception “Loại vé không hợp lệ” nếu tham số loaiVe không tồn tại</w:t>
            </w:r>
          </w:p>
        </w:tc>
      </w:tr>
      <w:tr w:rsidR="00142DEE" w:rsidRPr="00142DEE" w14:paraId="50B0691E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51624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F5319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Viết các constructor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3AEC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45007" w14:textId="77777777" w:rsidR="00142DEE" w:rsidRPr="00142DEE" w:rsidRDefault="00142DEE" w:rsidP="00142DEE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Constructor mặc nhiên</w:t>
            </w:r>
          </w:p>
          <w:p w14:paraId="627EC048" w14:textId="77777777" w:rsidR="00142DEE" w:rsidRPr="00142DEE" w:rsidRDefault="00142DEE" w:rsidP="00142DEE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Constructor có đầy đủ tham số</w:t>
            </w:r>
          </w:p>
          <w:p w14:paraId="33A37CA6" w14:textId="77777777" w:rsidR="00142DEE" w:rsidRPr="00142DEE" w:rsidRDefault="00142DEE" w:rsidP="00142DEE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Copy constructor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1B4C3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2DEE" w:rsidRPr="00142DEE" w14:paraId="267F6D0B" w14:textId="77777777" w:rsidTr="00142D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D7A4B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95347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Viết phương thức toString()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CC84C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CEF0A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B2DF8" w14:textId="77777777" w:rsidR="00142DEE" w:rsidRPr="00142DEE" w:rsidRDefault="00142DEE" w:rsidP="00142D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DEE">
              <w:rPr>
                <w:rFonts w:ascii="Times New Roman" w:hAnsi="Times New Roman" w:cs="Times New Roman"/>
                <w:sz w:val="28"/>
                <w:szCs w:val="28"/>
              </w:rPr>
              <w:t>Trả về chuỗi chứa giá trị các thuộc tính của Vé</w:t>
            </w:r>
          </w:p>
        </w:tc>
      </w:tr>
    </w:tbl>
    <w:p w14:paraId="018712B2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</w:p>
    <w:p w14:paraId="35E4E605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b/>
          <w:bCs/>
          <w:sz w:val="28"/>
          <w:szCs w:val="28"/>
        </w:rPr>
        <w:t>Ghi chú:</w:t>
      </w:r>
    </w:p>
    <w:p w14:paraId="29591FDE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GiaVe: Để tính giá vé khi đã bao gồm thuế giá trị gia tăng (VAT), bạn có thể sử dụng công thức sau:</w:t>
      </w:r>
    </w:p>
    <w:p w14:paraId="5B28429E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Giá vé = Giá gốc * Tỷ giá loại vé</w:t>
      </w:r>
    </w:p>
    <w:p w14:paraId="32907F5E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Trong đó:</w:t>
      </w:r>
    </w:p>
    <w:p w14:paraId="6C72F610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Giá gốc là giá vé chưa bao gồm VAT được tính theo thời gian đi theo từng loại toa.</w:t>
      </w:r>
    </w:p>
    <w:p w14:paraId="1156B781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Tỷ giá loại vé là thuộc tính dẫn xuất được tính bằng phương thức tinhTiGia.</w:t>
      </w:r>
    </w:p>
    <w:p w14:paraId="46CA94B9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TiGia: Để so sánh tỉ giá vé so với giá gốc, Có thể sử dụng công thức sau:</w:t>
      </w:r>
    </w:p>
    <w:p w14:paraId="64B85446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Tỷ giá = Tỷ giá hạng toa + Tỷ giá theo tuổi</w:t>
      </w:r>
    </w:p>
    <w:p w14:paraId="0E85DDD2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Tỷ giá = 0 (Với vé dành cho trẻ em dưới 6 tuổi)</w:t>
      </w:r>
    </w:p>
    <w:p w14:paraId="409B7357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Trong đó:</w:t>
      </w:r>
    </w:p>
    <w:p w14:paraId="26A4B756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Tỷ giá hạng toa:</w:t>
      </w:r>
    </w:p>
    <w:p w14:paraId="181A12D8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- Toa ghế mềm: 100%</w:t>
      </w:r>
    </w:p>
    <w:p w14:paraId="3B51AF94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- Toa giường nằm: 120%</w:t>
      </w:r>
    </w:p>
    <w:p w14:paraId="47C982B4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- Toa xe VIP: 180%</w:t>
      </w:r>
    </w:p>
    <w:p w14:paraId="18A8073D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Tỷ giá theo tuổi:</w:t>
      </w:r>
    </w:p>
    <w:p w14:paraId="012A6C75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- Vé dành cho người lớn (Không giảm)</w:t>
      </w:r>
    </w:p>
    <w:p w14:paraId="538F67F2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- Vé dành cho trẻ em từ 6 đến 10 tuổi (Giảm 25% giá vé)</w:t>
      </w:r>
    </w:p>
    <w:p w14:paraId="3F938588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- Vé dành cho trẻ em dưới 6 tuổi (Miễn phí giá vé)</w:t>
      </w:r>
    </w:p>
    <w:p w14:paraId="197696D0" w14:textId="77777777" w:rsidR="00142DEE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lastRenderedPageBreak/>
        <w:t>- Vé dành cho người cao tuổi từ 60 trở lên (Giảm 15% giá vé)</w:t>
      </w:r>
    </w:p>
    <w:p w14:paraId="074B0037" w14:textId="3B10AD58" w:rsidR="00DD3E72" w:rsidRPr="00142DEE" w:rsidRDefault="00142DEE" w:rsidP="00142DEE">
      <w:pPr>
        <w:rPr>
          <w:rFonts w:ascii="Times New Roman" w:hAnsi="Times New Roman" w:cs="Times New Roman"/>
          <w:sz w:val="28"/>
          <w:szCs w:val="28"/>
        </w:rPr>
      </w:pPr>
      <w:r w:rsidRPr="00142DEE">
        <w:rPr>
          <w:rFonts w:ascii="Times New Roman" w:hAnsi="Times New Roman" w:cs="Times New Roman"/>
          <w:sz w:val="28"/>
          <w:szCs w:val="28"/>
        </w:rPr>
        <w:t>- Vé dành cho sinh viên (Giảm 10% giá vé.)</w:t>
      </w:r>
    </w:p>
    <w:p w14:paraId="26770646" w14:textId="3FADD8AF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7" w:name="_Toc178812802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HoaDon:</w:t>
      </w:r>
      <w:bookmarkEnd w:id="7"/>
    </w:p>
    <w:p w14:paraId="3B8094F6" w14:textId="77777777" w:rsidR="00862449" w:rsidRPr="00862449" w:rsidRDefault="00862449" w:rsidP="00862449"/>
    <w:tbl>
      <w:tblPr>
        <w:tblStyle w:val="a5"/>
        <w:tblW w:w="102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925"/>
        <w:gridCol w:w="2025"/>
        <w:gridCol w:w="2595"/>
        <w:gridCol w:w="1920"/>
      </w:tblGrid>
      <w:tr w:rsidR="00AC39D1" w:rsidRPr="00AC39D1" w14:paraId="48D0A53F" w14:textId="77777777">
        <w:trPr>
          <w:trHeight w:val="450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867F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98C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20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865C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63E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4AD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4E839DBD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040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3F8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F57A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391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CDBA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CCFB6DB" w14:textId="77777777">
        <w:trPr>
          <w:trHeight w:val="102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7301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D4A7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F46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6B8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0E9A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BA587F4" w14:textId="77777777">
        <w:trPr>
          <w:trHeight w:val="100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6C2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38B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B57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8582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tại. 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A366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91E5918" w14:textId="77777777">
        <w:trPr>
          <w:trHeight w:val="73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D45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2B4C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DCDF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38C38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714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B3CA6A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CB78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966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64A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6CE01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9BA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720DE20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914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71F9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3D4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ChiTietHoaDon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0BFC4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97A2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8DE7D44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650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BBC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9DA6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C6BA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B7F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43691B7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hoàn vé</w:t>
            </w:r>
          </w:p>
          <w:p w14:paraId="324E820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hoàn vé</w:t>
            </w:r>
          </w:p>
        </w:tc>
      </w:tr>
      <w:tr w:rsidR="00AC39D1" w:rsidRPr="00AC39D1" w14:paraId="37C4A42F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85A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0D7D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daTraVe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564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DB267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F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1360C1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trả vé</w:t>
            </w:r>
          </w:p>
          <w:p w14:paraId="01EE8DD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+True: Đã trả vé</w:t>
            </w:r>
          </w:p>
        </w:tc>
      </w:tr>
      <w:tr w:rsidR="00AC39D1" w:rsidRPr="00AC39D1" w14:paraId="7309381E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B7D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CC9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15C1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7D12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082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BCB0F81" w14:textId="77777777">
        <w:trPr>
          <w:trHeight w:val="156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ABC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F9F6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setMaHoaDon(String maHoaDon)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306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13C4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7602254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hóa đơn có dạng:</w:t>
            </w:r>
          </w:p>
          <w:p w14:paraId="4B5D7C3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“DDMMYY” + “NVXX” + “TTTTT”</w:t>
            </w:r>
          </w:p>
          <w:p w14:paraId="5C7465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với:</w:t>
            </w:r>
          </w:p>
          <w:p w14:paraId="786ED56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DD là ngày , MM là tháng , YY là 2 số cuối năm của ngày lập hóa đơn</w:t>
            </w:r>
          </w:p>
          <w:p w14:paraId="4EFCB10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+NVXXX là Mã nhân viên thực hiện</w:t>
            </w:r>
          </w:p>
          <w:p w14:paraId="4F20E5D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 là dãy số tăng tự động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F14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0F57866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VD:220924NV00100001</w:t>
            </w:r>
          </w:p>
        </w:tc>
      </w:tr>
      <w:tr w:rsidR="00AC39D1" w:rsidRPr="00AC39D1" w14:paraId="27382FF5" w14:textId="77777777">
        <w:trPr>
          <w:trHeight w:val="129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EA0A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609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setNgayLapHoaDon(LocalDateTime ngayLapHoaDon)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59CB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AA14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9F77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động cập nhật ngày hiện tại</w:t>
            </w:r>
          </w:p>
        </w:tc>
      </w:tr>
      <w:tr w:rsidR="00AC39D1" w:rsidRPr="00AC39D1" w14:paraId="3AD75BED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90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E88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setNhanVien(NhanVien nhanVien)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C5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CFA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nhanVien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9B9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không tồn tại” nếu tham số nhanVien không hợp lệ</w:t>
            </w:r>
          </w:p>
        </w:tc>
      </w:tr>
      <w:tr w:rsidR="00AC39D1" w:rsidRPr="00AC39D1" w14:paraId="1DE5DE92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E60F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A19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setKhachHang(KhachHang khachHang)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316F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47B9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607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“Khách hàng không tồn tại” nếu tham số nhanVien không hợp lệ</w:t>
            </w:r>
          </w:p>
        </w:tc>
      </w:tr>
      <w:tr w:rsidR="00AC39D1" w:rsidRPr="00AC39D1" w14:paraId="0354283B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841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D9F3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setChiTiet(ChiTietHoaDOn chiTiet)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1A80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793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chiTiet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7F3E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“Chi tiết hóa đơn không tồn tại” nếu tham số nhanVien không hợp lệ</w:t>
            </w:r>
          </w:p>
        </w:tc>
      </w:tr>
      <w:tr w:rsidR="00AC39D1" w:rsidRPr="00AC39D1" w14:paraId="1B8D8123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80D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C8ED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setDaHoanTien(Boolean daHoanTien)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135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C6D1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daHoanTien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0F4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daHoanTien là true</w:t>
            </w:r>
          </w:p>
        </w:tc>
      </w:tr>
      <w:tr w:rsidR="00AC39D1" w:rsidRPr="00AC39D1" w14:paraId="2F270930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FED1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748D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setDaTraVe(Boolean)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371B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E907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daTraVe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8D8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daTraVe là true</w:t>
            </w:r>
          </w:p>
        </w:tc>
      </w:tr>
      <w:tr w:rsidR="00F744E6" w:rsidRPr="00AC39D1" w14:paraId="65EC1E47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85167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7A386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933F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7A06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4870848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15953635" w14:textId="1F9805A2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D3B6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F744E6" w:rsidRPr="00AC39D1" w14:paraId="445E2948" w14:textId="77777777">
        <w:trPr>
          <w:trHeight w:val="211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2776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BED62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943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8734C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BED5E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hóa đơn</w:t>
            </w:r>
          </w:p>
        </w:tc>
      </w:tr>
    </w:tbl>
    <w:p w14:paraId="758E7ABC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b/>
          <w:bCs/>
          <w:color w:val="000000"/>
          <w:sz w:val="26"/>
          <w:szCs w:val="26"/>
        </w:rPr>
        <w:t>Ghi chú:</w:t>
      </w:r>
    </w:p>
    <w:p w14:paraId="7607841E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tienHoanTra: Để tính tiền hoàn trả khi trả vé, có thể sử dụng công thức sau:</w:t>
      </w:r>
    </w:p>
    <w:p w14:paraId="19645CA0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Tiền hoàn trả = Giá vé * Lệ phí</w:t>
      </w:r>
    </w:p>
    <w:p w14:paraId="3A4224FE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691E6F6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là thuộc tính dẫn xuất ở thực thể Ve theo phương thức tinhGiaVe</w:t>
      </w:r>
    </w:p>
    <w:p w14:paraId="7656382A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Lệ phí là phí dịch vụ hoàn vé, được tính theo:</w:t>
      </w:r>
    </w:p>
    <w:p w14:paraId="64B5AA6D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cá nhân: Trả vé trước giờ tàu chạy từ 4 giờ đến dưới 48 giờ, lệ phí là 20% giá vé; từ 48 giờ trở lên lệ phí là 10% giá vé.</w:t>
      </w:r>
    </w:p>
    <w:p w14:paraId="28580B83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tập thể: Trả vé trước giờ tàu chạy từ 24 giờ đến dưới 72 giờ, lệ phí là 30% giá vé; từ 72 giờ trở lên lệ phí là 20% giá vé.</w:t>
      </w:r>
    </w:p>
    <w:p w14:paraId="6B628BD7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0B17EE" w14:textId="6F9B54B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8" w:name="_Toc178812803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ChiTietHoaDon:</w:t>
      </w:r>
      <w:bookmarkEnd w:id="8"/>
    </w:p>
    <w:p w14:paraId="70387E65" w14:textId="77777777" w:rsidR="00862449" w:rsidRPr="00862449" w:rsidRDefault="00862449" w:rsidP="00862449"/>
    <w:tbl>
      <w:tblPr>
        <w:tblStyle w:val="a6"/>
        <w:tblW w:w="1006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060"/>
        <w:gridCol w:w="1209"/>
        <w:gridCol w:w="2886"/>
        <w:gridCol w:w="2070"/>
      </w:tblGrid>
      <w:tr w:rsidR="00AC39D1" w:rsidRPr="00AC39D1" w14:paraId="23D9B3A2" w14:textId="77777777" w:rsidTr="00F744E6">
        <w:trPr>
          <w:trHeight w:val="45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20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4B80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5BB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DF2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E26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6E80E94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D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9EDB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10E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9291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A839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56BAA" w14:textId="77777777" w:rsidTr="00F744E6">
        <w:trPr>
          <w:trHeight w:val="102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416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DE0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maChiTiet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F0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FB5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E202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50329916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022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F457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80FD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47475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4A6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7249568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7B7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5F4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FE20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F30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&lt; soLuong &lt;=4 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9AD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90C7DC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490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8D65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dsVe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397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ArrayList&lt;Ve&gt;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715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875E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3D77DFC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016B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360F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C97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9C2F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A1A1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D5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8E4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94F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884C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BB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9C67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F2E5921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D325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192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setMaChiTiet(String maChiTiet)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FF9A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85E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303FD8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chi tiết hóa đơn có dạng:</w:t>
            </w:r>
          </w:p>
          <w:p w14:paraId="1C54695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“CT” + Mã hóa đơn</w:t>
            </w:r>
          </w:p>
          <w:p w14:paraId="6D59531E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6880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</w:tc>
      </w:tr>
      <w:tr w:rsidR="00AC39D1" w:rsidRPr="00AC39D1" w14:paraId="15FFA33D" w14:textId="77777777" w:rsidTr="00F744E6">
        <w:trPr>
          <w:trHeight w:val="184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E0A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3FC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setHoaDon(HoaDon hoaDon)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DA57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0943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maHoaDon có tồn tại.</w:t>
            </w:r>
          </w:p>
          <w:p w14:paraId="04D2528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HDddMMYYYYxxx.Trong đó: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ddMMYYYY là ngày tháng năm phát sinh hóa đơn, xxx tạo thành 1 số nguyên, khi thêm một hoá đơn mới thì lấy xxxxx trong hoá đơn cuối chuyển thành số nguyên và tăng lên 1.</w:t>
            </w:r>
          </w:p>
        </w:tc>
        <w:tc>
          <w:tcPr>
            <w:tcW w:w="2070" w:type="dxa"/>
          </w:tcPr>
          <w:p w14:paraId="13B5C5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3F75671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Vd: hoá đơn trong ngày cuối cùng trong CSDL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22092024001, vậy hoá đơn mới được thêm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22092024002.</w:t>
            </w:r>
          </w:p>
        </w:tc>
      </w:tr>
      <w:tr w:rsidR="00AC39D1" w:rsidRPr="00AC39D1" w14:paraId="302F1344" w14:textId="77777777" w:rsidTr="00F744E6">
        <w:trPr>
          <w:trHeight w:val="100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607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CE1D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setSoLuong(int soLuong)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004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4888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soLuong sao cho 0 &gt; soLuong &lt;=4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5B5DF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F0162E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2D6B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4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setDsVe(ArrayList&lt;Ve&gt; dsVe)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4BD2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962B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D4013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1C8925F0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FD78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C105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setThue(float thue)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B99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1DB5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8D5A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3196A1C9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1197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BBE2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BC885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6E057" w14:textId="77777777" w:rsidR="00946D22" w:rsidRPr="00D15347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5867389" w14:textId="77777777" w:rsid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2D2CB4F9" w14:textId="001C3769" w:rsidR="00946D22" w:rsidRP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78143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19096581" w14:textId="77777777" w:rsidTr="00F744E6">
        <w:trPr>
          <w:trHeight w:val="15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9699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3DFCE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DACB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6C762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BE693" w14:textId="3DFB5689" w:rsidR="00946D22" w:rsidRPr="00D15347" w:rsidRDefault="00F744E6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</w:t>
            </w:r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tính của chi tiết hóa đơn</w:t>
            </w:r>
          </w:p>
        </w:tc>
      </w:tr>
    </w:tbl>
    <w:p w14:paraId="7D56D238" w14:textId="77777777" w:rsidR="000133D4" w:rsidRP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</w:rPr>
      </w:pPr>
      <w:r w:rsidRPr="000133D4">
        <w:rPr>
          <w:b/>
          <w:bCs/>
          <w:color w:val="000000"/>
          <w:sz w:val="26"/>
          <w:szCs w:val="26"/>
        </w:rPr>
        <w:lastRenderedPageBreak/>
        <w:t>Ghi chú:</w:t>
      </w:r>
    </w:p>
    <w:p w14:paraId="06CBAEED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tongTien: Để tính tổng tiền hóa đơn, có thể sử dụng công thức sau:</w:t>
      </w:r>
    </w:p>
    <w:p w14:paraId="4F0261E2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Tổng tiền = [Giá vé 1 + (giá vé 2 + giá vé 3 + giá vé 4) (nếu có)] * (1 + VAT)</w:t>
      </w:r>
    </w:p>
    <w:p w14:paraId="29720640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666955A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là thuộc tính dẫn xuất ở thực thể Ve theo phương thức tinhGiaVe</w:t>
      </w:r>
    </w:p>
    <w:p w14:paraId="1887C003" w14:textId="515940AF" w:rsidR="00862449" w:rsidRDefault="000133D4" w:rsidP="005A74F8">
      <w:pPr>
        <w:pStyle w:val="NormalWeb"/>
        <w:spacing w:before="120" w:beforeAutospacing="0" w:after="120" w:afterAutospacing="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VAT là thuế giá trị gia tăng, thường tính theo phần trăm của tổng giá vé (ở Việt Nam thường là 10%).</w:t>
      </w:r>
    </w:p>
    <w:p w14:paraId="68136817" w14:textId="77777777" w:rsidR="00862449" w:rsidRDefault="00862449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2ADDE4C5" w14:textId="77777777" w:rsidR="00DD3E72" w:rsidRPr="00862449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9" w:name="_Toc178812804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lastRenderedPageBreak/>
        <w:t>Thực thể KhachHang:</w:t>
      </w:r>
      <w:bookmarkEnd w:id="9"/>
    </w:p>
    <w:p w14:paraId="1D9E1D74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7"/>
        <w:tblW w:w="10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670"/>
        <w:gridCol w:w="1035"/>
        <w:gridCol w:w="3009"/>
        <w:gridCol w:w="2826"/>
      </w:tblGrid>
      <w:tr w:rsidR="00AC39D1" w:rsidRPr="00AC39D1" w14:paraId="50585FE3" w14:textId="77777777" w:rsidTr="00F744E6">
        <w:trPr>
          <w:trHeight w:val="1005"/>
        </w:trPr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CB4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F7F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DB13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0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49F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2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758D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160017DB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3666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C363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8A9A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25F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6567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0DE0F9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FF3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829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FD0B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7781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Không được bỏ trống.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6E23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  <w:p w14:paraId="4C1267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5CECFDE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C9B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EDA1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0E37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340E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D63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B368447" w14:textId="77777777" w:rsidTr="00F744E6">
        <w:trPr>
          <w:trHeight w:val="184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329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7AF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661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B678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bắt buộc @.Trước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E84B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8EAB01" w14:textId="77777777" w:rsidTr="00F744E6">
        <w:trPr>
          <w:trHeight w:val="129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D4DD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F23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BA7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F42D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10 ký tự số. Bắt đầu bằng 2 ký tự “03”,”05”,”08”,”07”,”09”.Tiếp đó là 8 ký tự số từ (0-9)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436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3257A9" w14:textId="77777777" w:rsidTr="00F744E6">
        <w:trPr>
          <w:trHeight w:val="706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2F3B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1.5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DAA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5881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3C2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12 ký tự số có dạng XXXYZZTTTTTT với:</w:t>
            </w:r>
          </w:p>
          <w:p w14:paraId="74C6C22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+XXX là mã tỉnh/thành phố. VD: 079( thành phố Hồ Chí Minh)</w:t>
            </w:r>
          </w:p>
          <w:p w14:paraId="081272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Y là mã giới tính:</w:t>
            </w:r>
          </w:p>
          <w:p w14:paraId="46BBFAE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</w:t>
            </w:r>
          </w:p>
          <w:p w14:paraId="3494C10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Nam sinh trong thế kỷ 20 (1900 - 1999)</w:t>
            </w:r>
          </w:p>
          <w:p w14:paraId="49BD752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Nữ sinh trong thế kỷ 20</w:t>
            </w:r>
          </w:p>
          <w:p w14:paraId="0444CDB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2: Nam sinh trong thế kỷ 21 (2000 - 2099)</w:t>
            </w:r>
          </w:p>
          <w:p w14:paraId="5E957A5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3: Nữ sinh trong thế kỷ 21</w:t>
            </w:r>
          </w:p>
          <w:p w14:paraId="27833BA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+ZZ: hai số cuối năm sinh. VD: 04(2004)</w:t>
            </w:r>
          </w:p>
          <w:p w14:paraId="7094BD5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+TTTTTT: sáu ký tự số ngẫu nhiên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102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2C0028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9A2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7D8C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42D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DA4FB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60FC3C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646CE5F" w14:textId="5D6AD239" w:rsidR="00F744E6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449468CD" w14:textId="3A6A1AE6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5481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2D15686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F024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65E0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setMaKH(String maKH)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28B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EA29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day số theo quy luật KHXXXX với XXXX là 4 chữ số tăng dần.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014E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động.</w:t>
            </w:r>
          </w:p>
          <w:p w14:paraId="4D1FD0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 KH0001,KH0002</w:t>
            </w:r>
          </w:p>
          <w:p w14:paraId="588A75AD" w14:textId="77777777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FEA703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1230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8AC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setTenKH(String tenKH)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B2A2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E387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tenKH không được rỗng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8526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“Họ tên không  được rỗng” nếu tham số tenKH không hợp lệ</w:t>
            </w:r>
          </w:p>
        </w:tc>
      </w:tr>
      <w:tr w:rsidR="00AC39D1" w:rsidRPr="00AC39D1" w14:paraId="12AC6905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A1D9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F163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4BB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96D0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email theo quy luật.Trước ký tự @ ,cho phép bắt đầu bằng các ký tự chữ cái thường và hoa (a-zA-Z), chữ số (0-9), dấu chấm (.).Ký tự @ bắt buộc. Sau ký tự @, kết thúc bằng “gmail.com”.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845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“Email không được rỗng ” nếu tham số email không hợp lệ</w:t>
            </w:r>
          </w:p>
        </w:tc>
      </w:tr>
      <w:tr w:rsidR="00AC39D1" w:rsidRPr="00AC39D1" w14:paraId="2AEAFB8D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5B1F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A3A8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setCccd(String cccd)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5F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722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cccd gồm 12 chữ số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2CA6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“Cccd không được rỗng ” nếu tham số cccd không hợp lệ</w:t>
            </w:r>
          </w:p>
        </w:tc>
      </w:tr>
      <w:tr w:rsidR="00AC39D1" w:rsidRPr="00AC39D1" w14:paraId="6678A187" w14:textId="77777777" w:rsidTr="00F744E6">
        <w:trPr>
          <w:trHeight w:val="45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23E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BC4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E786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DDD5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1F9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C91F1E8" w14:textId="77777777" w:rsidTr="00F744E6">
        <w:trPr>
          <w:trHeight w:val="240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9A7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BD82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100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84E6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46BA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Khách hàng</w:t>
            </w:r>
          </w:p>
        </w:tc>
      </w:tr>
    </w:tbl>
    <w:p w14:paraId="55FA12C4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AEDFF6" w14:textId="7777777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10" w:name="_Toc178812805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TaiKhoan:</w:t>
      </w:r>
      <w:bookmarkEnd w:id="10"/>
    </w:p>
    <w:p w14:paraId="1F5E55EE" w14:textId="77777777" w:rsidR="00862449" w:rsidRPr="00862449" w:rsidRDefault="00862449" w:rsidP="00862449"/>
    <w:tbl>
      <w:tblPr>
        <w:tblStyle w:val="a8"/>
        <w:tblW w:w="102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604"/>
        <w:gridCol w:w="1710"/>
        <w:gridCol w:w="2970"/>
        <w:gridCol w:w="2211"/>
      </w:tblGrid>
      <w:tr w:rsidR="00AC39D1" w:rsidRPr="00AC39D1" w14:paraId="565DBFF0" w14:textId="77777777" w:rsidTr="00095250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2DCB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0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B79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9911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FB41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1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D7C1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77F70B45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94EA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A34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5688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8EFB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16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859F0FE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843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C6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maTaiKhoan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C0F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A70D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8B3E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46135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F1ED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EB40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E85D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102C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5B58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B4FB8D" w14:textId="77777777" w:rsidTr="00095250">
        <w:trPr>
          <w:trHeight w:val="9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4260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47FB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phanQuyen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546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62314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8B9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quản lý</w:t>
            </w:r>
            <w:r w:rsidR="00F744E6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FC9404E" w14:textId="3D12565F" w:rsidR="00F744E6" w:rsidRPr="00095250" w:rsidRDefault="00F744E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nhân viên.</w:t>
            </w:r>
          </w:p>
        </w:tc>
      </w:tr>
      <w:tr w:rsidR="00AC39D1" w:rsidRPr="00AC39D1" w14:paraId="645782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33CF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5D8E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E9FE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8810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A16B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15A96D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C4AE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189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4C152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946B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A07A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FF70B4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1A72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6FE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setMaTaiKhoan(String maTaiKhoan)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F115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95E6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TKQL001</w:t>
            </w:r>
          </w:p>
          <w:p w14:paraId="2DC6309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TKNV001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CEA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AF3BAC4" w14:textId="77777777" w:rsidTr="00095250">
        <w:trPr>
          <w:trHeight w:val="400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3898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FB53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setMatKhau(String matKhau)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8E40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034C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mật khẩu không được rỗng. Sử dụng tối thiểu 8 ký tự, và tối đa 15 ký tự. Bao gồm số, chữ thường, chữ in hoa và ký tự đặc biệt.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5D9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1B101E7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0D5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DE3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setPhanQuyen(Int phanquyen)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B5B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EF24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2A3C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E43B485" w14:textId="77777777" w:rsidTr="00095250">
        <w:trPr>
          <w:trHeight w:val="14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2A5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E993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setMaNhanVien(NhanVien maNhanVien)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990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2FC8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mã nhân viên không được rỗng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F8F2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6F3FE233" w14:textId="77777777" w:rsidTr="00095250">
        <w:trPr>
          <w:trHeight w:val="25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114A0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134C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3DE9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83630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E13AA06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6E992C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6C978F4D" w14:textId="116D3C04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177D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2F32FC73" w14:textId="77777777" w:rsidTr="00095250">
        <w:trPr>
          <w:trHeight w:val="20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5AFF9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C973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29FFA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0349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E634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Tài Khoản</w:t>
            </w:r>
          </w:p>
        </w:tc>
      </w:tr>
    </w:tbl>
    <w:p w14:paraId="520B8C09" w14:textId="77777777" w:rsidR="00DD3E72" w:rsidRPr="00AC39D1" w:rsidRDefault="00DD3E72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0082152" w14:textId="7777777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11" w:name="_Toc178812806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NhanVien:</w:t>
      </w:r>
      <w:bookmarkEnd w:id="11"/>
    </w:p>
    <w:p w14:paraId="5C311A09" w14:textId="77777777" w:rsidR="00862449" w:rsidRPr="00862449" w:rsidRDefault="00862449" w:rsidP="00862449"/>
    <w:tbl>
      <w:tblPr>
        <w:tblStyle w:val="a9"/>
        <w:tblW w:w="10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40"/>
        <w:gridCol w:w="1140"/>
        <w:gridCol w:w="3180"/>
        <w:gridCol w:w="2460"/>
      </w:tblGrid>
      <w:tr w:rsidR="00AC39D1" w:rsidRPr="00AC39D1" w14:paraId="45681167" w14:textId="77777777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2F7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A99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7886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957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6E41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0491E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0833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6DD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3AFC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B4DF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AF36A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00A34FC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40F6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01A8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61F0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1510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E01D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0430446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F55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A9E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6EBF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6A12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1CAE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E7538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7B5E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AAC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C343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BD22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A40D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0E94BC8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D05F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AA1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gioiTinh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4FE6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1E9E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612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nam</w:t>
            </w:r>
          </w:p>
          <w:p w14:paraId="274F1B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nữ</w:t>
            </w:r>
          </w:p>
        </w:tc>
      </w:tr>
      <w:tr w:rsidR="00AC39D1" w:rsidRPr="00AC39D1" w14:paraId="4C1B4CF3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CEAC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6E9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F331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8D24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6BE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66A5EAD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3DDC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1.6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094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0D7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455E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044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3A798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F066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4E16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7F3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A45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bắt buộc @.Trước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78A5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1203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E18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95D9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929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160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5BCDA7F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087C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611F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B4847" w14:textId="5808A0A9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="008B6668"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0C43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3D4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đang làm.</w:t>
            </w:r>
          </w:p>
          <w:p w14:paraId="2EB5F6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False: nghỉ việc</w:t>
            </w:r>
          </w:p>
        </w:tc>
      </w:tr>
      <w:tr w:rsidR="00AC39D1" w:rsidRPr="00AC39D1" w14:paraId="7A25DAC9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6F4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EE5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chucVu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31415" w14:textId="02002C05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65A5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3DC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quản lý</w:t>
            </w:r>
          </w:p>
          <w:p w14:paraId="008B46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False: nhân viên</w:t>
            </w:r>
          </w:p>
        </w:tc>
      </w:tr>
      <w:tr w:rsidR="00AC39D1" w:rsidRPr="00AC39D1" w14:paraId="6BD4BD98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7433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A4D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CBA2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E76F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67A7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C0227E" w14:textId="77777777">
        <w:trPr>
          <w:trHeight w:val="349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A65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B33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setMaNV(String manv)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3A2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60D9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NVxxx</w:t>
            </w:r>
          </w:p>
          <w:p w14:paraId="008304FD" w14:textId="77777777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tạo thành 1 số nguyên, khi thêm một nhân viên mới thì lấy xxx trong nhân viên cuối chuyển thành số nguyên và tăng lên 1.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30FD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0889A65E" w14:textId="78AC351B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 dụ:</w:t>
            </w:r>
            <w:r w:rsid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hân viên cuối cùng trong CSDL có mã nhân viên là NV001, vậy nhân viên mới được thêm có mã nhân viên là NV002.</w:t>
            </w:r>
          </w:p>
        </w:tc>
      </w:tr>
      <w:tr w:rsidR="00AC39D1" w:rsidRPr="00AC39D1" w14:paraId="27F17708" w14:textId="77777777">
        <w:trPr>
          <w:trHeight w:val="178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7F40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A33A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setTenNV(String tennv)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C1F2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2F4E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TenNV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A1983" w14:textId="7D853338" w:rsidR="00DD3E72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hrow exception “tên nhân viên không không được rỗng” nếu tham số tenNV không hợp lệ.</w:t>
            </w:r>
          </w:p>
        </w:tc>
      </w:tr>
      <w:tr w:rsidR="00AC39D1" w:rsidRPr="00AC39D1" w14:paraId="2C1EFA71" w14:textId="77777777">
        <w:trPr>
          <w:trHeight w:val="14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029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3F0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setNgaySinh(date ngaysinh)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6C92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008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Nam: 18 &lt;= ngayHienTai - ngaySinh &lt; 61</w:t>
            </w:r>
          </w:p>
          <w:p w14:paraId="53F88D3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Nữ: 18 &lt;= ngayHienTai - ngaySinh &lt; 56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E18E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:rsidR="00AC39D1" w:rsidRPr="00AC39D1" w14:paraId="276AAF30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A795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D33F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setGioiTinh(Boolean gioiTinh)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E6A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B15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47BB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530CAF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F958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78A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setMaCa(Ca maCa)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CD8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7234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Ca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0A9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BE6EB1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A5B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60A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SetCCCD(String cccd)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330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4319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 ký tự gồm 12 chữ số, bắt đầu bằng số 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F572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74291CA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982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478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091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9997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Email không được rỗng</w:t>
            </w:r>
          </w:p>
          <w:p w14:paraId="1C91E3E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0845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3BF49E2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FE07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2958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setSDT(String sdt)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F88F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6C15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 đầu bằng số 0, gồm 10 chữ số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46E10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08EF75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236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EA6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setTrangThai(boolean trangthai)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55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B528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trangThai trong cơ sở dữ liệu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A3F3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91306A1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755B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00AD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setChucVu(Boolean chucvu)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CF7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6A7A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Kiểm tra tham chiếu trangThai trong cơ sở dữ liệu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B6D0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5C39D223" w14:textId="77777777">
        <w:trPr>
          <w:trHeight w:val="184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21AD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8777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C682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FFBD7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9DD53C1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AE2D521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5D59EF9C" w14:textId="1F742E35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A1C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670D289E" w14:textId="77777777">
        <w:trPr>
          <w:trHeight w:val="11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F6D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E201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2FC2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1766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7693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7EDC1EF8" w14:textId="77777777" w:rsidR="00DD3E72" w:rsidRPr="00AC39D1" w:rsidRDefault="00DD3E7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D9D0DAC" w14:textId="77777777" w:rsidR="00DD3E72" w:rsidRDefault="008B6668" w:rsidP="00862449">
      <w:pPr>
        <w:pStyle w:val="Heading2"/>
        <w:numPr>
          <w:ilvl w:val="0"/>
          <w:numId w:val="21"/>
        </w:numPr>
        <w:ind w:left="567"/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</w:pPr>
      <w:bookmarkStart w:id="12" w:name="_Toc178812807"/>
      <w:r w:rsidRPr="00862449">
        <w:rPr>
          <w:rFonts w:ascii="Times New Roman" w:eastAsia="Times New Roman" w:hAnsi="Times New Roman" w:cs="Times New Roman"/>
          <w:b w:val="0"/>
          <w:bCs/>
          <w:color w:val="000000" w:themeColor="text1"/>
          <w:sz w:val="26"/>
          <w:szCs w:val="26"/>
        </w:rPr>
        <w:t>Thực thể Ca:</w:t>
      </w:r>
      <w:bookmarkEnd w:id="12"/>
    </w:p>
    <w:p w14:paraId="17877266" w14:textId="77777777" w:rsidR="00862449" w:rsidRPr="00862449" w:rsidRDefault="00862449" w:rsidP="00862449"/>
    <w:tbl>
      <w:tblPr>
        <w:tblStyle w:val="aa"/>
        <w:tblW w:w="103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940"/>
        <w:gridCol w:w="915"/>
        <w:gridCol w:w="2889"/>
        <w:gridCol w:w="2871"/>
      </w:tblGrid>
      <w:tr w:rsidR="00AC39D1" w:rsidRPr="00AC39D1" w14:paraId="27A5BAAB" w14:textId="77777777" w:rsidTr="00635F77">
        <w:trPr>
          <w:trHeight w:val="91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269CE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9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1FA5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EF62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57E9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5896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E9A99FC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7021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73F1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CF57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CB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8DFB2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97C4B23" w14:textId="77777777" w:rsidTr="00635F77">
        <w:trPr>
          <w:trHeight w:val="1170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24F2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39FF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D09C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9D23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527F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{id}, có 3 ca: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 Ca 1, Ca 2, Ca 3</w:t>
            </w:r>
          </w:p>
        </w:tc>
      </w:tr>
      <w:tr w:rsidR="00AC39D1" w:rsidRPr="00AC39D1" w14:paraId="639AD770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B4D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AC4D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D2F5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EC76C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53C66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FF34E05" w14:textId="77777777" w:rsidTr="00635F77">
        <w:trPr>
          <w:trHeight w:val="28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7E15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CB7E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thoiGianBatDau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7BE9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8282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97D7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Bắt đầu 6 giờ</w:t>
            </w:r>
          </w:p>
          <w:p w14:paraId="64AE3C1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2: Bắt đầu 14 giờ</w:t>
            </w:r>
          </w:p>
          <w:p w14:paraId="0B43B7E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Bắt đầu 22 giờ</w:t>
            </w:r>
          </w:p>
        </w:tc>
      </w:tr>
      <w:tr w:rsidR="00AC39D1" w:rsidRPr="00AC39D1" w14:paraId="3F1F9077" w14:textId="77777777" w:rsidTr="00635F77">
        <w:trPr>
          <w:trHeight w:val="19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4F0A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0300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thoiGianKetThuc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F206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C1C7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CC86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 Kết thúc 14 giờ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>Ca 2:  Kết thúc 22 giờ</w:t>
            </w:r>
          </w:p>
          <w:p w14:paraId="10E1536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 Kết thúc 6 giờ</w:t>
            </w:r>
          </w:p>
          <w:p w14:paraId="2F49D93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0641A16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5EB8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8E8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E268B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98207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E371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75A8EF4" w14:textId="77777777" w:rsidTr="00635F77">
        <w:trPr>
          <w:trHeight w:val="26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9A8C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C3AD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setMaCa(String maCa)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97F6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9689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CAxx</w:t>
            </w:r>
          </w:p>
          <w:p w14:paraId="1A9E17FD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 tạo thành 1 số nguyên, khi thêm một ca mới thì lấy xx trong ca 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cuối chuyển thành số nguyên và tăng lên 1.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B020D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2F8DD0" w14:textId="77777777" w:rsidTr="00635F77">
        <w:trPr>
          <w:trHeight w:val="9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B057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ED7B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setTenCa(String tenCa)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5733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1337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TenCa không được rỗng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FF7B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8122ADD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025F9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DB14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setThoiGianBatDau(Time thoigianbatdau)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5BE6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5C98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06F8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4DF4992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31DF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0DFE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 thoiGianKetThuc (Time thoigianketthuc)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B491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0921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0300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2F6748B4" w14:textId="77777777" w:rsidTr="00635F77">
        <w:trPr>
          <w:trHeight w:val="15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6356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AFE8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2E8D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E7E67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F8420A3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số.</w:t>
            </w:r>
          </w:p>
          <w:p w14:paraId="3AE50AA5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7DDFBD66" w14:textId="017E45D2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1FF99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53066749" w14:textId="77777777" w:rsidTr="00635F77">
        <w:trPr>
          <w:trHeight w:val="12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CFD1B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6B4E0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5B47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910D2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72F18" w14:textId="3CED20A0" w:rsidR="00095250" w:rsidRPr="00635F77" w:rsidRDefault="00635F77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Ca</w:t>
            </w:r>
          </w:p>
        </w:tc>
      </w:tr>
    </w:tbl>
    <w:p w14:paraId="54BCA31C" w14:textId="77777777" w:rsidR="00295CE1" w:rsidRDefault="00295CE1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</w:p>
    <w:p w14:paraId="64AF5351" w14:textId="77777777" w:rsidR="00146C02" w:rsidRDefault="00146C02">
      <w:pP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br w:type="page"/>
      </w:r>
    </w:p>
    <w:p w14:paraId="4594CFD1" w14:textId="0C5A7B58" w:rsidR="00DD3E72" w:rsidRPr="00146C02" w:rsidRDefault="00635F77" w:rsidP="00146C0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</w:pPr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lastRenderedPageBreak/>
        <w:t>Link nhật ký</w:t>
      </w:r>
      <w:r w:rsid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: </w:t>
      </w:r>
      <w:r w:rsidRPr="00295CE1">
        <w:rPr>
          <w:rFonts w:ascii="Times New Roman" w:eastAsia="Times New Roman" w:hAnsi="Times New Roman" w:cs="Times New Roman"/>
          <w:b/>
          <w:i/>
          <w:color w:val="548DD4" w:themeColor="text2" w:themeTint="99"/>
          <w:sz w:val="26"/>
          <w:szCs w:val="26"/>
        </w:rPr>
        <w:t xml:space="preserve"> </w:t>
      </w:r>
      <w:hyperlink r:id="rId9">
        <w:r w:rsidRPr="00295CE1">
          <w:rPr>
            <w:rFonts w:ascii="Times New Roman" w:eastAsia="Times New Roman" w:hAnsi="Times New Roman" w:cs="Times New Roman"/>
            <w:b/>
            <w:color w:val="548DD4" w:themeColor="text2" w:themeTint="99"/>
            <w:sz w:val="26"/>
            <w:szCs w:val="26"/>
            <w:u w:val="single"/>
          </w:rPr>
          <w:t>05_1 Application Development NHATKY</w:t>
        </w:r>
      </w:hyperlink>
    </w:p>
    <w:sectPr w:rsidR="00DD3E72" w:rsidRPr="00146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C53F" w14:textId="77777777" w:rsidR="00B951D4" w:rsidRDefault="00B951D4">
      <w:pPr>
        <w:spacing w:after="0" w:line="240" w:lineRule="auto"/>
      </w:pPr>
      <w:r>
        <w:separator/>
      </w:r>
    </w:p>
  </w:endnote>
  <w:endnote w:type="continuationSeparator" w:id="0">
    <w:p w14:paraId="1582B027" w14:textId="77777777" w:rsidR="00B951D4" w:rsidRDefault="00B9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9921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5DEE" w14:textId="77777777" w:rsidR="00DD3E72" w:rsidRDefault="008B66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AC39D1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DC80040" wp14:editId="0CBE6B79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Đường kết nối Mũi tên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8CF6234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8766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63A0" w14:textId="77777777" w:rsidR="00B951D4" w:rsidRDefault="00B951D4">
      <w:pPr>
        <w:spacing w:after="0" w:line="240" w:lineRule="auto"/>
      </w:pPr>
      <w:r>
        <w:separator/>
      </w:r>
    </w:p>
  </w:footnote>
  <w:footnote w:type="continuationSeparator" w:id="0">
    <w:p w14:paraId="42A0E7AE" w14:textId="77777777" w:rsidR="00B951D4" w:rsidRDefault="00B95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8FE5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975FD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7EE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986"/>
    <w:multiLevelType w:val="hybridMultilevel"/>
    <w:tmpl w:val="420AD10C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5B50"/>
    <w:multiLevelType w:val="hybridMultilevel"/>
    <w:tmpl w:val="D1A42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F6F6C"/>
    <w:multiLevelType w:val="hybridMultilevel"/>
    <w:tmpl w:val="C53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A2AFF"/>
    <w:multiLevelType w:val="hybridMultilevel"/>
    <w:tmpl w:val="7F6AA396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A3B65"/>
    <w:multiLevelType w:val="hybridMultilevel"/>
    <w:tmpl w:val="A216C5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82490"/>
    <w:multiLevelType w:val="hybridMultilevel"/>
    <w:tmpl w:val="15A4A3E2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33B5B"/>
    <w:multiLevelType w:val="hybridMultilevel"/>
    <w:tmpl w:val="C9DCA128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21200"/>
    <w:multiLevelType w:val="hybridMultilevel"/>
    <w:tmpl w:val="4E00DEE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076D7"/>
    <w:multiLevelType w:val="hybridMultilevel"/>
    <w:tmpl w:val="C8FCE7DC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6CBC"/>
    <w:multiLevelType w:val="hybridMultilevel"/>
    <w:tmpl w:val="6ABE5CD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E1FE3"/>
    <w:multiLevelType w:val="hybridMultilevel"/>
    <w:tmpl w:val="FFF87452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14520"/>
    <w:multiLevelType w:val="multilevel"/>
    <w:tmpl w:val="5186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6E2001"/>
    <w:multiLevelType w:val="multilevel"/>
    <w:tmpl w:val="FFBA4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A414A34"/>
    <w:multiLevelType w:val="multilevel"/>
    <w:tmpl w:val="E766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3808"/>
    <w:multiLevelType w:val="hybridMultilevel"/>
    <w:tmpl w:val="7F74296A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90201"/>
    <w:multiLevelType w:val="hybridMultilevel"/>
    <w:tmpl w:val="1178871E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765AF"/>
    <w:multiLevelType w:val="hybridMultilevel"/>
    <w:tmpl w:val="493CDA06"/>
    <w:lvl w:ilvl="0" w:tplc="8A624A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733E62"/>
    <w:multiLevelType w:val="hybridMultilevel"/>
    <w:tmpl w:val="FFBA23F6"/>
    <w:lvl w:ilvl="0" w:tplc="F7866A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2D26C8"/>
    <w:multiLevelType w:val="multilevel"/>
    <w:tmpl w:val="1CDC63EE"/>
    <w:lvl w:ilvl="0">
      <w:numFmt w:val="bullet"/>
      <w:lvlText w:val="-"/>
      <w:lvlJc w:val="left"/>
      <w:pPr>
        <w:ind w:left="78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47F78B9"/>
    <w:multiLevelType w:val="hybridMultilevel"/>
    <w:tmpl w:val="61CE8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D47583"/>
    <w:multiLevelType w:val="hybridMultilevel"/>
    <w:tmpl w:val="C586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83AEE"/>
    <w:multiLevelType w:val="hybridMultilevel"/>
    <w:tmpl w:val="1F0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A10FE"/>
    <w:multiLevelType w:val="multilevel"/>
    <w:tmpl w:val="0E0A1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560819493">
    <w:abstractNumId w:val="18"/>
  </w:num>
  <w:num w:numId="2" w16cid:durableId="1457332831">
    <w:abstractNumId w:val="22"/>
  </w:num>
  <w:num w:numId="3" w16cid:durableId="1969243996">
    <w:abstractNumId w:val="20"/>
  </w:num>
  <w:num w:numId="4" w16cid:durableId="961157664">
    <w:abstractNumId w:val="2"/>
  </w:num>
  <w:num w:numId="5" w16cid:durableId="829103819">
    <w:abstractNumId w:val="7"/>
  </w:num>
  <w:num w:numId="6" w16cid:durableId="27922939">
    <w:abstractNumId w:val="16"/>
  </w:num>
  <w:num w:numId="7" w16cid:durableId="425734555">
    <w:abstractNumId w:val="9"/>
  </w:num>
  <w:num w:numId="8" w16cid:durableId="1887788917">
    <w:abstractNumId w:val="0"/>
  </w:num>
  <w:num w:numId="9" w16cid:durableId="1127775520">
    <w:abstractNumId w:val="21"/>
  </w:num>
  <w:num w:numId="10" w16cid:durableId="20860283">
    <w:abstractNumId w:val="15"/>
  </w:num>
  <w:num w:numId="11" w16cid:durableId="201790081">
    <w:abstractNumId w:val="6"/>
  </w:num>
  <w:num w:numId="12" w16cid:durableId="102891887">
    <w:abstractNumId w:val="10"/>
  </w:num>
  <w:num w:numId="13" w16cid:durableId="1906643674">
    <w:abstractNumId w:val="12"/>
  </w:num>
  <w:num w:numId="14" w16cid:durableId="1132989088">
    <w:abstractNumId w:val="14"/>
  </w:num>
  <w:num w:numId="15" w16cid:durableId="1491363870">
    <w:abstractNumId w:val="3"/>
  </w:num>
  <w:num w:numId="16" w16cid:durableId="2015526259">
    <w:abstractNumId w:val="19"/>
  </w:num>
  <w:num w:numId="17" w16cid:durableId="278146059">
    <w:abstractNumId w:val="8"/>
  </w:num>
  <w:num w:numId="18" w16cid:durableId="1104500927">
    <w:abstractNumId w:val="17"/>
  </w:num>
  <w:num w:numId="19" w16cid:durableId="409012277">
    <w:abstractNumId w:val="1"/>
  </w:num>
  <w:num w:numId="20" w16cid:durableId="1307203283">
    <w:abstractNumId w:val="4"/>
  </w:num>
  <w:num w:numId="21" w16cid:durableId="1714765347">
    <w:abstractNumId w:val="5"/>
  </w:num>
  <w:num w:numId="22" w16cid:durableId="649989079">
    <w:abstractNumId w:val="11"/>
  </w:num>
  <w:num w:numId="23" w16cid:durableId="18732299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72"/>
    <w:rsid w:val="000133D4"/>
    <w:rsid w:val="00020E7D"/>
    <w:rsid w:val="00024BEF"/>
    <w:rsid w:val="00056DB6"/>
    <w:rsid w:val="00083B07"/>
    <w:rsid w:val="00095250"/>
    <w:rsid w:val="000B71BD"/>
    <w:rsid w:val="00134AD3"/>
    <w:rsid w:val="00142DEE"/>
    <w:rsid w:val="00146C02"/>
    <w:rsid w:val="00156582"/>
    <w:rsid w:val="00295CE1"/>
    <w:rsid w:val="0036034D"/>
    <w:rsid w:val="00447198"/>
    <w:rsid w:val="004A7447"/>
    <w:rsid w:val="004F28DA"/>
    <w:rsid w:val="005766E5"/>
    <w:rsid w:val="005A74F8"/>
    <w:rsid w:val="00635F77"/>
    <w:rsid w:val="00673E0F"/>
    <w:rsid w:val="006F6FC1"/>
    <w:rsid w:val="007501EC"/>
    <w:rsid w:val="007D724F"/>
    <w:rsid w:val="007E44BD"/>
    <w:rsid w:val="00862449"/>
    <w:rsid w:val="008B6668"/>
    <w:rsid w:val="009074F1"/>
    <w:rsid w:val="00946D22"/>
    <w:rsid w:val="009716F3"/>
    <w:rsid w:val="00AC39D1"/>
    <w:rsid w:val="00B34E95"/>
    <w:rsid w:val="00B951D4"/>
    <w:rsid w:val="00CA74D3"/>
    <w:rsid w:val="00CE7AF9"/>
    <w:rsid w:val="00D15347"/>
    <w:rsid w:val="00DB2CFD"/>
    <w:rsid w:val="00DD3E72"/>
    <w:rsid w:val="00E82B8A"/>
    <w:rsid w:val="00F506F5"/>
    <w:rsid w:val="00F744E6"/>
    <w:rsid w:val="00F7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4D21"/>
  <w15:docId w15:val="{8064B28F-FF20-415F-A234-369CCBCC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9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4AD3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34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4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4A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8TTzJDMYPDMKaH2OqKSEt167H9DLMVZQ2oSEHbF1XgM/edit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1C68-FBBE-4592-B0B6-FB0FAEBCA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31</Pages>
  <Words>2988</Words>
  <Characters>17034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Phong Lê Tấn</cp:lastModifiedBy>
  <cp:revision>8</cp:revision>
  <dcterms:created xsi:type="dcterms:W3CDTF">2024-09-30T08:35:00Z</dcterms:created>
  <dcterms:modified xsi:type="dcterms:W3CDTF">2024-10-19T10:10:00Z</dcterms:modified>
</cp:coreProperties>
</file>