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F065" w14:textId="77777777" w:rsidR="006E0102" w:rsidRPr="003166DD" w:rsidRDefault="0022192C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3166DD">
        <w:rPr>
          <w:rFonts w:ascii="Times New Roman" w:hAnsi="Times New Roman" w:cs="Times New Roman"/>
          <w:b/>
          <w:sz w:val="44"/>
        </w:rPr>
        <w:t>ĐIỂM CHẤM THỰC HÀNH</w:t>
      </w:r>
    </w:p>
    <w:p w14:paraId="5AE53B37" w14:textId="66B115C0" w:rsidR="00C80355" w:rsidRDefault="00C80355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166DD">
        <w:rPr>
          <w:rFonts w:ascii="Times New Roman" w:hAnsi="Times New Roman" w:cs="Times New Roman"/>
          <w:b/>
          <w:sz w:val="36"/>
        </w:rPr>
        <w:t xml:space="preserve">Môn: </w:t>
      </w:r>
      <w:r w:rsidR="003166DD" w:rsidRPr="003166DD">
        <w:rPr>
          <w:rFonts w:ascii="Times New Roman" w:hAnsi="Times New Roman" w:cs="Times New Roman"/>
          <w:b/>
          <w:sz w:val="36"/>
        </w:rPr>
        <w:t>PHÁT TRIỂN ỨNG DỤNG</w:t>
      </w:r>
    </w:p>
    <w:p w14:paraId="0D078E71" w14:textId="77777777" w:rsidR="003166DD" w:rsidRPr="003166DD" w:rsidRDefault="003166DD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71D95BB" w14:textId="5B665789" w:rsidR="00C80355" w:rsidRPr="00220385" w:rsidRDefault="00C80355" w:rsidP="003166D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0385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 w:rsidR="003437F1" w:rsidRPr="002203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4ADD" w:rsidRPr="00220385">
        <w:rPr>
          <w:rFonts w:ascii="Times New Roman" w:hAnsi="Times New Roman" w:cs="Times New Roman"/>
          <w:sz w:val="26"/>
          <w:szCs w:val="26"/>
        </w:rPr>
        <w:t>Hệ thống quản lý bán vé tại nhà ga ĐTHP</w:t>
      </w:r>
    </w:p>
    <w:p w14:paraId="3505FE3A" w14:textId="042E8BE4" w:rsidR="00C80355" w:rsidRPr="00220385" w:rsidRDefault="00C80355" w:rsidP="003166D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0385">
        <w:rPr>
          <w:rFonts w:ascii="Times New Roman" w:hAnsi="Times New Roman" w:cs="Times New Roman"/>
          <w:b/>
          <w:bCs/>
          <w:sz w:val="26"/>
          <w:szCs w:val="26"/>
        </w:rPr>
        <w:t>Nhóm thực hiện:</w:t>
      </w:r>
      <w:r w:rsidR="003437F1" w:rsidRPr="002203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37F1" w:rsidRPr="00220385">
        <w:rPr>
          <w:rFonts w:ascii="Times New Roman" w:hAnsi="Times New Roman" w:cs="Times New Roman"/>
          <w:sz w:val="26"/>
          <w:szCs w:val="26"/>
        </w:rPr>
        <w:t>05</w:t>
      </w:r>
    </w:p>
    <w:p w14:paraId="41F6C200" w14:textId="7AB752CE" w:rsidR="00C80355" w:rsidRPr="00220385" w:rsidRDefault="00C80355" w:rsidP="003166D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0385">
        <w:rPr>
          <w:rFonts w:ascii="Times New Roman" w:hAnsi="Times New Roman" w:cs="Times New Roman"/>
          <w:b/>
          <w:bCs/>
          <w:sz w:val="26"/>
          <w:szCs w:val="26"/>
        </w:rPr>
        <w:t>Lớp:</w:t>
      </w:r>
      <w:r w:rsidR="00644ADD" w:rsidRPr="002203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4ADD" w:rsidRPr="00220385">
        <w:rPr>
          <w:rFonts w:ascii="Times New Roman" w:hAnsi="Times New Roman" w:cs="Times New Roman"/>
          <w:sz w:val="26"/>
          <w:szCs w:val="26"/>
        </w:rPr>
        <w:t xml:space="preserve">DHKTPM18ATT - </w:t>
      </w:r>
      <w:r w:rsidR="00644ADD" w:rsidRPr="00220385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422000422703</w:t>
      </w:r>
    </w:p>
    <w:p w14:paraId="1964AD71" w14:textId="77777777" w:rsidR="003166DD" w:rsidRPr="003166DD" w:rsidRDefault="003166DD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3575" w:type="dxa"/>
        <w:tblLook w:val="04A0" w:firstRow="1" w:lastRow="0" w:firstColumn="1" w:lastColumn="0" w:noHBand="0" w:noVBand="1"/>
      </w:tblPr>
      <w:tblGrid>
        <w:gridCol w:w="679"/>
        <w:gridCol w:w="1296"/>
        <w:gridCol w:w="2340"/>
        <w:gridCol w:w="4680"/>
        <w:gridCol w:w="1532"/>
        <w:gridCol w:w="3048"/>
      </w:tblGrid>
      <w:tr w:rsidR="002C7136" w:rsidRPr="003166DD" w14:paraId="59F7CBD2" w14:textId="77777777" w:rsidTr="009E5A4E">
        <w:tc>
          <w:tcPr>
            <w:tcW w:w="679" w:type="dxa"/>
          </w:tcPr>
          <w:p w14:paraId="327D460E" w14:textId="77777777" w:rsidR="00C80355" w:rsidRPr="0056724D" w:rsidRDefault="00C80355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96" w:type="dxa"/>
          </w:tcPr>
          <w:p w14:paraId="0AF54894" w14:textId="77777777" w:rsidR="00C80355" w:rsidRPr="0056724D" w:rsidRDefault="00C80355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Mã số</w:t>
            </w:r>
          </w:p>
        </w:tc>
        <w:tc>
          <w:tcPr>
            <w:tcW w:w="2340" w:type="dxa"/>
          </w:tcPr>
          <w:p w14:paraId="7EEDFFCC" w14:textId="77777777" w:rsidR="00C80355" w:rsidRPr="0056724D" w:rsidRDefault="00C80355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4680" w:type="dxa"/>
          </w:tcPr>
          <w:p w14:paraId="0B7B317E" w14:textId="77777777" w:rsidR="00C80355" w:rsidRPr="0056724D" w:rsidRDefault="00C80355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532" w:type="dxa"/>
          </w:tcPr>
          <w:p w14:paraId="10267655" w14:textId="4771B80C" w:rsidR="00C80355" w:rsidRPr="0056724D" w:rsidRDefault="00AA5B3D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Đánh giá hoàn thành</w:t>
            </w:r>
          </w:p>
        </w:tc>
        <w:tc>
          <w:tcPr>
            <w:tcW w:w="3048" w:type="dxa"/>
          </w:tcPr>
          <w:p w14:paraId="2E966044" w14:textId="65C30EBC" w:rsidR="00C80355" w:rsidRPr="0056724D" w:rsidRDefault="00D301A2" w:rsidP="0056724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Ký tên</w:t>
            </w:r>
          </w:p>
        </w:tc>
      </w:tr>
      <w:tr w:rsidR="002C7136" w:rsidRPr="003166DD" w14:paraId="2A7B75BB" w14:textId="77777777" w:rsidTr="009E5A4E">
        <w:tc>
          <w:tcPr>
            <w:tcW w:w="679" w:type="dxa"/>
            <w:vAlign w:val="center"/>
          </w:tcPr>
          <w:p w14:paraId="12531D32" w14:textId="77777777" w:rsidR="00C80355" w:rsidRPr="0056724D" w:rsidRDefault="00C80355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6" w:type="dxa"/>
            <w:vAlign w:val="center"/>
          </w:tcPr>
          <w:p w14:paraId="1993BBD7" w14:textId="382E8144" w:rsidR="00C80355" w:rsidRPr="0056724D" w:rsidRDefault="003437F1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22642101</w:t>
            </w:r>
          </w:p>
        </w:tc>
        <w:tc>
          <w:tcPr>
            <w:tcW w:w="2340" w:type="dxa"/>
            <w:vAlign w:val="center"/>
          </w:tcPr>
          <w:p w14:paraId="5399F52E" w14:textId="0DD25213" w:rsidR="00C80355" w:rsidRPr="0056724D" w:rsidRDefault="003437F1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Trần Quốc Đảm</w:t>
            </w:r>
          </w:p>
          <w:p w14:paraId="545FC9E4" w14:textId="77777777" w:rsidR="00F37E48" w:rsidRPr="0056724D" w:rsidRDefault="00F37E48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(trưởng nhóm)</w:t>
            </w:r>
          </w:p>
        </w:tc>
        <w:tc>
          <w:tcPr>
            <w:tcW w:w="4680" w:type="dxa"/>
          </w:tcPr>
          <w:p w14:paraId="79D1040B" w14:textId="7156684A" w:rsidR="00C80355" w:rsidRPr="0056724D" w:rsidRDefault="00C80355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882E4A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>Chức năng q</w:t>
            </w:r>
            <w:r w:rsidR="00B0076E" w:rsidRPr="0056724D">
              <w:rPr>
                <w:rFonts w:ascii="Times New Roman" w:hAnsi="Times New Roman" w:cs="Times New Roman"/>
                <w:sz w:val="26"/>
                <w:szCs w:val="26"/>
              </w:rPr>
              <w:t>uản lý vé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(Màn hình + sự kiện)</w:t>
            </w:r>
          </w:p>
          <w:p w14:paraId="6295207E" w14:textId="4EA0EF68" w:rsidR="00C80355" w:rsidRPr="0056724D" w:rsidRDefault="00C80355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882E4A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>Chức năng t</w:t>
            </w:r>
            <w:r w:rsidR="00B0076E" w:rsidRPr="0056724D">
              <w:rPr>
                <w:rFonts w:ascii="Times New Roman" w:hAnsi="Times New Roman" w:cs="Times New Roman"/>
                <w:sz w:val="26"/>
                <w:szCs w:val="26"/>
              </w:rPr>
              <w:t>ra cứu nhân viên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(Màn hình + sự kiện)</w:t>
            </w:r>
          </w:p>
          <w:p w14:paraId="0E0C5D6A" w14:textId="6783E8B0" w:rsidR="00C80355" w:rsidRPr="0056724D" w:rsidRDefault="00C80355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882E4A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>Chức năng c</w:t>
            </w:r>
            <w:r w:rsidR="00B0076E" w:rsidRPr="0056724D">
              <w:rPr>
                <w:rFonts w:ascii="Times New Roman" w:hAnsi="Times New Roman" w:cs="Times New Roman"/>
                <w:sz w:val="26"/>
                <w:szCs w:val="26"/>
              </w:rPr>
              <w:t>hi tiết hoá đơn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(Màn hình + sự kiện)</w:t>
            </w:r>
          </w:p>
          <w:p w14:paraId="5CED661C" w14:textId="250DB4F2" w:rsidR="00B0076E" w:rsidRPr="0056724D" w:rsidRDefault="00B0076E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882E4A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Màn hình đổi vé (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  <w:r w:rsidR="00AD0F83">
              <w:rPr>
                <w:rFonts w:ascii="Times New Roman" w:hAnsi="Times New Roman" w:cs="Times New Roman"/>
                <w:sz w:val="26"/>
                <w:szCs w:val="26"/>
              </w:rPr>
              <w:t xml:space="preserve"> + sự kiện</w:t>
            </w: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5C00BF2" w14:textId="77777777" w:rsidR="00C80355" w:rsidRDefault="00882E4A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>Chức năng t</w:t>
            </w: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hống kê chuyến tàu</w:t>
            </w:r>
            <w:r w:rsidR="00644ADD" w:rsidRPr="0056724D">
              <w:rPr>
                <w:rFonts w:ascii="Times New Roman" w:hAnsi="Times New Roman" w:cs="Times New Roman"/>
                <w:sz w:val="26"/>
                <w:szCs w:val="26"/>
              </w:rPr>
              <w:t xml:space="preserve"> (Màn hình + sự kiện)</w:t>
            </w:r>
          </w:p>
          <w:p w14:paraId="050728CF" w14:textId="77777777" w:rsidR="00AD0F83" w:rsidRDefault="0023446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Chức năng trợ giúp (Màn hình + sự kiện)</w:t>
            </w:r>
          </w:p>
          <w:p w14:paraId="0B68649B" w14:textId="785C0939" w:rsidR="00AD0F83" w:rsidRPr="0056724D" w:rsidRDefault="00AD0F8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Chức năng vào ca, kết ca (Màn hình + sự kiện)</w:t>
            </w:r>
          </w:p>
        </w:tc>
        <w:tc>
          <w:tcPr>
            <w:tcW w:w="1532" w:type="dxa"/>
          </w:tcPr>
          <w:p w14:paraId="3EE85185" w14:textId="701388D7" w:rsidR="00C80355" w:rsidRPr="0056724D" w:rsidRDefault="00AD0F83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100%</w:t>
            </w:r>
          </w:p>
        </w:tc>
        <w:tc>
          <w:tcPr>
            <w:tcW w:w="3048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706"/>
            </w:tblGrid>
            <w:tr w:rsidR="00C53C4C" w:rsidRPr="0056724D" w14:paraId="4F3A5FBE" w14:textId="77777777" w:rsidTr="00C53C4C"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D9CD" w14:textId="54640EAA" w:rsidR="00310D27" w:rsidRPr="0056724D" w:rsidRDefault="00C53C4C" w:rsidP="0056724D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6724D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1D936F38" wp14:editId="3C1E7A8E">
                        <wp:extent cx="1580342" cy="933450"/>
                        <wp:effectExtent l="0" t="0" r="1270" b="0"/>
                        <wp:docPr id="2" name="Hình ảnh 2" descr="Ảnh có chứa bản phác thảo, ăng ten, thiết kế&#10;&#10;Mô tả được tạo tự độ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Hình ảnh 2" descr="Ảnh có chứa bản phác thảo, ăng ten, thiết kế&#10;&#10;Mô tả được tạo tự độ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8999" cy="938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8C3288" w14:textId="77777777" w:rsidR="00C80355" w:rsidRPr="0056724D" w:rsidRDefault="00C80355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620" w:rsidRPr="003166DD" w14:paraId="44BC7BE7" w14:textId="77777777" w:rsidTr="009E5A4E">
        <w:tc>
          <w:tcPr>
            <w:tcW w:w="679" w:type="dxa"/>
            <w:vAlign w:val="center"/>
          </w:tcPr>
          <w:p w14:paraId="52F065DA" w14:textId="375EA23A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6" w:type="dxa"/>
            <w:vAlign w:val="center"/>
          </w:tcPr>
          <w:p w14:paraId="6B803834" w14:textId="68C41ACF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21050051</w:t>
            </w:r>
          </w:p>
        </w:tc>
        <w:tc>
          <w:tcPr>
            <w:tcW w:w="2340" w:type="dxa"/>
            <w:vAlign w:val="center"/>
          </w:tcPr>
          <w:p w14:paraId="30F92531" w14:textId="4645639F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Vương Ngọc Huệ</w:t>
            </w:r>
          </w:p>
        </w:tc>
        <w:tc>
          <w:tcPr>
            <w:tcW w:w="4680" w:type="dxa"/>
          </w:tcPr>
          <w:p w14:paraId="6F0B9E3B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1. Chức năng quản lý khách hàng (Màn hình + sự kiện)</w:t>
            </w:r>
          </w:p>
          <w:p w14:paraId="2BC2249D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2. Chức năng Tra cứu khách hàng (Màn hình + sự kiện)</w:t>
            </w:r>
          </w:p>
          <w:p w14:paraId="52035328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3. Chức năng quản lý tài khoản (Màn hình + sự kiện)</w:t>
            </w:r>
          </w:p>
          <w:p w14:paraId="649A013E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4. Chức năng thống kê doanh thu (Màn hình + sự kiện)</w:t>
            </w:r>
          </w:p>
          <w:p w14:paraId="010C54BE" w14:textId="77777777" w:rsidR="003B4620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5. Chức năng bán vé – nhập thông tin (Màn hình + sự kiện)</w:t>
            </w:r>
          </w:p>
          <w:p w14:paraId="38597708" w14:textId="77777777" w:rsidR="00234463" w:rsidRDefault="0023446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Chức năng trợ giúp (Màn hình + sự kiện)</w:t>
            </w:r>
          </w:p>
          <w:p w14:paraId="61149DD8" w14:textId="2AAC4A0C" w:rsidR="00AD0F83" w:rsidRPr="0056724D" w:rsidRDefault="00AD0F8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Chức năng vào ca, kết ca (Màn hình + sự kiện)</w:t>
            </w:r>
          </w:p>
        </w:tc>
        <w:tc>
          <w:tcPr>
            <w:tcW w:w="1532" w:type="dxa"/>
          </w:tcPr>
          <w:p w14:paraId="6EF84786" w14:textId="48D2D54B" w:rsidR="003B4620" w:rsidRPr="0056724D" w:rsidRDefault="00AD0F83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100%</w:t>
            </w:r>
          </w:p>
        </w:tc>
        <w:tc>
          <w:tcPr>
            <w:tcW w:w="3048" w:type="dxa"/>
          </w:tcPr>
          <w:p w14:paraId="45DCDAA3" w14:textId="5E724587" w:rsidR="003B4620" w:rsidRPr="0056724D" w:rsidRDefault="003B4620" w:rsidP="0056724D">
            <w:pPr>
              <w:spacing w:before="120"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0E2237C" wp14:editId="5E7824E9">
                  <wp:extent cx="1804035" cy="1792056"/>
                  <wp:effectExtent l="6033" t="0" r="0" b="0"/>
                  <wp:docPr id="3" name="Hình ảnh 3" descr="Ảnh có chứa bản phác thảo, Tác phẩm nghệ thuật của trẻ con, hình vẽ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 descr="Ảnh có chứa bản phác thảo, Tác phẩm nghệ thuật của trẻ con, hình vẽ&#10;&#10;Mô tả được tạo tự độ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13154" cy="180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620" w:rsidRPr="003166DD" w14:paraId="7DCAD76A" w14:textId="77777777" w:rsidTr="009E5A4E">
        <w:tc>
          <w:tcPr>
            <w:tcW w:w="679" w:type="dxa"/>
            <w:vAlign w:val="center"/>
          </w:tcPr>
          <w:p w14:paraId="21DF9509" w14:textId="5A7AB2E8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6" w:type="dxa"/>
            <w:vAlign w:val="center"/>
          </w:tcPr>
          <w:p w14:paraId="19655084" w14:textId="302E45A6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22672071</w:t>
            </w:r>
          </w:p>
        </w:tc>
        <w:tc>
          <w:tcPr>
            <w:tcW w:w="2340" w:type="dxa"/>
            <w:vAlign w:val="center"/>
          </w:tcPr>
          <w:p w14:paraId="5ECE8E0D" w14:textId="7A32C333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Lê Tấn Phong</w:t>
            </w:r>
          </w:p>
        </w:tc>
        <w:tc>
          <w:tcPr>
            <w:tcW w:w="4680" w:type="dxa"/>
          </w:tcPr>
          <w:p w14:paraId="087769D3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1. Chức năng quản lý hoá đơn (Màn hình + sự kiện)</w:t>
            </w:r>
          </w:p>
          <w:p w14:paraId="68238583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2. Chức năng đăng nhập (Màn hình + sự kiện)</w:t>
            </w:r>
          </w:p>
          <w:p w14:paraId="35C5E5D5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Chức năng bán vé – chọn ghế (Màn hình + sự kiện)</w:t>
            </w:r>
          </w:p>
          <w:p w14:paraId="4F4333E4" w14:textId="77777777" w:rsidR="003B4620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4. Chức năng quản lý nhân viên (Màn hình + sự kiện)</w:t>
            </w:r>
          </w:p>
          <w:p w14:paraId="5E93B90A" w14:textId="77777777" w:rsidR="00234463" w:rsidRDefault="0023446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Chức năng xuất thử vé (Màn hình + sự kiện)</w:t>
            </w:r>
          </w:p>
          <w:p w14:paraId="352C681B" w14:textId="705AC415" w:rsidR="00AD0F83" w:rsidRPr="0056724D" w:rsidRDefault="00AD0F8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Chức năng vào ca, kết ca (Màn hình + sự kiện)</w:t>
            </w:r>
          </w:p>
        </w:tc>
        <w:tc>
          <w:tcPr>
            <w:tcW w:w="1532" w:type="dxa"/>
          </w:tcPr>
          <w:p w14:paraId="03A2B66B" w14:textId="09F4467A" w:rsidR="003B4620" w:rsidRPr="0056724D" w:rsidRDefault="00AD0F83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100%</w:t>
            </w:r>
          </w:p>
        </w:tc>
        <w:tc>
          <w:tcPr>
            <w:tcW w:w="3048" w:type="dxa"/>
          </w:tcPr>
          <w:p w14:paraId="143CDBD9" w14:textId="6F785E7C" w:rsidR="003B4620" w:rsidRPr="0056724D" w:rsidRDefault="003B4620" w:rsidP="0056724D">
            <w:pPr>
              <w:spacing w:before="120"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7CDA897" wp14:editId="27C99847">
                  <wp:extent cx="1576180" cy="783590"/>
                  <wp:effectExtent l="0" t="0" r="5080" b="0"/>
                  <wp:docPr id="1391318667" name="Hình ảnh 3" descr="Ảnh có chứa bản phác thảo, hình vẽ, chữ viết tay, thư pháp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318667" name="Hình ảnh 3" descr="Ảnh có chứa bản phác thảo, hình vẽ, chữ viết tay, thư pháp&#10;&#10;Mô tả được tạo tự độ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593" cy="8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620" w:rsidRPr="003166DD" w14:paraId="0E36BD78" w14:textId="77777777" w:rsidTr="009E5A4E">
        <w:tc>
          <w:tcPr>
            <w:tcW w:w="679" w:type="dxa"/>
            <w:vAlign w:val="center"/>
          </w:tcPr>
          <w:p w14:paraId="5D60572E" w14:textId="06F1FA3D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6" w:type="dxa"/>
            <w:vAlign w:val="center"/>
          </w:tcPr>
          <w:p w14:paraId="53FD6E28" w14:textId="0DB2DE8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22645251</w:t>
            </w:r>
          </w:p>
        </w:tc>
        <w:tc>
          <w:tcPr>
            <w:tcW w:w="2340" w:type="dxa"/>
            <w:vAlign w:val="center"/>
          </w:tcPr>
          <w:p w14:paraId="3C77C455" w14:textId="0E017286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Nguyễn Danh Minh Toàn</w:t>
            </w:r>
          </w:p>
          <w:p w14:paraId="59B3B583" w14:textId="7777777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0" w:type="dxa"/>
          </w:tcPr>
          <w:p w14:paraId="5E474B1D" w14:textId="1C4FEBDF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1. Chức năng trang chủ (Màn hình + sự kiện)</w:t>
            </w:r>
          </w:p>
          <w:p w14:paraId="70198048" w14:textId="695BA9E3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2. Chức năng thống kê doanh thu theo ca (Màn hình + sự kiện)</w:t>
            </w:r>
          </w:p>
          <w:p w14:paraId="327AD350" w14:textId="33273B27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3. Chức năng bán vé – thanh toán (Màn hình + sự kiện)</w:t>
            </w:r>
          </w:p>
          <w:p w14:paraId="07C4FFC1" w14:textId="59B4BD06" w:rsidR="003B4620" w:rsidRPr="0056724D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4. Chức năng tra cứu giá vé – chuyến tàu (Màn hình + sự kiện)</w:t>
            </w:r>
          </w:p>
          <w:p w14:paraId="47B09DE4" w14:textId="77777777" w:rsidR="003B4620" w:rsidRDefault="003B4620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sz w:val="26"/>
                <w:szCs w:val="26"/>
              </w:rPr>
              <w:t>5. Chức năng trả vé (Màn hình + sự kiện)</w:t>
            </w:r>
          </w:p>
          <w:p w14:paraId="51DEC191" w14:textId="4D8020D2" w:rsidR="00AD0F83" w:rsidRPr="0056724D" w:rsidRDefault="00AD0F83" w:rsidP="00B415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Quên mật khẩu (Màn hình + sự kiện)</w:t>
            </w:r>
          </w:p>
        </w:tc>
        <w:tc>
          <w:tcPr>
            <w:tcW w:w="1532" w:type="dxa"/>
          </w:tcPr>
          <w:p w14:paraId="69B4AAB2" w14:textId="187ADB6A" w:rsidR="003B4620" w:rsidRPr="0056724D" w:rsidRDefault="00AD0F83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100%</w:t>
            </w:r>
          </w:p>
        </w:tc>
        <w:tc>
          <w:tcPr>
            <w:tcW w:w="3048" w:type="dxa"/>
          </w:tcPr>
          <w:p w14:paraId="53055265" w14:textId="0E198205" w:rsidR="003B4620" w:rsidRPr="0056724D" w:rsidRDefault="003B4620" w:rsidP="0056724D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724D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39DBE9B" wp14:editId="5649D5B2">
                  <wp:extent cx="1704975" cy="981710"/>
                  <wp:effectExtent l="0" t="0" r="9525" b="8890"/>
                  <wp:docPr id="1" name="Hình ảnh 1" descr="Ảnh có chứa chữ viết tay, hình vẽ, bản phác thảo, thuật in máy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 descr="Ảnh có chứa chữ viết tay, hình vẽ, bản phác thảo, thuật in máy&#10;&#10;Mô tả được tạo tự độ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59" cy="99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350" w:type="dxa"/>
        <w:tblLook w:val="04A0" w:firstRow="1" w:lastRow="0" w:firstColumn="1" w:lastColumn="0" w:noHBand="0" w:noVBand="1"/>
      </w:tblPr>
      <w:tblGrid>
        <w:gridCol w:w="1350"/>
      </w:tblGrid>
      <w:tr w:rsidR="00644ADD" w:rsidRPr="00644ADD" w14:paraId="558AA57A" w14:textId="77777777" w:rsidTr="00644ADD">
        <w:trPr>
          <w:trHeight w:val="30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B79B" w14:textId="7DDA84DA" w:rsidR="00644ADD" w:rsidRPr="00644ADD" w:rsidRDefault="00644ADD" w:rsidP="00644A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</w:tbl>
    <w:p w14:paraId="562E8FCF" w14:textId="58F25EF0" w:rsidR="00D5252A" w:rsidRDefault="00D5252A">
      <w:pPr>
        <w:rPr>
          <w:rFonts w:ascii="Times New Roman" w:hAnsi="Times New Roman" w:cs="Times New Roman"/>
          <w:sz w:val="24"/>
          <w:szCs w:val="24"/>
        </w:rPr>
      </w:pPr>
    </w:p>
    <w:p w14:paraId="031FEF11" w14:textId="48548426" w:rsidR="00C80355" w:rsidRDefault="00C80355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E8928" w14:textId="5EC0BE30" w:rsidR="00D5252A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D1E9E" w14:textId="355CCEA9" w:rsidR="00D5252A" w:rsidRPr="00D5252A" w:rsidRDefault="00D5252A" w:rsidP="00C8035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52A">
        <w:rPr>
          <w:rFonts w:ascii="Times New Roman" w:hAnsi="Times New Roman" w:cs="Times New Roman"/>
          <w:b/>
          <w:bCs/>
          <w:sz w:val="32"/>
          <w:szCs w:val="32"/>
        </w:rPr>
        <w:t>TIÊU CHÍ</w:t>
      </w:r>
      <w:r w:rsidRPr="004457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240A6" w:rsidRPr="00445720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4240A6" w:rsidRPr="00445720">
        <w:rPr>
          <w:rFonts w:ascii="Times New Roman" w:hAnsi="Times New Roman" w:cs="Times New Roman"/>
          <w:sz w:val="26"/>
          <w:szCs w:val="26"/>
        </w:rPr>
        <w:t>Sinh viên không điền vào form này</w:t>
      </w:r>
      <w:r w:rsidR="004240A6" w:rsidRPr="0044572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EA42424" w14:textId="4A0B2044" w:rsidR="00D5252A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6315"/>
        <w:gridCol w:w="3238"/>
      </w:tblGrid>
      <w:tr w:rsidR="00D5252A" w14:paraId="45FF2E13" w14:textId="77777777" w:rsidTr="00D5252A">
        <w:trPr>
          <w:trHeight w:val="637"/>
        </w:trPr>
        <w:tc>
          <w:tcPr>
            <w:tcW w:w="846" w:type="dxa"/>
            <w:vAlign w:val="center"/>
          </w:tcPr>
          <w:p w14:paraId="1766B276" w14:textId="77777777" w:rsidR="00D5252A" w:rsidRPr="00445720" w:rsidRDefault="00D5252A" w:rsidP="0044572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59D913FC" w14:textId="1623003A" w:rsidR="00D5252A" w:rsidRPr="00445720" w:rsidRDefault="00D5252A" w:rsidP="00445720">
            <w:pPr>
              <w:pStyle w:val="ThngthngWeb"/>
              <w:spacing w:before="120" w:beforeAutospacing="0" w:after="120" w:afterAutospacing="0" w:line="360" w:lineRule="auto"/>
              <w:ind w:left="720"/>
              <w:jc w:val="center"/>
              <w:rPr>
                <w:sz w:val="26"/>
                <w:szCs w:val="26"/>
              </w:rPr>
            </w:pPr>
          </w:p>
        </w:tc>
        <w:tc>
          <w:tcPr>
            <w:tcW w:w="6315" w:type="dxa"/>
            <w:vAlign w:val="center"/>
          </w:tcPr>
          <w:p w14:paraId="77E09072" w14:textId="2DCC5C57" w:rsidR="00D5252A" w:rsidRPr="00445720" w:rsidRDefault="00D5252A" w:rsidP="0044572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3238" w:type="dxa"/>
            <w:vAlign w:val="center"/>
          </w:tcPr>
          <w:p w14:paraId="7D1266D0" w14:textId="360DD711" w:rsidR="00D5252A" w:rsidRPr="00445720" w:rsidRDefault="00D5252A" w:rsidP="0044572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5252A" w14:paraId="7C88563D" w14:textId="77777777" w:rsidTr="00D5252A">
        <w:trPr>
          <w:trHeight w:val="1477"/>
        </w:trPr>
        <w:tc>
          <w:tcPr>
            <w:tcW w:w="846" w:type="dxa"/>
          </w:tcPr>
          <w:p w14:paraId="7AFE7D30" w14:textId="41382424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</w:tcPr>
          <w:p w14:paraId="101590D4" w14:textId="77D12A3B" w:rsidR="00D5252A" w:rsidRPr="00445720" w:rsidRDefault="00D5252A" w:rsidP="00445720">
            <w:pPr>
              <w:pStyle w:val="ThngthngWeb"/>
              <w:spacing w:before="120" w:beforeAutospacing="0" w:after="120" w:afterAutospacing="0" w:line="360" w:lineRule="auto"/>
              <w:rPr>
                <w:b/>
                <w:bCs/>
                <w:sz w:val="26"/>
                <w:szCs w:val="26"/>
              </w:rPr>
            </w:pPr>
            <w:r w:rsidRPr="00445720">
              <w:rPr>
                <w:b/>
                <w:bCs/>
                <w:sz w:val="26"/>
                <w:szCs w:val="26"/>
              </w:rPr>
              <w:t>Code Convention</w:t>
            </w:r>
          </w:p>
        </w:tc>
        <w:tc>
          <w:tcPr>
            <w:tcW w:w="6315" w:type="dxa"/>
          </w:tcPr>
          <w:p w14:paraId="2661C832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8" w:type="dxa"/>
          </w:tcPr>
          <w:p w14:paraId="1049DBF7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252A" w14:paraId="6D95CE0C" w14:textId="77777777" w:rsidTr="00D5252A">
        <w:trPr>
          <w:trHeight w:val="1829"/>
        </w:trPr>
        <w:tc>
          <w:tcPr>
            <w:tcW w:w="846" w:type="dxa"/>
          </w:tcPr>
          <w:p w14:paraId="15615541" w14:textId="21CF4402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14:paraId="5F85236D" w14:textId="77777777" w:rsidR="00D5252A" w:rsidRPr="00445720" w:rsidRDefault="00D5252A" w:rsidP="00445720">
            <w:pPr>
              <w:pStyle w:val="oancuaDanhsac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  <w:p w14:paraId="52105217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315" w:type="dxa"/>
          </w:tcPr>
          <w:p w14:paraId="572A0E07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8" w:type="dxa"/>
          </w:tcPr>
          <w:p w14:paraId="0368FBF0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252A" w14:paraId="25E2DCE9" w14:textId="77777777" w:rsidTr="00D5252A">
        <w:trPr>
          <w:trHeight w:val="2685"/>
        </w:trPr>
        <w:tc>
          <w:tcPr>
            <w:tcW w:w="846" w:type="dxa"/>
          </w:tcPr>
          <w:p w14:paraId="270E947A" w14:textId="2770CCC8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</w:tcPr>
          <w:p w14:paraId="31FFBDA0" w14:textId="77777777" w:rsidR="00D5252A" w:rsidRPr="00445720" w:rsidRDefault="00D5252A" w:rsidP="00445720">
            <w:pPr>
              <w:pStyle w:val="oancuaDanhsac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57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  <w:p w14:paraId="7562D85F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315" w:type="dxa"/>
          </w:tcPr>
          <w:p w14:paraId="6C139C5C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8" w:type="dxa"/>
          </w:tcPr>
          <w:p w14:paraId="47626C55" w14:textId="77777777" w:rsidR="00D5252A" w:rsidRPr="00445720" w:rsidRDefault="00D5252A" w:rsidP="0044572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E1AA78" w14:textId="03871084" w:rsidR="00D5252A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AA91F" w14:textId="7C16D81C" w:rsidR="00D5252A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D9FD0" w14:textId="77777777" w:rsidR="00D5252A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CE3E4" w14:textId="6E6947B2" w:rsidR="00D5252A" w:rsidRDefault="00D5252A" w:rsidP="00D5252A">
      <w:pPr>
        <w:pStyle w:val="oancuaDanhsac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0710C" w14:textId="77777777" w:rsidR="00D5252A" w:rsidRDefault="00D5252A" w:rsidP="00D5252A">
      <w:pPr>
        <w:pStyle w:val="oancuaDanhsac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BEC20" w14:textId="107EEF17" w:rsidR="00D5252A" w:rsidRDefault="00D5252A" w:rsidP="00D52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6F6F5" w14:textId="77777777" w:rsidR="00D5252A" w:rsidRPr="00D5252A" w:rsidRDefault="00D5252A" w:rsidP="00D52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252A" w:rsidRPr="00D5252A" w:rsidSect="005A19E0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47456"/>
    <w:multiLevelType w:val="hybridMultilevel"/>
    <w:tmpl w:val="BFFE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44A"/>
    <w:multiLevelType w:val="hybridMultilevel"/>
    <w:tmpl w:val="6E62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65F87"/>
    <w:multiLevelType w:val="hybridMultilevel"/>
    <w:tmpl w:val="CFEC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4498">
    <w:abstractNumId w:val="1"/>
  </w:num>
  <w:num w:numId="2" w16cid:durableId="778916071">
    <w:abstractNumId w:val="0"/>
  </w:num>
  <w:num w:numId="3" w16cid:durableId="1378821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55"/>
    <w:rsid w:val="00062A2E"/>
    <w:rsid w:val="000C0CC6"/>
    <w:rsid w:val="001D4230"/>
    <w:rsid w:val="00220385"/>
    <w:rsid w:val="0022192C"/>
    <w:rsid w:val="00234463"/>
    <w:rsid w:val="00234B43"/>
    <w:rsid w:val="002C7136"/>
    <w:rsid w:val="002F611A"/>
    <w:rsid w:val="00310D27"/>
    <w:rsid w:val="003166DD"/>
    <w:rsid w:val="003437F1"/>
    <w:rsid w:val="003B4620"/>
    <w:rsid w:val="004240A6"/>
    <w:rsid w:val="00445720"/>
    <w:rsid w:val="0056724D"/>
    <w:rsid w:val="00593FC4"/>
    <w:rsid w:val="005A19E0"/>
    <w:rsid w:val="0062071F"/>
    <w:rsid w:val="00644ADD"/>
    <w:rsid w:val="006E0102"/>
    <w:rsid w:val="00882E4A"/>
    <w:rsid w:val="009E5A4E"/>
    <w:rsid w:val="00A3357A"/>
    <w:rsid w:val="00A44BDB"/>
    <w:rsid w:val="00AA5B3D"/>
    <w:rsid w:val="00AD0F83"/>
    <w:rsid w:val="00B0076E"/>
    <w:rsid w:val="00B415C8"/>
    <w:rsid w:val="00B447DE"/>
    <w:rsid w:val="00B523F2"/>
    <w:rsid w:val="00BC377F"/>
    <w:rsid w:val="00C53C4C"/>
    <w:rsid w:val="00C80355"/>
    <w:rsid w:val="00D301A2"/>
    <w:rsid w:val="00D5252A"/>
    <w:rsid w:val="00E35519"/>
    <w:rsid w:val="00E85556"/>
    <w:rsid w:val="00F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A08"/>
  <w15:docId w15:val="{8657EF43-BED7-1A42-AA70-679B328F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8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166D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D5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Thị Đảm</cp:lastModifiedBy>
  <cp:revision>5</cp:revision>
  <cp:lastPrinted>2024-04-14T15:03:00Z</cp:lastPrinted>
  <dcterms:created xsi:type="dcterms:W3CDTF">2024-12-10T08:54:00Z</dcterms:created>
  <dcterms:modified xsi:type="dcterms:W3CDTF">2024-12-15T06:53:00Z</dcterms:modified>
</cp:coreProperties>
</file>