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88C2" w14:textId="02A155ED" w:rsidR="00F8245D" w:rsidRDefault="00F8245D" w:rsidP="00F8245D">
      <w:pPr>
        <w:jc w:val="center"/>
      </w:pPr>
      <w:r>
        <w:t>Kịch bản quay video</w:t>
      </w:r>
    </w:p>
    <w:p w14:paraId="063F03AF" w14:textId="1B7E808D" w:rsidR="0052167B" w:rsidRPr="0052167B" w:rsidRDefault="0052167B" w:rsidP="0052167B">
      <w:pPr>
        <w:rPr>
          <w:b/>
          <w:bCs/>
          <w:sz w:val="32"/>
          <w:szCs w:val="32"/>
        </w:rPr>
      </w:pPr>
      <w:r w:rsidRPr="0052167B">
        <w:rPr>
          <w:b/>
          <w:bCs/>
          <w:sz w:val="32"/>
          <w:szCs w:val="32"/>
        </w:rPr>
        <w:t>Sence 1:</w:t>
      </w:r>
    </w:p>
    <w:p w14:paraId="018BE4D3" w14:textId="6EAA46D0" w:rsidR="008463B9" w:rsidRDefault="008463B9">
      <w:r>
        <w:t>Chào …,</w:t>
      </w:r>
    </w:p>
    <w:p w14:paraId="7527B74B" w14:textId="11468D06" w:rsidR="008463B9" w:rsidRDefault="000059E1">
      <w:r>
        <w:t xml:space="preserve">- </w:t>
      </w:r>
      <w:r w:rsidR="008463B9">
        <w:t>Em xin đại diện nhóm 5 thực hiện demo phần mềm quản lý bán vé tại ga của nhóm em.</w:t>
      </w:r>
    </w:p>
    <w:p w14:paraId="0590D671" w14:textId="1DDC8F6A" w:rsidR="008463B9" w:rsidRDefault="008463B9">
      <w:r>
        <w:t>* Mở ứng dụng, trên trang đăng nhập *</w:t>
      </w:r>
    </w:p>
    <w:p w14:paraId="32385707" w14:textId="2EA3FC1D" w:rsidR="008463B9" w:rsidRDefault="008463B9">
      <w:r>
        <w:t xml:space="preserve"> - Đầu tiên là màn hình đăng nhập, nhóm em có phân quyền cho các Actor để kiểm soát quyền truy cập vào các use case, gồm Nhân viên </w:t>
      </w:r>
      <w:r w:rsidR="000059E1">
        <w:t>q</w:t>
      </w:r>
      <w:r>
        <w:t xml:space="preserve">uản lý và Nhân viên bán vé. Với </w:t>
      </w:r>
      <w:r w:rsidR="000059E1">
        <w:t>Nhân viên quản lý có tất cả các quyền của Nhân viên bán vé cùng một số chức năng quản lý khác. Vậy nên em xin phép đăng nhập vào tài khoản của Nhân viên quản lý để tiện cho việc demo ứng dụng.</w:t>
      </w:r>
    </w:p>
    <w:p w14:paraId="3093660F" w14:textId="355064AB" w:rsidR="000059E1" w:rsidRDefault="000059E1">
      <w:r>
        <w:t>* Đăng nhập vào tài khoản quản lý, hiển thị trang chủ *</w:t>
      </w:r>
    </w:p>
    <w:p w14:paraId="7FD4EAE1" w14:textId="4376530D" w:rsidR="000059E1" w:rsidRDefault="000059E1">
      <w:r>
        <w:t>- Đây là màn hình trang chủ, sau đây em xin phép giới thiệu sơ qua về các thành phần trong menu.</w:t>
      </w:r>
    </w:p>
    <w:p w14:paraId="60607F59" w14:textId="117C9F9B" w:rsidR="000059E1" w:rsidRDefault="000059E1">
      <w:r>
        <w:t>* Chỉ vào từng item trong menu *</w:t>
      </w:r>
    </w:p>
    <w:p w14:paraId="29AD602D" w14:textId="5F692655" w:rsidR="000059E1" w:rsidRDefault="000059E1">
      <w:r>
        <w:t>- Đầu tiên là Quản lý khách hàng, với chức năng tìm kiếm, thêm, sửa khách hàng.</w:t>
      </w:r>
    </w:p>
    <w:p w14:paraId="317B896A" w14:textId="3D0AD8C5" w:rsidR="000059E1" w:rsidRDefault="000059E1">
      <w:r>
        <w:t>- Thứ 2 là các chức năng liên quan tới vé gồm Quản lý vé và Đặt vé.</w:t>
      </w:r>
    </w:p>
    <w:p w14:paraId="0ED0E6EA" w14:textId="30AC5A48" w:rsidR="000059E1" w:rsidRDefault="000059E1">
      <w:r>
        <w:t>- Tiếp theo là Quản lý hóa đơn và chi tiết hóa đơn.</w:t>
      </w:r>
    </w:p>
    <w:p w14:paraId="0F27BBAD" w14:textId="39A6EB44" w:rsidR="000059E1" w:rsidRDefault="000059E1">
      <w:r>
        <w:t>- Kế đến là các chức năng tra cứu bao gồm tra cứu các chuyến tàu và giá vé, tra cứu khách hàng, nhân viên.</w:t>
      </w:r>
    </w:p>
    <w:p w14:paraId="30ACA0A3" w14:textId="3952DA6B" w:rsidR="000059E1" w:rsidRDefault="00D5359C">
      <w:r>
        <w:t>- Tiếp đến là thống kê gồm doanh thu theo ca của nhân viên, doanh thu tổng và thống kê các chuyến tàu.</w:t>
      </w:r>
    </w:p>
    <w:p w14:paraId="44F90254" w14:textId="387C9140" w:rsidR="00D5359C" w:rsidRDefault="00D5359C">
      <w:r>
        <w:t>- Tiếp theo là Quản lý nhân viên, bên cạnh là Quản lý tài khoản mà các nhân viên có thể sử dụng để truy cập vào phần mềm.</w:t>
      </w:r>
    </w:p>
    <w:p w14:paraId="46373145" w14:textId="57D63C4C" w:rsidR="00D5359C" w:rsidRDefault="00D5359C">
      <w:r>
        <w:t>- Cuối cùng là trợ giúp để hướng dẫn người dùng sử dụng chương trình.</w:t>
      </w:r>
    </w:p>
    <w:p w14:paraId="355C1F91" w14:textId="5F1660AF" w:rsidR="0052167B" w:rsidRDefault="0052167B">
      <w:r>
        <w:br w:type="page"/>
      </w:r>
    </w:p>
    <w:p w14:paraId="78881401" w14:textId="2442583B" w:rsidR="00D5359C" w:rsidRPr="0052167B" w:rsidRDefault="0052167B">
      <w:pPr>
        <w:rPr>
          <w:b/>
          <w:bCs/>
          <w:sz w:val="32"/>
          <w:szCs w:val="32"/>
        </w:rPr>
      </w:pPr>
      <w:r w:rsidRPr="0052167B">
        <w:rPr>
          <w:b/>
          <w:bCs/>
          <w:sz w:val="32"/>
          <w:szCs w:val="32"/>
        </w:rPr>
        <w:lastRenderedPageBreak/>
        <w:t xml:space="preserve">Sence </w:t>
      </w:r>
      <w:r>
        <w:rPr>
          <w:b/>
          <w:bCs/>
          <w:sz w:val="32"/>
          <w:szCs w:val="32"/>
        </w:rPr>
        <w:t>2</w:t>
      </w:r>
      <w:r w:rsidRPr="0052167B">
        <w:rPr>
          <w:b/>
          <w:bCs/>
          <w:sz w:val="32"/>
          <w:szCs w:val="32"/>
        </w:rPr>
        <w:t>:</w:t>
      </w:r>
    </w:p>
    <w:p w14:paraId="4829B540" w14:textId="040011FA" w:rsidR="00D5359C" w:rsidRDefault="00D5359C">
      <w:r>
        <w:t>- Em xin phép demo chức năng chính và quan trọng nhất của phần mềm là đặt vé.</w:t>
      </w:r>
    </w:p>
    <w:p w14:paraId="027E088E" w14:textId="77777777" w:rsidR="00D5359C" w:rsidRDefault="00D5359C" w:rsidP="00D5359C">
      <w:r>
        <w:t>* Mở đặt vé *</w:t>
      </w:r>
    </w:p>
    <w:p w14:paraId="4B61D039" w14:textId="08BA0975" w:rsidR="00D5359C" w:rsidRDefault="00D5359C">
      <w:r>
        <w:t>- Đây là màn hình đặt vé. Đầu tiên ta phải nhập ga đi và ga đến</w:t>
      </w:r>
      <w:r w:rsidR="00F8245D">
        <w:t xml:space="preserve"> </w:t>
      </w:r>
      <w:r w:rsidR="00F8245D">
        <w:t>(Nhớ chọn Sài Gòn – Hà Nội)</w:t>
      </w:r>
      <w:r>
        <w:t>. Ta thấy là khi nhập vào tên ga thì phần mềm sẽ đề xuất cho chúng ta các ga có trong cơ sở dữ liệu khớp với dữ liệu ta nhập.</w:t>
      </w:r>
    </w:p>
    <w:p w14:paraId="5EDE226B" w14:textId="2522B734" w:rsidR="00D5359C" w:rsidRDefault="00D5359C">
      <w:r>
        <w:t>- Trước tiên ta demo trước đặt vé một chiều. Với một chiều thì ta chọn ngày đi</w:t>
      </w:r>
      <w:r w:rsidR="00F8245D">
        <w:t xml:space="preserve"> (Nhớ chọn ngày 21/12/2024)</w:t>
      </w:r>
      <w:r>
        <w:t xml:space="preserve"> rồi nhấn tìm kiếm.</w:t>
      </w:r>
    </w:p>
    <w:p w14:paraId="59913A40" w14:textId="6B3D7088" w:rsidR="00D5359C" w:rsidRDefault="00D5359C">
      <w:r>
        <w:t>* Thực hiện chọn *</w:t>
      </w:r>
    </w:p>
    <w:p w14:paraId="714080C3" w14:textId="162CB513" w:rsidR="00D5359C" w:rsidRDefault="00D5359C">
      <w:r>
        <w:t xml:space="preserve">- Ta thấy có chú thích hướng dẫn </w:t>
      </w:r>
      <w:r w:rsidR="00F8245D">
        <w:t>về giao diện bên phải với các icon và ý nghĩa của icon đó. Như vậy giúp nhân viên dễ dàng hiểu dù cho là mới sử dụng.</w:t>
      </w:r>
    </w:p>
    <w:p w14:paraId="34B18EFF" w14:textId="206782F0" w:rsidR="00F8245D" w:rsidRDefault="00F8245D">
      <w:r>
        <w:t>* Chỉ vào ghế đỏ *</w:t>
      </w:r>
    </w:p>
    <w:p w14:paraId="101296A4" w14:textId="4F6527DE" w:rsidR="00F8245D" w:rsidRDefault="00F8245D">
      <w:r>
        <w:t>- Với những ghế đỏ tức là ghế đã đặt thì nhân viên không thể tương tác trên giao diện đặt vé.</w:t>
      </w:r>
    </w:p>
    <w:p w14:paraId="71E4028F" w14:textId="3CDC346E" w:rsidR="00F8245D" w:rsidRDefault="00F8245D">
      <w:r>
        <w:t>* Chọn nhiều hơn 4 ghế *</w:t>
      </w:r>
    </w:p>
    <w:p w14:paraId="7378A4A5" w14:textId="04DA7219" w:rsidR="00F8245D" w:rsidRDefault="00F8245D">
      <w:r>
        <w:t xml:space="preserve">- </w:t>
      </w:r>
      <w:r>
        <w:t>Theo nghiệp vụ của ga được khảo sát thì chỉ với vé tập thể chỉ được đặt tối đa 4 vé</w:t>
      </w:r>
      <w:r>
        <w:t>.</w:t>
      </w:r>
    </w:p>
    <w:p w14:paraId="051CA6F8" w14:textId="2BC8A3E6" w:rsidR="00F8245D" w:rsidRDefault="00F8245D">
      <w:r>
        <w:t>* Chọn mua vé *</w:t>
      </w:r>
    </w:p>
    <w:p w14:paraId="1E37479E" w14:textId="77DFE9A6" w:rsidR="00F8245D" w:rsidRDefault="00F8245D">
      <w:r>
        <w:t>- Chọn mua thì màn hình sẽ chuyển sang màn hình nhập thông tin khách hàng.</w:t>
      </w:r>
    </w:p>
    <w:p w14:paraId="5B20E78B" w14:textId="2024F3DB" w:rsidR="00F8245D" w:rsidRDefault="00F8245D">
      <w:r>
        <w:t xml:space="preserve">- </w:t>
      </w:r>
      <w:r w:rsidR="003A010D">
        <w:t>Nhân viên lấy thông tin của khách hàng và nhập vào.</w:t>
      </w:r>
    </w:p>
    <w:p w14:paraId="11C458A5" w14:textId="6C801848" w:rsidR="003A010D" w:rsidRDefault="003A010D">
      <w:r>
        <w:t>* Nhập số điện thoại trước *</w:t>
      </w:r>
    </w:p>
    <w:p w14:paraId="216B1EC2" w14:textId="53A38F54" w:rsidR="003A010D" w:rsidRDefault="003A010D">
      <w:r>
        <w:t>- Nếu thông tin khách hàng đã có trong cơ sở dữ liệu thì chỉ cần nhập số điện thoại khách hàng thì sẽ hiển thị ra tất cả thông tin của khách hàng đó lên.</w:t>
      </w:r>
    </w:p>
    <w:p w14:paraId="5857FBD2" w14:textId="676029B4" w:rsidR="003A010D" w:rsidRDefault="003A010D">
      <w:r>
        <w:t>* Chọn chuyển *</w:t>
      </w:r>
    </w:p>
    <w:p w14:paraId="2544F756" w14:textId="5783F1C4" w:rsidR="003A010D" w:rsidRDefault="003A010D">
      <w:r>
        <w:t>- Tiếp tục chọn qua tab Khách hàng sử dụng vé hoặc nếu người sử dụng vé cũng là người đặt vé thì có thể chọn chuyển để thông tin đó được chuyển sang bên Khách hàng sử dụng vé mà không cần phải nhập lại.</w:t>
      </w:r>
    </w:p>
    <w:p w14:paraId="2D015E6D" w14:textId="0EBA815D" w:rsidR="003A010D" w:rsidRDefault="003A010D">
      <w:r>
        <w:t>- Nhân viên chọn vào vé mà khách hàng sử dụng và chọn nhập. Thông tin khách hàng sẽ được hiển thị trên vé.</w:t>
      </w:r>
    </w:p>
    <w:p w14:paraId="68717E35" w14:textId="1EDC2249" w:rsidR="003A010D" w:rsidRDefault="003A010D">
      <w:r>
        <w:t>* Nhập thông tin chưa có trong csdl *</w:t>
      </w:r>
    </w:p>
    <w:p w14:paraId="169AC6E4" w14:textId="46EC1D17" w:rsidR="003A010D" w:rsidRDefault="003A010D">
      <w:r>
        <w:lastRenderedPageBreak/>
        <w:t>- Nếu khách hàng chưa có thông tin trong csdl thì ta cần nhập thông tin</w:t>
      </w:r>
      <w:r w:rsidR="00666CDB">
        <w:t xml:space="preserve"> khách hàng</w:t>
      </w:r>
      <w:r>
        <w:t xml:space="preserve"> vào </w:t>
      </w:r>
      <w:r w:rsidR="00666CDB">
        <w:t>và chọn vé và nhấn nhập.</w:t>
      </w:r>
    </w:p>
    <w:p w14:paraId="2CE0D79B" w14:textId="4E7C0855" w:rsidR="00666CDB" w:rsidRDefault="00666CDB">
      <w:r>
        <w:t>- Nếu khách hàng không muốn đặt vé đó và muốn xóa thì chỉ cần chọn vào biểu tượng thùng rác.</w:t>
      </w:r>
    </w:p>
    <w:p w14:paraId="6A8BF8CC" w14:textId="5AC19936" w:rsidR="00666CDB" w:rsidRDefault="00666CDB">
      <w:r>
        <w:t>* Xóa 2 vé chưa được nhập đi, chọn đối tượng sinh viên *</w:t>
      </w:r>
    </w:p>
    <w:p w14:paraId="3C38A9C7" w14:textId="4A6E068E" w:rsidR="00666CDB" w:rsidRDefault="00666CDB">
      <w:r>
        <w:t>- Nếu khách hàng là một đối tượng được giảm giá thì sẽ chọn trên combobox này.</w:t>
      </w:r>
    </w:p>
    <w:p w14:paraId="2A626F7B" w14:textId="20A83EC5" w:rsidR="00666CDB" w:rsidRDefault="00666CDB">
      <w:r>
        <w:t xml:space="preserve">- Tiếp tục chọn thanh toán. </w:t>
      </w:r>
      <w:r>
        <w:br/>
        <w:t>* Thanh toán bla bla… *</w:t>
      </w:r>
    </w:p>
    <w:p w14:paraId="5A8048BF" w14:textId="39B0D7BF" w:rsidR="00666CDB" w:rsidRDefault="00666CDB">
      <w:r>
        <w:t>- Sau khi thanh toán thành công thì hệ thống sẽ thông báo. Chọn OK. Màn sẽ chuyển sang quản lý vé để nhân viên có thể thực hiện xuất vé</w:t>
      </w:r>
      <w:r w:rsidR="008431B0">
        <w:t xml:space="preserve"> cho khách hàng.</w:t>
      </w:r>
    </w:p>
    <w:p w14:paraId="666812F4" w14:textId="685AEA91" w:rsidR="008431B0" w:rsidRDefault="008431B0">
      <w:r>
        <w:t>- Những vé vừa được đặt sẽ ở hiện ở trên cùng. Nhân viên chọn vé và xuất cho khách hàng.</w:t>
      </w:r>
    </w:p>
    <w:p w14:paraId="3FB77600" w14:textId="1CEC59CA" w:rsidR="008431B0" w:rsidRDefault="008431B0">
      <w:r>
        <w:t>- Bởi vì với việc tạo ra file pdf quá nhiều có thể gây ra sự quá tải dữ liệu cho hệ thống, nên ta có thể xóa các file pdf vé vừa tạo</w:t>
      </w:r>
      <w:r w:rsidR="0052167B">
        <w:t>, nhưng dữ liệu về vé vẫn được lưu trữ trong cơ sở dữ liệu.</w:t>
      </w:r>
    </w:p>
    <w:p w14:paraId="43CF654D" w14:textId="066E1F61" w:rsidR="0052167B" w:rsidRDefault="0052167B">
      <w:r>
        <w:br w:type="page"/>
      </w:r>
    </w:p>
    <w:p w14:paraId="49B68F00" w14:textId="6C52A0E7" w:rsidR="0052167B" w:rsidRPr="0052167B" w:rsidRDefault="0052167B">
      <w:pPr>
        <w:rPr>
          <w:b/>
          <w:bCs/>
          <w:sz w:val="32"/>
          <w:szCs w:val="32"/>
        </w:rPr>
      </w:pPr>
      <w:r w:rsidRPr="0052167B">
        <w:rPr>
          <w:b/>
          <w:bCs/>
          <w:sz w:val="32"/>
          <w:szCs w:val="32"/>
        </w:rPr>
        <w:lastRenderedPageBreak/>
        <w:t xml:space="preserve">Sence </w:t>
      </w:r>
      <w:r>
        <w:rPr>
          <w:b/>
          <w:bCs/>
          <w:sz w:val="32"/>
          <w:szCs w:val="32"/>
        </w:rPr>
        <w:t>3</w:t>
      </w:r>
      <w:r w:rsidRPr="0052167B">
        <w:rPr>
          <w:b/>
          <w:bCs/>
          <w:sz w:val="32"/>
          <w:szCs w:val="32"/>
        </w:rPr>
        <w:t>:</w:t>
      </w:r>
    </w:p>
    <w:p w14:paraId="3F802AF9" w14:textId="3F52EFBB" w:rsidR="0052167B" w:rsidRDefault="0052167B">
      <w:r>
        <w:t>* Thực hiện quản lý hóa đơn và xuất hóa đơn *</w:t>
      </w:r>
    </w:p>
    <w:p w14:paraId="4BF37B84" w14:textId="77777777" w:rsidR="0052167B" w:rsidRDefault="0052167B"/>
    <w:p w14:paraId="75E64A37" w14:textId="23D71BF3" w:rsidR="0052167B" w:rsidRPr="0052167B" w:rsidRDefault="0052167B">
      <w:pPr>
        <w:rPr>
          <w:b/>
          <w:bCs/>
          <w:sz w:val="32"/>
          <w:szCs w:val="32"/>
        </w:rPr>
      </w:pPr>
      <w:r w:rsidRPr="0052167B">
        <w:rPr>
          <w:b/>
          <w:bCs/>
          <w:sz w:val="32"/>
          <w:szCs w:val="32"/>
        </w:rPr>
        <w:t xml:space="preserve">Sence </w:t>
      </w:r>
      <w:r>
        <w:rPr>
          <w:b/>
          <w:bCs/>
          <w:sz w:val="32"/>
          <w:szCs w:val="32"/>
        </w:rPr>
        <w:t>4</w:t>
      </w:r>
      <w:r w:rsidRPr="0052167B">
        <w:rPr>
          <w:b/>
          <w:bCs/>
          <w:sz w:val="32"/>
          <w:szCs w:val="32"/>
        </w:rPr>
        <w:t>:</w:t>
      </w:r>
    </w:p>
    <w:p w14:paraId="0E3A8546" w14:textId="4A910AAE" w:rsidR="0052167B" w:rsidRDefault="0052167B">
      <w:r>
        <w:t>* Chọn quản lý vé *</w:t>
      </w:r>
    </w:p>
    <w:p w14:paraId="58D412AA" w14:textId="10CD2AE6" w:rsidR="0052167B" w:rsidRDefault="0052167B">
      <w:r>
        <w:t>- Tiếp theo ta thực hiện chức năng đổi vé. Khách hàng chọn một vé và chọn đổi vé. Ta có thể thấy giao diện hiển thị vé cũ và màn hình gần như giống với đặt vé. Thực hiện các bước tương tự như đặt vé.</w:t>
      </w:r>
    </w:p>
    <w:p w14:paraId="7BAA7211" w14:textId="25A6611E" w:rsidR="0052167B" w:rsidRDefault="0052167B">
      <w:r>
        <w:t>* Thực hiện nốt đổi vé *</w:t>
      </w:r>
    </w:p>
    <w:p w14:paraId="79F42A3D" w14:textId="77777777" w:rsidR="0052167B" w:rsidRDefault="0052167B"/>
    <w:p w14:paraId="0A3DB2FB" w14:textId="1FE56AC8" w:rsidR="0052167B" w:rsidRPr="0052167B" w:rsidRDefault="0052167B" w:rsidP="0052167B">
      <w:pPr>
        <w:rPr>
          <w:b/>
          <w:bCs/>
          <w:sz w:val="32"/>
          <w:szCs w:val="32"/>
        </w:rPr>
      </w:pPr>
      <w:r w:rsidRPr="0052167B">
        <w:rPr>
          <w:b/>
          <w:bCs/>
          <w:sz w:val="32"/>
          <w:szCs w:val="32"/>
        </w:rPr>
        <w:t xml:space="preserve">Sence </w:t>
      </w:r>
      <w:r>
        <w:rPr>
          <w:b/>
          <w:bCs/>
          <w:sz w:val="32"/>
          <w:szCs w:val="32"/>
        </w:rPr>
        <w:t>5</w:t>
      </w:r>
      <w:r w:rsidRPr="0052167B">
        <w:rPr>
          <w:b/>
          <w:bCs/>
          <w:sz w:val="32"/>
          <w:szCs w:val="32"/>
        </w:rPr>
        <w:t>:</w:t>
      </w:r>
    </w:p>
    <w:p w14:paraId="4483AAD6" w14:textId="2E9FABA9" w:rsidR="0052167B" w:rsidRDefault="0052167B">
      <w:r>
        <w:t>* Chọn quản lý hóa đơn *</w:t>
      </w:r>
    </w:p>
    <w:p w14:paraId="607F38BA" w14:textId="61043A30" w:rsidR="00BB47ED" w:rsidRDefault="0052167B">
      <w:r>
        <w:t>- Bây giờ ta thực hiện</w:t>
      </w:r>
      <w:r w:rsidR="00BB47ED">
        <w:t xml:space="preserve"> trả vé. Việc trả vé chỉ thực hiện chả cả hóa đơn chứ không được từng vé riêng. Nên ta vào quản lý hóa đơn, chọn một vé trên bảng hoặc tìm kiếm theo một tiêu chí nào đó. Chọn trả vé.</w:t>
      </w:r>
    </w:p>
    <w:p w14:paraId="0046CEE1" w14:textId="7CEF70F0" w:rsidR="00BB47ED" w:rsidRDefault="00BB47ED">
      <w:r>
        <w:t>- Nhập số tiền khách đưa và chọn xác nhận</w:t>
      </w:r>
      <w:r w:rsidR="00FD5F26">
        <w:t>. Hóa đơn hoàn tiền sẽ được tạo và hiển thị lên màn hình.</w:t>
      </w:r>
    </w:p>
    <w:p w14:paraId="2CF10814" w14:textId="77777777" w:rsidR="00FD5F26" w:rsidRDefault="00FD5F26"/>
    <w:p w14:paraId="4CB7CB9E" w14:textId="09B85F7E" w:rsidR="00FD5F26" w:rsidRPr="00FD5F26" w:rsidRDefault="00FD5F26" w:rsidP="00FD5F26">
      <w:pPr>
        <w:rPr>
          <w:b/>
          <w:bCs/>
          <w:sz w:val="32"/>
          <w:szCs w:val="32"/>
        </w:rPr>
      </w:pPr>
      <w:r w:rsidRPr="00FD5F26">
        <w:rPr>
          <w:b/>
          <w:bCs/>
          <w:sz w:val="32"/>
          <w:szCs w:val="32"/>
        </w:rPr>
        <w:t xml:space="preserve">Sence </w:t>
      </w:r>
      <w:r w:rsidRPr="00FD5F26">
        <w:rPr>
          <w:b/>
          <w:bCs/>
          <w:sz w:val="32"/>
          <w:szCs w:val="32"/>
        </w:rPr>
        <w:t>6</w:t>
      </w:r>
      <w:r w:rsidRPr="00FD5F26">
        <w:rPr>
          <w:b/>
          <w:bCs/>
          <w:sz w:val="32"/>
          <w:szCs w:val="32"/>
        </w:rPr>
        <w:t>:</w:t>
      </w:r>
    </w:p>
    <w:p w14:paraId="7C10B2EB" w14:textId="70A3ED81" w:rsidR="00FD5F26" w:rsidRDefault="00FD5F26">
      <w:r>
        <w:t>* Thực hiện tra cứu chuyến tàu và các tra cứu khác *</w:t>
      </w:r>
    </w:p>
    <w:p w14:paraId="1CFE9A0F" w14:textId="77777777" w:rsidR="00FD5F26" w:rsidRDefault="00FD5F26"/>
    <w:p w14:paraId="6448FFCB" w14:textId="3107D7E1" w:rsidR="00FD5F26" w:rsidRPr="00FD5F26" w:rsidRDefault="00FD5F26" w:rsidP="00FD5F26">
      <w:pPr>
        <w:rPr>
          <w:b/>
          <w:bCs/>
          <w:sz w:val="32"/>
          <w:szCs w:val="32"/>
        </w:rPr>
      </w:pPr>
      <w:r w:rsidRPr="00FD5F26">
        <w:rPr>
          <w:b/>
          <w:bCs/>
          <w:sz w:val="32"/>
          <w:szCs w:val="32"/>
        </w:rPr>
        <w:t xml:space="preserve">Sence </w:t>
      </w:r>
      <w:r>
        <w:rPr>
          <w:b/>
          <w:bCs/>
          <w:sz w:val="32"/>
          <w:szCs w:val="32"/>
        </w:rPr>
        <w:t>7</w:t>
      </w:r>
      <w:r w:rsidRPr="00FD5F26">
        <w:rPr>
          <w:b/>
          <w:bCs/>
          <w:sz w:val="32"/>
          <w:szCs w:val="32"/>
        </w:rPr>
        <w:t>:</w:t>
      </w:r>
    </w:p>
    <w:p w14:paraId="5F89F911" w14:textId="3306A3D2" w:rsidR="00FD5F26" w:rsidRDefault="00FD5F26" w:rsidP="00FD5F26">
      <w:r>
        <w:t xml:space="preserve">* </w:t>
      </w:r>
      <w:r>
        <w:t>Show thống kê</w:t>
      </w:r>
      <w:r>
        <w:t xml:space="preserve"> *</w:t>
      </w:r>
    </w:p>
    <w:p w14:paraId="49C70266" w14:textId="77777777" w:rsidR="00FD5F26" w:rsidRDefault="00FD5F26"/>
    <w:p w14:paraId="5B295CE9" w14:textId="30FAF5D2" w:rsidR="00FD5F26" w:rsidRPr="00FD5F26" w:rsidRDefault="00FD5F26" w:rsidP="00FD5F26">
      <w:pPr>
        <w:rPr>
          <w:b/>
          <w:bCs/>
          <w:sz w:val="32"/>
          <w:szCs w:val="32"/>
        </w:rPr>
      </w:pPr>
      <w:r w:rsidRPr="00FD5F26">
        <w:rPr>
          <w:b/>
          <w:bCs/>
          <w:sz w:val="32"/>
          <w:szCs w:val="32"/>
        </w:rPr>
        <w:t xml:space="preserve">Sence </w:t>
      </w:r>
      <w:r>
        <w:rPr>
          <w:b/>
          <w:bCs/>
          <w:sz w:val="32"/>
          <w:szCs w:val="32"/>
        </w:rPr>
        <w:t>8</w:t>
      </w:r>
      <w:r w:rsidRPr="00FD5F26">
        <w:rPr>
          <w:b/>
          <w:bCs/>
          <w:sz w:val="32"/>
          <w:szCs w:val="32"/>
        </w:rPr>
        <w:t>:</w:t>
      </w:r>
    </w:p>
    <w:p w14:paraId="5CDE3FD8" w14:textId="77777777" w:rsidR="00FD5F26" w:rsidRDefault="00FD5F26" w:rsidP="00FD5F26">
      <w:r>
        <w:t>* Thực hiện quản lý khách hàng *</w:t>
      </w:r>
    </w:p>
    <w:p w14:paraId="26B54797" w14:textId="54F46405" w:rsidR="00FD5F26" w:rsidRPr="00FD5F26" w:rsidRDefault="00FD5F26" w:rsidP="00FD5F26">
      <w:pPr>
        <w:rPr>
          <w:b/>
          <w:bCs/>
          <w:sz w:val="32"/>
          <w:szCs w:val="32"/>
        </w:rPr>
      </w:pPr>
      <w:r w:rsidRPr="00FD5F26">
        <w:rPr>
          <w:b/>
          <w:bCs/>
          <w:sz w:val="32"/>
          <w:szCs w:val="32"/>
        </w:rPr>
        <w:lastRenderedPageBreak/>
        <w:t xml:space="preserve">Sence </w:t>
      </w:r>
      <w:r>
        <w:rPr>
          <w:b/>
          <w:bCs/>
          <w:sz w:val="32"/>
          <w:szCs w:val="32"/>
        </w:rPr>
        <w:t>9</w:t>
      </w:r>
      <w:r w:rsidRPr="00FD5F26">
        <w:rPr>
          <w:b/>
          <w:bCs/>
          <w:sz w:val="32"/>
          <w:szCs w:val="32"/>
        </w:rPr>
        <w:t>:</w:t>
      </w:r>
    </w:p>
    <w:p w14:paraId="13883E94" w14:textId="082EBA65" w:rsidR="00FD5F26" w:rsidRDefault="00FD5F26" w:rsidP="00FD5F26">
      <w:r>
        <w:t>* Thực hiện quản lý</w:t>
      </w:r>
      <w:r>
        <w:t xml:space="preserve"> nhân viên</w:t>
      </w:r>
      <w:r>
        <w:t xml:space="preserve"> *</w:t>
      </w:r>
    </w:p>
    <w:p w14:paraId="22B37F5A" w14:textId="77777777" w:rsidR="00FD5F26" w:rsidRDefault="00FD5F26"/>
    <w:p w14:paraId="7FDE670B" w14:textId="1766D7D7" w:rsidR="00FD5F26" w:rsidRPr="00FD5F26" w:rsidRDefault="00FD5F26" w:rsidP="00FD5F26">
      <w:pPr>
        <w:rPr>
          <w:b/>
          <w:bCs/>
          <w:sz w:val="32"/>
          <w:szCs w:val="32"/>
        </w:rPr>
      </w:pPr>
      <w:r w:rsidRPr="00FD5F26">
        <w:rPr>
          <w:b/>
          <w:bCs/>
          <w:sz w:val="32"/>
          <w:szCs w:val="32"/>
        </w:rPr>
        <w:t xml:space="preserve">Sence </w:t>
      </w:r>
      <w:r>
        <w:rPr>
          <w:b/>
          <w:bCs/>
          <w:sz w:val="32"/>
          <w:szCs w:val="32"/>
        </w:rPr>
        <w:t>10</w:t>
      </w:r>
      <w:r w:rsidRPr="00FD5F26">
        <w:rPr>
          <w:b/>
          <w:bCs/>
          <w:sz w:val="32"/>
          <w:szCs w:val="32"/>
        </w:rPr>
        <w:t>:</w:t>
      </w:r>
    </w:p>
    <w:p w14:paraId="12241EEA" w14:textId="5858FA9A" w:rsidR="00FD5F26" w:rsidRDefault="00FD5F26" w:rsidP="00FD5F26">
      <w:r>
        <w:t>* Thực hiện quản lý</w:t>
      </w:r>
      <w:r>
        <w:t xml:space="preserve"> tài khoản</w:t>
      </w:r>
      <w:r>
        <w:t xml:space="preserve"> *</w:t>
      </w:r>
    </w:p>
    <w:p w14:paraId="49DEB54F" w14:textId="77777777" w:rsidR="00FD5F26" w:rsidRDefault="00FD5F26"/>
    <w:p w14:paraId="638D5490" w14:textId="60278B8F" w:rsidR="00FD5F26" w:rsidRPr="00FD5F26" w:rsidRDefault="00FD5F26" w:rsidP="00FD5F26">
      <w:pPr>
        <w:rPr>
          <w:b/>
          <w:bCs/>
          <w:sz w:val="32"/>
          <w:szCs w:val="32"/>
        </w:rPr>
      </w:pPr>
      <w:r w:rsidRPr="00FD5F26">
        <w:rPr>
          <w:b/>
          <w:bCs/>
          <w:sz w:val="32"/>
          <w:szCs w:val="32"/>
        </w:rPr>
        <w:t xml:space="preserve">Sence </w:t>
      </w:r>
      <w:r>
        <w:rPr>
          <w:b/>
          <w:bCs/>
          <w:sz w:val="32"/>
          <w:szCs w:val="32"/>
        </w:rPr>
        <w:t>11</w:t>
      </w:r>
      <w:r w:rsidRPr="00FD5F26">
        <w:rPr>
          <w:b/>
          <w:bCs/>
          <w:sz w:val="32"/>
          <w:szCs w:val="32"/>
        </w:rPr>
        <w:t>:</w:t>
      </w:r>
    </w:p>
    <w:p w14:paraId="3FF1FCF1" w14:textId="67461C19" w:rsidR="00FD5F26" w:rsidRDefault="00FD5F26" w:rsidP="00FD5F26">
      <w:r>
        <w:t>*</w:t>
      </w:r>
      <w:r>
        <w:t xml:space="preserve"> Show trợ giúp</w:t>
      </w:r>
      <w:r>
        <w:t xml:space="preserve"> *</w:t>
      </w:r>
    </w:p>
    <w:p w14:paraId="64F3443A" w14:textId="77777777" w:rsidR="00FD5F26" w:rsidRDefault="00FD5F26"/>
    <w:p w14:paraId="0F7C8EC6" w14:textId="54401462" w:rsidR="00FD5F26" w:rsidRPr="00FD5F26" w:rsidRDefault="00FD5F26" w:rsidP="00FD5F26">
      <w:pPr>
        <w:rPr>
          <w:b/>
          <w:bCs/>
          <w:sz w:val="32"/>
          <w:szCs w:val="32"/>
        </w:rPr>
      </w:pPr>
      <w:r w:rsidRPr="00FD5F26">
        <w:rPr>
          <w:b/>
          <w:bCs/>
          <w:sz w:val="32"/>
          <w:szCs w:val="32"/>
        </w:rPr>
        <w:t xml:space="preserve">Sence </w:t>
      </w:r>
      <w:r>
        <w:rPr>
          <w:b/>
          <w:bCs/>
          <w:sz w:val="32"/>
          <w:szCs w:val="32"/>
        </w:rPr>
        <w:t>12</w:t>
      </w:r>
      <w:r w:rsidRPr="00FD5F26">
        <w:rPr>
          <w:b/>
          <w:bCs/>
          <w:sz w:val="32"/>
          <w:szCs w:val="32"/>
        </w:rPr>
        <w:t>:</w:t>
      </w:r>
    </w:p>
    <w:p w14:paraId="29647F83" w14:textId="7FE467B6" w:rsidR="00FD5F26" w:rsidRDefault="00FD5F26" w:rsidP="00FD5F26">
      <w:r>
        <w:t>- Cảm ơn …. Đã lắng nghe.</w:t>
      </w:r>
    </w:p>
    <w:sectPr w:rsidR="00FD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57608"/>
    <w:multiLevelType w:val="hybridMultilevel"/>
    <w:tmpl w:val="6C7A06F0"/>
    <w:lvl w:ilvl="0" w:tplc="9AA2D32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08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B9"/>
    <w:rsid w:val="000059E1"/>
    <w:rsid w:val="0006102F"/>
    <w:rsid w:val="003A010D"/>
    <w:rsid w:val="0052167B"/>
    <w:rsid w:val="00666CDB"/>
    <w:rsid w:val="008431B0"/>
    <w:rsid w:val="008463B9"/>
    <w:rsid w:val="00BB47ED"/>
    <w:rsid w:val="00D5359C"/>
    <w:rsid w:val="00F8245D"/>
    <w:rsid w:val="00FD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179C"/>
  <w15:chartTrackingRefBased/>
  <w15:docId w15:val="{65B3BAD2-1D30-4A9E-A2CC-FF645C6D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F26"/>
  </w:style>
  <w:style w:type="paragraph" w:styleId="Heading1">
    <w:name w:val="heading 1"/>
    <w:basedOn w:val="Normal"/>
    <w:next w:val="Normal"/>
    <w:link w:val="Heading1Char"/>
    <w:uiPriority w:val="9"/>
    <w:qFormat/>
    <w:rsid w:val="00846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3B9"/>
    <w:rPr>
      <w:rFonts w:eastAsiaTheme="majorEastAsia" w:cstheme="majorBidi"/>
      <w:color w:val="272727" w:themeColor="text1" w:themeTint="D8"/>
    </w:rPr>
  </w:style>
  <w:style w:type="paragraph" w:styleId="Title">
    <w:name w:val="Title"/>
    <w:basedOn w:val="Normal"/>
    <w:next w:val="Normal"/>
    <w:link w:val="TitleChar"/>
    <w:uiPriority w:val="10"/>
    <w:qFormat/>
    <w:rsid w:val="00846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3B9"/>
    <w:pPr>
      <w:spacing w:before="160"/>
      <w:jc w:val="center"/>
    </w:pPr>
    <w:rPr>
      <w:i/>
      <w:iCs/>
      <w:color w:val="404040" w:themeColor="text1" w:themeTint="BF"/>
    </w:rPr>
  </w:style>
  <w:style w:type="character" w:customStyle="1" w:styleId="QuoteChar">
    <w:name w:val="Quote Char"/>
    <w:basedOn w:val="DefaultParagraphFont"/>
    <w:link w:val="Quote"/>
    <w:uiPriority w:val="29"/>
    <w:rsid w:val="008463B9"/>
    <w:rPr>
      <w:i/>
      <w:iCs/>
      <w:color w:val="404040" w:themeColor="text1" w:themeTint="BF"/>
    </w:rPr>
  </w:style>
  <w:style w:type="paragraph" w:styleId="ListParagraph">
    <w:name w:val="List Paragraph"/>
    <w:basedOn w:val="Normal"/>
    <w:uiPriority w:val="34"/>
    <w:qFormat/>
    <w:rsid w:val="008463B9"/>
    <w:pPr>
      <w:ind w:left="720"/>
      <w:contextualSpacing/>
    </w:pPr>
  </w:style>
  <w:style w:type="character" w:styleId="IntenseEmphasis">
    <w:name w:val="Intense Emphasis"/>
    <w:basedOn w:val="DefaultParagraphFont"/>
    <w:uiPriority w:val="21"/>
    <w:qFormat/>
    <w:rsid w:val="008463B9"/>
    <w:rPr>
      <w:i/>
      <w:iCs/>
      <w:color w:val="0F4761" w:themeColor="accent1" w:themeShade="BF"/>
    </w:rPr>
  </w:style>
  <w:style w:type="paragraph" w:styleId="IntenseQuote">
    <w:name w:val="Intense Quote"/>
    <w:basedOn w:val="Normal"/>
    <w:next w:val="Normal"/>
    <w:link w:val="IntenseQuoteChar"/>
    <w:uiPriority w:val="30"/>
    <w:qFormat/>
    <w:rsid w:val="00846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3B9"/>
    <w:rPr>
      <w:i/>
      <w:iCs/>
      <w:color w:val="0F4761" w:themeColor="accent1" w:themeShade="BF"/>
    </w:rPr>
  </w:style>
  <w:style w:type="character" w:styleId="IntenseReference">
    <w:name w:val="Intense Reference"/>
    <w:basedOn w:val="DefaultParagraphFont"/>
    <w:uiPriority w:val="32"/>
    <w:qFormat/>
    <w:rsid w:val="00846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71167">
      <w:bodyDiv w:val="1"/>
      <w:marLeft w:val="0"/>
      <w:marRight w:val="0"/>
      <w:marTop w:val="0"/>
      <w:marBottom w:val="0"/>
      <w:divBdr>
        <w:top w:val="none" w:sz="0" w:space="0" w:color="auto"/>
        <w:left w:val="none" w:sz="0" w:space="0" w:color="auto"/>
        <w:bottom w:val="none" w:sz="0" w:space="0" w:color="auto"/>
        <w:right w:val="none" w:sz="0" w:space="0" w:color="auto"/>
      </w:divBdr>
    </w:div>
    <w:div w:id="715541582">
      <w:bodyDiv w:val="1"/>
      <w:marLeft w:val="0"/>
      <w:marRight w:val="0"/>
      <w:marTop w:val="0"/>
      <w:marBottom w:val="0"/>
      <w:divBdr>
        <w:top w:val="none" w:sz="0" w:space="0" w:color="auto"/>
        <w:left w:val="none" w:sz="0" w:space="0" w:color="auto"/>
        <w:bottom w:val="none" w:sz="0" w:space="0" w:color="auto"/>
        <w:right w:val="none" w:sz="0" w:space="0" w:color="auto"/>
      </w:divBdr>
    </w:div>
    <w:div w:id="742917315">
      <w:bodyDiv w:val="1"/>
      <w:marLeft w:val="0"/>
      <w:marRight w:val="0"/>
      <w:marTop w:val="0"/>
      <w:marBottom w:val="0"/>
      <w:divBdr>
        <w:top w:val="none" w:sz="0" w:space="0" w:color="auto"/>
        <w:left w:val="none" w:sz="0" w:space="0" w:color="auto"/>
        <w:bottom w:val="none" w:sz="0" w:space="0" w:color="auto"/>
        <w:right w:val="none" w:sz="0" w:space="0" w:color="auto"/>
      </w:divBdr>
    </w:div>
    <w:div w:id="204729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Phong</dc:creator>
  <cp:keywords/>
  <dc:description/>
  <cp:lastModifiedBy>Lê Tấn Phong</cp:lastModifiedBy>
  <cp:revision>1</cp:revision>
  <dcterms:created xsi:type="dcterms:W3CDTF">2024-12-09T12:00:00Z</dcterms:created>
  <dcterms:modified xsi:type="dcterms:W3CDTF">2024-12-09T16:54:00Z</dcterms:modified>
</cp:coreProperties>
</file>