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c3484h50ne43" w:id="0"/>
      <w:bookmarkEnd w:id="0"/>
      <w:r w:rsidDel="00000000" w:rsidR="00000000" w:rsidRPr="00000000">
        <w:rPr>
          <w:rFonts w:ascii="Lobster" w:cs="Lobster" w:eastAsia="Lobster" w:hAnsi="Lobster"/>
          <w:rtl w:val="0"/>
        </w:rPr>
        <w:t xml:space="preserve">Trabajo Práctico Integrador-Flujo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————————————————————————————————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Nunca gastes 6 minutos haciendo algo a mano cuando podés gastar 6 horas fallando  en automatizarlo💫</w:t>
      </w:r>
    </w:p>
    <w:p w:rsidR="00000000" w:rsidDel="00000000" w:rsidP="00000000" w:rsidRDefault="00000000" w:rsidRPr="00000000" w14:paraId="00000004">
      <w:pPr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————————————————————————————————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3075"/>
        <w:gridCol w:w="3150"/>
        <w:gridCol w:w="2310"/>
        <w:tblGridChange w:id="0">
          <w:tblGrid>
            <w:gridCol w:w="480"/>
            <w:gridCol w:w="3075"/>
            <w:gridCol w:w="3150"/>
            <w:gridCol w:w="231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Black" w:cs="Roboto Black" w:eastAsia="Roboto Black" w:hAnsi="Roboto Black"/>
                <w:sz w:val="24"/>
                <w:szCs w:val="24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sz w:val="24"/>
                <w:szCs w:val="24"/>
                <w:rtl w:val="0"/>
              </w:rPr>
              <w:t xml:space="preserve">N°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Black" w:cs="Roboto Black" w:eastAsia="Roboto Black" w:hAnsi="Roboto Black"/>
                <w:sz w:val="24"/>
                <w:szCs w:val="24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sz w:val="24"/>
                <w:szCs w:val="24"/>
                <w:rtl w:val="0"/>
              </w:rPr>
              <w:t xml:space="preserve">Tarea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Black" w:cs="Roboto Black" w:eastAsia="Roboto Black" w:hAnsi="Roboto Black"/>
                <w:sz w:val="24"/>
                <w:szCs w:val="24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 Black" w:cs="Roboto Black" w:eastAsia="Roboto Black" w:hAnsi="Roboto Black"/>
                <w:sz w:val="24"/>
                <w:szCs w:val="24"/>
              </w:rPr>
            </w:pPr>
            <w:r w:rsidDel="00000000" w:rsidR="00000000" w:rsidRPr="00000000">
              <w:rPr>
                <w:rFonts w:ascii="Roboto Black" w:cs="Roboto Black" w:eastAsia="Roboto Black" w:hAnsi="Roboto Black"/>
                <w:sz w:val="24"/>
                <w:szCs w:val="24"/>
                <w:rtl w:val="0"/>
              </w:rPr>
              <w:t xml:space="preserve">Estado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gridSpan w:val="4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✍️Documentación y Planeación✍️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Diagrama De clases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Estado de la revisión"/>
                <w:id w:val="1942732144"/>
                <w:dropDownList w:lastValue="En proceso de revisión">
                  <w:listItem w:displayText="Sin iniciar" w:value="Sin iniciar"/>
                  <w:listItem w:displayText="En curso - El Panas" w:value="En curso - El Panas"/>
                  <w:listItem w:displayText="En proceso de revisión" w:value="En proceso de revisión"/>
                  <w:listItem w:displayText="Aprobado" w:value="Aprobado"/>
                  <w:listItem w:displayText="En curso - El Huenus" w:value="En curso - El Huenus"/>
                </w:dropDownList>
              </w:sdtPr>
              <w:sdtContent>
                <w:r w:rsidDel="00000000" w:rsidR="00000000" w:rsidRPr="00000000">
                  <w:rPr>
                    <w:color w:val="0a53a8"/>
                    <w:shd w:fill="bfe1f6" w:val="clear"/>
                  </w:rPr>
                  <w:t xml:space="preserve">En proceso de revisión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Diagrama de Bases de datos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Estado de la revisión"/>
                <w:id w:val="169680364"/>
                <w:dropDownList w:lastValue="Sin iniciar">
                  <w:listItem w:displayText="Sin iniciar" w:value="Sin iniciar"/>
                  <w:listItem w:displayText="En curso - El Panas" w:value="En curso - El Panas"/>
                  <w:listItem w:displayText="En proceso de revisión" w:value="En proceso de revisión"/>
                  <w:listItem w:displayText="Aprobado" w:value="Aprobado"/>
                  <w:listItem w:displayText="En curso - El Huenus" w:value="En curso - El Huenus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Sin iniciar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Prototipo de Interfaz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Estado de la revisión"/>
                <w:id w:val="-1377232533"/>
                <w:dropDownList w:lastValue="En curso - El Huenus">
                  <w:listItem w:displayText="Sin iniciar" w:value="Sin iniciar"/>
                  <w:listItem w:displayText="En curso - El Panas" w:value="En curso - El Panas"/>
                  <w:listItem w:displayText="En proceso de revisión" w:value="En proceso de revisión"/>
                  <w:listItem w:displayText="Aprobado" w:value="Aprobado"/>
                  <w:listItem w:displayText="En curso - El Huenus" w:value="En curso - El Huenus"/>
                </w:dropDownList>
              </w:sdtPr>
              <w:sdtContent>
                <w:r w:rsidDel="00000000" w:rsidR="00000000" w:rsidRPr="00000000">
                  <w:rPr>
                    <w:color w:val="473821"/>
                    <w:shd w:fill="ffe5a0" w:val="clear"/>
                  </w:rPr>
                  <w:t xml:space="preserve">En curso - El Huenus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Estado de la revisión"/>
                <w:id w:val="1157161342"/>
                <w:dropDownList w:lastValue="Sin iniciar">
                  <w:listItem w:displayText="Sin iniciar" w:value="Sin iniciar"/>
                  <w:listItem w:displayText="En curso - El Panas" w:value="En curso - El Panas"/>
                  <w:listItem w:displayText="En proceso de revisión" w:value="En proceso de revisión"/>
                  <w:listItem w:displayText="Aprobado" w:value="Aprobado"/>
                  <w:listItem w:displayText="En curso - El Huenus" w:value="En curso - El Huenus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Sin iniciar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ndika" w:cs="Andika" w:eastAsia="Andika" w:hAnsi="Andika"/>
                <w:b w:val="1"/>
                <w:rtl w:val="0"/>
              </w:rPr>
              <w:t xml:space="preserve">⌨️Programación⌨️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Estado de la revisión"/>
                <w:id w:val="1383627473"/>
                <w:dropDownList w:lastValue="Sin iniciar">
                  <w:listItem w:displayText="Sin iniciar" w:value="Sin iniciar"/>
                  <w:listItem w:displayText="En curso - El Panas" w:value="En curso - El Panas"/>
                  <w:listItem w:displayText="En proceso de revisión" w:value="En proceso de revisión"/>
                  <w:listItem w:displayText="Aprobado" w:value="Aprobado"/>
                  <w:listItem w:displayText="En curso - El Huenus" w:value="En curso - El Huenus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Sin iniciar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Estado de la revisión"/>
                <w:id w:val="2087396949"/>
                <w:dropDownList w:lastValue="Sin iniciar">
                  <w:listItem w:displayText="Sin iniciar" w:value="Sin iniciar"/>
                  <w:listItem w:displayText="En curso - El Panas" w:value="En curso - El Panas"/>
                  <w:listItem w:displayText="En proceso de revisión" w:value="En proceso de revisión"/>
                  <w:listItem w:displayText="Aprobado" w:value="Aprobado"/>
                  <w:listItem w:displayText="En curso - El Huenus" w:value="En curso - El Huenus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Sin iniciar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Estado de la revisión"/>
                <w:id w:val="143491651"/>
                <w:dropDownList w:lastValue="Sin iniciar">
                  <w:listItem w:displayText="Sin iniciar" w:value="Sin iniciar"/>
                  <w:listItem w:displayText="En curso - El Panas" w:value="En curso - El Panas"/>
                  <w:listItem w:displayText="En proceso de revisión" w:value="En proceso de revisión"/>
                  <w:listItem w:displayText="Aprobado" w:value="Aprobado"/>
                  <w:listItem w:displayText="En curso - El Huenus" w:value="En curso - El Huenus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Sin iniciar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🧨Testing🧨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Estado de la revisión"/>
                <w:id w:val="-1166387286"/>
                <w:dropDownList w:lastValue="Sin iniciar">
                  <w:listItem w:displayText="Sin iniciar" w:value="Sin iniciar"/>
                  <w:listItem w:displayText="En curso - El Panas" w:value="En curso - El Panas"/>
                  <w:listItem w:displayText="En proceso de revisión" w:value="En proceso de revisión"/>
                  <w:listItem w:displayText="Aprobado" w:value="Aprobado"/>
                  <w:listItem w:displayText="En curso - El Huenus" w:value="En curso - El Huenus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Sin iniciar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Estado de la revisión"/>
                <w:id w:val="-1143204234"/>
                <w:dropDownList w:lastValue="Sin iniciar">
                  <w:listItem w:displayText="Sin iniciar" w:value="Sin iniciar"/>
                  <w:listItem w:displayText="En curso - El Panas" w:value="En curso - El Panas"/>
                  <w:listItem w:displayText="En proceso de revisión" w:value="En proceso de revisión"/>
                  <w:listItem w:displayText="Aprobado" w:value="Aprobado"/>
                  <w:listItem w:displayText="En curso - El Huenus" w:value="En curso - El Huenus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Sin iniciar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Black">
    <w:embedBold w:fontKey="{00000000-0000-0000-0000-000000000000}" r:id="rId5" w:subsetted="0"/>
    <w:embedBoldItalic w:fontKey="{00000000-0000-0000-0000-000000000000}" r:id="rId6" w:subsetted="0"/>
  </w:font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obster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Lobster-regular.ttf"/><Relationship Id="rId10" Type="http://schemas.openxmlformats.org/officeDocument/2006/relationships/font" Target="fonts/Roboto-boldItalic.ttf"/><Relationship Id="rId9" Type="http://schemas.openxmlformats.org/officeDocument/2006/relationships/font" Target="fonts/Roboto-italic.ttf"/><Relationship Id="rId5" Type="http://schemas.openxmlformats.org/officeDocument/2006/relationships/font" Target="fonts/RobotoBlack-bold.ttf"/><Relationship Id="rId6" Type="http://schemas.openxmlformats.org/officeDocument/2006/relationships/font" Target="fonts/RobotoBlack-boldItalic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