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Hàm: là cấu trúc của Js, trong hàm chứa tập hợp các câu lệnh, thường dùng để thực thi 1 nhiệm vụ nào đó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- 1 hàm chỉ nên thực thi 1 nhiệm vu duy nhất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Ý nghĩa của hàm: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Viết 1 lần, chạy nhiều lần, rút ngắn được code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Chia để trị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Cú pháp hàm: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function &lt;tên hàm&gt; (chứa các tham số)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thân hàm…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Lưu ý: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Thường tê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n hàm sẽ đại diện cho nhiệm vụ của hàm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Số lượng tham số là k giới hạn, thường nên để không quá 5 tham số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 xml:space="preserve">+ 1 hàm nên có khoảng &lt; 30 dòng code, nhiều hơn nên tách thành các hàm </w:t>
      </w:r>
      <w:r>
        <w:rPr>
          <w:rFonts w:hint="default"/>
          <w:sz w:val="24"/>
          <w:szCs w:val="24"/>
          <w:lang w:val="en-US"/>
        </w:rPr>
        <w:tab/>
        <w:t>nhỏ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return: từ khóa sử dụng trong hàm, để trả về 1 kết quả nào đó cho hàm được gọi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parameter: các tham số, trong hàm thì tham số được coi như biến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các kiểu hàm thường gặp: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hàm không tham số, không giá trị trả về =&gt; hàm logic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hàm có tham số, có giá trị trả về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hàm không tham số, có giá trị trả về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hàm có tham số, không giá trị trả về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Cách sử dụng hàm: gọi hàm; gọi đến tên của hàm, truyền vào các tham số, nếu hàm có tham số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Biến khởi tạo trong hàm chỉ có gtri sử dụng trong hàm đó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- 1 hàm có thể có nhiều return, nhưng chỉ return 1 lần duy nhất; vì return sẽ kết thúc hàm đó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 Tham chiếu và tham trị: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Truyền tham trị: gán giá trị của biến cho tham số của hàm sử dụng, hàm sẽ tạo 1 bản sao biến với giá trị tương ứng để tính toàn =&gt; không làm thay đổi gtri của biến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Truyền tham chiếu: khi biến thuộc kiểu đối tượng; gán địa chỉ tham chiếu của biến đến nơi chứa đối tượng =&gt; khi thay đổi, nó sẽ làm thay đổi giá trị gốc của đối tượng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21632"/>
    <w:rsid w:val="0762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2021-12-18T12:37:00Z</dcterms:created>
  <dc:creator>ADMIN</dc:creator>
  <cp:lastModifiedBy>quân lê hồng</cp:lastModifiedBy>
  <dcterms:modified xsi:type="dcterms:W3CDTF">2021-12-18T15:19:49Z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1B9D9C7BE48F4D598938431367DEE45C</vt:lpwstr>
  </property>
</Properties>
</file>