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88B" w:rsidRPr="00A5688B" w:rsidRDefault="00A5688B" w:rsidP="00A56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5688B" w:rsidRPr="00A5688B" w:rsidRDefault="00A5688B" w:rsidP="00A56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8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Claves del almacenamiento de datos en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7"/>
          <w:szCs w:val="27"/>
        </w:rPr>
        <w:t>Laravel</w:t>
      </w:r>
      <w:proofErr w:type="spellEnd"/>
    </w:p>
    <w:p w:rsidR="00A5688B" w:rsidRPr="00A5688B" w:rsidRDefault="00A5688B" w:rsidP="00A568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1. Migraciones = versión de la base de datos</w:t>
      </w:r>
    </w:p>
    <w:p w:rsidR="00A5688B" w:rsidRPr="00A5688B" w:rsidRDefault="00A5688B" w:rsidP="00A56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>crean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con: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php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 xml:space="preserve"> artisan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make:migration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 xml:space="preserve">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  <w:lang w:val="en-US"/>
        </w:rPr>
        <w:t>create_table_name</w:t>
      </w:r>
      <w:proofErr w:type="spellEnd"/>
    </w:p>
    <w:p w:rsidR="00A5688B" w:rsidRPr="00A5688B" w:rsidRDefault="00A5688B" w:rsidP="00A56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>Se ejecutan con: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</w:rPr>
        <w:t>php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</w:rPr>
        <w:t>artisan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highlight w:val="cyan"/>
        </w:rPr>
        <w:t>migrate</w:t>
      </w:r>
      <w:proofErr w:type="spellEnd"/>
    </w:p>
    <w:p w:rsidR="00A5688B" w:rsidRPr="00A5688B" w:rsidRDefault="00A5688B" w:rsidP="00A56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Orden</w:t>
      </w: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ejecución</w:t>
      </w: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A5688B" w:rsidRPr="00A5688B" w:rsidRDefault="00A5688B" w:rsidP="00A56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 ejecuta las migraciones </w:t>
      </w: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en orden cronológico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basado en el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 en el nombre del archivo.</w:t>
      </w:r>
    </w:p>
    <w:p w:rsidR="00A5688B" w:rsidRPr="00A5688B" w:rsidRDefault="00A5688B" w:rsidP="00A56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>Esto es crucial para que:</w:t>
      </w:r>
    </w:p>
    <w:p w:rsidR="00A5688B" w:rsidRPr="00A5688B" w:rsidRDefault="00A5688B" w:rsidP="00A568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La estructura base esté lista antes de las relaciones (por ejemplo,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categories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 antes de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products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 si tienen FK).</w:t>
      </w:r>
    </w:p>
    <w:p w:rsidR="00A5688B" w:rsidRPr="00A5688B" w:rsidRDefault="00A5688B" w:rsidP="00A568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>Cambios sucesivos (agregar columna, índices, etc.) se apliquen correctamente.</w:t>
      </w:r>
    </w:p>
    <w:p w:rsidR="00A5688B" w:rsidRPr="00A5688B" w:rsidRDefault="00A5688B" w:rsidP="00A56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Tipos comunes de campos: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688B">
        <w:rPr>
          <w:rFonts w:ascii="Courier New" w:eastAsia="Times New Roman" w:hAnsi="Courier New" w:cs="Courier New"/>
          <w:sz w:val="20"/>
          <w:szCs w:val="20"/>
        </w:rPr>
        <w:t>decimal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688B">
        <w:rPr>
          <w:rFonts w:ascii="Courier New" w:eastAsia="Times New Roman" w:hAnsi="Courier New" w:cs="Courier New"/>
          <w:sz w:val="20"/>
          <w:szCs w:val="20"/>
        </w:rPr>
        <w:t>date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timestamps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>()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y modificadores como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>()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688B">
        <w:rPr>
          <w:rFonts w:ascii="Courier New" w:eastAsia="Times New Roman" w:hAnsi="Courier New" w:cs="Courier New"/>
          <w:sz w:val="20"/>
          <w:szCs w:val="20"/>
        </w:rPr>
        <w:t>default()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unique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>()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5688B" w:rsidRPr="00A5688B" w:rsidRDefault="00A5688B" w:rsidP="00A568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Modelos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Eloquent</w:t>
      </w:r>
    </w:p>
    <w:p w:rsidR="00A5688B" w:rsidRPr="00A5688B" w:rsidRDefault="00A5688B" w:rsidP="00A56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>Cada modelo representa una tabla.</w:t>
      </w:r>
    </w:p>
    <w:p w:rsidR="00A5688B" w:rsidRPr="00A5688B" w:rsidRDefault="00A5688B" w:rsidP="00A56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artisan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5688B">
        <w:rPr>
          <w:rFonts w:ascii="Courier New" w:eastAsia="Times New Roman" w:hAnsi="Courier New" w:cs="Courier New"/>
          <w:sz w:val="20"/>
          <w:szCs w:val="20"/>
        </w:rPr>
        <w:t>make:model</w:t>
      </w:r>
      <w:proofErr w:type="spellEnd"/>
      <w:proofErr w:type="gramEnd"/>
      <w:r w:rsidRPr="00A5688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ModelName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</w:rPr>
        <w:t xml:space="preserve"> -m</w:t>
      </w:r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 (crea modelo y migración).</w:t>
      </w:r>
    </w:p>
    <w:p w:rsidR="00A5688B" w:rsidRPr="00A5688B" w:rsidRDefault="00A5688B" w:rsidP="00A56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Claves:</w:t>
      </w:r>
    </w:p>
    <w:p w:rsidR="00A5688B" w:rsidRPr="00A5688B" w:rsidRDefault="00A5688B" w:rsidP="00A56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$fillable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campos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asignables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masivamente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5688B" w:rsidRPr="00A5688B" w:rsidRDefault="00A5688B" w:rsidP="00A56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$casts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conversión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tipos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5688B" w:rsidRPr="00A5688B" w:rsidRDefault="00A5688B" w:rsidP="00A56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$dates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campos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fecha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5688B" w:rsidRPr="00A5688B" w:rsidRDefault="00A5688B" w:rsidP="00A56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sz w:val="24"/>
          <w:szCs w:val="24"/>
        </w:rPr>
        <w:t>Define relaciones (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A5688B" w:rsidRPr="00A5688B" w:rsidRDefault="00A5688B" w:rsidP="00A56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Relaciones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típicas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921"/>
      </w:tblGrid>
      <w:tr w:rsidR="00A5688B" w:rsidRPr="00A5688B" w:rsidTr="00A56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Relación</w:t>
            </w:r>
            <w:proofErr w:type="spellEnd"/>
          </w:p>
        </w:tc>
      </w:tr>
      <w:tr w:rsidR="00A5688B" w:rsidRPr="00A5688B" w:rsidTr="00A56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Products</w:t>
            </w:r>
          </w:p>
        </w:tc>
      </w:tr>
      <w:tr w:rsidR="00A5688B" w:rsidRPr="00A5688B" w:rsidTr="00A56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Category; </w:t>
            </w: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Reviews</w:t>
            </w:r>
          </w:p>
        </w:tc>
      </w:tr>
      <w:tr w:rsidR="00A5688B" w:rsidRPr="00A5688B" w:rsidTr="00A56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hasMany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Reviews</w:t>
            </w:r>
          </w:p>
        </w:tc>
      </w:tr>
      <w:tr w:rsidR="00A5688B" w:rsidRPr="00A5688B" w:rsidTr="00A56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A5688B" w:rsidRPr="00A5688B" w:rsidRDefault="00A5688B" w:rsidP="00A56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belongsTo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Product y Customer</w:t>
            </w:r>
          </w:p>
        </w:tc>
      </w:tr>
    </w:tbl>
    <w:p w:rsidR="00A5688B" w:rsidRPr="00A5688B" w:rsidRDefault="00A5688B" w:rsidP="00A56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5688B" w:rsidRPr="00A5688B" w:rsidRDefault="00A5688B" w:rsidP="00A568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CRUD en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>Eloquent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(SQL simplificado)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36"/>
        <w:gridCol w:w="3245"/>
        <w:gridCol w:w="3647"/>
      </w:tblGrid>
      <w:tr w:rsidR="00A5688B" w:rsidRPr="00A5688B" w:rsidTr="00A56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Caso</w:t>
            </w:r>
            <w:proofErr w:type="spellEnd"/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Eloquent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SQL </w:t>
            </w: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equivalente</w:t>
            </w:r>
            <w:proofErr w:type="spellEnd"/>
          </w:p>
        </w:tc>
      </w:tr>
      <w:tr w:rsidR="00A5688B" w:rsidRPr="00A5688B" w:rsidTr="00A5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Crear</w:t>
            </w:r>
            <w:proofErr w:type="spellEnd"/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Product::create([...])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INSERT INTO products ...</w:t>
            </w:r>
          </w:p>
        </w:tc>
      </w:tr>
      <w:tr w:rsidR="00A5688B" w:rsidRPr="00A5688B" w:rsidTr="00A56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Leer </w:t>
            </w: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por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Product::find(1)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SELECT * FROM products WHERE id=1</w:t>
            </w:r>
          </w:p>
        </w:tc>
      </w:tr>
      <w:tr w:rsidR="00A5688B" w:rsidRPr="00A5688B" w:rsidTr="00A5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Filtrar</w:t>
            </w:r>
            <w:proofErr w:type="spellEnd"/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Product::where(...)-&gt;get()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SELECT ... WHERE ...</w:t>
            </w:r>
          </w:p>
        </w:tc>
      </w:tr>
      <w:tr w:rsidR="00A5688B" w:rsidRPr="00A5688B" w:rsidTr="00A56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Actualizar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crear</w:t>
            </w:r>
            <w:proofErr w:type="spellEnd"/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updateOrCreate</w:t>
            </w:r>
            <w:proofErr w:type="spellEnd"/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([...])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SELECT...; UPDATE o INSERT</w:t>
            </w:r>
          </w:p>
        </w:tc>
      </w:tr>
      <w:tr w:rsidR="00A5688B" w:rsidRPr="00A5688B" w:rsidTr="00A5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688B" w:rsidRPr="00A5688B" w:rsidRDefault="00A5688B" w:rsidP="00A568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Evitar</w:t>
            </w:r>
            <w:proofErr w:type="spellEnd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688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duplicados</w:t>
            </w:r>
            <w:proofErr w:type="spellEnd"/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firstOrCreate</w:t>
            </w:r>
            <w:proofErr w:type="spellEnd"/>
            <w:r w:rsidRPr="00A5688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([...])</w:t>
            </w:r>
          </w:p>
        </w:tc>
        <w:tc>
          <w:tcPr>
            <w:tcW w:w="0" w:type="auto"/>
            <w:hideMark/>
          </w:tcPr>
          <w:p w:rsidR="00A5688B" w:rsidRPr="00A5688B" w:rsidRDefault="00A5688B" w:rsidP="00A56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688B">
              <w:rPr>
                <w:rFonts w:ascii="Courier New" w:eastAsia="Times New Roman" w:hAnsi="Courier New" w:cs="Courier New"/>
                <w:sz w:val="20"/>
                <w:szCs w:val="20"/>
              </w:rPr>
              <w:t>SELECT...; INSERT si no existe</w:t>
            </w:r>
          </w:p>
        </w:tc>
      </w:tr>
    </w:tbl>
    <w:p w:rsidR="00A5688B" w:rsidRPr="00A5688B" w:rsidRDefault="00A5688B" w:rsidP="00A56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5688B" w:rsidRPr="00A5688B" w:rsidRDefault="00A5688B" w:rsidP="00A568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Cambios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avanzados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</w:t>
      </w:r>
      <w:proofErr w:type="spellEnd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tablas</w:t>
      </w:r>
      <w:bookmarkStart w:id="0" w:name="_GoBack"/>
      <w:bookmarkEnd w:id="0"/>
      <w:proofErr w:type="spellEnd"/>
    </w:p>
    <w:p w:rsidR="00A5688B" w:rsidRPr="00A5688B" w:rsidRDefault="00A5688B" w:rsidP="00A56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Agregar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columnas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Schema::</w:t>
      </w:r>
      <w:proofErr w:type="gramEnd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table()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5688B" w:rsidRPr="00A5688B" w:rsidRDefault="00A5688B" w:rsidP="00A56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Modificar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columnas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-&gt;</w:t>
      </w:r>
      <w:proofErr w:type="gramStart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change(</w:t>
      </w:r>
      <w:proofErr w:type="gramEnd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5688B" w:rsidRPr="00A5688B" w:rsidRDefault="00A5688B" w:rsidP="00A56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Crear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índices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$table-&gt;index(...)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961D1C" w:rsidRPr="00A5688B" w:rsidRDefault="00A5688B" w:rsidP="00A56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Claves </w:t>
      </w:r>
      <w:proofErr w:type="spellStart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foráneas</w:t>
      </w:r>
      <w:proofErr w:type="spellEnd"/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foreignId</w:t>
      </w:r>
      <w:proofErr w:type="spellEnd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()-&gt;</w:t>
      </w:r>
      <w:proofErr w:type="gramStart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constrained(</w:t>
      </w:r>
      <w:proofErr w:type="gramEnd"/>
      <w:r w:rsidRPr="00A5688B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A5688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sectPr w:rsidR="00961D1C" w:rsidRPr="00A568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39F8"/>
    <w:multiLevelType w:val="multilevel"/>
    <w:tmpl w:val="5D0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5F6E"/>
    <w:multiLevelType w:val="multilevel"/>
    <w:tmpl w:val="7DF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800BF"/>
    <w:multiLevelType w:val="multilevel"/>
    <w:tmpl w:val="A55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A62CD"/>
    <w:multiLevelType w:val="multilevel"/>
    <w:tmpl w:val="1B3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88B"/>
    <w:rsid w:val="00437E12"/>
    <w:rsid w:val="00A5688B"/>
    <w:rsid w:val="00C15A92"/>
    <w:rsid w:val="00E12CB0"/>
    <w:rsid w:val="00F4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D3B8"/>
  <w15:chartTrackingRefBased/>
  <w15:docId w15:val="{0EADD3E4-C055-4775-8345-4BBD692C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A56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A568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568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A568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5688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688B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68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88B"/>
    <w:rPr>
      <w:rFonts w:ascii="Segoe UI" w:hAnsi="Segoe UI" w:cs="Segoe UI"/>
      <w:sz w:val="18"/>
      <w:szCs w:val="18"/>
      <w:lang w:val="es-AR"/>
    </w:rPr>
  </w:style>
  <w:style w:type="table" w:styleId="Tablanormal1">
    <w:name w:val="Plain Table 1"/>
    <w:basedOn w:val="Tablanormal"/>
    <w:uiPriority w:val="41"/>
    <w:rsid w:val="00A568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5B17-2DC9-4B78-92E6-BBF9DE901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</dc:creator>
  <cp:keywords/>
  <dc:description/>
  <cp:lastModifiedBy>Enzo</cp:lastModifiedBy>
  <cp:revision>2</cp:revision>
  <dcterms:created xsi:type="dcterms:W3CDTF">2025-11-16T19:00:00Z</dcterms:created>
  <dcterms:modified xsi:type="dcterms:W3CDTF">2025-11-16T19:07:00Z</dcterms:modified>
</cp:coreProperties>
</file>