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Donador Privado.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