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🎥 </w:t>
      </w:r>
      <w:r>
        <w:rPr>
          <w:b/>
          <w:bCs/>
          <w:color w:val="2A6099"/>
          <w:sz w:val="56"/>
          <w:szCs w:val="56"/>
        </w:rPr>
        <w:t>Cartelera de Cine en Python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La magia del cine… programada en Python 🐍🍿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 w:before="0" w:after="0"/>
        <w:ind w:hanging="0" w:start="0" w:end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79875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Bienvenido al repositorio oficial de </w:t>
      </w:r>
      <w:r>
        <w:rPr>
          <w:rStyle w:val="Strong"/>
        </w:rPr>
        <w:t>Cartelera de Cine</w:t>
      </w:r>
      <w:r>
        <w:rPr/>
        <w:t>, una aplicación desarrollada en </w:t>
      </w:r>
      <w:r>
        <w:rPr>
          <w:rStyle w:val="Strong"/>
        </w:rPr>
        <w:t>Python</w:t>
      </w:r>
      <w:r>
        <w:rPr/>
        <w:t> cuyo objetivo es gestionar de forma eficiente la cartelera digital de un cine. Este proyecto forma parte del aprendizaje del curso </w:t>
      </w:r>
      <w:r>
        <w:rPr>
          <w:rStyle w:val="Strong"/>
        </w:rPr>
        <w:t>Python + Inteligencia Artificial</w:t>
      </w:r>
      <w:r>
        <w:rPr/>
        <w:t>, combinando conceptos de programación estructurada, POO, bases de datos, APIs y arquitectura web moderna.</w:t>
      </w:r>
    </w:p>
    <w:p>
      <w:pPr>
        <w:pStyle w:val="Heading2"/>
        <w:pBdr>
          <w:bottom w:val="single" w:sz="2" w:space="1" w:color="D0D7E2"/>
        </w:pBdr>
        <w:bidi w:val="0"/>
        <w:ind w:hanging="0" w:start="0" w:end="0"/>
        <w:jc w:val="start"/>
        <w:rPr>
          <w:color w:val="0056B3"/>
        </w:rPr>
      </w:pPr>
      <w:bookmarkStart w:id="0" w:name="finalidad-heading"/>
      <w:bookmarkEnd w:id="0"/>
      <w:r>
        <w:rPr>
          <w:color w:val="0056B3"/>
        </w:rPr>
        <w:t xml:space="preserve">🎯 </w:t>
      </w:r>
      <w:r>
        <w:rPr>
          <w:color w:val="0056B3"/>
        </w:rPr>
        <w:t>Finalidad del Proyecto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El propósito de este proyecto es diseñar un sistema backend capaz de: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📌 </w:t>
      </w:r>
      <w:r>
        <w:rPr/>
        <w:t>Mostrar información de </w:t>
      </w:r>
      <w:r>
        <w:rPr>
          <w:rStyle w:val="Strong"/>
        </w:rPr>
        <w:t>películas</w:t>
      </w:r>
      <w:r>
        <w:rPr/>
        <w:t> disponibles en cartelera.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🕒 </w:t>
      </w:r>
      <w:r>
        <w:rPr/>
        <w:t>Gestionar </w:t>
      </w:r>
      <w:r>
        <w:rPr>
          <w:rStyle w:val="Strong"/>
        </w:rPr>
        <w:t>horarios</w:t>
      </w:r>
      <w:r>
        <w:rPr/>
        <w:t> y </w:t>
      </w:r>
      <w:r>
        <w:rPr>
          <w:rStyle w:val="Strong"/>
        </w:rPr>
        <w:t>salas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🎫 </w:t>
      </w:r>
      <w:r>
        <w:rPr/>
        <w:t>Administrar </w:t>
      </w:r>
      <w:r>
        <w:rPr>
          <w:rStyle w:val="Strong"/>
        </w:rPr>
        <w:t>ventas de entradas</w:t>
      </w:r>
      <w:r>
        <w:rPr/>
        <w:t> y </w:t>
      </w:r>
      <w:r>
        <w:rPr>
          <w:rStyle w:val="Strong"/>
        </w:rPr>
        <w:t>precios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🎭 </w:t>
      </w:r>
      <w:r>
        <w:rPr/>
        <w:t>Organizar </w:t>
      </w:r>
      <w:r>
        <w:rPr>
          <w:rStyle w:val="Strong"/>
        </w:rPr>
        <w:t>géneros</w:t>
      </w:r>
      <w:r>
        <w:rPr/>
        <w:t> y </w:t>
      </w:r>
      <w:r>
        <w:rPr>
          <w:rStyle w:val="Strong"/>
        </w:rPr>
        <w:t>clasificaciones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👥 </w:t>
      </w:r>
      <w:r>
        <w:rPr/>
        <w:t>Gestionar </w:t>
      </w:r>
      <w:r>
        <w:rPr>
          <w:rStyle w:val="Strong"/>
        </w:rPr>
        <w:t>usuarios, autenticación</w:t>
      </w:r>
      <w:r>
        <w:rPr/>
        <w:t> y </w:t>
      </w:r>
      <w:r>
        <w:rPr>
          <w:rStyle w:val="Strong"/>
        </w:rPr>
        <w:t>socios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📚 </w:t>
      </w:r>
      <w:r>
        <w:rPr/>
        <w:t>Aplicar </w:t>
      </w:r>
      <w:r>
        <w:rPr>
          <w:rStyle w:val="Strong"/>
        </w:rPr>
        <w:t>POO</w:t>
      </w:r>
      <w:r>
        <w:rPr/>
        <w:t>, estructuras de datos y buenas prácticas de desarrollo.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🚀 </w:t>
      </w:r>
      <w:r>
        <w:rPr/>
        <w:t>Integrar tecnologías modernas como </w:t>
      </w:r>
      <w:r>
        <w:rPr>
          <w:rStyle w:val="Strong"/>
        </w:rPr>
        <w:t>FastAPI</w:t>
      </w:r>
      <w:r>
        <w:rPr/>
        <w:t> y </w:t>
      </w:r>
      <w:r>
        <w:rPr>
          <w:rStyle w:val="Strong"/>
        </w:rPr>
        <w:t>SQLAlchemy</w:t>
      </w:r>
      <w:r>
        <w:rPr/>
        <w:t>.</w:t>
      </w:r>
    </w:p>
    <w:p>
      <w:pPr>
        <w:pStyle w:val="Heading2"/>
        <w:pBdr>
          <w:bottom w:val="single" w:sz="2" w:space="1" w:color="D0D7E2"/>
        </w:pBdr>
        <w:bidi w:val="0"/>
        <w:ind w:hanging="0" w:start="0" w:end="0"/>
        <w:jc w:val="start"/>
        <w:rPr>
          <w:color w:val="0056B3"/>
        </w:rPr>
      </w:pPr>
      <w:bookmarkStart w:id="1" w:name="equipo-heading"/>
      <w:bookmarkEnd w:id="1"/>
      <w:r>
        <w:rPr>
          <w:color w:val="0056B3"/>
        </w:rPr>
        <w:t xml:space="preserve">👥 </w:t>
      </w:r>
      <w:r>
        <w:rPr>
          <w:color w:val="0056B3"/>
        </w:rPr>
        <w:t>Equipo de Desarrollo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El proyecto ha sido diseñado y desarrollado por el siguiente equipo: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Javier Cachón Garrido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Kary Haro Pérez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Manuel Jesús Marín García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Reyes Delestal Barrios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Iñaki Huete Montes</w:t>
      </w:r>
    </w:p>
    <w:p>
      <w:pPr>
        <w:pStyle w:val="Heading2"/>
        <w:pBdr>
          <w:bottom w:val="single" w:sz="2" w:space="1" w:color="D0D7E2"/>
        </w:pBdr>
        <w:bidi w:val="0"/>
        <w:ind w:hanging="0" w:start="0" w:end="0"/>
        <w:jc w:val="start"/>
        <w:rPr>
          <w:color w:val="0056B3"/>
        </w:rPr>
      </w:pPr>
      <w:bookmarkStart w:id="2" w:name="tecnologias-heading"/>
      <w:bookmarkEnd w:id="2"/>
      <w:r>
        <w:rPr>
          <w:color w:val="0056B3"/>
        </w:rPr>
        <w:t xml:space="preserve">🛠️ </w:t>
      </w:r>
      <w:r>
        <w:rPr>
          <w:color w:val="0056B3"/>
        </w:rPr>
        <w:t>Tecnologías utilizadas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0056B3"/>
          <w:shd w:fill="E8F1FF" w:val="clear"/>
        </w:rPr>
        <w:t>Python 3</w:t>
      </w:r>
      <w:r>
        <w:rPr/>
        <w:t> </w:t>
      </w:r>
      <w:r>
        <w:rPr>
          <w:color w:val="0056B3"/>
          <w:shd w:fill="E8F1FF" w:val="clear"/>
        </w:rPr>
        <w:t>SQLAlchemy (ORM)</w:t>
      </w:r>
      <w:r>
        <w:rPr/>
        <w:t> </w:t>
      </w:r>
      <w:r>
        <w:rPr>
          <w:color w:val="0056B3"/>
          <w:shd w:fill="E8F1FF" w:val="clear"/>
        </w:rPr>
        <w:t>SQLite</w:t>
      </w:r>
      <w:r>
        <w:rPr/>
        <w:t> </w:t>
      </w:r>
      <w:r>
        <w:rPr>
          <w:color w:val="0056B3"/>
          <w:shd w:fill="E8F1FF" w:val="clear"/>
        </w:rPr>
        <w:t>Programación Orientada a Objetos</w:t>
      </w:r>
      <w:r>
        <w:rPr/>
        <w:t> </w:t>
      </w:r>
      <w:r>
        <w:rPr>
          <w:color w:val="0056B3"/>
          <w:shd w:fill="E8F1FF" w:val="clear"/>
        </w:rPr>
        <w:t>FastAPI</w:t>
      </w:r>
      <w:r>
        <w:rPr/>
        <w:t> </w:t>
      </w:r>
      <w:r>
        <w:rPr>
          <w:color w:val="0056B3"/>
          <w:shd w:fill="E8F1FF" w:val="clear"/>
        </w:rPr>
        <w:t>Jinja2</w:t>
      </w:r>
      <w:r>
        <w:rPr/>
        <w:t> </w:t>
      </w:r>
      <w:r>
        <w:rPr>
          <w:color w:val="0056B3"/>
          <w:shd w:fill="E8F1FF" w:val="clear"/>
        </w:rPr>
        <w:t>Bootstrap 4/5</w:t>
      </w:r>
      <w:r>
        <w:rPr/>
        <w:t> </w:t>
      </w:r>
      <w:r>
        <w:rPr>
          <w:color w:val="0056B3"/>
          <w:shd w:fill="E8F1FF" w:val="clear"/>
        </w:rPr>
        <w:t>HTML5</w:t>
      </w:r>
      <w:r>
        <w:rPr/>
        <w:t> </w:t>
      </w:r>
      <w:r>
        <w:rPr>
          <w:color w:val="0056B3"/>
          <w:shd w:fill="E8F1FF" w:val="clear"/>
        </w:rPr>
        <w:t>CSS3</w:t>
      </w:r>
      <w:r>
        <w:rPr/>
        <w:t> </w:t>
      </w:r>
      <w:r>
        <w:rPr>
          <w:color w:val="0056B3"/>
          <w:shd w:fill="E8F1FF" w:val="clear"/>
        </w:rPr>
        <w:t>JavaScript</w:t>
      </w:r>
      <w:r>
        <w:rPr/>
        <w:t> </w:t>
      </w:r>
      <w:r>
        <w:rPr>
          <w:color w:val="0056B3"/>
          <w:shd w:fill="E8F1FF" w:val="clear"/>
        </w:rPr>
        <w:t>SQL</w:t>
      </w:r>
      <w:r>
        <w:rPr/>
        <w:t> </w:t>
      </w:r>
      <w:r>
        <w:rPr>
          <w:color w:val="0056B3"/>
          <w:shd w:fill="E8F1FF" w:val="clear"/>
        </w:rPr>
        <w:t>Visual Studio Code</w:t>
      </w:r>
    </w:p>
    <w:p>
      <w:pPr>
        <w:pStyle w:val="Heading2"/>
        <w:pBdr>
          <w:bottom w:val="single" w:sz="2" w:space="1" w:color="D0D7E2"/>
        </w:pBdr>
        <w:bidi w:val="0"/>
        <w:ind w:hanging="0" w:start="0" w:end="0"/>
        <w:jc w:val="start"/>
        <w:rPr>
          <w:color w:val="0056B3"/>
        </w:rPr>
      </w:pPr>
      <w:bookmarkStart w:id="3" w:name="arquitectura-heading"/>
      <w:bookmarkEnd w:id="3"/>
      <w:r>
        <w:rPr>
          <w:color w:val="0056B3"/>
        </w:rPr>
        <w:t xml:space="preserve">🏛️ </w:t>
      </w:r>
      <w:r>
        <w:rPr>
          <w:color w:val="0056B3"/>
        </w:rPr>
        <w:t>Arquitectura del Sistema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El proyecto está basado en una arquitectura modular que separa claramente las </w:t>
      </w:r>
      <w:r>
        <w:rPr>
          <w:rStyle w:val="Strong"/>
        </w:rPr>
        <w:t>entidades de dominio</w:t>
      </w:r>
      <w:r>
        <w:rPr/>
        <w:t>, la </w:t>
      </w:r>
      <w:r>
        <w:rPr>
          <w:rStyle w:val="Strong"/>
        </w:rPr>
        <w:t>lógica de negocio</w:t>
      </w:r>
      <w:r>
        <w:rPr/>
        <w:t> y los </w:t>
      </w:r>
      <w:r>
        <w:rPr>
          <w:rStyle w:val="Strong"/>
        </w:rPr>
        <w:t>servicios</w:t>
      </w:r>
      <w:r>
        <w:rPr/>
        <w:t> (endpoints, vistas, etc.).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 continuación se detallan todas las entidades con sus campos, sus responsabilidades dentro del sistema y las </w:t>
      </w:r>
      <w:r>
        <w:rPr>
          <w:rStyle w:val="Strong"/>
        </w:rPr>
        <w:t>relaciones entre ellas</w:t>
      </w:r>
      <w:r>
        <w:rPr/>
        <w:t>, así como cómo se pueden modelar en la base de datos y, cuando procede, en el ORM.</w:t>
      </w:r>
    </w:p>
    <w:p>
      <w:pPr>
        <w:pStyle w:val="Heading2"/>
        <w:pBdr>
          <w:bottom w:val="single" w:sz="2" w:space="1" w:color="D0D7E2"/>
        </w:pBdr>
        <w:bidi w:val="0"/>
        <w:ind w:hanging="0" w:start="0" w:end="0"/>
        <w:jc w:val="start"/>
        <w:rPr>
          <w:color w:val="0056B3"/>
        </w:rPr>
      </w:pPr>
      <w:bookmarkStart w:id="4" w:name="estructura-heading"/>
      <w:bookmarkEnd w:id="4"/>
      <w:r>
        <w:rPr>
          <w:color w:val="0056B3"/>
        </w:rPr>
        <w:t xml:space="preserve">📁 </w:t>
      </w:r>
      <w:r>
        <w:rPr>
          <w:color w:val="0056B3"/>
        </w:rPr>
        <w:t>Estructura del Proyecto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 continuación se detalla la estructura recomendada del proyecto Cartelera de Cine en Python:</w:t>
      </w:r>
    </w:p>
    <w:p>
      <w:pPr>
        <w:pStyle w:val="Textopreformateado"/>
        <w:pBdr/>
        <w:shd w:fill="F3F4F6" w:val="clear"/>
        <w:bidi w:val="0"/>
        <w:spacing w:lineRule="auto" w:line="336"/>
        <w:ind w:hanging="0" w:start="0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.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app/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main.py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models/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│   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pelicula.py      # Entidad Pelicula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│   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genero.py        # Entidad Genero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│   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sala.py          # Entidad Sala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│   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horario.py       # Entidad Horario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│   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venta.py         # Entidad Venta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│   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socio.py         # Entidad Socio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│   └──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login.py         # Entidad Login / Usuario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routes/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│   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peliculas.py     # Rutas CRUD Peliculas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│   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generos.py       # Rutas CRUD Generos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│   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salas.py         # Rutas CRUD Salas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│   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horarios.py      # Rutas CRUD Horarios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│   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ventas.py        # Rutas CRUD Ventas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│   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socios.py        # Rutas CRUD Socios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│   └──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login.py         # Rutas de autenticación / login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database/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│   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db.py            # Motor de conexión SQLAlchemy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│   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db.sql               # Schema y seed de la base de datos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│   └──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cartelera_cine.db    # Base de datos SQLite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templates/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│   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base.html        # Layout común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│   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peliculas/       # Vistas HTML de peliculas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│   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generos/         # Vistas HTML de generos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│   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salas/           # Vistas HTML de salas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│   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horarios/        # Vistas HTML de horarios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│   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ventas/          # Vistas HTML de ventas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│   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socios/          # Vistas HTML de socios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│   └──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login/           # Vistas HTML de login/autenticación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└──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static/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    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css/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    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js/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│       └──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img/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requirements.txt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├──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README.html</w:t>
      </w:r>
    </w:p>
    <w:p>
      <w:pPr>
        <w:pStyle w:val="Textopreformateado"/>
        <w:pBdr/>
        <w:shd w:fill="F3F4F6" w:val="clear"/>
        <w:bidi w:val="0"/>
        <w:spacing w:lineRule="auto" w:line="336" w:before="0" w:after="283"/>
        <w:jc w:val="start"/>
        <w:rPr/>
      </w:pPr>
      <w:r>
        <w:rPr>
          <w:rStyle w:val="Textooriginal"/>
          <w:color w:val="111827"/>
        </w:rPr>
        <w:t xml:space="preserve">└──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run.py</w:t>
      </w:r>
    </w:p>
    <w:p>
      <w:pPr>
        <w:pStyle w:val="Heading2"/>
        <w:pBdr>
          <w:bottom w:val="single" w:sz="2" w:space="1" w:color="D0D7E2"/>
        </w:pBdr>
        <w:bidi w:val="0"/>
        <w:ind w:hanging="0" w:start="0" w:end="0"/>
        <w:jc w:val="start"/>
        <w:rPr>
          <w:color w:val="0056B3"/>
        </w:rPr>
      </w:pPr>
      <w:bookmarkStart w:id="5" w:name="entidades-heading"/>
      <w:bookmarkEnd w:id="5"/>
      <w:r>
        <w:rPr>
          <w:color w:val="0056B3"/>
        </w:rPr>
        <w:t xml:space="preserve">🎬 </w:t>
      </w:r>
      <w:r>
        <w:rPr>
          <w:color w:val="0056B3"/>
        </w:rPr>
        <w:t>Entidades del Sistema</w:t>
      </w:r>
    </w:p>
    <w:p>
      <w:pPr>
        <w:pStyle w:val="Heading3"/>
        <w:bidi w:val="0"/>
        <w:spacing w:before="0" w:after="0"/>
        <w:ind w:hanging="0" w:start="0" w:end="0"/>
        <w:jc w:val="start"/>
        <w:rPr>
          <w:color w:val="0056B3"/>
        </w:rPr>
      </w:pPr>
      <w:bookmarkStart w:id="6" w:name="pelicula-h3"/>
      <w:bookmarkEnd w:id="6"/>
      <w:r>
        <w:rPr>
          <w:color w:val="0056B3"/>
        </w:rPr>
        <w:t xml:space="preserve">🎞️ </w:t>
      </w:r>
      <w:r>
        <w:rPr>
          <w:color w:val="0056B3"/>
        </w:rPr>
        <w:t>Pelicula</w:t>
      </w:r>
    </w:p>
    <w:p>
      <w:pPr>
        <w:pStyle w:val="BodyText"/>
        <w:bidi w:val="0"/>
        <w:ind w:hanging="0" w:start="0" w:end="0"/>
        <w:jc w:val="start"/>
        <w:rPr>
          <w:color w:val="6B7280"/>
        </w:rPr>
      </w:pPr>
      <w:r>
        <w:rPr>
          <w:color w:val="6B7280"/>
        </w:rPr>
        <w:t>Responsable: JAVIER CACHÓN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Representa una película disponible (o no) en la cartelera.</w:t>
      </w:r>
    </w:p>
    <w:p>
      <w:pPr>
        <w:pStyle w:val="Heading4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Campos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id</w:t>
      </w:r>
      <w:r>
        <w:rPr/>
        <w:t>: int — </w:t>
      </w:r>
      <w:r>
        <w:rPr>
          <w:rStyle w:val="Strong"/>
        </w:rPr>
        <w:t>PK</w:t>
      </w:r>
      <w:r>
        <w:rPr/>
        <w:t> (clave primaria)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titulo</w:t>
      </w:r>
      <w:r>
        <w:rPr/>
        <w:t>: string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genero_id</w:t>
      </w:r>
      <w:r>
        <w:rPr/>
        <w:t>: int — </w:t>
      </w:r>
      <w:r>
        <w:rPr>
          <w:rStyle w:val="Strong"/>
        </w:rPr>
        <w:t>FK → generos.id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duracion</w:t>
      </w:r>
      <w:r>
        <w:rPr/>
        <w:t>: int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director</w:t>
      </w:r>
      <w:r>
        <w:rPr/>
        <w:t>: string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descripcion</w:t>
      </w:r>
      <w:r>
        <w:rPr/>
        <w:t>: string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trailer</w:t>
      </w:r>
      <w:r>
        <w:rPr/>
        <w:t>: string (URL)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productora</w:t>
      </w:r>
      <w:r>
        <w:rPr/>
        <w:t>: string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idioma</w:t>
      </w:r>
      <w:r>
        <w:rPr/>
        <w:t>: string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VOSE</w:t>
      </w:r>
      <w:r>
        <w:rPr/>
        <w:t>: boolean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actores</w:t>
      </w:r>
      <w:r>
        <w:rPr/>
        <w:t>: lista (strings)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disponible</w:t>
      </w:r>
      <w:r>
        <w:rPr/>
        <w:t>: boolean</w:t>
      </w:r>
    </w:p>
    <w:p>
      <w:pPr>
        <w:pStyle w:val="Heading4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Relaciones (modelo y ORM)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Pelicula ↔ Género</w:t>
      </w:r>
      <w:r>
        <w:rPr/>
        <w:br/>
        <w:t>A nivel de base de datos: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La FK está en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peliculas.genero_id</w:t>
      </w:r>
      <w:r>
        <w:rPr/>
        <w:t> apuntando a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generos.id</w:t>
      </w:r>
      <w:r>
        <w:rPr/>
        <w:t>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jc w:val="start"/>
        <w:rPr/>
      </w:pPr>
      <w:r>
        <w:rPr/>
        <w:t>A nivel lógico/ORM: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Cada </w:t>
      </w:r>
      <w:r>
        <w:rPr>
          <w:rStyle w:val="Strong"/>
        </w:rPr>
        <w:t>Pelicula</w:t>
      </w:r>
      <w:r>
        <w:rPr/>
        <w:t> está asociada a un único </w:t>
      </w:r>
      <w:r>
        <w:rPr>
          <w:rStyle w:val="Strong"/>
        </w:rPr>
        <w:t>Genero</w:t>
      </w:r>
      <w:r>
        <w:rPr/>
        <w:t> (lado N:1).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Cada </w:t>
      </w:r>
      <w:r>
        <w:rPr>
          <w:rStyle w:val="Strong"/>
        </w:rPr>
        <w:t>Genero</w:t>
      </w:r>
      <w:r>
        <w:rPr/>
        <w:t> puede exponer una colección de </w:t>
      </w:r>
      <w:r>
        <w:rPr>
          <w:rStyle w:val="Strong"/>
        </w:rPr>
        <w:t>peliculas</w:t>
      </w:r>
      <w:r>
        <w:rPr/>
        <w:t> (lado 1:N).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jc w:val="start"/>
        <w:rPr/>
      </w:pPr>
      <w:r>
        <w:rPr/>
        <w:t>Navegación típica en ORM: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Desde una película: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pelicula.genero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Desde un género (si se implementa la colección):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genero.peliculas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Pelicula ↔ Horario</w:t>
      </w:r>
      <w:r>
        <w:rPr/>
        <w:br/>
        <w:t>A nivel de base de datos (modelo relacional):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La FK está en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horarios.pelicula_id</w:t>
      </w:r>
      <w:r>
        <w:rPr/>
        <w:t> apuntando a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peliculas.id</w:t>
      </w:r>
      <w:r>
        <w:rPr/>
        <w:t>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Conceptualmente: una </w:t>
      </w:r>
      <w:r>
        <w:rPr>
          <w:rStyle w:val="Strong"/>
        </w:rPr>
        <w:t>Pelicula</w:t>
      </w:r>
      <w:r>
        <w:rPr/>
        <w:t> puede tener muchos </w:t>
      </w:r>
      <w:r>
        <w:rPr>
          <w:rStyle w:val="Strong"/>
        </w:rPr>
        <w:t>Horarios</w:t>
      </w:r>
      <w:r>
        <w:rPr/>
        <w:t> (1:N).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jc w:val="start"/>
        <w:rPr/>
      </w:pPr>
      <w:r>
        <w:rPr/>
        <w:t>Navegación ORM implementada: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Se navega desde </w:t>
      </w:r>
      <w:r>
        <w:rPr>
          <w:rStyle w:val="Strong"/>
        </w:rPr>
        <w:t>Horario</w:t>
      </w:r>
      <w:r>
        <w:rPr/>
        <w:t> hacia </w:t>
      </w:r>
      <w:r>
        <w:rPr>
          <w:rStyle w:val="Strong"/>
        </w:rPr>
        <w:t>Pelicula</w:t>
      </w:r>
      <w:r>
        <w:rPr/>
        <w:t> mediante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horario.pelicula</w:t>
      </w:r>
      <w:r>
        <w:rPr/>
        <w:t>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No</w:t>
      </w:r>
      <w:r>
        <w:rPr/>
        <w:t> se implementa en el ORM la colección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pelicula.horarios</w:t>
      </w:r>
      <w:r>
        <w:rPr/>
        <w:t> (no hay atributo en la entidad Pelicula).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jc w:val="start"/>
        <w:rPr/>
      </w:pPr>
      <w:r>
        <w:rPr/>
        <w:t>Es decir, la relación es 1:N en la base de datos, pero la navegación en código se ha definido solo en el sentido </w:t>
      </w:r>
      <w:r>
        <w:rPr>
          <w:rStyle w:val="Strong"/>
        </w:rPr>
        <w:t>Horario → Pelicula</w:t>
      </w:r>
      <w:r>
        <w:rPr/>
        <w:t>.</w:t>
      </w:r>
    </w:p>
    <w:p>
      <w:pPr>
        <w:pStyle w:val="Heading4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Servicios — Películas 🎬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Añadir película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Ver películas disponibles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Ver detalle de una película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Editar película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Eliminar o desactivar película</w:t>
      </w:r>
    </w:p>
    <w:p>
      <w:pPr>
        <w:pStyle w:val="Heading4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Extra (futuro)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Filtrar por género, duración, clasificación, etc.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Búsquedas avanzadas (título, director, actor, etc.)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Exportar catálogo a CSV/JSON</w:t>
      </w:r>
    </w:p>
    <w:p>
      <w:pPr>
        <w:pStyle w:val="Heading3"/>
        <w:bidi w:val="0"/>
        <w:spacing w:before="0" w:after="0"/>
        <w:ind w:hanging="0" w:start="0" w:end="0"/>
        <w:jc w:val="start"/>
        <w:rPr>
          <w:color w:val="0056B3"/>
        </w:rPr>
      </w:pPr>
      <w:bookmarkStart w:id="7" w:name="sala-h3"/>
      <w:bookmarkEnd w:id="7"/>
      <w:r>
        <w:rPr>
          <w:color w:val="0056B3"/>
        </w:rPr>
        <w:t xml:space="preserve">🏟️ </w:t>
      </w:r>
      <w:r>
        <w:rPr>
          <w:color w:val="0056B3"/>
        </w:rPr>
        <w:t>Sala</w:t>
      </w:r>
    </w:p>
    <w:p>
      <w:pPr>
        <w:pStyle w:val="BodyText"/>
        <w:bidi w:val="0"/>
        <w:ind w:hanging="0" w:start="0" w:end="0"/>
        <w:jc w:val="start"/>
        <w:rPr>
          <w:color w:val="6B7280"/>
        </w:rPr>
      </w:pPr>
      <w:r>
        <w:rPr>
          <w:color w:val="6B7280"/>
        </w:rPr>
        <w:t>Responsable: REYES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Representa una sala física del cine.</w:t>
      </w:r>
    </w:p>
    <w:p>
      <w:pPr>
        <w:pStyle w:val="Heading4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Campos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id</w:t>
      </w:r>
      <w:r>
        <w:rPr/>
        <w:t>: int — </w:t>
      </w:r>
      <w:r>
        <w:rPr>
          <w:rStyle w:val="Strong"/>
        </w:rPr>
        <w:t>PK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numero</w:t>
      </w:r>
      <w:r>
        <w:rPr/>
        <w:t>: int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capacidad</w:t>
      </w:r>
      <w:r>
        <w:rPr/>
        <w:t>: int (número de butacas)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tipo</w:t>
      </w:r>
      <w:r>
        <w:rPr/>
        <w:t>: enum (normal, 3D, IMAX, premium)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precio_base</w:t>
      </w:r>
      <w:r>
        <w:rPr/>
        <w:t>: float</w:t>
      </w:r>
    </w:p>
    <w:p>
      <w:pPr>
        <w:pStyle w:val="Heading4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Relaciones (modelo y ORM)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Sala ↔ Horario</w:t>
      </w:r>
      <w:r>
        <w:rPr/>
        <w:br/>
        <w:t>A nivel de base de datos: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La FK está en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horarios.sala_id</w:t>
      </w:r>
      <w:r>
        <w:rPr/>
        <w:t> apuntando a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salas.id</w:t>
      </w:r>
      <w:r>
        <w:rPr/>
        <w:t>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jc w:val="start"/>
        <w:rPr/>
      </w:pPr>
      <w:r>
        <w:rPr/>
        <w:t>A nivel lógico/ORM: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Una </w:t>
      </w:r>
      <w:r>
        <w:rPr>
          <w:rStyle w:val="Strong"/>
        </w:rPr>
        <w:t>Sala</w:t>
      </w:r>
      <w:r>
        <w:rPr/>
        <w:t> puede tener muchos </w:t>
      </w:r>
      <w:r>
        <w:rPr>
          <w:rStyle w:val="Strong"/>
        </w:rPr>
        <w:t>Horarios</w:t>
      </w:r>
      <w:r>
        <w:rPr/>
        <w:t> (1:N).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Un </w:t>
      </w:r>
      <w:r>
        <w:rPr>
          <w:rStyle w:val="Strong"/>
        </w:rPr>
        <w:t>Horario</w:t>
      </w:r>
      <w:r>
        <w:rPr/>
        <w:t> se proyecta en una sola </w:t>
      </w:r>
      <w:r>
        <w:rPr>
          <w:rStyle w:val="Strong"/>
        </w:rPr>
        <w:t>Sala</w:t>
      </w:r>
      <w:r>
        <w:rPr/>
        <w:t> (N:1).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jc w:val="start"/>
        <w:rPr/>
      </w:pPr>
      <w:r>
        <w:rPr/>
        <w:t>Dependiendo de la configuración del ORM se puede navegar: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Desde el horario: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horario.sala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Desde la sala (si se define colección):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sala.horarios</w:t>
      </w:r>
    </w:p>
    <w:p>
      <w:pPr>
        <w:pStyle w:val="Heading4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Servicios — Salas 🏟️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Añadir sala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Listar salas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Editar sala (capacidad, tipo, precio_base)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Activar/desactivar sala (si se implementa este campo)</w:t>
      </w:r>
    </w:p>
    <w:p>
      <w:pPr>
        <w:pStyle w:val="Heading4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Extra (futuro)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Gestión de mantenimiento (salas fuera de servicio)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Suplementos por tipo de sala (3D, IMAX, etc.)</w:t>
      </w:r>
    </w:p>
    <w:p>
      <w:pPr>
        <w:pStyle w:val="Heading3"/>
        <w:bidi w:val="0"/>
        <w:spacing w:before="0" w:after="0"/>
        <w:ind w:hanging="0" w:start="0" w:end="0"/>
        <w:jc w:val="start"/>
        <w:rPr>
          <w:color w:val="0056B3"/>
        </w:rPr>
      </w:pPr>
      <w:bookmarkStart w:id="8" w:name="horario-h3"/>
      <w:bookmarkEnd w:id="8"/>
      <w:r>
        <w:rPr>
          <w:color w:val="0056B3"/>
        </w:rPr>
        <w:t xml:space="preserve">🕒 </w:t>
      </w:r>
      <w:r>
        <w:rPr>
          <w:color w:val="0056B3"/>
        </w:rPr>
        <w:t>Horario</w:t>
      </w:r>
    </w:p>
    <w:p>
      <w:pPr>
        <w:pStyle w:val="BodyText"/>
        <w:bidi w:val="0"/>
        <w:ind w:hanging="0" w:start="0" w:end="0"/>
        <w:jc w:val="start"/>
        <w:rPr>
          <w:color w:val="6B7280"/>
        </w:rPr>
      </w:pPr>
      <w:r>
        <w:rPr>
          <w:color w:val="6B7280"/>
        </w:rPr>
        <w:t>Responsable: MANUEL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Representa una sesión concreta de una película en una sala y hora determinada.</w:t>
      </w:r>
    </w:p>
    <w:p>
      <w:pPr>
        <w:pStyle w:val="Heading4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Campos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id</w:t>
      </w:r>
      <w:r>
        <w:rPr/>
        <w:t>: int — </w:t>
      </w:r>
      <w:r>
        <w:rPr>
          <w:rStyle w:val="Strong"/>
        </w:rPr>
        <w:t>PK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pelicula_id</w:t>
      </w:r>
      <w:r>
        <w:rPr/>
        <w:t>: int — </w:t>
      </w:r>
      <w:r>
        <w:rPr>
          <w:rStyle w:val="Strong"/>
        </w:rPr>
        <w:t>FK → peliculas.id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sala_id</w:t>
      </w:r>
      <w:r>
        <w:rPr/>
        <w:t>: int — </w:t>
      </w:r>
      <w:r>
        <w:rPr>
          <w:rStyle w:val="Strong"/>
        </w:rPr>
        <w:t>FK → salas.id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hora</w:t>
      </w:r>
      <w:r>
        <w:rPr/>
        <w:t>: datetime/string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disponible</w:t>
      </w:r>
      <w:r>
        <w:rPr/>
        <w:t>: boolean</w:t>
      </w:r>
    </w:p>
    <w:p>
      <w:pPr>
        <w:pStyle w:val="Heading4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Relaciones (modelo y ORM)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Horario ↔ Pelicula</w:t>
      </w:r>
      <w:r>
        <w:rPr/>
        <w:br/>
        <w:t>Modelo relacional: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Cada </w:t>
      </w:r>
      <w:r>
        <w:rPr>
          <w:rStyle w:val="Strong"/>
        </w:rPr>
        <w:t>Horario</w:t>
      </w:r>
      <w:r>
        <w:rPr/>
        <w:t> referencia una única </w:t>
      </w:r>
      <w:r>
        <w:rPr>
          <w:rStyle w:val="Strong"/>
        </w:rPr>
        <w:t>Pelicula</w:t>
      </w:r>
      <w:r>
        <w:rPr/>
        <w:t> mediante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pelicula_id</w:t>
      </w:r>
      <w:r>
        <w:rPr/>
        <w:t>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Una </w:t>
      </w:r>
      <w:r>
        <w:rPr>
          <w:rStyle w:val="Strong"/>
        </w:rPr>
        <w:t>Pelicula</w:t>
      </w:r>
      <w:r>
        <w:rPr/>
        <w:t> puede tener muchos </w:t>
      </w:r>
      <w:r>
        <w:rPr>
          <w:rStyle w:val="Strong"/>
        </w:rPr>
        <w:t>Horarios</w:t>
      </w:r>
      <w:r>
        <w:rPr/>
        <w:t> asociados (1:N, a nivel de tabla).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jc w:val="start"/>
        <w:rPr/>
      </w:pPr>
      <w:r>
        <w:rPr/>
        <w:t>Navegación ORM implementada: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Desde </w:t>
      </w:r>
      <w:r>
        <w:rPr>
          <w:rStyle w:val="Strong"/>
        </w:rPr>
        <w:t>Horario</w:t>
      </w:r>
      <w:r>
        <w:rPr/>
        <w:t> hacia </w:t>
      </w:r>
      <w:r>
        <w:rPr>
          <w:rStyle w:val="Strong"/>
        </w:rPr>
        <w:t>Pelicula</w:t>
      </w:r>
      <w:r>
        <w:rPr/>
        <w:t>: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horario.pelicula</w:t>
      </w:r>
      <w:r>
        <w:rPr/>
        <w:t>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No se ha definido en el ORM la colección inversa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pelicula.horarios</w:t>
      </w:r>
      <w:r>
        <w:rPr/>
        <w:t>; la navegación se mantiene intencionadamente unidireccional.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Horario ↔ Sala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Cada </w:t>
      </w:r>
      <w:r>
        <w:rPr>
          <w:rStyle w:val="Strong"/>
        </w:rPr>
        <w:t>Horario</w:t>
      </w:r>
      <w:r>
        <w:rPr/>
        <w:t> referencia una única </w:t>
      </w:r>
      <w:r>
        <w:rPr>
          <w:rStyle w:val="Strong"/>
        </w:rPr>
        <w:t>Sala</w:t>
      </w:r>
      <w:r>
        <w:rPr/>
        <w:t> mediante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sala_id</w:t>
      </w:r>
      <w:r>
        <w:rPr/>
        <w:t>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Una </w:t>
      </w:r>
      <w:r>
        <w:rPr>
          <w:rStyle w:val="Strong"/>
        </w:rPr>
        <w:t>Sala</w:t>
      </w:r>
      <w:r>
        <w:rPr/>
        <w:t> puede tener múltiples </w:t>
      </w:r>
      <w:r>
        <w:rPr>
          <w:rStyle w:val="Strong"/>
        </w:rPr>
        <w:t>Horarios</w:t>
      </w:r>
      <w:r>
        <w:rPr/>
        <w:t> (1:N, a nivel de modelo lógico).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Horario ↔ Venta</w:t>
      </w:r>
      <w:r>
        <w:rPr/>
        <w:br/>
        <w:t>A nivel de base de datos: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La FK está en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ventas.horario_id</w:t>
      </w:r>
      <w:r>
        <w:rPr/>
        <w:t> apuntando a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horarios.id</w:t>
      </w:r>
      <w:r>
        <w:rPr/>
        <w:t>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jc w:val="start"/>
        <w:rPr/>
      </w:pPr>
      <w:r>
        <w:rPr/>
        <w:t>A nivel lógico/ORM: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Un </w:t>
      </w:r>
      <w:r>
        <w:rPr>
          <w:rStyle w:val="Strong"/>
        </w:rPr>
        <w:t>Horario</w:t>
      </w:r>
      <w:r>
        <w:rPr/>
        <w:t> puede tener muchas </w:t>
      </w:r>
      <w:r>
        <w:rPr>
          <w:rStyle w:val="Strong"/>
        </w:rPr>
        <w:t>Ventas</w:t>
      </w:r>
      <w:r>
        <w:rPr/>
        <w:t> (1:N).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Cada </w:t>
      </w:r>
      <w:r>
        <w:rPr>
          <w:rStyle w:val="Strong"/>
        </w:rPr>
        <w:t>Venta</w:t>
      </w:r>
      <w:r>
        <w:rPr/>
        <w:t> corresponde a un único </w:t>
      </w:r>
      <w:r>
        <w:rPr>
          <w:rStyle w:val="Strong"/>
        </w:rPr>
        <w:t>Horario</w:t>
      </w:r>
      <w:r>
        <w:rPr/>
        <w:t> (N:1).</w:t>
      </w:r>
    </w:p>
    <w:p>
      <w:pPr>
        <w:pStyle w:val="Heading4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Servicios — Horarios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Crear horario para una película en una sala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Listar horarios por película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Listar horarios por fecha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Listar horarios por sala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Editar horario (cambiar hora, sala, película)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Cancelar horario (marcar como no disponible)</w:t>
      </w:r>
    </w:p>
    <w:p>
      <w:pPr>
        <w:pStyle w:val="Heading4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Extra (futuro)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Comprobar solapamientos de horarios en la misma sala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Mostrar solo sesiones futuras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Control de aforo basado en ventas</w:t>
      </w:r>
    </w:p>
    <w:p>
      <w:pPr>
        <w:pStyle w:val="Heading3"/>
        <w:bidi w:val="0"/>
        <w:spacing w:before="0" w:after="0"/>
        <w:ind w:hanging="0" w:start="0" w:end="0"/>
        <w:jc w:val="start"/>
        <w:rPr>
          <w:color w:val="0056B3"/>
        </w:rPr>
      </w:pPr>
      <w:bookmarkStart w:id="9" w:name="venta-h3"/>
      <w:bookmarkEnd w:id="9"/>
      <w:r>
        <w:rPr>
          <w:color w:val="0056B3"/>
        </w:rPr>
        <w:t xml:space="preserve">💳 </w:t>
      </w:r>
      <w:r>
        <w:rPr>
          <w:color w:val="0056B3"/>
        </w:rPr>
        <w:t>Venta</w:t>
      </w:r>
    </w:p>
    <w:p>
      <w:pPr>
        <w:pStyle w:val="BodyText"/>
        <w:bidi w:val="0"/>
        <w:ind w:hanging="0" w:start="0" w:end="0"/>
        <w:jc w:val="start"/>
        <w:rPr>
          <w:color w:val="6B7280"/>
        </w:rPr>
      </w:pPr>
      <w:r>
        <w:rPr>
          <w:color w:val="6B7280"/>
        </w:rPr>
        <w:t>Responsable: IÑAKI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Representa la compra de entradas para un determinado horario.</w:t>
      </w:r>
    </w:p>
    <w:p>
      <w:pPr>
        <w:pStyle w:val="Heading4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Campos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id</w:t>
      </w:r>
      <w:r>
        <w:rPr/>
        <w:t>: int — </w:t>
      </w:r>
      <w:r>
        <w:rPr>
          <w:rStyle w:val="Strong"/>
        </w:rPr>
        <w:t>PK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horario_id</w:t>
      </w:r>
      <w:r>
        <w:rPr/>
        <w:t>: int — </w:t>
      </w:r>
      <w:r>
        <w:rPr>
          <w:rStyle w:val="Strong"/>
        </w:rPr>
        <w:t>FK → horarios.id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precio_total</w:t>
      </w:r>
      <w:r>
        <w:rPr/>
        <w:t>: float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cantidad</w:t>
      </w:r>
      <w:r>
        <w:rPr/>
        <w:t>: int (número de entradas)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metodo_pago</w:t>
      </w:r>
      <w:r>
        <w:rPr/>
        <w:t>: enum (efectivo, tarjeta, cripto…)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socio_id</w:t>
      </w:r>
      <w:r>
        <w:rPr/>
        <w:t>: int (opcional) — </w:t>
      </w:r>
      <w:r>
        <w:rPr>
          <w:rStyle w:val="Strong"/>
        </w:rPr>
        <w:t>FK → socios.id</w:t>
      </w:r>
    </w:p>
    <w:p>
      <w:pPr>
        <w:pStyle w:val="Heading4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Relaciones (modelo y ORM)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Venta ↔ Horario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Cada </w:t>
      </w:r>
      <w:r>
        <w:rPr>
          <w:rStyle w:val="Strong"/>
        </w:rPr>
        <w:t>Venta</w:t>
      </w:r>
      <w:r>
        <w:rPr/>
        <w:t> está asociada a un único </w:t>
      </w:r>
      <w:r>
        <w:rPr>
          <w:rStyle w:val="Strong"/>
        </w:rPr>
        <w:t>Horario</w:t>
      </w:r>
      <w:r>
        <w:rPr/>
        <w:t> mediante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horario_id</w:t>
      </w:r>
      <w:r>
        <w:rPr/>
        <w:t>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Un </w:t>
      </w:r>
      <w:r>
        <w:rPr>
          <w:rStyle w:val="Strong"/>
        </w:rPr>
        <w:t>Horario</w:t>
      </w:r>
      <w:r>
        <w:rPr/>
        <w:t> puede tener múltiples </w:t>
      </w:r>
      <w:r>
        <w:rPr>
          <w:rStyle w:val="Strong"/>
        </w:rPr>
        <w:t>Ventas</w:t>
      </w:r>
      <w:r>
        <w:rPr/>
        <w:t> asociadas.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Venta ↔ Socio</w:t>
      </w:r>
      <w:r>
        <w:rPr/>
        <w:t> (opcional / futuro)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Cada </w:t>
      </w:r>
      <w:r>
        <w:rPr>
          <w:rStyle w:val="Strong"/>
        </w:rPr>
        <w:t>Venta</w:t>
      </w:r>
      <w:r>
        <w:rPr/>
        <w:t> puede opcionalmente estar asociada a un </w:t>
      </w:r>
      <w:r>
        <w:rPr>
          <w:rStyle w:val="Strong"/>
        </w:rPr>
        <w:t>Socio</w:t>
      </w:r>
      <w:r>
        <w:rPr/>
        <w:t> mediante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socio_id</w:t>
      </w:r>
      <w:r>
        <w:rPr/>
        <w:t>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Un </w:t>
      </w:r>
      <w:r>
        <w:rPr>
          <w:rStyle w:val="Strong"/>
        </w:rPr>
        <w:t>Socio</w:t>
      </w:r>
      <w:r>
        <w:rPr/>
        <w:t> puede acumular muchas </w:t>
      </w:r>
      <w:r>
        <w:rPr>
          <w:rStyle w:val="Strong"/>
        </w:rPr>
        <w:t>Ventas</w:t>
      </w:r>
      <w:r>
        <w:rPr/>
        <w:t> a su nombre.</w:t>
      </w:r>
    </w:p>
    <w:p>
      <w:pPr>
        <w:pStyle w:val="Heading4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Servicios — Ventas 💳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Registrar venta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Calcular precio total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Listar ventas (por día, película, horario…)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Consultar recaudación en un rango de fechas</w:t>
      </w:r>
    </w:p>
    <w:p>
      <w:pPr>
        <w:pStyle w:val="Heading4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Extra (futuro)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Cupones de descuento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Asignar venta a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usuario</w:t>
      </w:r>
      <w:r>
        <w:rPr/>
        <w:t> o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socio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Generar ticket (PDF / código QR)</w:t>
      </w:r>
    </w:p>
    <w:p>
      <w:pPr>
        <w:pStyle w:val="Heading3"/>
        <w:bidi w:val="0"/>
        <w:spacing w:before="0" w:after="0"/>
        <w:ind w:hanging="0" w:start="0" w:end="0"/>
        <w:jc w:val="start"/>
        <w:rPr>
          <w:color w:val="0056B3"/>
        </w:rPr>
      </w:pPr>
      <w:bookmarkStart w:id="10" w:name="genero-h3"/>
      <w:bookmarkEnd w:id="10"/>
      <w:r>
        <w:rPr>
          <w:color w:val="0056B3"/>
        </w:rPr>
        <w:t xml:space="preserve">🏷️ </w:t>
      </w:r>
      <w:r>
        <w:rPr>
          <w:color w:val="0056B3"/>
        </w:rPr>
        <w:t>Género</w:t>
      </w:r>
    </w:p>
    <w:p>
      <w:pPr>
        <w:pStyle w:val="BodyText"/>
        <w:bidi w:val="0"/>
        <w:ind w:hanging="0" w:start="0" w:end="0"/>
        <w:jc w:val="start"/>
        <w:rPr>
          <w:color w:val="6B7280"/>
        </w:rPr>
      </w:pPr>
      <w:r>
        <w:rPr>
          <w:color w:val="6B7280"/>
        </w:rPr>
        <w:t>Responsable: KARY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Catálogo de géneros cinematográficos asociados a las películas.</w:t>
      </w:r>
    </w:p>
    <w:p>
      <w:pPr>
        <w:pStyle w:val="Heading4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Campos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id</w:t>
      </w:r>
      <w:r>
        <w:rPr/>
        <w:t>: int — </w:t>
      </w:r>
      <w:r>
        <w:rPr>
          <w:rStyle w:val="Strong"/>
        </w:rPr>
        <w:t>PK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nombre</w:t>
      </w:r>
      <w:r>
        <w:rPr/>
        <w:t>: string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descripcion</w:t>
      </w:r>
      <w:r>
        <w:rPr/>
        <w:t>: string</w:t>
      </w:r>
    </w:p>
    <w:p>
      <w:pPr>
        <w:pStyle w:val="Heading4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Relaciones (modelo y ORM)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Género ↔ Pelicula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Cada </w:t>
      </w:r>
      <w:r>
        <w:rPr>
          <w:rStyle w:val="Strong"/>
        </w:rPr>
        <w:t>Pelicula</w:t>
      </w:r>
      <w:r>
        <w:rPr/>
        <w:t> referencia un </w:t>
      </w:r>
      <w:r>
        <w:rPr>
          <w:rStyle w:val="Strong"/>
        </w:rPr>
        <w:t>Genero</w:t>
      </w:r>
      <w:r>
        <w:rPr/>
        <w:t> mediante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genero_id</w:t>
      </w:r>
      <w:r>
        <w:rPr/>
        <w:t>.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Cada </w:t>
      </w:r>
      <w:r>
        <w:rPr>
          <w:rStyle w:val="Strong"/>
        </w:rPr>
        <w:t>Genero</w:t>
      </w:r>
      <w:r>
        <w:rPr/>
        <w:t> puede agrupar muchas </w:t>
      </w:r>
      <w:r>
        <w:rPr>
          <w:rStyle w:val="Strong"/>
        </w:rPr>
        <w:t>Peliculas</w:t>
      </w:r>
      <w:r>
        <w:rPr/>
        <w:t> asociadas.</w:t>
      </w:r>
    </w:p>
    <w:p>
      <w:pPr>
        <w:pStyle w:val="Heading4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Servicios — Géneros 🏷️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Crear género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Listar géneros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Editar género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Eliminar género (según política de negocio)</w:t>
      </w:r>
    </w:p>
    <w:p>
      <w:pPr>
        <w:pStyle w:val="Heading4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Extra (futuro)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Permitir múltiples géneros por película (tabla intermedia)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Estadísticas por género (películas, ventas, horarios, etc.)</w:t>
      </w:r>
    </w:p>
    <w:p>
      <w:pPr>
        <w:pStyle w:val="Heading3"/>
        <w:bidi w:val="0"/>
        <w:spacing w:before="0" w:after="0"/>
        <w:ind w:hanging="0" w:start="0" w:end="0"/>
        <w:jc w:val="start"/>
        <w:rPr>
          <w:color w:val="0056B3"/>
        </w:rPr>
      </w:pPr>
      <w:bookmarkStart w:id="11" w:name="login-h3"/>
      <w:bookmarkEnd w:id="11"/>
      <w:r>
        <w:rPr>
          <w:color w:val="0056B3"/>
        </w:rPr>
        <w:t xml:space="preserve">🔐 </w:t>
      </w:r>
      <w:r>
        <w:rPr>
          <w:color w:val="0056B3"/>
        </w:rPr>
        <w:t>Login / Autenticación</w:t>
      </w:r>
    </w:p>
    <w:p>
      <w:pPr>
        <w:pStyle w:val="BodyText"/>
        <w:bidi w:val="0"/>
        <w:ind w:hanging="0" w:start="0" w:end="0"/>
        <w:jc w:val="start"/>
        <w:rPr>
          <w:color w:val="6B7280"/>
        </w:rPr>
      </w:pPr>
      <w:r>
        <w:rPr>
          <w:color w:val="6B7280"/>
        </w:rPr>
        <w:t>Responsable: JAVIER CACHÓN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Sistema central de autenticación y autorización de usuarios (clientes y administradores).</w:t>
      </w:r>
    </w:p>
    <w:p>
      <w:pPr>
        <w:pStyle w:val="Heading4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Campos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id</w:t>
      </w:r>
      <w:r>
        <w:rPr/>
        <w:t>: int — </w:t>
      </w:r>
      <w:r>
        <w:rPr>
          <w:rStyle w:val="Strong"/>
        </w:rPr>
        <w:t>PK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username</w:t>
      </w:r>
      <w:r>
        <w:rPr/>
        <w:t>: string (único)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email</w:t>
      </w:r>
      <w:r>
        <w:rPr/>
        <w:t>: string (único)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password_hash</w:t>
      </w:r>
      <w:r>
        <w:rPr/>
        <w:t>: string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rol</w:t>
      </w:r>
      <w:r>
        <w:rPr/>
        <w:t>: enum (usuario, administrador)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activo</w:t>
      </w:r>
      <w:r>
        <w:rPr/>
        <w:t>: boolean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bloqueado</w:t>
      </w:r>
      <w:r>
        <w:rPr/>
        <w:t>: boolean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creado_en</w:t>
      </w:r>
      <w:r>
        <w:rPr/>
        <w:t>: datetime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actualizado_en</w:t>
      </w:r>
      <w:r>
        <w:rPr/>
        <w:t>: datetime</w:t>
      </w:r>
    </w:p>
    <w:p>
      <w:pPr>
        <w:pStyle w:val="Heading4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Relaciones (modelo y ORM)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Login ↔ Socio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 w:end="0"/>
        <w:jc w:val="start"/>
        <w:rPr/>
      </w:pPr>
      <w:r>
        <w:rPr>
          <w:color w:val="6B7280"/>
        </w:rPr>
        <w:t>Relación modelada típicamente como </w:t>
      </w:r>
      <w:r>
        <w:rPr>
          <w:rStyle w:val="Strong"/>
          <w:color w:val="6B7280"/>
        </w:rPr>
        <w:t>Optional One-to-One</w:t>
      </w:r>
      <w:r>
        <w:rPr>
          <w:color w:val="6B7280"/>
        </w:rPr>
        <w:t>: la FK opcional reside en la tabla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socios</w:t>
      </w:r>
      <w:r>
        <w:rPr>
          <w:color w:val="6B7280"/>
        </w:rPr>
        <w:t>.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Un </w:t>
      </w:r>
      <w:r>
        <w:rPr>
          <w:rStyle w:val="Strong"/>
        </w:rPr>
        <w:t>Socio</w:t>
      </w:r>
      <w:r>
        <w:rPr/>
        <w:t> puede vincularse a un único </w:t>
      </w:r>
      <w:r>
        <w:rPr>
          <w:rStyle w:val="Strong"/>
        </w:rPr>
        <w:t>Login</w:t>
      </w:r>
      <w:r>
        <w:rPr/>
        <w:t> mediante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login_id</w:t>
      </w:r>
      <w:r>
        <w:rPr/>
        <w:t>.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Un </w:t>
      </w:r>
      <w:r>
        <w:rPr>
          <w:rStyle w:val="Strong"/>
        </w:rPr>
        <w:t>Login</w:t>
      </w:r>
      <w:r>
        <w:rPr/>
        <w:t> puede estar vinculado, como máximo, a un </w:t>
      </w:r>
      <w:r>
        <w:rPr>
          <w:rStyle w:val="Strong"/>
        </w:rPr>
        <w:t>Socio</w:t>
      </w:r>
      <w:r>
        <w:rPr/>
        <w:t>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 w:end="0"/>
        <w:jc w:val="start"/>
        <w:rPr>
          <w:color w:val="6B7280"/>
        </w:rPr>
      </w:pPr>
      <w:r>
        <w:rPr>
          <w:color w:val="6B7280"/>
        </w:rPr>
        <w:t>Esta relación permite: socios sin login (alta en taquilla) y logins sin socio (usuario registrado sin programa de puntos).</w:t>
      </w:r>
    </w:p>
    <w:p>
      <w:pPr>
        <w:pStyle w:val="Heading4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Servicios — Login 🔐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Registrar usuario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Iniciar sesión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Cerrar sesión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Cambiar contraseña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Recuperar contraseña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Bloquear / desbloquear cuenta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Editar email o username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Listar logins activos / bloqueados</w:t>
      </w:r>
    </w:p>
    <w:p>
      <w:pPr>
        <w:pStyle w:val="Heading4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Extra (futuro)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Doble factor de autenticación (2FA)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Historial de accesos (IP, fecha, dispositivo)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Expiración periódica de contraseña</w:t>
      </w:r>
    </w:p>
    <w:p>
      <w:pPr>
        <w:pStyle w:val="Heading3"/>
        <w:bidi w:val="0"/>
        <w:spacing w:before="0" w:after="0"/>
        <w:ind w:hanging="0" w:start="0" w:end="0"/>
        <w:jc w:val="start"/>
        <w:rPr>
          <w:color w:val="0056B3"/>
        </w:rPr>
      </w:pPr>
      <w:bookmarkStart w:id="12" w:name="socio-h3"/>
      <w:bookmarkEnd w:id="12"/>
      <w:r>
        <w:rPr>
          <w:color w:val="0056B3"/>
        </w:rPr>
        <w:t xml:space="preserve">👥 </w:t>
      </w:r>
      <w:r>
        <w:rPr>
          <w:color w:val="0056B3"/>
        </w:rPr>
        <w:t>Socio / Fidelización</w:t>
      </w:r>
    </w:p>
    <w:p>
      <w:pPr>
        <w:pStyle w:val="BodyText"/>
        <w:bidi w:val="0"/>
        <w:ind w:hanging="0" w:start="0" w:end="0"/>
        <w:jc w:val="start"/>
        <w:rPr>
          <w:color w:val="6B7280"/>
        </w:rPr>
      </w:pPr>
      <w:r>
        <w:rPr>
          <w:color w:val="6B7280"/>
        </w:rPr>
        <w:t>Responsable: JAVIER CACHÓN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Sistema de clientes registrados con ventajas y programa de puntos.</w:t>
      </w:r>
    </w:p>
    <w:p>
      <w:pPr>
        <w:pStyle w:val="Heading4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Campos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id</w:t>
      </w:r>
      <w:r>
        <w:rPr/>
        <w:t>: int — </w:t>
      </w:r>
      <w:r>
        <w:rPr>
          <w:rStyle w:val="Strong"/>
        </w:rPr>
        <w:t>PK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numero_socio</w:t>
      </w:r>
      <w:r>
        <w:rPr/>
        <w:t>: string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login_id</w:t>
      </w:r>
      <w:r>
        <w:rPr/>
        <w:t>: int — (opcional) </w:t>
      </w:r>
      <w:r>
        <w:rPr>
          <w:rStyle w:val="Strong"/>
        </w:rPr>
        <w:t>FK → logins.id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email</w:t>
      </w:r>
      <w:r>
        <w:rPr/>
        <w:t>: string (único)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nivel</w:t>
      </w:r>
      <w:r>
        <w:rPr/>
        <w:t>: enum (Basic, Silver, Gold, VIP)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puntos</w:t>
      </w:r>
      <w:r>
        <w:rPr/>
        <w:t>: int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fecha_alta</w:t>
      </w:r>
      <w:r>
        <w:rPr/>
        <w:t>: datetime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activo</w:t>
      </w:r>
      <w:r>
        <w:rPr/>
        <w:t>: boolean</w:t>
      </w:r>
    </w:p>
    <w:p>
      <w:pPr>
        <w:pStyle w:val="Heading4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Relaciones (modelo y ORM)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Socio ↔ Login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Cada </w:t>
      </w:r>
      <w:r>
        <w:rPr>
          <w:rStyle w:val="Strong"/>
        </w:rPr>
        <w:t>Socio</w:t>
      </w:r>
      <w:r>
        <w:rPr/>
        <w:t> puede estar vinculado a un único </w:t>
      </w:r>
      <w:r>
        <w:rPr>
          <w:rStyle w:val="Strong"/>
        </w:rPr>
        <w:t>Login</w:t>
      </w:r>
      <w:r>
        <w:rPr/>
        <w:t> (cuenta de acceso web).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Cada </w:t>
      </w:r>
      <w:r>
        <w:rPr>
          <w:rStyle w:val="Strong"/>
        </w:rPr>
        <w:t>Login</w:t>
      </w:r>
      <w:r>
        <w:rPr/>
        <w:t> puede vincularse, como máximo, a un </w:t>
      </w:r>
      <w:r>
        <w:rPr>
          <w:rStyle w:val="Strong"/>
        </w:rPr>
        <w:t>Socio</w:t>
      </w:r>
      <w:r>
        <w:rPr/>
        <w:t>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Socio ↔ Venta</w:t>
      </w:r>
      <w:r>
        <w:rPr/>
        <w:t> (opcional / futuro)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Un </w:t>
      </w:r>
      <w:r>
        <w:rPr>
          <w:rStyle w:val="Strong"/>
        </w:rPr>
        <w:t>Socio</w:t>
      </w:r>
      <w:r>
        <w:rPr/>
        <w:t> puede tener asociadas múltiples </w:t>
      </w:r>
      <w:r>
        <w:rPr>
          <w:rStyle w:val="Strong"/>
        </w:rPr>
        <w:t>Ventas</w:t>
      </w:r>
      <w:r>
        <w:rPr/>
        <w:t> (historial de compras).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Cada </w:t>
      </w:r>
      <w:r>
        <w:rPr>
          <w:rStyle w:val="Strong"/>
        </w:rPr>
        <w:t>Venta</w:t>
      </w:r>
      <w:r>
        <w:rPr/>
        <w:t> puede referenciar al </w:t>
      </w:r>
      <w:r>
        <w:rPr>
          <w:rStyle w:val="Strong"/>
        </w:rPr>
        <w:t>Socio</w:t>
      </w:r>
      <w:r>
        <w:rPr/>
        <w:t> que la realizó.</w:t>
      </w:r>
    </w:p>
    <w:p>
      <w:pPr>
        <w:pStyle w:val="Heading4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Servicios — Socios 👥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Alta de socio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Vincular socio con login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Consultar perfil de socio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Consultar puntos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Upgrade/downgrade de nivel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Sumar puntos (compras, promociones)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Restar puntos (canjes, devoluciones)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Baja de socio (marcar como inactivo)</w:t>
      </w:r>
    </w:p>
    <w:p>
      <w:pPr>
        <w:pStyle w:val="Heading4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Extra (futuro)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Historial de puntos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Ventajas por nivel (descuentos, preestrenos, etc.)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Envío de promociones por email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Tarjeta digital QR</w:t>
      </w:r>
    </w:p>
    <w:p>
      <w:pPr>
        <w:pStyle w:val="Heading2"/>
        <w:pBdr>
          <w:bottom w:val="single" w:sz="2" w:space="1" w:color="D0D7E2"/>
        </w:pBdr>
        <w:bidi w:val="0"/>
        <w:ind w:hanging="0" w:start="0" w:end="0"/>
        <w:jc w:val="start"/>
        <w:rPr>
          <w:color w:val="0056B3"/>
        </w:rPr>
      </w:pPr>
      <w:bookmarkStart w:id="13" w:name="relaciones-heading"/>
      <w:bookmarkEnd w:id="13"/>
      <w:r>
        <w:rPr>
          <w:color w:val="0056B3"/>
        </w:rPr>
        <w:t xml:space="preserve">🔗 </w:t>
      </w:r>
      <w:r>
        <w:rPr>
          <w:color w:val="0056B3"/>
        </w:rPr>
        <w:t>Modelo de Datos y Relaciones (Cardinalidad)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 continuación se resumen las relaciones entre las entidades, indicando claves foráneas, dirección, cardinalidad y, cuando aplica, cómo se navega en el ORM.</w:t>
      </w:r>
    </w:p>
    <w:p>
      <w:pPr>
        <w:pStyle w:val="Heading3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2.1. Pelicula ↔ Género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FK:</w:t>
      </w:r>
      <w:r>
        <w:rPr/>
        <w:t>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peliculas.genero_id → generos.id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Cardinalidad (modelo lógico):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Una </w:t>
      </w:r>
      <w:r>
        <w:rPr>
          <w:rStyle w:val="Strong"/>
        </w:rPr>
        <w:t>Pelicula</w:t>
      </w:r>
      <w:r>
        <w:rPr/>
        <w:t> pertenece a un único </w:t>
      </w:r>
      <w:r>
        <w:rPr>
          <w:rStyle w:val="Strong"/>
        </w:rPr>
        <w:t>Genero</w:t>
      </w:r>
      <w:r>
        <w:rPr/>
        <w:t>.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Un </w:t>
      </w:r>
      <w:r>
        <w:rPr>
          <w:rStyle w:val="Strong"/>
        </w:rPr>
        <w:t>Genero</w:t>
      </w:r>
      <w:r>
        <w:rPr/>
        <w:t> puede tener muchas </w:t>
      </w:r>
      <w:r>
        <w:rPr>
          <w:rStyle w:val="Strong"/>
        </w:rPr>
        <w:t>Peliculas</w:t>
      </w:r>
      <w:r>
        <w:rPr/>
        <w:t>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Tipo: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Pelicula → Genero: </w:t>
      </w:r>
      <w:r>
        <w:rPr>
          <w:rStyle w:val="Strong"/>
        </w:rPr>
        <w:t>ManyToOne (N:1)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Genero → Pelicula: </w:t>
      </w:r>
      <w:r>
        <w:rPr>
          <w:rStyle w:val="Strong"/>
        </w:rPr>
        <w:t>OneToMany (1:N)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Navegación ORM típica:</w:t>
      </w:r>
      <w:r>
        <w:rPr/>
        <w:t>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pelicula.genero</w:t>
      </w:r>
      <w:r>
        <w:rPr/>
        <w:t> y, si se define,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genero.peliculas</w:t>
      </w:r>
    </w:p>
    <w:p>
      <w:pPr>
        <w:pStyle w:val="Heading3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2.2. Horario ↔ Pelicula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FK:</w:t>
      </w:r>
      <w:r>
        <w:rPr/>
        <w:t>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horarios.pelicula_id → peliculas.id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Cardinalidad (modelo lógico):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Un </w:t>
      </w:r>
      <w:r>
        <w:rPr>
          <w:rStyle w:val="Strong"/>
        </w:rPr>
        <w:t>Horario</w:t>
      </w:r>
      <w:r>
        <w:rPr/>
        <w:t> corresponde a una </w:t>
      </w:r>
      <w:r>
        <w:rPr>
          <w:rStyle w:val="Strong"/>
        </w:rPr>
        <w:t>Pelicula</w:t>
      </w:r>
      <w:r>
        <w:rPr/>
        <w:t> concreta.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Una </w:t>
      </w:r>
      <w:r>
        <w:rPr>
          <w:rStyle w:val="Strong"/>
        </w:rPr>
        <w:t>Pelicula</w:t>
      </w:r>
      <w:r>
        <w:rPr/>
        <w:t> puede tener muchos </w:t>
      </w:r>
      <w:r>
        <w:rPr>
          <w:rStyle w:val="Strong"/>
        </w:rPr>
        <w:t>Horarios</w:t>
      </w:r>
      <w:r>
        <w:rPr/>
        <w:t> (1:N).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Tipo: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Horario → Pelicula: </w:t>
      </w:r>
      <w:r>
        <w:rPr>
          <w:rStyle w:val="Strong"/>
        </w:rPr>
        <w:t>ManyToOne (N:1)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Pelicula → Horario: </w:t>
      </w:r>
      <w:r>
        <w:rPr>
          <w:rStyle w:val="Strong"/>
        </w:rPr>
        <w:t>OneToMany (1:N)</w:t>
      </w:r>
      <w:r>
        <w:rPr/>
        <w:t> (a nivel de diseño de datos)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Navegación ORM implementada:</w:t>
      </w:r>
      <w:r>
        <w:rPr/>
        <w:t> solo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horario.pelicula</w:t>
      </w:r>
      <w:r>
        <w:rPr/>
        <w:t> (no se implementa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pelicula.horarios</w:t>
      </w:r>
      <w:r>
        <w:rPr/>
        <w:t> en el modelo actual).</w:t>
      </w:r>
    </w:p>
    <w:p>
      <w:pPr>
        <w:pStyle w:val="Heading3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2.3. Horario ↔ Sala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FK:</w:t>
      </w:r>
      <w:r>
        <w:rPr/>
        <w:t>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horarios.sala_id → salas.id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Cardinalidad: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Un </w:t>
      </w:r>
      <w:r>
        <w:rPr>
          <w:rStyle w:val="Strong"/>
        </w:rPr>
        <w:t>Horario</w:t>
      </w:r>
      <w:r>
        <w:rPr/>
        <w:t> se proyecta en una sola </w:t>
      </w:r>
      <w:r>
        <w:rPr>
          <w:rStyle w:val="Strong"/>
        </w:rPr>
        <w:t>Sala</w:t>
      </w:r>
      <w:r>
        <w:rPr/>
        <w:t>.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Una </w:t>
      </w:r>
      <w:r>
        <w:rPr>
          <w:rStyle w:val="Strong"/>
        </w:rPr>
        <w:t>Sala</w:t>
      </w:r>
      <w:r>
        <w:rPr/>
        <w:t> puede tener muchos </w:t>
      </w:r>
      <w:r>
        <w:rPr>
          <w:rStyle w:val="Strong"/>
        </w:rPr>
        <w:t>Horarios</w:t>
      </w:r>
      <w:r>
        <w:rPr/>
        <w:t>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Tipo: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Horario → Sala: </w:t>
      </w:r>
      <w:r>
        <w:rPr>
          <w:rStyle w:val="Strong"/>
        </w:rPr>
        <w:t>ManyToOne (N:1)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Sala → Horario: </w:t>
      </w:r>
      <w:r>
        <w:rPr>
          <w:rStyle w:val="Strong"/>
        </w:rPr>
        <w:t>OneToMany (1:N)</w:t>
      </w:r>
    </w:p>
    <w:p>
      <w:pPr>
        <w:pStyle w:val="Heading3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2.4. Venta ↔ Horario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FK:</w:t>
      </w:r>
      <w:r>
        <w:rPr/>
        <w:t>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ventas.horario_id → horarios.id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Cardinalidad: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Una </w:t>
      </w:r>
      <w:r>
        <w:rPr>
          <w:rStyle w:val="Strong"/>
        </w:rPr>
        <w:t>Venta</w:t>
      </w:r>
      <w:r>
        <w:rPr/>
        <w:t> está asociada a un solo </w:t>
      </w:r>
      <w:r>
        <w:rPr>
          <w:rStyle w:val="Strong"/>
        </w:rPr>
        <w:t>Horario</w:t>
      </w:r>
      <w:r>
        <w:rPr/>
        <w:t>.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Un </w:t>
      </w:r>
      <w:r>
        <w:rPr>
          <w:rStyle w:val="Strong"/>
        </w:rPr>
        <w:t>Horario</w:t>
      </w:r>
      <w:r>
        <w:rPr/>
        <w:t> puede tener muchas </w:t>
      </w:r>
      <w:r>
        <w:rPr>
          <w:rStyle w:val="Strong"/>
        </w:rPr>
        <w:t>Ventas</w:t>
      </w:r>
      <w:r>
        <w:rPr/>
        <w:t>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Tipo: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Venta → Horario: </w:t>
      </w:r>
      <w:r>
        <w:rPr>
          <w:rStyle w:val="Strong"/>
        </w:rPr>
        <w:t>ManyToOne (N:1)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Horario → Venta: </w:t>
      </w:r>
      <w:r>
        <w:rPr>
          <w:rStyle w:val="Strong"/>
        </w:rPr>
        <w:t>OneToMany (1:N)</w:t>
      </w:r>
    </w:p>
    <w:p>
      <w:pPr>
        <w:pStyle w:val="Heading3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2.5. Socio ↔ Login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FK:</w:t>
      </w:r>
      <w:r>
        <w:rPr/>
        <w:t>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socios.login_id → logins.id</w:t>
      </w:r>
      <w:r>
        <w:rPr/>
        <w:t> (opcional)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Cardinalidad: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Un </w:t>
      </w:r>
      <w:r>
        <w:rPr>
          <w:rStyle w:val="Strong"/>
        </w:rPr>
        <w:t>Socio</w:t>
      </w:r>
      <w:r>
        <w:rPr/>
        <w:t> puede estar vinculado a un solo </w:t>
      </w:r>
      <w:r>
        <w:rPr>
          <w:rStyle w:val="Strong"/>
        </w:rPr>
        <w:t>Login</w:t>
      </w:r>
      <w:r>
        <w:rPr/>
        <w:t>.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Un </w:t>
      </w:r>
      <w:r>
        <w:rPr>
          <w:rStyle w:val="Strong"/>
        </w:rPr>
        <w:t>Login</w:t>
      </w:r>
      <w:r>
        <w:rPr/>
        <w:t> puede estar vinculado, como máximo, a un </w:t>
      </w:r>
      <w:r>
        <w:rPr>
          <w:rStyle w:val="Strong"/>
        </w:rPr>
        <w:t>Socio</w:t>
      </w:r>
      <w:r>
        <w:rPr/>
        <w:t>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Tipo: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Socio → Login: </w:t>
      </w:r>
      <w:r>
        <w:rPr>
          <w:rStyle w:val="Strong"/>
        </w:rPr>
        <w:t>Optional OneToOne (0..1 : 1)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Login → Socio: </w:t>
      </w:r>
      <w:r>
        <w:rPr>
          <w:rStyle w:val="Strong"/>
        </w:rPr>
        <w:t>Optional OneToOne (1 : 0..1)</w:t>
      </w:r>
    </w:p>
    <w:p>
      <w:pPr>
        <w:pStyle w:val="Heading3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2.6. Venta ↔ Socio (futuro)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6B7280"/>
        </w:rPr>
      </w:pPr>
      <w:r>
        <w:rPr>
          <w:color w:val="6B7280"/>
        </w:rPr>
        <w:t>(Opcional, si se implementa en el modelo)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FK:</w:t>
      </w:r>
      <w:r>
        <w:rPr/>
        <w:t>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ventas.socio_id → socios.id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Cardinalidad: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Una </w:t>
      </w:r>
      <w:r>
        <w:rPr>
          <w:rStyle w:val="Strong"/>
        </w:rPr>
        <w:t>Venta</w:t>
      </w:r>
      <w:r>
        <w:rPr/>
        <w:t> puede estar asociada a un </w:t>
      </w:r>
      <w:r>
        <w:rPr>
          <w:rStyle w:val="Strong"/>
        </w:rPr>
        <w:t>Socio</w:t>
      </w:r>
      <w:r>
        <w:rPr/>
        <w:t>.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Un </w:t>
      </w:r>
      <w:r>
        <w:rPr>
          <w:rStyle w:val="Strong"/>
        </w:rPr>
        <w:t>Socio</w:t>
      </w:r>
      <w:r>
        <w:rPr/>
        <w:t> puede tener muchas </w:t>
      </w:r>
      <w:r>
        <w:rPr>
          <w:rStyle w:val="Strong"/>
        </w:rPr>
        <w:t>Ventas</w:t>
      </w:r>
      <w:r>
        <w:rPr/>
        <w:t> a lo largo del tiempo.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Tipo: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Venta → Socio: </w:t>
      </w:r>
      <w:r>
        <w:rPr>
          <w:rStyle w:val="Strong"/>
        </w:rPr>
        <w:t>ManyToOne (N:1)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Socio → Venta: </w:t>
      </w:r>
      <w:r>
        <w:rPr>
          <w:rStyle w:val="Strong"/>
        </w:rPr>
        <w:t>OneToMany (1:N)</w:t>
      </w:r>
    </w:p>
    <w:p>
      <w:pPr>
        <w:pStyle w:val="Heading3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Resumen visual simplificado</w:t>
      </w:r>
    </w:p>
    <w:p>
      <w:pPr>
        <w:pStyle w:val="BodyText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</w:r>
    </w:p>
    <w:p>
      <w:pPr>
        <w:pStyle w:val="Textopreformateado"/>
        <w:pBdr/>
        <w:shd w:fill="F3F4F6" w:val="clear"/>
        <w:bidi w:val="0"/>
        <w:spacing w:lineRule="auto" w:line="336"/>
        <w:ind w:hanging="0" w:start="0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generos (1) ────&lt; (N) peliculas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/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peliculas (1) ────&lt; (N) horarios &gt;──── (1) salas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/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horarios (1) ────&lt; (N) ventas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/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logins (1) ────(0..1) socios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/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socios (1) ────&lt; (N) ventas    [opcional si se añade ventas.socio_id]</w:t>
      </w:r>
    </w:p>
    <w:p>
      <w:pPr>
        <w:pStyle w:val="Textopreformateado"/>
        <w:pBdr/>
        <w:shd w:fill="F3F4F6" w:val="clear"/>
        <w:bidi w:val="0"/>
        <w:spacing w:lineRule="auto" w:line="336" w:before="0" w:after="283"/>
        <w:jc w:val="start"/>
        <w:rPr/>
      </w:pPr>
      <w:r>
        <w:rPr>
          <w:rStyle w:val="Textooriginal"/>
          <w:color w:val="111827"/>
        </w:rPr>
        <w:t xml:space="preserve">        </w:t>
      </w:r>
    </w:p>
    <w:p>
      <w:pPr>
        <w:pStyle w:val="Heading2"/>
        <w:pBdr>
          <w:bottom w:val="single" w:sz="2" w:space="1" w:color="D0D7E2"/>
        </w:pBdr>
        <w:bidi w:val="0"/>
        <w:ind w:hanging="0" w:start="0" w:end="0"/>
        <w:jc w:val="start"/>
        <w:rPr>
          <w:color w:val="0056B3"/>
        </w:rPr>
      </w:pPr>
      <w:bookmarkStart w:id="14" w:name="instalacion-heading"/>
      <w:bookmarkEnd w:id="14"/>
      <w:r>
        <w:rPr>
          <w:color w:val="0056B3"/>
        </w:rPr>
        <w:t xml:space="preserve">📦 </w:t>
      </w:r>
      <w:r>
        <w:rPr>
          <w:color w:val="0056B3"/>
        </w:rPr>
        <w:t>Instalación de dependencias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Antes de ejecutar el proyecto se recomienda utilizar un entorno virtual de Python y cargar todas las dependencias desde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requirements.txt</w:t>
      </w:r>
      <w:r>
        <w:rPr/>
        <w:t>.</w:t>
      </w:r>
    </w:p>
    <w:p>
      <w:pPr>
        <w:pStyle w:val="Heading3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1. Clonar el repositorio</w:t>
      </w:r>
    </w:p>
    <w:p>
      <w:pPr>
        <w:pStyle w:val="Textopreformateado"/>
        <w:pBdr/>
        <w:shd w:fill="F3F4F6" w:val="clear"/>
        <w:bidi w:val="0"/>
        <w:spacing w:lineRule="auto" w:line="336"/>
        <w:ind w:hanging="0" w:start="0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git clone https://github.com/HueteDevs/Proyecto_Adecco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cd Proyecto_Adecco</w:t>
      </w:r>
    </w:p>
    <w:p>
      <w:pPr>
        <w:pStyle w:val="Textopreformateado"/>
        <w:pBdr/>
        <w:shd w:fill="F3F4F6" w:val="clear"/>
        <w:bidi w:val="0"/>
        <w:spacing w:lineRule="auto" w:line="336" w:before="0" w:after="283"/>
        <w:jc w:val="start"/>
        <w:rPr/>
      </w:pPr>
      <w:r>
        <w:rPr>
          <w:rStyle w:val="Textooriginal"/>
          <w:color w:val="111827"/>
        </w:rPr>
        <w:t xml:space="preserve">        </w:t>
      </w:r>
    </w:p>
    <w:p>
      <w:pPr>
        <w:pStyle w:val="Heading3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2. Crear y activar entorno virtual (opcional, pero recomendado)</w:t>
      </w:r>
    </w:p>
    <w:p>
      <w:pPr>
        <w:pStyle w:val="Textopreformateado"/>
        <w:pBdr/>
        <w:shd w:fill="F3F4F6" w:val="clear"/>
        <w:bidi w:val="0"/>
        <w:spacing w:lineRule="auto" w:line="336"/>
        <w:ind w:hanging="0" w:start="0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# Linux y MacOS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python3 -m venv .venv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source .venv/bin/activate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/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# Windows (PowerShell)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python -m venv .venv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.venv\Scripts\Activate.ps1</w:t>
      </w:r>
    </w:p>
    <w:p>
      <w:pPr>
        <w:pStyle w:val="Textopreformateado"/>
        <w:pBdr/>
        <w:shd w:fill="F3F4F6" w:val="clear"/>
        <w:bidi w:val="0"/>
        <w:spacing w:lineRule="auto" w:line="336" w:before="0" w:after="283"/>
        <w:jc w:val="start"/>
        <w:rPr/>
      </w:pPr>
      <w:r>
        <w:rPr>
          <w:rStyle w:val="Textooriginal"/>
          <w:color w:val="111827"/>
        </w:rPr>
        <w:t xml:space="preserve">        </w:t>
      </w:r>
    </w:p>
    <w:p>
      <w:pPr>
        <w:pStyle w:val="Heading3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3. Instalar dependencias del proyecto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Con el entorno virtual activado:</w:t>
      </w:r>
    </w:p>
    <w:p>
      <w:pPr>
        <w:pStyle w:val="Textopreformateado"/>
        <w:pBdr/>
        <w:shd w:fill="F3F4F6" w:val="clear"/>
        <w:bidi w:val="0"/>
        <w:spacing w:lineRule="auto" w:line="336"/>
        <w:ind w:hanging="0" w:start="0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pip install -r requirements.txt</w:t>
      </w:r>
    </w:p>
    <w:p>
      <w:pPr>
        <w:pStyle w:val="Textopreformateado"/>
        <w:pBdr/>
        <w:shd w:fill="F3F4F6" w:val="clear"/>
        <w:bidi w:val="0"/>
        <w:spacing w:lineRule="auto" w:line="336" w:before="0" w:after="283"/>
        <w:jc w:val="start"/>
        <w:rPr/>
      </w:pPr>
      <w:r>
        <w:rPr>
          <w:rStyle w:val="Textooriginal"/>
          <w:color w:val="111827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color w:val="6B7280"/>
        </w:rPr>
        <w:t>Entre las dependencias típicas se incluyen paquetes como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fastapi</w:t>
      </w:r>
      <w:r>
        <w:rPr>
          <w:color w:val="6B7280"/>
        </w:rPr>
        <w:t>,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uvicorn</w:t>
      </w:r>
      <w:r>
        <w:rPr>
          <w:color w:val="6B7280"/>
        </w:rPr>
        <w:t>,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sqlalchemy</w:t>
      </w:r>
      <w:r>
        <w:rPr>
          <w:color w:val="6B7280"/>
        </w:rPr>
        <w:t>,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pydantic</w:t>
      </w:r>
      <w:r>
        <w:rPr>
          <w:color w:val="6B7280"/>
        </w:rPr>
        <w:t>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jinja2</w:t>
      </w:r>
      <w:r>
        <w:rPr>
          <w:color w:val="6B7280"/>
        </w:rPr>
        <w:t> y el driver de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sqlite</w:t>
      </w:r>
      <w:r>
        <w:rPr>
          <w:color w:val="6B7280"/>
        </w:rPr>
        <w:t> ya incorporado en la librería estándar de Python.</w:t>
      </w:r>
    </w:p>
    <w:p>
      <w:pPr>
        <w:pStyle w:val="Heading2"/>
        <w:pBdr>
          <w:bottom w:val="single" w:sz="2" w:space="1" w:color="D0D7E2"/>
        </w:pBdr>
        <w:bidi w:val="0"/>
        <w:ind w:hanging="0" w:start="0" w:end="0"/>
        <w:jc w:val="start"/>
        <w:rPr>
          <w:color w:val="0056B3"/>
        </w:rPr>
      </w:pPr>
      <w:bookmarkStart w:id="15" w:name="ejecucion-heading"/>
      <w:bookmarkEnd w:id="15"/>
      <w:r>
        <w:rPr>
          <w:color w:val="0056B3"/>
        </w:rPr>
        <w:t xml:space="preserve">▶️ </w:t>
      </w:r>
      <w:r>
        <w:rPr>
          <w:color w:val="0056B3"/>
        </w:rPr>
        <w:t>Ejecución paso a paso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Una vez instaladas las dependencias y creada la base de datos, la ejecución del proyecto se realiza normalmente a través de </w:t>
      </w:r>
      <w:r>
        <w:rPr>
          <w:rStyle w:val="Strong"/>
        </w:rPr>
        <w:t>FastAPI</w:t>
      </w:r>
      <w:r>
        <w:rPr/>
        <w:t> y un servidor ASGI como </w:t>
      </w:r>
      <w:r>
        <w:rPr>
          <w:rStyle w:val="Strong"/>
        </w:rPr>
        <w:t>Uvicorn</w:t>
      </w:r>
      <w:r>
        <w:rPr/>
        <w:t>.</w:t>
      </w:r>
    </w:p>
    <w:p>
      <w:pPr>
        <w:pStyle w:val="Heading3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1. Comprobar variables de entorno (opcional)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Si se utilizan variables de entorno (por ejemplo, para el modo debug o la URL de la base de datos), configúralas antes de lanzar la aplicación.</w:t>
      </w:r>
    </w:p>
    <w:p>
      <w:pPr>
        <w:pStyle w:val="Heading3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2. Ejecutar el servidor de desarrollo</w:t>
      </w:r>
    </w:p>
    <w:p>
      <w:pPr>
        <w:pStyle w:val="Textopreformateado"/>
        <w:pBdr/>
        <w:shd w:fill="F3F4F6" w:val="clear"/>
        <w:bidi w:val="0"/>
        <w:spacing w:lineRule="auto" w:line="336"/>
        <w:ind w:hanging="0" w:start="0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# Desde la raíz del proyecto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uvicorn app.main:app --reload</w:t>
      </w:r>
    </w:p>
    <w:p>
      <w:pPr>
        <w:pStyle w:val="Textopreformateado"/>
        <w:pBdr/>
        <w:shd w:fill="F3F4F6" w:val="clear"/>
        <w:bidi w:val="0"/>
        <w:spacing w:lineRule="auto" w:line="336" w:before="0" w:after="283"/>
        <w:jc w:val="start"/>
        <w:rPr/>
      </w:pPr>
      <w:r>
        <w:rPr>
          <w:rStyle w:val="Textooriginal"/>
          <w:color w:val="111827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Por defecto, la API estará disponible en: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http://127.0.0.1:8000</w:t>
      </w:r>
      <w:r>
        <w:rPr/>
        <w:t> y la documentación interactiva en: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http://127.0.0.1:8000/docs</w:t>
      </w:r>
      <w:r>
        <w:rPr/>
        <w:t> (Swagger UI)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http://127.0.0.1:8000/redoc</w:t>
      </w:r>
      <w:r>
        <w:rPr/>
        <w:t> (ReDoc)</w:t>
      </w:r>
    </w:p>
    <w:p>
      <w:pPr>
        <w:pStyle w:val="Heading3"/>
        <w:bidi w:val="0"/>
        <w:ind w:hanging="0" w:start="0" w:end="0"/>
        <w:jc w:val="start"/>
        <w:rPr/>
      </w:pPr>
      <w:r>
        <w:rPr>
          <w:color w:val="0056B3"/>
        </w:rPr>
        <w:t>3. Ejecución desde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run.py</w:t>
      </w:r>
      <w:r>
        <w:rPr>
          <w:color w:val="0056B3"/>
        </w:rPr>
        <w:t> (alternativa)</w:t>
      </w:r>
    </w:p>
    <w:p>
      <w:pPr>
        <w:pStyle w:val="Textopreformateado"/>
        <w:pBdr/>
        <w:shd w:fill="F3F4F6" w:val="clear"/>
        <w:bidi w:val="0"/>
        <w:spacing w:lineRule="auto" w:line="336"/>
        <w:ind w:hanging="0" w:start="0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python run.py</w:t>
      </w:r>
    </w:p>
    <w:p>
      <w:pPr>
        <w:pStyle w:val="Textopreformateado"/>
        <w:pBdr/>
        <w:shd w:fill="F3F4F6" w:val="clear"/>
        <w:bidi w:val="0"/>
        <w:spacing w:lineRule="auto" w:line="336" w:before="0" w:after="283"/>
        <w:jc w:val="start"/>
        <w:rPr/>
      </w:pPr>
      <w:r>
        <w:rPr>
          <w:rStyle w:val="Textooriginal"/>
          <w:color w:val="111827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6B7280"/>
        </w:rPr>
      </w:pPr>
      <w:r>
        <w:rPr>
          <w:color w:val="6B7280"/>
        </w:rPr>
        <w:t>Este script puede actuar como punto de entrada unificado para entornos de desarrollo o despliegue.</w:t>
      </w:r>
    </w:p>
    <w:p>
      <w:pPr>
        <w:pStyle w:val="Heading2"/>
        <w:pBdr>
          <w:bottom w:val="single" w:sz="2" w:space="1" w:color="D0D7E2"/>
        </w:pBdr>
        <w:bidi w:val="0"/>
        <w:ind w:hanging="0" w:start="0" w:end="0"/>
        <w:jc w:val="start"/>
        <w:rPr>
          <w:color w:val="0056B3"/>
        </w:rPr>
      </w:pPr>
      <w:bookmarkStart w:id="16" w:name="scripts-bd-heading"/>
      <w:bookmarkEnd w:id="16"/>
      <w:r>
        <w:rPr>
          <w:color w:val="0056B3"/>
        </w:rPr>
        <w:t xml:space="preserve">🗄️ </w:t>
      </w:r>
      <w:r>
        <w:rPr>
          <w:color w:val="0056B3"/>
        </w:rPr>
        <w:t>Scripts de inicialización de la base de datos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La base de datos principal del proyecto es un fichero </w:t>
      </w:r>
      <w:r>
        <w:rPr>
          <w:rStyle w:val="Strong"/>
        </w:rPr>
        <w:t>SQLite</w:t>
      </w:r>
      <w:r>
        <w:rPr/>
        <w:t> llamado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cartelera_cine.db</w:t>
      </w:r>
      <w:r>
        <w:rPr/>
        <w:t>, ubicado en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app/database/</w:t>
      </w:r>
      <w:r>
        <w:rPr/>
        <w:t>.</w:t>
      </w:r>
    </w:p>
    <w:p>
      <w:pPr>
        <w:pStyle w:val="Heading3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1. Módulos de base de datos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app/database/db.py</w:t>
      </w:r>
      <w:r>
        <w:rPr/>
        <w:t> — configuración de la conexión SQLAlchemy.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app/database/db.sql</w:t>
      </w:r>
      <w:r>
        <w:rPr/>
        <w:t> — creación de tablas y carga inicial de datos (seed).</w:t>
      </w:r>
    </w:p>
    <w:p>
      <w:pPr>
        <w:pStyle w:val="Heading3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2. Crear o recrear la base de datos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Desde la raíz del proyecto:</w:t>
      </w:r>
    </w:p>
    <w:p>
      <w:pPr>
        <w:pStyle w:val="Textopreformateado"/>
        <w:pBdr/>
        <w:shd w:fill="F3F4F6" w:val="clear"/>
        <w:bidi w:val="0"/>
        <w:spacing w:lineRule="auto" w:line="336"/>
        <w:ind w:hanging="0" w:start="0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python -m app.cartelera_cine.db</w:t>
      </w:r>
    </w:p>
    <w:p>
      <w:pPr>
        <w:pStyle w:val="Textopreformateado"/>
        <w:pBdr/>
        <w:shd w:fill="F3F4F6" w:val="clear"/>
        <w:bidi w:val="0"/>
        <w:spacing w:lineRule="auto" w:line="336" w:before="0" w:after="283"/>
        <w:jc w:val="start"/>
        <w:rPr/>
      </w:pPr>
      <w:r>
        <w:rPr>
          <w:rStyle w:val="Textooriginal"/>
          <w:color w:val="111827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Este script se encarga de: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Crear el fichero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cartelera_cine.db</w:t>
      </w:r>
      <w:r>
        <w:rPr/>
        <w:t> si no existe.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Generar las tablas correspondientes a las entidades: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peliculas</w:t>
      </w:r>
      <w:r>
        <w:rPr/>
        <w:t>,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generos</w:t>
      </w:r>
      <w:r>
        <w:rPr/>
        <w:t>,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salas</w:t>
      </w:r>
      <w:r>
        <w:rPr/>
        <w:t>,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horarios</w:t>
      </w:r>
      <w:r>
        <w:rPr/>
        <w:t>,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ventas</w:t>
      </w:r>
      <w:r>
        <w:rPr/>
        <w:t>,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logins</w:t>
      </w:r>
      <w:r>
        <w:rPr/>
        <w:t> y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socios</w:t>
      </w:r>
      <w:r>
        <w:rPr/>
        <w:t>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Cargar datos de ejemplo (películas, horarios, etc.) para pruebas.</w:t>
      </w:r>
    </w:p>
    <w:p>
      <w:pPr>
        <w:pStyle w:val="Heading3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3. Regenerar la base de datos (entornos de desarrollo)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color w:val="6B7280"/>
        </w:rPr>
        <w:t>En desarrollo es habitual borrar el fichero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cartelera_cine.db</w:t>
      </w:r>
      <w:r>
        <w:rPr>
          <w:color w:val="6B7280"/>
        </w:rPr>
        <w:t> y volver a ejecutar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python -m app.cartelera_cine.db</w:t>
      </w:r>
      <w:r>
        <w:rPr>
          <w:color w:val="6B7280"/>
        </w:rPr>
        <w:t> para partir de un estado limpio.</w:t>
      </w:r>
    </w:p>
    <w:p>
      <w:pPr>
        <w:pStyle w:val="Heading2"/>
        <w:pBdr>
          <w:bottom w:val="single" w:sz="2" w:space="1" w:color="D0D7E2"/>
        </w:pBdr>
        <w:bidi w:val="0"/>
        <w:ind w:hanging="0" w:start="0" w:end="0"/>
        <w:jc w:val="start"/>
        <w:rPr>
          <w:color w:val="0056B3"/>
        </w:rPr>
      </w:pPr>
      <w:bookmarkStart w:id="17" w:name="fastapi-endpoints-heading"/>
      <w:bookmarkEnd w:id="17"/>
      <w:r>
        <w:rPr>
          <w:color w:val="0056B3"/>
        </w:rPr>
        <w:t xml:space="preserve">🌐 </w:t>
      </w:r>
      <w:r>
        <w:rPr>
          <w:color w:val="0056B3"/>
        </w:rPr>
        <w:t>Definición de endpoints con FastAPI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La API se estructura en módulos de rutas dentro del paquete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app/routes/</w:t>
      </w:r>
      <w:r>
        <w:rPr/>
        <w:t>, separando por dominio funcional (películas, géneros, salas, horarios, ventas, socios y login).</w:t>
      </w:r>
    </w:p>
    <w:p>
      <w:pPr>
        <w:pStyle w:val="Heading3"/>
        <w:bidi w:val="0"/>
        <w:ind w:hanging="0" w:start="0" w:end="0"/>
        <w:jc w:val="start"/>
        <w:rPr/>
      </w:pPr>
      <w:r>
        <w:rPr>
          <w:color w:val="0056B3"/>
        </w:rPr>
        <w:t>1. Punto de entrada de la API: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app/main.py</w:t>
      </w:r>
    </w:p>
    <w:p>
      <w:pPr>
        <w:pStyle w:val="Textopreformateado"/>
        <w:pBdr/>
        <w:shd w:fill="F3F4F6" w:val="clear"/>
        <w:bidi w:val="0"/>
        <w:spacing w:lineRule="auto" w:line="336"/>
        <w:ind w:hanging="0" w:start="0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from fastapi import FastAPI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from app.routes import peliculas, generos, salas, horarios, ventas, socios, login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/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app = FastAPI(title="Cartelera de Cine en Python")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/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app.include_router(peliculas.router, prefix="/peliculas", tags=["Películas"])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app.include_router(generos.router,   prefix="/generos",   tags=["Géneros"])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app.include_router(salas.router,     prefix="/salas",     tags=["Salas"])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app.include_router(horarios.router,  prefix="/horarios",  tags=["Horarios"])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app.include_router(ventas.router,    prefix="/ventas",    tags=["Ventas"])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app.include_router(socios.router,    prefix="/socios",    tags=["Socios"])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app.include_router(login.router,     prefix="/auth",      tags=["Login"])</w:t>
      </w:r>
    </w:p>
    <w:p>
      <w:pPr>
        <w:pStyle w:val="Textopreformateado"/>
        <w:pBdr/>
        <w:shd w:fill="F3F4F6" w:val="clear"/>
        <w:bidi w:val="0"/>
        <w:spacing w:lineRule="auto" w:line="336" w:before="0" w:after="283"/>
        <w:jc w:val="start"/>
        <w:rPr/>
      </w:pPr>
      <w:r>
        <w:rPr>
          <w:rStyle w:val="Textooriginal"/>
          <w:color w:val="111827"/>
        </w:rPr>
        <w:t xml:space="preserve">        </w:t>
      </w:r>
    </w:p>
    <w:p>
      <w:pPr>
        <w:pStyle w:val="Heading3"/>
        <w:bidi w:val="0"/>
        <w:ind w:hanging="0" w:start="0" w:end="0"/>
        <w:jc w:val="start"/>
        <w:rPr/>
      </w:pPr>
      <w:r>
        <w:rPr>
          <w:color w:val="0056B3"/>
        </w:rPr>
        <w:t>2. Ejemplo de endpoints: 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  <w:shd w:fill="F3F4F6" w:val="clear"/>
        </w:rPr>
        <w:t>app/routes/peliculas.py</w:t>
      </w:r>
    </w:p>
    <w:p>
      <w:pPr>
        <w:pStyle w:val="Textopreformateado"/>
        <w:pBdr/>
        <w:shd w:fill="F3F4F6" w:val="clear"/>
        <w:bidi w:val="0"/>
        <w:spacing w:lineRule="auto" w:line="336"/>
        <w:ind w:hanging="0" w:start="0" w:end="0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from fastapi import APIRouter, HTTPException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from typing import List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from app.schemas.pelicula import PeliculaCreate, PeliculaRead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from app.services.peliculas import PeliculaService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/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router = APIRouter()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/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@router.get("/", response_model=List[PeliculaRead])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def listar_peliculas():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   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return PeliculaService.listar()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/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@router.get("/{pelicula_id}", response_model=PeliculaRead)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def obtener_pelicula(pelicula_id: int):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   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pelicula = PeliculaService.obtener(pelicula_id)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   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if not pelicula: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       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raise HTTPException(status_code=404, detail="Película no encontrada")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   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return pelicula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/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@router.post("/", response_model=PeliculaRead, status_code=201)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def crear_pelicula(datos: PeliculaCreate):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   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return PeliculaService.crear(datos)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/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@router.delete("/{pelicula_id}", status_code=204)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def eliminar_pelicula(pelicula_id: int):</w:t>
      </w:r>
    </w:p>
    <w:p>
      <w:pPr>
        <w:pStyle w:val="Textopreformateado"/>
        <w:pBdr/>
        <w:shd w:fill="F3F4F6" w:val="clear"/>
        <w:bidi w:val="0"/>
        <w:spacing w:lineRule="auto" w:line="336"/>
        <w:jc w:val="start"/>
        <w:rPr/>
      </w:pPr>
      <w:r>
        <w:rPr>
          <w:rStyle w:val="Textooriginal"/>
          <w:color w:val="111827"/>
        </w:rPr>
        <w:t xml:space="preserve">    </w:t>
      </w:r>
      <w:r>
        <w:rPr>
          <w:rStyle w:val="Textooriginal"/>
          <w:rFonts w:ascii="JetBrains Mono;Fira Code;ui-monospace;SFMono-Regular;Menlo;Monaco;Consolas;Liberation Mono;Courier New;monospace" w:hAnsi="JetBrains Mono;Fira Code;ui-monospace;SFMono-Regular;Menlo;Monaco;Consolas;Liberation Mono;Courier New;monospace"/>
          <w:color w:val="111827"/>
        </w:rPr>
        <w:t>PeliculaService.eliminar(pelicula_id)</w:t>
      </w:r>
    </w:p>
    <w:p>
      <w:pPr>
        <w:pStyle w:val="Textopreformateado"/>
        <w:pBdr/>
        <w:shd w:fill="F3F4F6" w:val="clear"/>
        <w:bidi w:val="0"/>
        <w:spacing w:lineRule="auto" w:line="336" w:before="0" w:after="283"/>
        <w:jc w:val="start"/>
        <w:rPr/>
      </w:pPr>
      <w:r>
        <w:rPr>
          <w:rStyle w:val="Textooriginal"/>
          <w:color w:val="111827"/>
        </w:rPr>
        <w:t xml:space="preserve">        </w:t>
      </w:r>
    </w:p>
    <w:p>
      <w:pPr>
        <w:pStyle w:val="Heading3"/>
        <w:bidi w:val="0"/>
        <w:ind w:hanging="0" w:start="0" w:end="0"/>
        <w:jc w:val="start"/>
        <w:rPr>
          <w:color w:val="0056B3"/>
        </w:rPr>
      </w:pPr>
      <w:r>
        <w:rPr>
          <w:color w:val="0056B3"/>
        </w:rPr>
        <w:t>3. Endpoints habituales por módulo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/peliculas</w:t>
      </w:r>
      <w:r>
        <w:rPr/>
        <w:t>: CRUD de películas y filtros por género, disponibilidad, etc.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/generos</w:t>
      </w:r>
      <w:r>
        <w:rPr/>
        <w:t>: mantenimiento del catálogo de géneros.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/salas</w:t>
      </w:r>
      <w:r>
        <w:rPr/>
        <w:t>: gestión de salas y capacidades.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/horarios</w:t>
      </w:r>
      <w:r>
        <w:rPr/>
        <w:t>: gestión de sesiones (película + sala + hora).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/ventas</w:t>
      </w:r>
      <w:r>
        <w:rPr/>
        <w:t>: registro de ventas y consultas de recaudación.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/socios</w:t>
      </w:r>
      <w:r>
        <w:rPr/>
        <w:t>: alta, baja y gestión de datos de socios.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/auth</w:t>
      </w:r>
      <w:r>
        <w:rPr/>
        <w:t>: registro, login, logout y gestión de credenciales.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6B7280"/>
        </w:rPr>
      </w:pPr>
      <w:r>
        <w:rPr>
          <w:color w:val="6B7280"/>
        </w:rPr>
        <w:t>Esta organización facilita el mantenimiento, la escalabilidad del proyecto y la integración posterior con un frontend (por ejemplo, una SPA o plantillas Jinja2).</w:t>
      </w:r>
    </w:p>
    <w:p>
      <w:pPr>
        <w:pStyle w:val="Heading2"/>
        <w:pBdr>
          <w:bottom w:val="single" w:sz="2" w:space="1" w:color="D0D7E2"/>
        </w:pBdr>
        <w:bidi w:val="0"/>
        <w:ind w:hanging="0" w:start="0" w:end="0"/>
        <w:jc w:val="start"/>
        <w:rPr>
          <w:color w:val="0056B3"/>
        </w:rPr>
      </w:pPr>
      <w:bookmarkStart w:id="18" w:name="futuras-mejoras-heading"/>
      <w:bookmarkEnd w:id="18"/>
      <w:r>
        <w:rPr>
          <w:color w:val="0056B3"/>
        </w:rPr>
        <w:t xml:space="preserve">🚀 </w:t>
      </w:r>
      <w:r>
        <w:rPr>
          <w:color w:val="0056B3"/>
        </w:rPr>
        <w:t>Futuras Mejoras del Proyecto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Sistema completo de compra de entradas (frontend + backend).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Diseño gráfico tipo cine (UI/UX más cinematográfica).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Panel de administración web (gestión de contenidos y usuarios).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Estadísticas avanzadas (ventas, ocupación, popularidad de películas).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Machine Learning para recomendaciones personalizadas de películas.</w:t>
      </w:r>
    </w:p>
    <w:p>
      <w:pPr>
        <w:pStyle w:val="Heading2"/>
        <w:pBdr>
          <w:bottom w:val="single" w:sz="2" w:space="1" w:color="D0D7E2"/>
        </w:pBdr>
        <w:bidi w:val="0"/>
        <w:ind w:hanging="0" w:start="0" w:end="0"/>
        <w:jc w:val="start"/>
        <w:rPr>
          <w:color w:val="0056B3"/>
        </w:rPr>
      </w:pPr>
      <w:bookmarkStart w:id="19" w:name="actualizaciones-heading"/>
      <w:bookmarkEnd w:id="19"/>
      <w:r>
        <w:rPr>
          <w:color w:val="0056B3"/>
        </w:rPr>
        <w:t xml:space="preserve">📦 </w:t>
      </w:r>
      <w:r>
        <w:rPr>
          <w:color w:val="0056B3"/>
        </w:rPr>
        <w:t>Próximas actualizaciones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Se incorporará documentación detallada y ejemplos adicionales sobre: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Estructura de carpetas del proyecto.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Instalación de dependencias en distintos entornos.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Ejecución paso a paso con distintos perfiles (desarrollo / producción).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Scripts de inicialización y migraciones de la base de datos.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Definición avanzada de endpoints y seguridad en FastAPI.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JetBrains Mono">
    <w:altName w:val="Fira Code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s-ES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ans" w:cs="Free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oto Sans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LibreOffice/25.2.3.2$Linux_X86_64 LibreOffice_project/520$Build-2</Application>
  <AppVersion>15.0000</AppVersion>
  <Pages>14</Pages>
  <Words>2809</Words>
  <Characters>15537</Characters>
  <CharactersWithSpaces>18147</CharactersWithSpaces>
  <Paragraphs>447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2025-11-15T18:33:31Z</dcterms:created>
  <dc:creator/>
  <dc:description/>
  <dc:language>es-ES</dc:language>
  <cp:lastModifiedBy/>
  <dcterms:modified xsi:type="dcterms:W3CDTF">2025-11-15T18:41:14Z</dcterms:modified>
  <cp:revision>1</cp:revision>
  <dc:subject/>
  <dc:title/>
</cp:coreProperties>
</file>