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25" w:rsidRPr="004A3B80" w:rsidRDefault="00F9184E" w:rsidP="00515725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Agenda 201</w:t>
      </w:r>
      <w:r w:rsidR="00A1565E">
        <w:rPr>
          <w:b/>
          <w:i/>
          <w:sz w:val="36"/>
          <w:szCs w:val="36"/>
        </w:rPr>
        <w:t>8</w:t>
      </w:r>
      <w:r w:rsidRPr="004A3B80">
        <w:rPr>
          <w:b/>
          <w:i/>
          <w:sz w:val="36"/>
          <w:szCs w:val="36"/>
        </w:rPr>
        <w:t>-S</w:t>
      </w:r>
      <w:r w:rsidR="004737E1">
        <w:rPr>
          <w:b/>
          <w:i/>
          <w:sz w:val="36"/>
          <w:szCs w:val="36"/>
        </w:rPr>
        <w:t>2</w:t>
      </w:r>
      <w:r w:rsidRPr="004A3B80">
        <w:rPr>
          <w:b/>
          <w:i/>
          <w:sz w:val="36"/>
          <w:szCs w:val="36"/>
        </w:rPr>
        <w:t>-XX</w:t>
      </w:r>
    </w:p>
    <w:p w:rsidR="00863E39" w:rsidRDefault="00863E39" w:rsidP="00863E39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:rsidR="0022344B" w:rsidRPr="00515725" w:rsidRDefault="0022344B" w:rsidP="00515725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de Computación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338"/>
        <w:gridCol w:w="1374"/>
        <w:gridCol w:w="53"/>
        <w:gridCol w:w="2177"/>
        <w:gridCol w:w="1898"/>
      </w:tblGrid>
      <w:tr w:rsidR="00515725" w:rsidTr="003D085A">
        <w:tc>
          <w:tcPr>
            <w:tcW w:w="4753" w:type="dxa"/>
            <w:gridSpan w:val="4"/>
          </w:tcPr>
          <w:p w:rsidR="00515725" w:rsidRDefault="00515725">
            <w:r>
              <w:t>Fecha:</w:t>
            </w:r>
          </w:p>
        </w:tc>
        <w:tc>
          <w:tcPr>
            <w:tcW w:w="2177" w:type="dxa"/>
          </w:tcPr>
          <w:p w:rsidR="00515725" w:rsidRDefault="00515725">
            <w:r>
              <w:t>Hora de Inicio:</w:t>
            </w:r>
          </w:p>
        </w:tc>
        <w:tc>
          <w:tcPr>
            <w:tcW w:w="1898" w:type="dxa"/>
          </w:tcPr>
          <w:p w:rsidR="00515725" w:rsidRDefault="00515725">
            <w:r>
              <w:t>Hora Final:</w:t>
            </w:r>
          </w:p>
        </w:tc>
      </w:tr>
      <w:tr w:rsidR="00515725" w:rsidTr="00F07FD5">
        <w:tc>
          <w:tcPr>
            <w:tcW w:w="8828" w:type="dxa"/>
            <w:gridSpan w:val="6"/>
          </w:tcPr>
          <w:p w:rsidR="00515725" w:rsidRDefault="00515725">
            <w:r>
              <w:t>Lugar de reunión:</w:t>
            </w:r>
          </w:p>
        </w:tc>
      </w:tr>
      <w:tr w:rsidR="00515725" w:rsidTr="00F07FD5">
        <w:tc>
          <w:tcPr>
            <w:tcW w:w="8828" w:type="dxa"/>
            <w:gridSpan w:val="6"/>
          </w:tcPr>
          <w:p w:rsidR="00515725" w:rsidRDefault="00515725">
            <w:r>
              <w:t>Invitados a la reunión:</w:t>
            </w:r>
          </w:p>
        </w:tc>
      </w:tr>
      <w:tr w:rsidR="00515725" w:rsidTr="00CC72FB">
        <w:tc>
          <w:tcPr>
            <w:tcW w:w="988" w:type="dxa"/>
            <w:shd w:val="clear" w:color="auto" w:fill="8EAADB" w:themeFill="accent5" w:themeFillTint="99"/>
          </w:tcPr>
          <w:p w:rsidR="00515725" w:rsidRDefault="00515725" w:rsidP="00515725">
            <w:pPr>
              <w:jc w:val="center"/>
            </w:pPr>
            <w:r>
              <w:t>Tiempo</w:t>
            </w:r>
          </w:p>
        </w:tc>
        <w:tc>
          <w:tcPr>
            <w:tcW w:w="2338" w:type="dxa"/>
            <w:shd w:val="clear" w:color="auto" w:fill="8EAADB" w:themeFill="accent5" w:themeFillTint="99"/>
          </w:tcPr>
          <w:p w:rsidR="00515725" w:rsidRDefault="00515725" w:rsidP="00515725">
            <w:pPr>
              <w:jc w:val="center"/>
            </w:pPr>
            <w:r>
              <w:t>Tema</w:t>
            </w:r>
          </w:p>
        </w:tc>
        <w:tc>
          <w:tcPr>
            <w:tcW w:w="1374" w:type="dxa"/>
            <w:shd w:val="clear" w:color="auto" w:fill="8EAADB" w:themeFill="accent5" w:themeFillTint="99"/>
          </w:tcPr>
          <w:p w:rsidR="00515725" w:rsidRDefault="00515725" w:rsidP="00515725">
            <w:pPr>
              <w:jc w:val="center"/>
            </w:pPr>
            <w:r>
              <w:t>Responsable</w:t>
            </w:r>
          </w:p>
        </w:tc>
        <w:tc>
          <w:tcPr>
            <w:tcW w:w="2230" w:type="dxa"/>
            <w:gridSpan w:val="2"/>
            <w:shd w:val="clear" w:color="auto" w:fill="8EAADB" w:themeFill="accent5" w:themeFillTint="99"/>
          </w:tcPr>
          <w:p w:rsidR="00515725" w:rsidRDefault="00515725" w:rsidP="00515725">
            <w:pPr>
              <w:jc w:val="center"/>
            </w:pPr>
            <w:r>
              <w:t xml:space="preserve">Requiere llevar </w:t>
            </w:r>
          </w:p>
        </w:tc>
        <w:tc>
          <w:tcPr>
            <w:tcW w:w="1898" w:type="dxa"/>
            <w:shd w:val="clear" w:color="auto" w:fill="8EAADB" w:themeFill="accent5" w:themeFillTint="99"/>
          </w:tcPr>
          <w:p w:rsidR="00515725" w:rsidRDefault="00515725" w:rsidP="00515725">
            <w:pPr>
              <w:jc w:val="center"/>
            </w:pPr>
            <w:r>
              <w:t>Logro Esperado</w:t>
            </w:r>
          </w:p>
        </w:tc>
      </w:tr>
      <w:tr w:rsidR="00515725" w:rsidTr="00515725">
        <w:tc>
          <w:tcPr>
            <w:tcW w:w="988" w:type="dxa"/>
          </w:tcPr>
          <w:p w:rsidR="00515725" w:rsidRDefault="00515725"/>
        </w:tc>
        <w:tc>
          <w:tcPr>
            <w:tcW w:w="2338" w:type="dxa"/>
          </w:tcPr>
          <w:p w:rsidR="00515725" w:rsidRDefault="00515725"/>
        </w:tc>
        <w:tc>
          <w:tcPr>
            <w:tcW w:w="1374" w:type="dxa"/>
          </w:tcPr>
          <w:p w:rsidR="00515725" w:rsidRDefault="00515725"/>
        </w:tc>
        <w:tc>
          <w:tcPr>
            <w:tcW w:w="2230" w:type="dxa"/>
            <w:gridSpan w:val="2"/>
          </w:tcPr>
          <w:p w:rsidR="00515725" w:rsidRDefault="00515725"/>
        </w:tc>
        <w:tc>
          <w:tcPr>
            <w:tcW w:w="1898" w:type="dxa"/>
          </w:tcPr>
          <w:p w:rsidR="00515725" w:rsidRDefault="00515725"/>
        </w:tc>
      </w:tr>
      <w:tr w:rsidR="00515725" w:rsidTr="00515725">
        <w:tc>
          <w:tcPr>
            <w:tcW w:w="988" w:type="dxa"/>
          </w:tcPr>
          <w:p w:rsidR="00515725" w:rsidRDefault="00515725"/>
        </w:tc>
        <w:tc>
          <w:tcPr>
            <w:tcW w:w="2338" w:type="dxa"/>
          </w:tcPr>
          <w:p w:rsidR="00515725" w:rsidRDefault="00515725"/>
        </w:tc>
        <w:tc>
          <w:tcPr>
            <w:tcW w:w="1374" w:type="dxa"/>
          </w:tcPr>
          <w:p w:rsidR="00515725" w:rsidRDefault="00515725"/>
        </w:tc>
        <w:tc>
          <w:tcPr>
            <w:tcW w:w="2230" w:type="dxa"/>
            <w:gridSpan w:val="2"/>
          </w:tcPr>
          <w:p w:rsidR="00515725" w:rsidRDefault="00515725"/>
        </w:tc>
        <w:tc>
          <w:tcPr>
            <w:tcW w:w="1898" w:type="dxa"/>
          </w:tcPr>
          <w:p w:rsidR="00515725" w:rsidRDefault="00515725"/>
        </w:tc>
      </w:tr>
      <w:tr w:rsidR="00515725" w:rsidTr="00515725">
        <w:tc>
          <w:tcPr>
            <w:tcW w:w="988" w:type="dxa"/>
          </w:tcPr>
          <w:p w:rsidR="00515725" w:rsidRDefault="00515725"/>
        </w:tc>
        <w:tc>
          <w:tcPr>
            <w:tcW w:w="2338" w:type="dxa"/>
          </w:tcPr>
          <w:p w:rsidR="00515725" w:rsidRDefault="00515725"/>
        </w:tc>
        <w:tc>
          <w:tcPr>
            <w:tcW w:w="1374" w:type="dxa"/>
          </w:tcPr>
          <w:p w:rsidR="00515725" w:rsidRDefault="00515725"/>
        </w:tc>
        <w:tc>
          <w:tcPr>
            <w:tcW w:w="2230" w:type="dxa"/>
            <w:gridSpan w:val="2"/>
          </w:tcPr>
          <w:p w:rsidR="00515725" w:rsidRDefault="00515725"/>
        </w:tc>
        <w:tc>
          <w:tcPr>
            <w:tcW w:w="1898" w:type="dxa"/>
          </w:tcPr>
          <w:p w:rsidR="00515725" w:rsidRDefault="00515725"/>
        </w:tc>
      </w:tr>
      <w:tr w:rsidR="00515725" w:rsidTr="00515725">
        <w:tc>
          <w:tcPr>
            <w:tcW w:w="988" w:type="dxa"/>
          </w:tcPr>
          <w:p w:rsidR="00515725" w:rsidRDefault="00515725"/>
        </w:tc>
        <w:tc>
          <w:tcPr>
            <w:tcW w:w="2338" w:type="dxa"/>
          </w:tcPr>
          <w:p w:rsidR="00515725" w:rsidRDefault="00515725"/>
        </w:tc>
        <w:tc>
          <w:tcPr>
            <w:tcW w:w="1374" w:type="dxa"/>
          </w:tcPr>
          <w:p w:rsidR="00515725" w:rsidRDefault="00515725"/>
        </w:tc>
        <w:tc>
          <w:tcPr>
            <w:tcW w:w="2230" w:type="dxa"/>
            <w:gridSpan w:val="2"/>
          </w:tcPr>
          <w:p w:rsidR="00515725" w:rsidRDefault="00515725"/>
        </w:tc>
        <w:tc>
          <w:tcPr>
            <w:tcW w:w="1898" w:type="dxa"/>
          </w:tcPr>
          <w:p w:rsidR="00515725" w:rsidRDefault="00515725"/>
        </w:tc>
      </w:tr>
    </w:tbl>
    <w:p w:rsidR="00515725" w:rsidRDefault="00515725"/>
    <w:p w:rsidR="00FD219A" w:rsidRDefault="00FD219A"/>
    <w:p w:rsidR="00FD219A" w:rsidRDefault="00FD219A"/>
    <w:p w:rsidR="008B103D" w:rsidRPr="004A3B80" w:rsidRDefault="008B103D" w:rsidP="008B103D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</w:t>
      </w:r>
      <w:r w:rsidR="00F9184E" w:rsidRPr="004A3B80">
        <w:rPr>
          <w:b/>
          <w:i/>
          <w:sz w:val="36"/>
          <w:szCs w:val="36"/>
        </w:rPr>
        <w:t xml:space="preserve"> 201</w:t>
      </w:r>
      <w:r w:rsidR="00A1565E">
        <w:rPr>
          <w:b/>
          <w:i/>
          <w:sz w:val="36"/>
          <w:szCs w:val="36"/>
        </w:rPr>
        <w:t>8</w:t>
      </w:r>
      <w:r w:rsidR="00F9184E" w:rsidRPr="004A3B80">
        <w:rPr>
          <w:b/>
          <w:i/>
          <w:sz w:val="36"/>
          <w:szCs w:val="36"/>
        </w:rPr>
        <w:t>-S</w:t>
      </w:r>
      <w:r w:rsidR="004737E1">
        <w:rPr>
          <w:b/>
          <w:i/>
          <w:sz w:val="36"/>
          <w:szCs w:val="36"/>
        </w:rPr>
        <w:t>2</w:t>
      </w:r>
      <w:r w:rsidR="00F9184E" w:rsidRPr="004A3B80">
        <w:rPr>
          <w:b/>
          <w:i/>
          <w:sz w:val="36"/>
          <w:szCs w:val="36"/>
        </w:rPr>
        <w:t>-XX</w:t>
      </w:r>
      <w:bookmarkStart w:id="0" w:name="_GoBack"/>
      <w:bookmarkEnd w:id="0"/>
    </w:p>
    <w:p w:rsidR="00863E39" w:rsidRDefault="00863E39" w:rsidP="00863E39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:rsidR="0022344B" w:rsidRPr="00515725" w:rsidRDefault="0022344B" w:rsidP="0022344B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de Computación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8B103D" w:rsidTr="00CC72FB">
        <w:tc>
          <w:tcPr>
            <w:tcW w:w="4373" w:type="dxa"/>
            <w:gridSpan w:val="2"/>
          </w:tcPr>
          <w:p w:rsidR="008B103D" w:rsidRDefault="008B103D" w:rsidP="001D3C4A">
            <w:r>
              <w:t>Fecha:</w:t>
            </w:r>
          </w:p>
        </w:tc>
        <w:tc>
          <w:tcPr>
            <w:tcW w:w="2426" w:type="dxa"/>
          </w:tcPr>
          <w:p w:rsidR="008B103D" w:rsidRDefault="008B103D" w:rsidP="001D3C4A">
            <w:r>
              <w:t>Hora de Inicio:</w:t>
            </w:r>
          </w:p>
        </w:tc>
        <w:tc>
          <w:tcPr>
            <w:tcW w:w="2029" w:type="dxa"/>
          </w:tcPr>
          <w:p w:rsidR="008B103D" w:rsidRDefault="008B103D" w:rsidP="001D3C4A">
            <w:r>
              <w:t>Hora Final:</w:t>
            </w:r>
          </w:p>
        </w:tc>
      </w:tr>
      <w:tr w:rsidR="008B103D" w:rsidTr="001D3C4A">
        <w:tc>
          <w:tcPr>
            <w:tcW w:w="8828" w:type="dxa"/>
            <w:gridSpan w:val="4"/>
          </w:tcPr>
          <w:p w:rsidR="008B103D" w:rsidRDefault="008B103D" w:rsidP="001D3C4A">
            <w:r>
              <w:t>Lugar de reunión:</w:t>
            </w:r>
          </w:p>
        </w:tc>
      </w:tr>
      <w:tr w:rsidR="008B103D" w:rsidTr="00B459C0">
        <w:tc>
          <w:tcPr>
            <w:tcW w:w="4373" w:type="dxa"/>
            <w:gridSpan w:val="2"/>
          </w:tcPr>
          <w:p w:rsidR="008B103D" w:rsidRDefault="008B103D" w:rsidP="001D3C4A">
            <w:r>
              <w:t>Asistentes a la reunión:</w:t>
            </w:r>
          </w:p>
        </w:tc>
        <w:tc>
          <w:tcPr>
            <w:tcW w:w="4455" w:type="dxa"/>
            <w:gridSpan w:val="2"/>
          </w:tcPr>
          <w:p w:rsidR="008B103D" w:rsidRDefault="008B103D" w:rsidP="001D3C4A">
            <w:r>
              <w:t xml:space="preserve">Hora de llegada: </w:t>
            </w:r>
          </w:p>
          <w:p w:rsidR="008B103D" w:rsidRDefault="008B103D" w:rsidP="001D3C4A"/>
        </w:tc>
      </w:tr>
      <w:tr w:rsidR="008B103D" w:rsidTr="00B459C0">
        <w:tc>
          <w:tcPr>
            <w:tcW w:w="4373" w:type="dxa"/>
            <w:gridSpan w:val="2"/>
          </w:tcPr>
          <w:p w:rsidR="008B103D" w:rsidRDefault="008B103D" w:rsidP="001D3C4A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:rsidR="008B103D" w:rsidRDefault="008B103D" w:rsidP="001D3C4A">
            <w:r>
              <w:t xml:space="preserve">Justificación: </w:t>
            </w:r>
          </w:p>
          <w:p w:rsidR="008B103D" w:rsidRDefault="008B103D" w:rsidP="001D3C4A"/>
        </w:tc>
      </w:tr>
      <w:tr w:rsidR="00B459C0" w:rsidTr="00CC72FB">
        <w:tc>
          <w:tcPr>
            <w:tcW w:w="2306" w:type="dxa"/>
            <w:shd w:val="clear" w:color="auto" w:fill="8EAADB" w:themeFill="accent5" w:themeFillTint="99"/>
          </w:tcPr>
          <w:p w:rsidR="00B459C0" w:rsidRDefault="00B459C0" w:rsidP="001D3C4A">
            <w:pPr>
              <w:jc w:val="center"/>
            </w:pPr>
            <w:r>
              <w:t>Tema</w:t>
            </w:r>
          </w:p>
        </w:tc>
        <w:tc>
          <w:tcPr>
            <w:tcW w:w="2067" w:type="dxa"/>
            <w:shd w:val="clear" w:color="auto" w:fill="8EAADB" w:themeFill="accent5" w:themeFillTint="99"/>
          </w:tcPr>
          <w:p w:rsidR="00B459C0" w:rsidRDefault="00B459C0" w:rsidP="001D3C4A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shd w:val="clear" w:color="auto" w:fill="8EAADB" w:themeFill="accent5" w:themeFillTint="99"/>
          </w:tcPr>
          <w:p w:rsidR="00B459C0" w:rsidRDefault="00B459C0" w:rsidP="001D3C4A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shd w:val="clear" w:color="auto" w:fill="8EAADB" w:themeFill="accent5" w:themeFillTint="99"/>
          </w:tcPr>
          <w:p w:rsidR="00B459C0" w:rsidRDefault="00B459C0" w:rsidP="001D3C4A">
            <w:pPr>
              <w:jc w:val="center"/>
            </w:pPr>
            <w:r>
              <w:t>Responsable</w:t>
            </w:r>
          </w:p>
        </w:tc>
      </w:tr>
      <w:tr w:rsidR="00B459C0" w:rsidTr="00B459C0">
        <w:tc>
          <w:tcPr>
            <w:tcW w:w="2306" w:type="dxa"/>
          </w:tcPr>
          <w:p w:rsidR="00B459C0" w:rsidRDefault="00B459C0" w:rsidP="001D3C4A"/>
        </w:tc>
        <w:tc>
          <w:tcPr>
            <w:tcW w:w="2067" w:type="dxa"/>
          </w:tcPr>
          <w:p w:rsidR="00B459C0" w:rsidRDefault="00B459C0" w:rsidP="001D3C4A"/>
        </w:tc>
        <w:tc>
          <w:tcPr>
            <w:tcW w:w="2426" w:type="dxa"/>
          </w:tcPr>
          <w:p w:rsidR="00B459C0" w:rsidRDefault="00B459C0" w:rsidP="001D3C4A"/>
        </w:tc>
        <w:tc>
          <w:tcPr>
            <w:tcW w:w="2029" w:type="dxa"/>
          </w:tcPr>
          <w:p w:rsidR="00B459C0" w:rsidRDefault="00B459C0" w:rsidP="001D3C4A"/>
        </w:tc>
      </w:tr>
      <w:tr w:rsidR="00B459C0" w:rsidTr="00B459C0">
        <w:tc>
          <w:tcPr>
            <w:tcW w:w="2306" w:type="dxa"/>
          </w:tcPr>
          <w:p w:rsidR="00B459C0" w:rsidRDefault="00B459C0" w:rsidP="001D3C4A"/>
        </w:tc>
        <w:tc>
          <w:tcPr>
            <w:tcW w:w="2067" w:type="dxa"/>
          </w:tcPr>
          <w:p w:rsidR="00B459C0" w:rsidRDefault="00B459C0" w:rsidP="001D3C4A"/>
        </w:tc>
        <w:tc>
          <w:tcPr>
            <w:tcW w:w="2426" w:type="dxa"/>
          </w:tcPr>
          <w:p w:rsidR="00B459C0" w:rsidRDefault="00B459C0" w:rsidP="001D3C4A"/>
        </w:tc>
        <w:tc>
          <w:tcPr>
            <w:tcW w:w="2029" w:type="dxa"/>
          </w:tcPr>
          <w:p w:rsidR="00B459C0" w:rsidRDefault="00B459C0" w:rsidP="001D3C4A"/>
        </w:tc>
      </w:tr>
      <w:tr w:rsidR="00B459C0" w:rsidTr="00B459C0">
        <w:tc>
          <w:tcPr>
            <w:tcW w:w="2306" w:type="dxa"/>
          </w:tcPr>
          <w:p w:rsidR="00B459C0" w:rsidRDefault="00B459C0" w:rsidP="001D3C4A"/>
        </w:tc>
        <w:tc>
          <w:tcPr>
            <w:tcW w:w="2067" w:type="dxa"/>
          </w:tcPr>
          <w:p w:rsidR="00B459C0" w:rsidRDefault="00B459C0" w:rsidP="001D3C4A"/>
        </w:tc>
        <w:tc>
          <w:tcPr>
            <w:tcW w:w="2426" w:type="dxa"/>
          </w:tcPr>
          <w:p w:rsidR="00B459C0" w:rsidRDefault="00B459C0" w:rsidP="001D3C4A"/>
        </w:tc>
        <w:tc>
          <w:tcPr>
            <w:tcW w:w="2029" w:type="dxa"/>
          </w:tcPr>
          <w:p w:rsidR="00B459C0" w:rsidRDefault="00B459C0" w:rsidP="001D3C4A"/>
        </w:tc>
      </w:tr>
      <w:tr w:rsidR="00B459C0" w:rsidTr="00B459C0">
        <w:tc>
          <w:tcPr>
            <w:tcW w:w="2306" w:type="dxa"/>
          </w:tcPr>
          <w:p w:rsidR="00B459C0" w:rsidRDefault="00B459C0" w:rsidP="001D3C4A"/>
        </w:tc>
        <w:tc>
          <w:tcPr>
            <w:tcW w:w="2067" w:type="dxa"/>
          </w:tcPr>
          <w:p w:rsidR="00B459C0" w:rsidRDefault="00B459C0" w:rsidP="001D3C4A"/>
        </w:tc>
        <w:tc>
          <w:tcPr>
            <w:tcW w:w="2426" w:type="dxa"/>
          </w:tcPr>
          <w:p w:rsidR="00B459C0" w:rsidRDefault="00B459C0" w:rsidP="001D3C4A"/>
        </w:tc>
        <w:tc>
          <w:tcPr>
            <w:tcW w:w="2029" w:type="dxa"/>
          </w:tcPr>
          <w:p w:rsidR="00B459C0" w:rsidRDefault="00B459C0" w:rsidP="001D3C4A"/>
        </w:tc>
      </w:tr>
    </w:tbl>
    <w:p w:rsidR="008B103D" w:rsidRDefault="008B103D" w:rsidP="008B103D"/>
    <w:p w:rsidR="00515725" w:rsidRDefault="00515725"/>
    <w:sectPr w:rsidR="00515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45"/>
    <w:rsid w:val="000610AD"/>
    <w:rsid w:val="00067DAA"/>
    <w:rsid w:val="000B4B37"/>
    <w:rsid w:val="0022344B"/>
    <w:rsid w:val="00255115"/>
    <w:rsid w:val="003B5DDD"/>
    <w:rsid w:val="00433F1F"/>
    <w:rsid w:val="00450205"/>
    <w:rsid w:val="004737E1"/>
    <w:rsid w:val="004A3B80"/>
    <w:rsid w:val="00515725"/>
    <w:rsid w:val="005437B0"/>
    <w:rsid w:val="0065599A"/>
    <w:rsid w:val="00691B5A"/>
    <w:rsid w:val="006B250F"/>
    <w:rsid w:val="00863E39"/>
    <w:rsid w:val="008B103D"/>
    <w:rsid w:val="008C6CC0"/>
    <w:rsid w:val="009505E8"/>
    <w:rsid w:val="00993275"/>
    <w:rsid w:val="009E5630"/>
    <w:rsid w:val="00A1565E"/>
    <w:rsid w:val="00B459C0"/>
    <w:rsid w:val="00C134D3"/>
    <w:rsid w:val="00C20B81"/>
    <w:rsid w:val="00CC0845"/>
    <w:rsid w:val="00CC72FB"/>
    <w:rsid w:val="00CE4AE6"/>
    <w:rsid w:val="00D0656A"/>
    <w:rsid w:val="00D15150"/>
    <w:rsid w:val="00D83E18"/>
    <w:rsid w:val="00ED7C9D"/>
    <w:rsid w:val="00F9184E"/>
    <w:rsid w:val="00F97132"/>
    <w:rsid w:val="00FA7E72"/>
    <w:rsid w:val="00FD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539E1-53B1-4B6D-89A4-4B0E8DA5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Laura Coto Sarmiento</cp:lastModifiedBy>
  <cp:revision>14</cp:revision>
  <dcterms:created xsi:type="dcterms:W3CDTF">2017-03-21T14:52:00Z</dcterms:created>
  <dcterms:modified xsi:type="dcterms:W3CDTF">2018-09-06T16:52:00Z</dcterms:modified>
</cp:coreProperties>
</file>