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E0" w:rsidRDefault="00920DE0" w:rsidP="00920DE0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920DE0" w:rsidRDefault="00920DE0" w:rsidP="00920DE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75481" w:rsidRPr="00A75481" w:rsidRDefault="00920DE0" w:rsidP="00A75481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854C3D" w:rsidRDefault="00920DE0" w:rsidP="00854C3D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54C3D">
        <w:rPr>
          <w:rFonts w:ascii="Times New Roman" w:hAnsi="Times New Roman" w:cs="Times New Roman"/>
          <w:sz w:val="28"/>
          <w:szCs w:val="28"/>
        </w:rPr>
        <w:t>аименование</w:t>
      </w:r>
    </w:p>
    <w:p w:rsidR="00A75481" w:rsidRPr="00854C3D" w:rsidRDefault="00920DE0" w:rsidP="00854C3D">
      <w:pPr>
        <w:spacing w:after="0"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854C3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854C3D">
        <w:rPr>
          <w:rFonts w:ascii="Times New Roman" w:hAnsi="Times New Roman" w:cs="Times New Roman"/>
          <w:sz w:val="28"/>
          <w:szCs w:val="28"/>
        </w:rPr>
        <w:t>Вирус</w:t>
      </w:r>
      <w:r w:rsidRPr="00854C3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75481" w:rsidRPr="00854C3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20DE0" w:rsidRDefault="00920DE0" w:rsidP="00920DE0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</w:t>
      </w:r>
    </w:p>
    <w:p w:rsidR="00920DE0" w:rsidRPr="00854C3D" w:rsidRDefault="00920DE0" w:rsidP="00854C3D">
      <w:pPr>
        <w:spacing w:after="0"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854C3D">
        <w:rPr>
          <w:rFonts w:ascii="Times New Roman" w:hAnsi="Times New Roman" w:cs="Times New Roman"/>
          <w:sz w:val="28"/>
          <w:szCs w:val="28"/>
        </w:rPr>
        <w:t xml:space="preserve">Персональные компьютеры под управлением ОС </w:t>
      </w:r>
      <w:r w:rsidRPr="00854C3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54C3D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920DE0" w:rsidRDefault="00920DE0" w:rsidP="00920DE0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920DE0" w:rsidRPr="00854C3D" w:rsidRDefault="00920DE0" w:rsidP="00854C3D">
      <w:pPr>
        <w:spacing w:after="0"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854C3D">
        <w:rPr>
          <w:rFonts w:ascii="Times New Roman" w:hAnsi="Times New Roman" w:cs="Times New Roman"/>
          <w:sz w:val="28"/>
          <w:szCs w:val="28"/>
        </w:rPr>
        <w:t>2</w:t>
      </w:r>
      <w:r w:rsidRPr="00854C3D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proofErr w:type="spellStart"/>
      <w:r w:rsidRPr="00854C3D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854C3D">
        <w:rPr>
          <w:rFonts w:ascii="Times New Roman" w:hAnsi="Times New Roman" w:cs="Times New Roman"/>
          <w:sz w:val="28"/>
          <w:szCs w:val="28"/>
        </w:rPr>
        <w:t>, рогалик.</w:t>
      </w:r>
    </w:p>
    <w:p w:rsidR="00920DE0" w:rsidRDefault="00920DE0" w:rsidP="00920DE0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</w:p>
    <w:p w:rsidR="00920DE0" w:rsidRPr="00E85602" w:rsidRDefault="00920DE0" w:rsidP="00854C3D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5602">
        <w:rPr>
          <w:rFonts w:ascii="Times New Roman" w:hAnsi="Times New Roman" w:cs="Times New Roman"/>
          <w:sz w:val="28"/>
          <w:szCs w:val="28"/>
        </w:rPr>
        <w:t>Из-за сцен насилия игра н</w:t>
      </w:r>
      <w:r w:rsidR="00E85602" w:rsidRPr="00E85602">
        <w:rPr>
          <w:rFonts w:ascii="Times New Roman" w:hAnsi="Times New Roman" w:cs="Times New Roman"/>
          <w:sz w:val="28"/>
          <w:szCs w:val="28"/>
        </w:rPr>
        <w:t xml:space="preserve">е рекомендована лицам младше 16 </w:t>
      </w:r>
      <w:r w:rsidRPr="00E85602">
        <w:rPr>
          <w:rFonts w:ascii="Times New Roman" w:hAnsi="Times New Roman" w:cs="Times New Roman"/>
          <w:sz w:val="28"/>
          <w:szCs w:val="28"/>
        </w:rPr>
        <w:t>лет. Аудитория, на которую нацелена игра: молодые и средних лет мужчины (от 16 до 45 лет), увлекающиеся играми жанра рогалик.</w:t>
      </w:r>
    </w:p>
    <w:p w:rsidR="00920DE0" w:rsidRDefault="00920DE0" w:rsidP="00920DE0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:rsidR="00920DE0" w:rsidRDefault="00920DE0" w:rsidP="00920DE0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Pr="00920D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0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920DE0" w:rsidRPr="00920DE0" w:rsidRDefault="00920DE0" w:rsidP="00920DE0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1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920DE0">
        <w:rPr>
          <w:rFonts w:ascii="Times New Roman" w:hAnsi="Times New Roman" w:cs="Times New Roman"/>
          <w:sz w:val="28"/>
          <w:szCs w:val="28"/>
        </w:rPr>
        <w:t>.</w:t>
      </w:r>
    </w:p>
    <w:p w:rsidR="00920DE0" w:rsidRDefault="00920DE0" w:rsidP="00920DE0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20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0DE0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или аналогичные.</w:t>
      </w:r>
    </w:p>
    <w:p w:rsidR="00920DE0" w:rsidRDefault="00920DE0" w:rsidP="00920DE0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Клавиатура.</w:t>
      </w:r>
    </w:p>
    <w:p w:rsidR="00920DE0" w:rsidRDefault="00920DE0" w:rsidP="00920DE0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85602" w:rsidRDefault="00920DE0" w:rsidP="00893840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5602">
        <w:rPr>
          <w:rFonts w:ascii="Times New Roman" w:hAnsi="Times New Roman" w:cs="Times New Roman"/>
          <w:sz w:val="28"/>
          <w:szCs w:val="28"/>
        </w:rPr>
        <w:t>2</w:t>
      </w:r>
      <w:r w:rsidRPr="00E856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5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602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E85602">
        <w:rPr>
          <w:rFonts w:ascii="Times New Roman" w:hAnsi="Times New Roman" w:cs="Times New Roman"/>
          <w:sz w:val="28"/>
          <w:szCs w:val="28"/>
        </w:rPr>
        <w:t xml:space="preserve"> с видом сверху</w:t>
      </w:r>
      <w:r w:rsidR="00E85602" w:rsidRPr="00E85602">
        <w:rPr>
          <w:rFonts w:ascii="Times New Roman" w:hAnsi="Times New Roman" w:cs="Times New Roman"/>
          <w:sz w:val="28"/>
          <w:szCs w:val="28"/>
        </w:rPr>
        <w:t>. Герой очнулся посреди подземного убежища, заполненного монстрами. Находясь в безвыходной, безоружной ситуации, только и остается отбиваться камнями.</w:t>
      </w:r>
      <w:r w:rsidR="00854C3D">
        <w:rPr>
          <w:rFonts w:ascii="Times New Roman" w:hAnsi="Times New Roman" w:cs="Times New Roman"/>
          <w:sz w:val="28"/>
          <w:szCs w:val="28"/>
        </w:rPr>
        <w:t xml:space="preserve"> </w:t>
      </w:r>
      <w:r w:rsidR="00E85602" w:rsidRPr="00E85602">
        <w:rPr>
          <w:rFonts w:ascii="Times New Roman" w:hAnsi="Times New Roman" w:cs="Times New Roman"/>
          <w:sz w:val="28"/>
          <w:szCs w:val="28"/>
        </w:rPr>
        <w:t xml:space="preserve">Герою предстоит отбиваться от волн врагов, или остаться в этом подземелье навечно. </w:t>
      </w:r>
    </w:p>
    <w:p w:rsidR="00893840" w:rsidRPr="00893840" w:rsidRDefault="00893840" w:rsidP="00893840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75481" w:rsidRDefault="00A75481" w:rsidP="00A75481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</w:p>
    <w:p w:rsidR="00A75481" w:rsidRDefault="00A75481" w:rsidP="00A75481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Объектная модель</w:t>
      </w:r>
    </w:p>
    <w:p w:rsidR="00A75481" w:rsidRPr="00622744" w:rsidRDefault="00A75481" w:rsidP="00854C3D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2744">
        <w:rPr>
          <w:rFonts w:ascii="Times New Roman" w:hAnsi="Times New Roman" w:cs="Times New Roman"/>
          <w:sz w:val="28"/>
          <w:szCs w:val="28"/>
        </w:rPr>
        <w:t xml:space="preserve">Герой – игровая сущность, умеющая передвигаться по комнате и кидать камни. </w:t>
      </w:r>
    </w:p>
    <w:p w:rsidR="00622744" w:rsidRPr="00622744" w:rsidRDefault="00622744" w:rsidP="00622744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2744">
        <w:rPr>
          <w:rFonts w:ascii="Times New Roman" w:hAnsi="Times New Roman" w:cs="Times New Roman"/>
          <w:sz w:val="28"/>
          <w:szCs w:val="28"/>
        </w:rPr>
        <w:t>Монстр – игровая сущность, которая атакует героя.</w:t>
      </w:r>
    </w:p>
    <w:p w:rsidR="00622744" w:rsidRDefault="00622744" w:rsidP="00622744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Игровой процесс </w:t>
      </w:r>
    </w:p>
    <w:p w:rsidR="00622744" w:rsidRDefault="00854C3D" w:rsidP="00854C3D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Вирус</w:t>
      </w:r>
      <w:r w:rsidR="00622744" w:rsidRPr="00622744">
        <w:rPr>
          <w:rFonts w:ascii="Times New Roman" w:hAnsi="Times New Roman" w:cs="Times New Roman"/>
          <w:sz w:val="28"/>
          <w:szCs w:val="28"/>
        </w:rPr>
        <w:t xml:space="preserve"> – </w:t>
      </w:r>
      <w:r w:rsidR="00622744">
        <w:rPr>
          <w:rFonts w:ascii="Times New Roman" w:hAnsi="Times New Roman" w:cs="Times New Roman"/>
          <w:sz w:val="28"/>
          <w:szCs w:val="28"/>
        </w:rPr>
        <w:t>одиночная игра. Игрок управляет передвижением персонажа клавиатурой. Персонаж появляется посреди комнаты, его цель убить как можно</w:t>
      </w:r>
      <w:r w:rsidR="004169A0">
        <w:rPr>
          <w:rFonts w:ascii="Times New Roman" w:hAnsi="Times New Roman" w:cs="Times New Roman"/>
          <w:sz w:val="28"/>
          <w:szCs w:val="28"/>
        </w:rPr>
        <w:t xml:space="preserve"> больше монстров и набрать максимум игровых очков. Монстр может появится в одной из четырех возможных дверей.</w:t>
      </w:r>
    </w:p>
    <w:p w:rsidR="005E07CA" w:rsidRDefault="005E07CA" w:rsidP="00854C3D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854C3D" w:rsidRDefault="00854C3D" w:rsidP="005E07CA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07CA">
        <w:rPr>
          <w:rFonts w:ascii="Times New Roman" w:hAnsi="Times New Roman" w:cs="Times New Roman"/>
          <w:sz w:val="28"/>
          <w:szCs w:val="28"/>
        </w:rPr>
        <w:t>Интерфейс</w:t>
      </w:r>
    </w:p>
    <w:p w:rsidR="005E07CA" w:rsidRPr="005E07CA" w:rsidRDefault="005E07CA" w:rsidP="005E07CA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</w:p>
    <w:p w:rsidR="00854C3D" w:rsidRDefault="00854C3D" w:rsidP="00854C3D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представляет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4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 сверху на комнату, в которой расположен игрок, вверху показано кол-во набранных очков. При успешной атаке игрока из монстра плещется кровь, при смерти он испаряется. </w:t>
      </w:r>
    </w:p>
    <w:p w:rsidR="00D81EAE" w:rsidRPr="00D81EAE" w:rsidRDefault="00854C3D" w:rsidP="00D81EAE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4C3D">
        <w:rPr>
          <w:rFonts w:ascii="Times New Roman" w:hAnsi="Times New Roman" w:cs="Times New Roman"/>
          <w:sz w:val="28"/>
          <w:szCs w:val="28"/>
        </w:rPr>
        <w:t>Управление</w:t>
      </w:r>
    </w:p>
    <w:p w:rsidR="00665B97" w:rsidRPr="005E07CA" w:rsidRDefault="00854C3D" w:rsidP="005E07CA">
      <w:pPr>
        <w:spacing w:after="0"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5E07C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E07CA">
        <w:rPr>
          <w:rFonts w:ascii="Times New Roman" w:hAnsi="Times New Roman" w:cs="Times New Roman"/>
          <w:sz w:val="28"/>
          <w:szCs w:val="28"/>
        </w:rPr>
        <w:t xml:space="preserve">, </w:t>
      </w:r>
      <w:r w:rsidRPr="005E07C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07CA">
        <w:rPr>
          <w:rFonts w:ascii="Times New Roman" w:hAnsi="Times New Roman" w:cs="Times New Roman"/>
          <w:sz w:val="28"/>
          <w:szCs w:val="28"/>
        </w:rPr>
        <w:t xml:space="preserve">, </w:t>
      </w:r>
      <w:r w:rsidRPr="005E07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07CA">
        <w:rPr>
          <w:rFonts w:ascii="Times New Roman" w:hAnsi="Times New Roman" w:cs="Times New Roman"/>
          <w:sz w:val="28"/>
          <w:szCs w:val="28"/>
        </w:rPr>
        <w:t xml:space="preserve">, </w:t>
      </w:r>
      <w:r w:rsidRPr="005E07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E07CA">
        <w:rPr>
          <w:rFonts w:ascii="Times New Roman" w:hAnsi="Times New Roman" w:cs="Times New Roman"/>
          <w:sz w:val="28"/>
          <w:szCs w:val="28"/>
        </w:rPr>
        <w:t xml:space="preserve"> – перемещени</w:t>
      </w:r>
      <w:r w:rsidR="00665B97" w:rsidRPr="005E07CA">
        <w:rPr>
          <w:rFonts w:ascii="Times New Roman" w:hAnsi="Times New Roman" w:cs="Times New Roman"/>
          <w:sz w:val="28"/>
          <w:szCs w:val="28"/>
        </w:rPr>
        <w:t>е героя вверх/вниз/влево/вправо.</w:t>
      </w:r>
    </w:p>
    <w:p w:rsidR="00665B97" w:rsidRPr="005E07CA" w:rsidRDefault="00665B97" w:rsidP="0070043C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E07CA">
        <w:rPr>
          <w:rFonts w:ascii="Times New Roman" w:hAnsi="Times New Roman" w:cs="Times New Roman"/>
          <w:sz w:val="28"/>
          <w:szCs w:val="28"/>
        </w:rPr>
        <w:t xml:space="preserve">↑, ↓, ←, → (стрелки) – направление </w:t>
      </w:r>
      <w:r w:rsidR="0070043C">
        <w:rPr>
          <w:rFonts w:ascii="Times New Roman" w:hAnsi="Times New Roman" w:cs="Times New Roman"/>
          <w:sz w:val="28"/>
          <w:szCs w:val="28"/>
        </w:rPr>
        <w:t>атаки и а</w:t>
      </w:r>
      <w:r w:rsidRPr="005E07CA">
        <w:rPr>
          <w:rFonts w:ascii="Times New Roman" w:hAnsi="Times New Roman" w:cs="Times New Roman"/>
          <w:sz w:val="28"/>
          <w:szCs w:val="28"/>
        </w:rPr>
        <w:t>така соответственно.</w:t>
      </w:r>
    </w:p>
    <w:p w:rsidR="005E07CA" w:rsidRDefault="005E07CA" w:rsidP="005E07CA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E07CA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E07CA">
        <w:rPr>
          <w:rFonts w:ascii="Times New Roman" w:hAnsi="Times New Roman" w:cs="Times New Roman"/>
          <w:sz w:val="28"/>
          <w:szCs w:val="28"/>
        </w:rPr>
        <w:t xml:space="preserve"> – выбор пункта меню или продолжить.</w:t>
      </w:r>
    </w:p>
    <w:p w:rsidR="0070043C" w:rsidRDefault="0070043C" w:rsidP="0070043C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:rsidR="0070043C" w:rsidRDefault="0070043C" w:rsidP="0070043C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меню, здесь игроку предлагается начать новую игру или выйти.</w:t>
      </w:r>
    </w:p>
    <w:p w:rsidR="0070043C" w:rsidRDefault="0070043C" w:rsidP="0070043C">
      <w:pPr>
        <w:pStyle w:val="a3"/>
        <w:spacing w:after="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70043C" w:rsidRDefault="0070043C" w:rsidP="0070043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</w:t>
      </w:r>
    </w:p>
    <w:p w:rsidR="0070043C" w:rsidRPr="0070043C" w:rsidRDefault="0070043C" w:rsidP="0070043C">
      <w:pPr>
        <w:spacing w:after="0" w:line="360" w:lineRule="auto"/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присутствует два вида монстров</w:t>
      </w:r>
      <w:r w:rsidRPr="007004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червь и зомби. У каждого вида мон</w:t>
      </w:r>
      <w:r w:rsidR="00893840">
        <w:rPr>
          <w:rFonts w:ascii="Times New Roman" w:hAnsi="Times New Roman" w:cs="Times New Roman"/>
          <w:sz w:val="28"/>
          <w:szCs w:val="28"/>
        </w:rPr>
        <w:t>стра свой вид атаки и поведения. Зомби медленно направляется к герою. Червь ведет себя пассивно и блуждает по комнате, пока герой не окажется на одной горизонтальной или вертикальной прямой относительно червя, после чего червь мгновенно и с увеличенной скоростью атакует в направлении героя по прямой, пока не достигнет стены комнаты. Как только червь достигает стены он снова пассивно блуждает.</w:t>
      </w:r>
    </w:p>
    <w:sectPr w:rsidR="0070043C" w:rsidRPr="0070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200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871D5"/>
    <w:multiLevelType w:val="multilevel"/>
    <w:tmpl w:val="B63ED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5F97B7F"/>
    <w:multiLevelType w:val="multilevel"/>
    <w:tmpl w:val="FEBC09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D402A66"/>
    <w:multiLevelType w:val="multilevel"/>
    <w:tmpl w:val="F5FEA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3">
    <w:nsid w:val="4F8E52BB"/>
    <w:multiLevelType w:val="multilevel"/>
    <w:tmpl w:val="4A46C9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65082007"/>
    <w:multiLevelType w:val="multilevel"/>
    <w:tmpl w:val="D70678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60"/>
    <w:rsid w:val="004169A0"/>
    <w:rsid w:val="005E07CA"/>
    <w:rsid w:val="00622744"/>
    <w:rsid w:val="00665B97"/>
    <w:rsid w:val="00686F71"/>
    <w:rsid w:val="0070043C"/>
    <w:rsid w:val="00854C3D"/>
    <w:rsid w:val="00893840"/>
    <w:rsid w:val="00920DE0"/>
    <w:rsid w:val="00A75481"/>
    <w:rsid w:val="00D81EAE"/>
    <w:rsid w:val="00E85602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D480F-BC51-476F-92DA-9EB9DA7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2000" w:eastAsiaTheme="minorHAnsi" w:hAnsi="u2000" w:cstheme="minorBidi"/>
        <w:color w:val="2C0E25"/>
        <w:sz w:val="27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202">
          <w:marLeft w:val="60"/>
          <w:marRight w:val="6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541">
          <w:marLeft w:val="60"/>
          <w:marRight w:val="6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11">
          <w:marLeft w:val="60"/>
          <w:marRight w:val="6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251">
          <w:marLeft w:val="60"/>
          <w:marRight w:val="6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Turchenko</dc:creator>
  <cp:keywords/>
  <dc:description/>
  <cp:lastModifiedBy>Stanislav Turchenko</cp:lastModifiedBy>
  <cp:revision>2</cp:revision>
  <dcterms:created xsi:type="dcterms:W3CDTF">2016-12-08T12:38:00Z</dcterms:created>
  <dcterms:modified xsi:type="dcterms:W3CDTF">2016-12-08T12:38:00Z</dcterms:modified>
</cp:coreProperties>
</file>