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本文只作技术研究之用，请勿用于非法用途，否则后果自负。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如今网络上能找到RFID安全类的信息非常的少，原因我就不说了，大家也明白。大家如果要研究RFID安全可以去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begin"/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instrText xml:space="preserve"> HYPERLINK "http://radiowar.org/" \o "" \t "_blank" </w:instrTex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separate"/>
      </w:r>
      <w:r w:rsidRPr="0070690A">
        <w:rPr>
          <w:rFonts w:ascii="微软雅黑" w:eastAsia="微软雅黑" w:hAnsi="微软雅黑" w:cs="宋体" w:hint="eastAsia"/>
          <w:color w:val="21759B"/>
          <w:kern w:val="0"/>
          <w:szCs w:val="21"/>
          <w:u w:val="single"/>
          <w:bdr w:val="none" w:sz="0" w:space="0" w:color="auto" w:frame="1"/>
        </w:rPr>
        <w:t>RadioWar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end"/>
      </w: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或者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begin"/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instrText xml:space="preserve"> HYPERLINK "http://www.freebuf.com/" \o "" \t "_blank" </w:instrTex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separate"/>
      </w:r>
      <w:r w:rsidRPr="0070690A">
        <w:rPr>
          <w:rFonts w:ascii="微软雅黑" w:eastAsia="微软雅黑" w:hAnsi="微软雅黑" w:cs="宋体" w:hint="eastAsia"/>
          <w:color w:val="21759B"/>
          <w:kern w:val="0"/>
          <w:szCs w:val="21"/>
          <w:u w:val="single"/>
          <w:bdr w:val="none" w:sz="0" w:space="0" w:color="auto" w:frame="1"/>
        </w:rPr>
        <w:t>Freebuf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end"/>
      </w: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多看看相关的文章，我在后面也会放出一些相关的资料供大家下载研究，资料大多数是外语资料，所以说外语一定要学好！</w:t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这次案例的主角是某学校可怜的水卡（热水卡），先小小地上镜一下先。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5994400" cy="4495800"/>
            <wp:effectExtent l="0" t="0" r="6350" b="0"/>
            <wp:docPr id="39" name="图片 39" descr="imag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6121400" cy="4591050"/>
            <wp:effectExtent l="0" t="0" r="0" b="0"/>
            <wp:docPr id="38" name="图片 38" descr="imag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用NFC手机上安装的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begin"/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instrText xml:space="preserve"> HYPERLINK "http://pan.baidu.com/share/link?shareid=1802710180&amp;uk=436466797" \o "" \t "_blank" </w:instrTex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separate"/>
      </w:r>
      <w:r w:rsidRPr="0070690A">
        <w:rPr>
          <w:rFonts w:ascii="微软雅黑" w:eastAsia="微软雅黑" w:hAnsi="微软雅黑" w:cs="宋体" w:hint="eastAsia"/>
          <w:color w:val="21759B"/>
          <w:kern w:val="0"/>
          <w:szCs w:val="21"/>
          <w:u w:val="single"/>
          <w:bdr w:val="none" w:sz="0" w:space="0" w:color="auto" w:frame="1"/>
        </w:rPr>
        <w:t>MCT(Mifare Classic Tool)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end"/>
      </w: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查看，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水卡的确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是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Mifare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Classic 1k类型的。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6858000" cy="12192000"/>
            <wp:effectExtent l="0" t="0" r="0" b="0"/>
            <wp:docPr id="37" name="图片 37" descr="imag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此次破解用到的工具有：电脑一台，</w:t>
      </w:r>
      <w:bookmarkStart w:id="0" w:name="_GoBack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ACR122U</w:t>
      </w:r>
      <w:bookmarkEnd w:id="0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一台，带NFC功能的手机一台，水卡一张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7828267" cy="5847715"/>
            <wp:effectExtent l="0" t="0" r="1905" b="635"/>
            <wp:docPr id="36" name="图片 36" descr="imag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1542" cy="585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在进行破解工作之前，我们要为电脑搭建相应的环境，大家需要在电脑上安装.NET 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Farmwork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4以及Java，请自行上网下载安装，后面用到的软件依赖这两个运行库。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4762500" cy="3657600"/>
            <wp:effectExtent l="0" t="0" r="0" b="0"/>
            <wp:docPr id="35" name="图片 35" descr="imag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安装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完运行库之后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就需要安装ACR122U的驱动了（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begin"/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instrText xml:space="preserve"> HYPERLINK "http://pan.baidu.com/share/link?shareid=3622525845&amp;uk=436466797" \o "" \t "_blank" </w:instrTex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separate"/>
      </w:r>
      <w:r w:rsidRPr="0070690A">
        <w:rPr>
          <w:rFonts w:ascii="微软雅黑" w:eastAsia="微软雅黑" w:hAnsi="微软雅黑" w:cs="宋体" w:hint="eastAsia"/>
          <w:color w:val="21759B"/>
          <w:kern w:val="0"/>
          <w:szCs w:val="21"/>
          <w:u w:val="single"/>
          <w:bdr w:val="none" w:sz="0" w:space="0" w:color="auto" w:frame="1"/>
        </w:rPr>
        <w:t>驱动下载（百度云）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end"/>
      </w: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 ，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begin"/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instrText xml:space="preserve"> HYPERLINK "http://pan.baidu.com/share/link?shareid=3640062626&amp;uk=436466797" \o "" \t "_blank" </w:instrTex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separate"/>
      </w:r>
      <w:r w:rsidRPr="0070690A">
        <w:rPr>
          <w:rFonts w:ascii="微软雅黑" w:eastAsia="微软雅黑" w:hAnsi="微软雅黑" w:cs="宋体" w:hint="eastAsia"/>
          <w:color w:val="21759B"/>
          <w:kern w:val="0"/>
          <w:szCs w:val="21"/>
          <w:u w:val="single"/>
          <w:bdr w:val="none" w:sz="0" w:space="0" w:color="auto" w:frame="1"/>
        </w:rPr>
        <w:t>SDK下载（百度云）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end"/>
      </w: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 ），为了方便后续的开发，我将SDK也一并安装。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9715500" cy="7038975"/>
            <wp:effectExtent l="0" t="0" r="0" b="9525"/>
            <wp:docPr id="34" name="图片 34" descr="imag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5715000" cy="4762500"/>
            <wp:effectExtent l="0" t="0" r="0" b="0"/>
            <wp:docPr id="33" name="图片 33" descr="imag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9715500" cy="7038975"/>
            <wp:effectExtent l="0" t="0" r="0" b="9525"/>
            <wp:docPr id="32" name="图片 32" descr="imag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安装完驱动和SDK之后，把ACR122U连接电脑，设备就能正常工作了。把我们的水卡放上去，ACR122U的蜂鸣器就会响并且LED的颜色也会改变。</w:t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在此之前我已经尝试过用MCT自带的常见的密钥去访问水卡，发现有部分扇区使用的不是默认密钥，被加密了，对于这种不是所有扇区加密的卡，我们可以采用验证漏洞把其他扇区密码破解出来。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6858000" cy="12192000"/>
            <wp:effectExtent l="0" t="0" r="0" b="0"/>
            <wp:docPr id="31" name="图片 31" descr="imag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验证漏洞可利用的程序是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mfoc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，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mfoc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在Windows上的版本叫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mfocgui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，但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mfocgui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对于刚刚接触RFID安全的同学来说有点麻烦，所以这次直接采用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begin"/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instrText xml:space="preserve"> HYPERLINK "http://file.bobylive.com/rfid/mfocgui_lite.zip" \o "" \t "_blank" </w:instrTex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separate"/>
      </w:r>
      <w:r w:rsidRPr="0070690A">
        <w:rPr>
          <w:rFonts w:ascii="微软雅黑" w:eastAsia="微软雅黑" w:hAnsi="微软雅黑" w:cs="宋体" w:hint="eastAsia"/>
          <w:color w:val="21759B"/>
          <w:kern w:val="0"/>
          <w:szCs w:val="21"/>
          <w:u w:val="single"/>
          <w:bdr w:val="none" w:sz="0" w:space="0" w:color="auto" w:frame="1"/>
        </w:rPr>
        <w:t>M1卡服务程序</w:t>
      </w:r>
      <w:r w:rsidRPr="0070690A">
        <w:rPr>
          <w:rFonts w:ascii="微软雅黑" w:eastAsia="微软雅黑" w:hAnsi="微软雅黑" w:cs="宋体"/>
          <w:color w:val="444444"/>
          <w:kern w:val="0"/>
          <w:szCs w:val="21"/>
        </w:rPr>
        <w:fldChar w:fldCharType="end"/>
      </w: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（其实就是简化版的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mfocgui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）。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9715500" cy="7038975"/>
            <wp:effectExtent l="0" t="0" r="0" b="9525"/>
            <wp:docPr id="30" name="图片 30" descr="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打开之后，程序界面非常简洁，只有一个按钮，就是开始破解。在读卡器列表那我已经见到我的ACR122U了，所以直接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按开始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破解就可以。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7620000" cy="5715000"/>
            <wp:effectExtent l="0" t="0" r="0" b="0"/>
            <wp:docPr id="29" name="图片 29" descr="imag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然后接下来就等待程序自己破解密钥。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7620000" cy="5715000"/>
            <wp:effectExtent l="0" t="0" r="0" b="0"/>
            <wp:docPr id="28" name="图片 28" descr="imag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不用很久，就看到所有扇区都被打勾了，破解成功了。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7620000" cy="5715000"/>
            <wp:effectExtent l="0" t="0" r="0" b="0"/>
            <wp:docPr id="27" name="图片 27" descr="imag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破解成功后根目录就生成了这张卡的dump文件了，大小是1kb，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整张卡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就被读取出来了。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9715500" cy="7038975"/>
            <wp:effectExtent l="0" t="0" r="0" b="9525"/>
            <wp:docPr id="26" name="图片 26" descr="imag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但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mfoc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原本是运行在Linux环境下的，移植到Windows下的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mfocgui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生成的dump文件是并不能直接使用的，还需要一个修复工具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fixdump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（</w:t>
      </w:r>
      <w:hyperlink r:id="rId32" w:tgtFrame="_blank" w:history="1">
        <w:r w:rsidRPr="0070690A">
          <w:rPr>
            <w:rFonts w:ascii="微软雅黑" w:eastAsia="微软雅黑" w:hAnsi="微软雅黑" w:cs="宋体" w:hint="eastAsia"/>
            <w:color w:val="21759B"/>
            <w:kern w:val="0"/>
            <w:szCs w:val="21"/>
            <w:u w:val="single"/>
            <w:bdr w:val="none" w:sz="0" w:space="0" w:color="auto" w:frame="1"/>
          </w:rPr>
          <w:t>下载fixdump</w:t>
        </w:r>
      </w:hyperlink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），将1kb的dump文件修复成4kb的dump文件才行。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9715500" cy="7038975"/>
            <wp:effectExtent l="0" t="0" r="0" b="9525"/>
            <wp:docPr id="25" name="图片 25" descr="imag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fixdump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是命令行操作，并且必须安装了.NET 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Farmwork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4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运行库才可以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使用，为了方便命令操作，我们将dump文件拷贝到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fixdump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的目录里，打开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cmd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进行修复。命令很简单，直接“</w:t>
      </w:r>
      <w:proofErr w:type="spell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fixdump</w:t>
      </w:r>
      <w:proofErr w:type="spell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”就可以，生成的文件会直接覆盖源文件。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6286500" cy="4057650"/>
            <wp:effectExtent l="0" t="0" r="0" b="0"/>
            <wp:docPr id="24" name="图片 24" descr="imag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修复完成后，用</w:t>
      </w:r>
      <w:hyperlink r:id="rId37" w:tgtFrame="_blank" w:history="1">
        <w:r w:rsidRPr="0070690A">
          <w:rPr>
            <w:rFonts w:ascii="微软雅黑" w:eastAsia="微软雅黑" w:hAnsi="微软雅黑" w:cs="宋体" w:hint="eastAsia"/>
            <w:color w:val="21759B"/>
            <w:kern w:val="0"/>
            <w:szCs w:val="21"/>
            <w:u w:val="single"/>
            <w:bdr w:val="none" w:sz="0" w:space="0" w:color="auto" w:frame="1"/>
          </w:rPr>
          <w:t>UltraEdit</w:t>
        </w:r>
      </w:hyperlink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或者</w:t>
      </w:r>
      <w:hyperlink r:id="rId38" w:tgtFrame="_blank" w:history="1">
        <w:r w:rsidRPr="0070690A">
          <w:rPr>
            <w:rFonts w:ascii="微软雅黑" w:eastAsia="微软雅黑" w:hAnsi="微软雅黑" w:cs="宋体" w:hint="eastAsia"/>
            <w:color w:val="21759B"/>
            <w:kern w:val="0"/>
            <w:szCs w:val="21"/>
            <w:u w:val="single"/>
            <w:bdr w:val="none" w:sz="0" w:space="0" w:color="auto" w:frame="1"/>
          </w:rPr>
          <w:t>WinHex</w:t>
        </w:r>
      </w:hyperlink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之类的十六进制编辑器打开，就可以看到dump文件的数据了。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9715500" cy="7038975"/>
            <wp:effectExtent l="0" t="0" r="0" b="9525"/>
            <wp:docPr id="23" name="图片 23" descr="image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看到上图我用方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框框着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的数据了吗？这就是卡扇区的控制段，其中前6字节和后6字节的FFFFFFFFFFFF就是这个扇区的密码，中间的FF078069就是控制位，还不清楚M1卡的结构的可以去看看这篇介绍</w:t>
      </w:r>
      <w:hyperlink r:id="rId41" w:tgtFrame="_blank" w:history="1">
        <w:r w:rsidRPr="0070690A">
          <w:rPr>
            <w:rFonts w:ascii="微软雅黑" w:eastAsia="微软雅黑" w:hAnsi="微软雅黑" w:cs="宋体" w:hint="eastAsia"/>
            <w:color w:val="21759B"/>
            <w:kern w:val="0"/>
            <w:szCs w:val="21"/>
            <w:u w:val="single"/>
            <w:bdr w:val="none" w:sz="0" w:space="0" w:color="auto" w:frame="1"/>
          </w:rPr>
          <w:t>M1卡结构</w:t>
        </w:r>
      </w:hyperlink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文章。</w:t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知道密码之后，我将密码导入MCT中，开始读取卡片的数据了。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6858000" cy="12192000"/>
            <wp:effectExtent l="0" t="0" r="0" b="0"/>
            <wp:docPr id="22" name="图片 22" descr="image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由于MCT自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带数据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高亮的功能，我们可以清楚的看到4扇区中有两行值块，我卡中现在的余额是32.31，我们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根据值块的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计算规矩进行计算，不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清楚值块的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还请去看看介绍</w:t>
      </w:r>
      <w:hyperlink r:id="rId44" w:tgtFrame="_blank" w:history="1">
        <w:r w:rsidRPr="0070690A">
          <w:rPr>
            <w:rFonts w:ascii="微软雅黑" w:eastAsia="微软雅黑" w:hAnsi="微软雅黑" w:cs="宋体" w:hint="eastAsia"/>
            <w:color w:val="21759B"/>
            <w:kern w:val="0"/>
            <w:szCs w:val="21"/>
            <w:u w:val="single"/>
            <w:bdr w:val="none" w:sz="0" w:space="0" w:color="auto" w:frame="1"/>
          </w:rPr>
          <w:t>M1卡结构</w:t>
        </w:r>
      </w:hyperlink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的文章。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值块的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数值是两次不取反一次取反，并且保存在最低的地址里面的。看到第一个值块，9F0C，因为计算机数据是倒序存入的，所以就是真正的数据就是0C9F，换成十进制就是3231。中间那段的60F3是取反保存的，60F3倒序一次是F360，换成二进制就是1111001101100000， 取反一次就是0000110010011111，换成十进制就是3231。最后一段9F0C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跟第一段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一样，都是不取反保存，直接倒序一次转换即可。末端的11和EE就是地址，可以忽略不计，只要后面记得地址保持一致就可以。到此为止，卡的数据因为并没有采取任何加密导致被破解，现在我将卡的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钱修改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成999.99试试，999.99元应该是十进制99999，十六进制就是01869F，倒序一次结果就是9F8601 ，其他几位一样原理计算， 或者我们可以用MCT自带的</w:t>
      </w:r>
      <w:proofErr w:type="gramStart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值块计算</w:t>
      </w:r>
      <w:proofErr w:type="gramEnd"/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工具计，最终算出结果如下图。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6858000" cy="12192000"/>
            <wp:effectExtent l="0" t="0" r="0" b="0"/>
            <wp:docPr id="21" name="图片 21" descr="image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将数据写入到卡里，现在就是去机器实践的时候了。</w:t>
      </w:r>
    </w:p>
    <w:p w:rsidR="0070690A" w:rsidRPr="0070690A" w:rsidRDefault="0070690A" w:rsidP="0070690A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/>
          <w:noProof/>
          <w:color w:val="21759B"/>
          <w:kern w:val="0"/>
          <w:szCs w:val="21"/>
          <w:bdr w:val="none" w:sz="0" w:space="0" w:color="auto" w:frame="1"/>
        </w:rPr>
        <w:drawing>
          <wp:inline distT="0" distB="0" distL="0" distR="0">
            <wp:extent cx="8247136" cy="10997553"/>
            <wp:effectExtent l="0" t="0" r="1905" b="0"/>
            <wp:docPr id="20" name="图片 20" descr="image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311" cy="1101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破解大完满结束，总耗时5小时。</w:t>
      </w:r>
    </w:p>
    <w:p w:rsidR="0070690A" w:rsidRPr="0070690A" w:rsidRDefault="0070690A" w:rsidP="0070690A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0690A">
        <w:rPr>
          <w:rFonts w:ascii="微软雅黑" w:eastAsia="微软雅黑" w:hAnsi="微软雅黑" w:cs="宋体" w:hint="eastAsia"/>
          <w:color w:val="444444"/>
          <w:kern w:val="0"/>
          <w:szCs w:val="21"/>
        </w:rPr>
        <w:t>如果有什么问题欢迎留言或者邮件咨询和交流。</w:t>
      </w:r>
    </w:p>
    <w:p w:rsidR="00EC1E13" w:rsidRPr="00BB7C2B" w:rsidRDefault="0070690A" w:rsidP="0070690A">
      <w:r w:rsidRPr="0070690A">
        <w:rPr>
          <w:rFonts w:ascii="宋体" w:eastAsia="宋体" w:hAnsi="宋体" w:cs="宋体"/>
          <w:kern w:val="0"/>
          <w:sz w:val="24"/>
          <w:szCs w:val="24"/>
        </w:rPr>
        <w:t>本条目发布于</w:t>
      </w:r>
      <w:hyperlink r:id="rId49" w:tooltip="上午 10:23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2013/11/17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。属于</w:t>
      </w:r>
      <w:hyperlink r:id="rId50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RFID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51" w:history="1">
        <w:proofErr w:type="gramStart"/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极</w:t>
        </w:r>
        <w:proofErr w:type="gramEnd"/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客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分类，被贴了 </w:t>
      </w:r>
      <w:hyperlink r:id="rId52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ACR122U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53" w:history="1">
        <w:r w:rsidRPr="0070690A">
          <w:rPr>
            <w:rFonts w:ascii="宋体" w:eastAsia="宋体" w:hAnsi="宋体" w:cs="宋体"/>
            <w:color w:val="21759B"/>
            <w:kern w:val="0"/>
            <w:sz w:val="20"/>
            <w:szCs w:val="20"/>
            <w:u w:val="single"/>
            <w:bdr w:val="none" w:sz="0" w:space="0" w:color="auto" w:frame="1"/>
          </w:rPr>
          <w:t>IC卡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54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M1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55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Mifare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56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RFID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57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S50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58" w:history="1">
        <w:proofErr w:type="gramStart"/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极</w:t>
        </w:r>
        <w:proofErr w:type="gramEnd"/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客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59" w:history="1">
        <w:proofErr w:type="gramStart"/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水卡</w:t>
        </w:r>
        <w:proofErr w:type="gramEnd"/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60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热水卡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61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破解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62" w:history="1">
        <w:r w:rsidRPr="0070690A">
          <w:rPr>
            <w:rFonts w:ascii="宋体" w:eastAsia="宋体" w:hAnsi="宋体" w:cs="宋体"/>
            <w:color w:val="757575"/>
            <w:kern w:val="0"/>
            <w:sz w:val="20"/>
            <w:szCs w:val="20"/>
            <w:u w:val="single"/>
            <w:bdr w:val="none" w:sz="0" w:space="0" w:color="auto" w:frame="1"/>
          </w:rPr>
          <w:t>黑客</w:t>
        </w:r>
      </w:hyperlink>
      <w:r w:rsidRPr="0070690A">
        <w:rPr>
          <w:rFonts w:ascii="宋体" w:eastAsia="宋体" w:hAnsi="宋体" w:cs="宋体"/>
          <w:kern w:val="0"/>
          <w:sz w:val="24"/>
          <w:szCs w:val="24"/>
        </w:rPr>
        <w:t> 标签。</w:t>
      </w:r>
    </w:p>
    <w:sectPr w:rsidR="00EC1E13" w:rsidRPr="00BB7C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B12"/>
    <w:rsid w:val="004C3B12"/>
    <w:rsid w:val="0070690A"/>
    <w:rsid w:val="00BB7C2B"/>
    <w:rsid w:val="00D04992"/>
    <w:rsid w:val="00EC1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63BEEC-105A-4567-877C-7850C6BF2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069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0690A"/>
    <w:rPr>
      <w:color w:val="0000FF"/>
      <w:u w:val="single"/>
    </w:rPr>
  </w:style>
  <w:style w:type="character" w:customStyle="1" w:styleId="apple-converted-space">
    <w:name w:val="apple-converted-space"/>
    <w:basedOn w:val="a0"/>
    <w:rsid w:val="007069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3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://cdn.bobylive.com/wp-upload/wpid-rfid-2-2.png" TargetMode="External"/><Relationship Id="rId26" Type="http://schemas.openxmlformats.org/officeDocument/2006/relationships/hyperlink" Target="http://cdn.bobylive.com/wp-upload/wpid-rfid-2-7.png" TargetMode="External"/><Relationship Id="rId39" Type="http://schemas.openxmlformats.org/officeDocument/2006/relationships/hyperlink" Target="http://cdn.bobylive.com/wp-upload/wpid-rfid-2-12.png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15.jpeg"/><Relationship Id="rId42" Type="http://schemas.openxmlformats.org/officeDocument/2006/relationships/hyperlink" Target="http://cdn.bobylive.com/wp-upload/wpid-Screenshot_2013-11-23-15-13-42.png" TargetMode="External"/><Relationship Id="rId47" Type="http://schemas.openxmlformats.org/officeDocument/2006/relationships/hyperlink" Target="http://cdn.bobylive.com/wp-upload/wpid-IMG_20131123_161423.jpg" TargetMode="External"/><Relationship Id="rId50" Type="http://schemas.openxmlformats.org/officeDocument/2006/relationships/hyperlink" Target="http://bobylive.com/static/category/technology-research/geek/rfid" TargetMode="External"/><Relationship Id="rId55" Type="http://schemas.openxmlformats.org/officeDocument/2006/relationships/hyperlink" Target="http://bobylive.com/static/tag/mifare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yperlink" Target="http://cdn.bobylive.com/wp-upload/wpid-rfid-2-4.png" TargetMode="External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hyperlink" Target="http://cdn.bobylive.com/wp-upload/wpid-rfid-2-6.png" TargetMode="External"/><Relationship Id="rId32" Type="http://schemas.openxmlformats.org/officeDocument/2006/relationships/hyperlink" Target="http://file.bobylive.com/rfid/fixdump.zip" TargetMode="External"/><Relationship Id="rId37" Type="http://schemas.openxmlformats.org/officeDocument/2006/relationships/hyperlink" Target="http://pan.baidu.com/s/1kT7fcIN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://cdn.bobylive.com/wp-upload/wpid-Screenshot_2013-11-23-15-30-18.png" TargetMode="External"/><Relationship Id="rId53" Type="http://schemas.openxmlformats.org/officeDocument/2006/relationships/hyperlink" Target="http://bobylive.com/static/tag/icka" TargetMode="External"/><Relationship Id="rId58" Type="http://schemas.openxmlformats.org/officeDocument/2006/relationships/hyperlink" Target="http://bobylive.com/static/tag/geek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://bobylive.com/static/tag/po-jie" TargetMode="External"/><Relationship Id="rId19" Type="http://schemas.openxmlformats.org/officeDocument/2006/relationships/image" Target="media/image8.jpeg"/><Relationship Id="rId14" Type="http://schemas.openxmlformats.org/officeDocument/2006/relationships/hyperlink" Target="http://cdn.bobylive.com/wp-upload/wpid-rfid-2-3.png" TargetMode="External"/><Relationship Id="rId22" Type="http://schemas.openxmlformats.org/officeDocument/2006/relationships/hyperlink" Target="http://cdn.bobylive.com/wp-upload/wpid-rfid-2-5.pn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://cdn.bobylive.com/wp-upload/wpid-rfid-2-9.png" TargetMode="External"/><Relationship Id="rId35" Type="http://schemas.openxmlformats.org/officeDocument/2006/relationships/hyperlink" Target="http://cdn.bobylive.com/wp-upload/wpid-rfid-2-11.png" TargetMode="External"/><Relationship Id="rId43" Type="http://schemas.openxmlformats.org/officeDocument/2006/relationships/image" Target="media/image18.jpeg"/><Relationship Id="rId48" Type="http://schemas.openxmlformats.org/officeDocument/2006/relationships/image" Target="media/image20.jpeg"/><Relationship Id="rId56" Type="http://schemas.openxmlformats.org/officeDocument/2006/relationships/hyperlink" Target="http://bobylive.com/static/tag/rfid" TargetMode="External"/><Relationship Id="rId64" Type="http://schemas.openxmlformats.org/officeDocument/2006/relationships/theme" Target="theme/theme1.xml"/><Relationship Id="rId8" Type="http://schemas.openxmlformats.org/officeDocument/2006/relationships/hyperlink" Target="http://cdn.bobylive.com/wp-upload/wpid-Screenshot_2013-11-22-20-10-46.png" TargetMode="External"/><Relationship Id="rId51" Type="http://schemas.openxmlformats.org/officeDocument/2006/relationships/hyperlink" Target="http://bobylive.com/static/category/technology-research/geek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cdn.bobylive.com/wp-upload/wpid-rfid-2-1.pn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hyperlink" Target="http://cdn.bobylive.com/wp-upload/wpid-rfid-2-10.png" TargetMode="External"/><Relationship Id="rId38" Type="http://schemas.openxmlformats.org/officeDocument/2006/relationships/hyperlink" Target="http://pan.baidu.com/s/1kTFS9fD" TargetMode="External"/><Relationship Id="rId46" Type="http://schemas.openxmlformats.org/officeDocument/2006/relationships/image" Target="media/image19.jpeg"/><Relationship Id="rId59" Type="http://schemas.openxmlformats.org/officeDocument/2006/relationships/hyperlink" Target="http://bobylive.com/static/tag/shui-ka" TargetMode="External"/><Relationship Id="rId20" Type="http://schemas.openxmlformats.org/officeDocument/2006/relationships/hyperlink" Target="http://cdn.bobylive.com/wp-upload/wpid-Screenshot_2013-11-23-11-08-52.png" TargetMode="External"/><Relationship Id="rId41" Type="http://schemas.openxmlformats.org/officeDocument/2006/relationships/hyperlink" Target="http://bobylive.com/static/1491" TargetMode="External"/><Relationship Id="rId54" Type="http://schemas.openxmlformats.org/officeDocument/2006/relationships/hyperlink" Target="http://bobylive.com/static/tag/m1" TargetMode="External"/><Relationship Id="rId62" Type="http://schemas.openxmlformats.org/officeDocument/2006/relationships/hyperlink" Target="http://bobylive.com/static/tag/hei-ke" TargetMode="External"/><Relationship Id="rId1" Type="http://schemas.openxmlformats.org/officeDocument/2006/relationships/styles" Target="styles.xml"/><Relationship Id="rId6" Type="http://schemas.openxmlformats.org/officeDocument/2006/relationships/hyperlink" Target="http://cdn.bobylive.com/wp-upload/wpid-IMG_20131122_195646.png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://cdn.bobylive.com/wp-upload/wpid-rfid-2-8.png" TargetMode="External"/><Relationship Id="rId36" Type="http://schemas.openxmlformats.org/officeDocument/2006/relationships/image" Target="media/image16.jpeg"/><Relationship Id="rId49" Type="http://schemas.openxmlformats.org/officeDocument/2006/relationships/hyperlink" Target="http://bobylive.com/static/1493" TargetMode="External"/><Relationship Id="rId57" Type="http://schemas.openxmlformats.org/officeDocument/2006/relationships/hyperlink" Target="http://bobylive.com/static/tag/s50" TargetMode="External"/><Relationship Id="rId10" Type="http://schemas.openxmlformats.org/officeDocument/2006/relationships/hyperlink" Target="http://cdn.bobylive.com/wp-upload/wpid-rfid-2-hardware2.jpg" TargetMode="External"/><Relationship Id="rId31" Type="http://schemas.openxmlformats.org/officeDocument/2006/relationships/image" Target="media/image14.jpeg"/><Relationship Id="rId44" Type="http://schemas.openxmlformats.org/officeDocument/2006/relationships/hyperlink" Target="http://bobylive.com/static/1491" TargetMode="External"/><Relationship Id="rId52" Type="http://schemas.openxmlformats.org/officeDocument/2006/relationships/hyperlink" Target="http://bobylive.com/static/tag/acr122u" TargetMode="External"/><Relationship Id="rId60" Type="http://schemas.openxmlformats.org/officeDocument/2006/relationships/hyperlink" Target="http://bobylive.com/static/tag/re-shui-ka" TargetMode="External"/><Relationship Id="rId4" Type="http://schemas.openxmlformats.org/officeDocument/2006/relationships/hyperlink" Target="http://cdn.bobylive.com/wp-upload/wpid-IMG_20131122_195631.jpg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530</Words>
  <Characters>3026</Characters>
  <Application>Microsoft Office Word</Application>
  <DocSecurity>0</DocSecurity>
  <Lines>25</Lines>
  <Paragraphs>7</Paragraphs>
  <ScaleCrop>false</ScaleCrop>
  <Company/>
  <LinksUpToDate>false</LinksUpToDate>
  <CharactersWithSpaces>3549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DNT</cp:lastModifiedBy>
  <cp:revision>4</cp:revision>
  <dcterms:created xsi:type="dcterms:W3CDTF">2014-11-17T11:28:00Z</dcterms:created>
  <dcterms:modified xsi:type="dcterms:W3CDTF">2014-11-17T12:51:00Z</dcterms:modified>
</cp:coreProperties>
</file>