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5C7D" w14:textId="33B94A1E" w:rsidR="001A1401" w:rsidRPr="00B166FF" w:rsidRDefault="001A1401">
      <w:pPr>
        <w:rPr>
          <w:lang w:val="es-ES_tradnl"/>
        </w:rPr>
      </w:pPr>
      <w:r w:rsidRPr="00B166FF">
        <w:rPr>
          <w:lang w:val="es-ES_tradnl"/>
        </w:rPr>
        <w:t>1-D</w:t>
      </w:r>
    </w:p>
    <w:p w14:paraId="1BB15993" w14:textId="29EA02ED" w:rsidR="001A1401" w:rsidRPr="00B166FF" w:rsidRDefault="001A1401">
      <w:pPr>
        <w:rPr>
          <w:lang w:val="es-ES_tradnl"/>
        </w:rPr>
      </w:pPr>
    </w:p>
    <w:p w14:paraId="048517E6" w14:textId="469E4D7F" w:rsidR="00461FD5" w:rsidRDefault="001A1401" w:rsidP="00461FD5">
      <w:pPr>
        <w:rPr>
          <w:lang w:val="es-ES_tradnl"/>
        </w:rPr>
      </w:pPr>
      <w:r w:rsidRPr="00B166FF">
        <w:rPr>
          <w:lang w:val="es-ES_tradnl"/>
        </w:rPr>
        <w:t xml:space="preserve">1. Aplicando </w:t>
      </w:r>
      <w:r w:rsidR="00B166FF">
        <w:rPr>
          <w:lang w:val="es-ES_tradnl"/>
        </w:rPr>
        <w:t>m</w:t>
      </w:r>
      <w:r w:rsidRPr="00B166FF">
        <w:rPr>
          <w:lang w:val="es-ES_tradnl"/>
        </w:rPr>
        <w:t>erge</w:t>
      </w:r>
      <w:r w:rsidR="00B166FF">
        <w:rPr>
          <w:lang w:val="es-ES_tradnl"/>
        </w:rPr>
        <w:t>-</w:t>
      </w:r>
      <w:r w:rsidRPr="00B166FF">
        <w:rPr>
          <w:lang w:val="es-ES_tradnl"/>
        </w:rPr>
        <w:t>sort a una lista de 5 elementos</w:t>
      </w:r>
      <w:r w:rsidR="00B166FF" w:rsidRPr="00B166FF">
        <w:rPr>
          <w:lang w:val="es-ES_tradnl"/>
        </w:rPr>
        <w:t xml:space="preserve">, la lista se parte en dos listas de tamaño 2 y 3. Ordenar la lista de 2 resulta en una comparación. La de 3 </w:t>
      </w:r>
      <w:r w:rsidR="00461FD5">
        <w:rPr>
          <w:lang w:val="es-ES_tradnl"/>
        </w:rPr>
        <w:t xml:space="preserve">se parte en listas de un elemento y dos elementos. Ordenando la lista de dos elementos y luego fusionar con la lista de un elemento resulta </w:t>
      </w:r>
      <w:r w:rsidR="00B166FF" w:rsidRPr="00B166FF">
        <w:rPr>
          <w:lang w:val="es-ES_tradnl"/>
        </w:rPr>
        <w:t xml:space="preserve">en </w:t>
      </w:r>
      <w:r w:rsidR="00461FD5">
        <w:rPr>
          <w:lang w:val="es-ES_tradnl"/>
        </w:rPr>
        <w:t>tres</w:t>
      </w:r>
      <w:r w:rsidR="00B166FF" w:rsidRPr="00B166FF">
        <w:rPr>
          <w:lang w:val="es-ES_tradnl"/>
        </w:rPr>
        <w:t xml:space="preserve"> comparaciones.</w:t>
      </w:r>
      <w:r w:rsidR="00B166FF">
        <w:rPr>
          <w:lang w:val="es-ES_tradnl"/>
        </w:rPr>
        <w:t xml:space="preserve"> Fusionando las dos listas</w:t>
      </w:r>
      <w:r w:rsidR="00461FD5">
        <w:rPr>
          <w:lang w:val="es-ES_tradnl"/>
        </w:rPr>
        <w:t xml:space="preserve"> ordenadas</w:t>
      </w:r>
      <w:r w:rsidR="00B166FF">
        <w:rPr>
          <w:lang w:val="es-ES_tradnl"/>
        </w:rPr>
        <w:t xml:space="preserve"> se necesita un máximo de </w:t>
      </w:r>
      <w:r w:rsidR="00461FD5">
        <w:rPr>
          <w:lang w:val="es-ES_tradnl"/>
        </w:rPr>
        <w:t>4</w:t>
      </w:r>
      <w:r w:rsidR="00B166FF">
        <w:rPr>
          <w:lang w:val="es-ES_tradnl"/>
        </w:rPr>
        <w:t xml:space="preserve"> comparaciones. En total son 8 comparacione</w:t>
      </w:r>
      <w:r w:rsidR="00461FD5">
        <w:rPr>
          <w:lang w:val="es-ES_tradnl"/>
        </w:rPr>
        <w:t>s.</w:t>
      </w:r>
    </w:p>
    <w:p w14:paraId="420FCF36" w14:textId="6713801D" w:rsidR="004C49D5" w:rsidRDefault="004C49D5" w:rsidP="00461FD5">
      <w:pPr>
        <w:rPr>
          <w:lang w:val="es-ES_tradnl"/>
        </w:rPr>
      </w:pPr>
      <w:r>
        <w:rPr>
          <w:lang w:val="es-ES_tradnl"/>
        </w:rPr>
        <w:t>Podemos reducir las comparaciones totales para encontrar la mediana cambiando la estrategia en el fusionamiento de las sublistas de 2 y 3 elementos. Para ello comparamos el primer elemento de la lista de 2 con el elemento medio de la lista de 3. Pueden pasar varias cosas:</w:t>
      </w:r>
    </w:p>
    <w:p w14:paraId="37ABA5C2" w14:textId="25B2912E" w:rsidR="004C49D5" w:rsidRPr="005A700D" w:rsidRDefault="004C49D5" w:rsidP="00461FD5">
      <w:pPr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s1 = [a,b], s2 = [c,d,e]</w:t>
      </w:r>
    </w:p>
    <w:p w14:paraId="4E786482" w14:textId="76D2E428" w:rsidR="004C49D5" w:rsidRPr="005A700D" w:rsidRDefault="004C49D5" w:rsidP="00461FD5">
      <w:pPr>
        <w:rPr>
          <w:rFonts w:cstheme="minorHAnsi"/>
          <w:lang w:val="es-ES_tradnl"/>
        </w:rPr>
      </w:pPr>
    </w:p>
    <w:p w14:paraId="1387CF24" w14:textId="127AED91" w:rsidR="005A700D" w:rsidRPr="005A700D" w:rsidRDefault="005A700D" w:rsidP="00461FD5">
      <w:pPr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Compara a y d</w:t>
      </w:r>
    </w:p>
    <w:p w14:paraId="5B2035DB" w14:textId="216E702A" w:rsidR="004C49D5" w:rsidRPr="005A700D" w:rsidRDefault="005A700D" w:rsidP="005A700D">
      <w:pPr>
        <w:ind w:firstLine="708"/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Opción 1: a &gt; d:</w:t>
      </w:r>
    </w:p>
    <w:p w14:paraId="0B63CA20" w14:textId="56D2A4F7" w:rsidR="005A700D" w:rsidRPr="005A700D" w:rsidRDefault="005A700D" w:rsidP="005A700D">
      <w:pPr>
        <w:ind w:left="1416"/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List = [c,d,a,e] y mediana = a, porque sabemos que b &gt; a. Metiendo b no cambia la posición de a.</w:t>
      </w:r>
    </w:p>
    <w:p w14:paraId="6A0F8AAB" w14:textId="7147B462" w:rsidR="005A700D" w:rsidRPr="005A700D" w:rsidRDefault="005A700D" w:rsidP="00461FD5">
      <w:pPr>
        <w:rPr>
          <w:rFonts w:cstheme="minorHAnsi"/>
          <w:lang w:val="es-ES_tradnl"/>
        </w:rPr>
      </w:pPr>
    </w:p>
    <w:p w14:paraId="66E013E0" w14:textId="67C060C7" w:rsidR="005A700D" w:rsidRPr="005A700D" w:rsidRDefault="005A700D" w:rsidP="005A700D">
      <w:pPr>
        <w:ind w:firstLine="708"/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Opción 2: a &lt; d:</w:t>
      </w:r>
    </w:p>
    <w:p w14:paraId="5A4DAE00" w14:textId="5F5E304E" w:rsidR="005A700D" w:rsidRDefault="005A700D" w:rsidP="005A700D">
      <w:pPr>
        <w:ind w:left="708" w:firstLine="708"/>
        <w:rPr>
          <w:rFonts w:cstheme="minorHAnsi"/>
          <w:lang w:val="es-ES_tradnl"/>
        </w:rPr>
      </w:pPr>
      <w:r w:rsidRPr="005A700D">
        <w:rPr>
          <w:rFonts w:cstheme="minorHAnsi"/>
          <w:lang w:val="es-ES_tradnl"/>
        </w:rPr>
        <w:t>List = [c,a,d,e],</w:t>
      </w:r>
    </w:p>
    <w:p w14:paraId="3B6FFF32" w14:textId="078711CF" w:rsidR="005A700D" w:rsidRDefault="005A700D" w:rsidP="005A700D">
      <w:pPr>
        <w:ind w:left="708" w:firstLine="708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Compara b y d:</w:t>
      </w:r>
    </w:p>
    <w:p w14:paraId="63C2D8B6" w14:textId="6ABCAC0C" w:rsidR="005A700D" w:rsidRDefault="005A700D" w:rsidP="005A700D">
      <w:pPr>
        <w:ind w:left="708" w:firstLine="708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  <w:t>Opción 1: b &gt; d:</w:t>
      </w:r>
    </w:p>
    <w:p w14:paraId="6321456A" w14:textId="73825F35" w:rsidR="005A700D" w:rsidRDefault="005A700D" w:rsidP="005A700D">
      <w:pPr>
        <w:ind w:left="283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List = [c,a,d,…] y mediana = d porque comparando b y e no cambia posición de d.</w:t>
      </w:r>
    </w:p>
    <w:p w14:paraId="6B8B6761" w14:textId="57ADCF0D" w:rsidR="005A700D" w:rsidRDefault="005A700D" w:rsidP="005A700D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ab/>
        <w:t>Opción 2: b &lt; d:</w:t>
      </w:r>
    </w:p>
    <w:p w14:paraId="41ED1CA2" w14:textId="01870BA7" w:rsidR="005A700D" w:rsidRDefault="005A700D" w:rsidP="005A700D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ab/>
        <w:t>List = [c,a,b,d,e] y mediana = b.</w:t>
      </w:r>
    </w:p>
    <w:p w14:paraId="34D6B147" w14:textId="2B5BCB31" w:rsidR="005A700D" w:rsidRDefault="005A700D" w:rsidP="005A700D">
      <w:pPr>
        <w:rPr>
          <w:rFonts w:cstheme="minorHAnsi"/>
          <w:lang w:val="es-ES_tradnl"/>
        </w:rPr>
      </w:pPr>
    </w:p>
    <w:p w14:paraId="7B8EF28C" w14:textId="774B1953" w:rsidR="005A700D" w:rsidRPr="005A700D" w:rsidRDefault="005A700D" w:rsidP="005A700D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Como se puede ver solo necesitamos un máximo de dos comparaciones para averiguar la media, lo que baja el número de comparaciones total a 6 como máximo.</w:t>
      </w:r>
    </w:p>
    <w:p w14:paraId="69FD9054" w14:textId="77777777" w:rsidR="005A700D" w:rsidRPr="004C49D5" w:rsidRDefault="005A700D" w:rsidP="00461FD5">
      <w:pPr>
        <w:rPr>
          <w:rFonts w:ascii="Courier New" w:hAnsi="Courier New" w:cs="Courier New"/>
          <w:lang w:val="es-ES_tradnl"/>
        </w:rPr>
      </w:pPr>
    </w:p>
    <w:p w14:paraId="1A0C9749" w14:textId="4B2DF297" w:rsidR="004C49D5" w:rsidRPr="00461FD5" w:rsidRDefault="002E06FE" w:rsidP="00461FD5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anchor distT="0" distB="0" distL="114300" distR="114300" simplePos="0" relativeHeight="251658240" behindDoc="1" locked="0" layoutInCell="1" allowOverlap="1" wp14:anchorId="6C0719DF" wp14:editId="23E75644">
            <wp:simplePos x="0" y="0"/>
            <wp:positionH relativeFrom="margin">
              <wp:align>right</wp:align>
            </wp:positionH>
            <wp:positionV relativeFrom="paragraph">
              <wp:posOffset>2285365</wp:posOffset>
            </wp:positionV>
            <wp:extent cx="576072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1244191629" name="Grafik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1629" name="Grafik 1" descr="Ein Bild, das Text, Reihe, Diagramm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_tradnl"/>
        </w:rPr>
        <w:t xml:space="preserve">2.  </w:t>
      </w:r>
      <w:r w:rsidR="00270343">
        <w:rPr>
          <w:lang w:val="es-ES_tradnl"/>
        </w:rPr>
        <w:t>Creamos un grafo que mide el tiempo de ejecución con timeit usando listas de 1000 a 100 000 elementos ordenados de modo inverso. El crecimiento es lineal</w:t>
      </w:r>
    </w:p>
    <w:sectPr w:rsidR="004C49D5" w:rsidRPr="00461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1"/>
    <w:rsid w:val="001A1401"/>
    <w:rsid w:val="00270343"/>
    <w:rsid w:val="002E06FE"/>
    <w:rsid w:val="00461FD5"/>
    <w:rsid w:val="004C49D5"/>
    <w:rsid w:val="005A700D"/>
    <w:rsid w:val="00B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50C9"/>
  <w15:chartTrackingRefBased/>
  <w15:docId w15:val="{FD96564F-B477-4C78-98DD-7339669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Kaack</dc:creator>
  <cp:keywords/>
  <dc:description/>
  <cp:lastModifiedBy>David Kaack</cp:lastModifiedBy>
  <cp:revision>2</cp:revision>
  <dcterms:created xsi:type="dcterms:W3CDTF">2023-12-17T18:49:00Z</dcterms:created>
  <dcterms:modified xsi:type="dcterms:W3CDTF">2023-12-17T20:13:00Z</dcterms:modified>
</cp:coreProperties>
</file>