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EC" w:rsidRDefault="002A55C3">
      <w:r>
        <w:t>## This is a markdown file</w:t>
      </w:r>
    </w:p>
    <w:sectPr w:rsidR="00944CEC" w:rsidSect="0078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A55C3"/>
    <w:rsid w:val="002129FB"/>
    <w:rsid w:val="002A55C3"/>
    <w:rsid w:val="003D011E"/>
    <w:rsid w:val="0078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Samad</dc:creator>
  <cp:lastModifiedBy>Osman Samad</cp:lastModifiedBy>
  <cp:revision>1</cp:revision>
  <dcterms:created xsi:type="dcterms:W3CDTF">2017-06-27T20:43:00Z</dcterms:created>
  <dcterms:modified xsi:type="dcterms:W3CDTF">2017-06-27T20:44:00Z</dcterms:modified>
</cp:coreProperties>
</file>