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FEDB9" w14:textId="0D019FE7" w:rsidR="005A3D8B" w:rsidRDefault="005A3D8B" w:rsidP="005A3D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 Case Documents Example</w:t>
      </w:r>
    </w:p>
    <w:p w14:paraId="12600782" w14:textId="77777777" w:rsidR="005A3D8B" w:rsidRDefault="005A3D8B" w:rsidP="005A3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DA6E0F5" w14:textId="77777777" w:rsidR="005A3D8B" w:rsidRDefault="005A3D8B" w:rsidP="0091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687E6FD" w14:textId="77777777" w:rsidR="005A3D8B" w:rsidRDefault="005A3D8B" w:rsidP="0091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FB09666" w14:textId="361108B5" w:rsidR="009124EC" w:rsidRPr="009124EC" w:rsidRDefault="009124EC" w:rsidP="0091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4EC">
        <w:rPr>
          <w:rFonts w:ascii="Times New Roman" w:hAnsi="Times New Roman" w:cs="Times New Roman"/>
          <w:bCs/>
          <w:sz w:val="24"/>
          <w:szCs w:val="24"/>
        </w:rPr>
        <w:t xml:space="preserve">Name of Use Case: </w:t>
      </w:r>
      <w:r w:rsidRPr="009124EC">
        <w:rPr>
          <w:rFonts w:ascii="Times New Roman" w:hAnsi="Times New Roman" w:cs="Times New Roman"/>
          <w:sz w:val="24"/>
          <w:szCs w:val="24"/>
        </w:rPr>
        <w:t>Math Calcula</w:t>
      </w:r>
      <w:r>
        <w:rPr>
          <w:rFonts w:ascii="Times New Roman" w:hAnsi="Times New Roman" w:cs="Times New Roman"/>
          <w:sz w:val="24"/>
          <w:szCs w:val="24"/>
        </w:rPr>
        <w:t>tor</w:t>
      </w:r>
    </w:p>
    <w:p w14:paraId="1486ABC3" w14:textId="1AA52DC4" w:rsidR="009124EC" w:rsidRPr="009124EC" w:rsidRDefault="009124EC" w:rsidP="0091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4EC">
        <w:rPr>
          <w:rFonts w:ascii="Times New Roman" w:hAnsi="Times New Roman" w:cs="Times New Roman"/>
          <w:bCs/>
          <w:sz w:val="24"/>
          <w:szCs w:val="24"/>
        </w:rPr>
        <w:t xml:space="preserve">Created By: </w:t>
      </w:r>
      <w:r w:rsidRPr="009124EC">
        <w:rPr>
          <w:rFonts w:ascii="Times New Roman" w:hAnsi="Times New Roman" w:cs="Times New Roman"/>
          <w:sz w:val="24"/>
          <w:szCs w:val="24"/>
        </w:rPr>
        <w:t>Kristopher Huffman</w:t>
      </w:r>
    </w:p>
    <w:p w14:paraId="7DA714CC" w14:textId="647CA6F6" w:rsidR="004B0A68" w:rsidRPr="009124EC" w:rsidRDefault="009124EC" w:rsidP="009124EC">
      <w:pPr>
        <w:rPr>
          <w:rFonts w:ascii="Times New Roman" w:hAnsi="Times New Roman" w:cs="Times New Roman"/>
          <w:sz w:val="24"/>
          <w:szCs w:val="24"/>
        </w:rPr>
      </w:pPr>
      <w:r w:rsidRPr="009124EC">
        <w:rPr>
          <w:rFonts w:ascii="Times New Roman" w:hAnsi="Times New Roman" w:cs="Times New Roman"/>
          <w:bCs/>
          <w:sz w:val="24"/>
          <w:szCs w:val="24"/>
        </w:rPr>
        <w:t xml:space="preserve">Date Created: </w:t>
      </w:r>
      <w:r w:rsidR="00CF19DF">
        <w:rPr>
          <w:rFonts w:ascii="Times New Roman" w:hAnsi="Times New Roman" w:cs="Times New Roman"/>
          <w:sz w:val="24"/>
          <w:szCs w:val="24"/>
        </w:rPr>
        <w:t>10</w:t>
      </w:r>
      <w:bookmarkStart w:id="0" w:name="_GoBack"/>
      <w:bookmarkEnd w:id="0"/>
      <w:r w:rsidRPr="009124EC">
        <w:rPr>
          <w:rFonts w:ascii="Times New Roman" w:hAnsi="Times New Roman" w:cs="Times New Roman"/>
          <w:sz w:val="24"/>
          <w:szCs w:val="24"/>
        </w:rPr>
        <w:t>/</w:t>
      </w:r>
      <w:r w:rsidR="00CF19DF">
        <w:rPr>
          <w:rFonts w:ascii="Times New Roman" w:hAnsi="Times New Roman" w:cs="Times New Roman"/>
          <w:sz w:val="24"/>
          <w:szCs w:val="24"/>
        </w:rPr>
        <w:t>11</w:t>
      </w:r>
      <w:r w:rsidRPr="009124EC">
        <w:rPr>
          <w:rFonts w:ascii="Times New Roman" w:hAnsi="Times New Roman" w:cs="Times New Roman"/>
          <w:sz w:val="24"/>
          <w:szCs w:val="24"/>
        </w:rPr>
        <w:t xml:space="preserve">/2018 </w:t>
      </w:r>
    </w:p>
    <w:p w14:paraId="4B5C7426" w14:textId="34E0B9FC" w:rsidR="009124EC" w:rsidRPr="009124EC" w:rsidRDefault="009124EC" w:rsidP="009124E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24EC" w:rsidRPr="009124EC" w14:paraId="1713F5D8" w14:textId="77777777" w:rsidTr="009124EC">
        <w:tc>
          <w:tcPr>
            <w:tcW w:w="4675" w:type="dxa"/>
          </w:tcPr>
          <w:p w14:paraId="51FCB4B3" w14:textId="7BDA4C33" w:rsidR="009124EC" w:rsidRPr="009124EC" w:rsidRDefault="009124EC" w:rsidP="00912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4EC">
              <w:rPr>
                <w:rFonts w:ascii="Times New Roman" w:hAnsi="Times New Roman" w:cs="Times New Roman"/>
                <w:bCs/>
                <w:sz w:val="24"/>
                <w:szCs w:val="24"/>
              </w:rPr>
              <w:t>Description:</w:t>
            </w:r>
          </w:p>
        </w:tc>
        <w:tc>
          <w:tcPr>
            <w:tcW w:w="4675" w:type="dxa"/>
          </w:tcPr>
          <w:p w14:paraId="66AD07DF" w14:textId="571F58D8" w:rsidR="009124EC" w:rsidRPr="009124EC" w:rsidRDefault="009124EC" w:rsidP="009124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 xml:space="preserve"> uses the calculator program to test their arithmetic skills using the addition, subtraction, multiplication, division, and power math operations. After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 xml:space="preserve"> uses each math operator, the system will output the correct answer of their desired calculation.</w:t>
            </w:r>
          </w:p>
        </w:tc>
      </w:tr>
      <w:tr w:rsidR="009124EC" w:rsidRPr="009124EC" w14:paraId="54C371A9" w14:textId="77777777" w:rsidTr="009124EC">
        <w:tc>
          <w:tcPr>
            <w:tcW w:w="4675" w:type="dxa"/>
          </w:tcPr>
          <w:p w14:paraId="73CB0E4C" w14:textId="7DA55726" w:rsidR="009124EC" w:rsidRPr="009124EC" w:rsidRDefault="009124EC" w:rsidP="009124EC">
            <w:pPr>
              <w:tabs>
                <w:tab w:val="left" w:pos="36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>Actor:</w:t>
            </w:r>
          </w:p>
        </w:tc>
        <w:tc>
          <w:tcPr>
            <w:tcW w:w="4675" w:type="dxa"/>
          </w:tcPr>
          <w:p w14:paraId="4FF0679A" w14:textId="476FB7FA" w:rsidR="009124EC" w:rsidRPr="009124EC" w:rsidRDefault="009124EC" w:rsidP="00912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9124EC" w:rsidRPr="009124EC" w14:paraId="7BFE02D7" w14:textId="77777777" w:rsidTr="009124EC">
        <w:tc>
          <w:tcPr>
            <w:tcW w:w="4675" w:type="dxa"/>
          </w:tcPr>
          <w:p w14:paraId="68EC3DC1" w14:textId="0DE84687" w:rsidR="009124EC" w:rsidRPr="009124EC" w:rsidRDefault="009124EC" w:rsidP="00912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4EC">
              <w:rPr>
                <w:rFonts w:ascii="Times New Roman" w:hAnsi="Times New Roman" w:cs="Times New Roman"/>
                <w:bCs/>
                <w:sz w:val="24"/>
                <w:szCs w:val="24"/>
              </w:rPr>
              <w:t>Preconditions:</w:t>
            </w:r>
          </w:p>
        </w:tc>
        <w:tc>
          <w:tcPr>
            <w:tcW w:w="4675" w:type="dxa"/>
          </w:tcPr>
          <w:p w14:paraId="2C0CA53E" w14:textId="665B61FF" w:rsidR="009124EC" w:rsidRPr="009124EC" w:rsidRDefault="009124EC" w:rsidP="009124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 xml:space="preserve"> must launch program</w:t>
            </w:r>
          </w:p>
          <w:p w14:paraId="7C2BF8D0" w14:textId="46BB1839" w:rsidR="009124EC" w:rsidRPr="009124EC" w:rsidRDefault="009124EC" w:rsidP="009124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 xml:space="preserve"> must enter a valid integer value</w:t>
            </w:r>
          </w:p>
          <w:p w14:paraId="4A09FB64" w14:textId="2EEFE8F5" w:rsidR="009124EC" w:rsidRPr="009124EC" w:rsidRDefault="009124EC" w:rsidP="00912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 xml:space="preserve"> must enter a valid math operator</w:t>
            </w:r>
          </w:p>
        </w:tc>
      </w:tr>
      <w:tr w:rsidR="009124EC" w:rsidRPr="009124EC" w14:paraId="16631707" w14:textId="77777777" w:rsidTr="009124EC">
        <w:tc>
          <w:tcPr>
            <w:tcW w:w="4675" w:type="dxa"/>
          </w:tcPr>
          <w:p w14:paraId="5ABFF84D" w14:textId="42D0D109" w:rsidR="009124EC" w:rsidRPr="009124EC" w:rsidRDefault="009124EC" w:rsidP="00912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4EC">
              <w:rPr>
                <w:rFonts w:ascii="Times New Roman" w:hAnsi="Times New Roman" w:cs="Times New Roman"/>
                <w:bCs/>
                <w:sz w:val="24"/>
                <w:szCs w:val="24"/>
              </w:rPr>
              <w:t>Postconditions:</w:t>
            </w:r>
          </w:p>
        </w:tc>
        <w:tc>
          <w:tcPr>
            <w:tcW w:w="4675" w:type="dxa"/>
          </w:tcPr>
          <w:p w14:paraId="60CAFFB7" w14:textId="3A919246" w:rsidR="009124EC" w:rsidRPr="009124EC" w:rsidRDefault="009124EC" w:rsidP="009124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>1. On successful completion, a single output string will show both integer values, the math operator, and the result of the calculation.</w:t>
            </w:r>
          </w:p>
          <w:p w14:paraId="11A5881A" w14:textId="66146095" w:rsidR="009124EC" w:rsidRPr="009124EC" w:rsidRDefault="009124EC" w:rsidP="00912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 xml:space="preserve"> will land on the main menu screen</w:t>
            </w:r>
          </w:p>
        </w:tc>
      </w:tr>
      <w:tr w:rsidR="009124EC" w:rsidRPr="009124EC" w14:paraId="3E490C07" w14:textId="77777777" w:rsidTr="009124EC">
        <w:tc>
          <w:tcPr>
            <w:tcW w:w="4675" w:type="dxa"/>
          </w:tcPr>
          <w:p w14:paraId="72772941" w14:textId="2AB034E0" w:rsidR="009124EC" w:rsidRPr="009124EC" w:rsidRDefault="009124EC" w:rsidP="00912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4EC">
              <w:rPr>
                <w:rFonts w:ascii="Times New Roman" w:hAnsi="Times New Roman" w:cs="Times New Roman"/>
                <w:bCs/>
                <w:sz w:val="24"/>
                <w:szCs w:val="24"/>
              </w:rPr>
              <w:t>Flow:</w:t>
            </w:r>
          </w:p>
        </w:tc>
        <w:tc>
          <w:tcPr>
            <w:tcW w:w="4675" w:type="dxa"/>
          </w:tcPr>
          <w:p w14:paraId="7CBB7E55" w14:textId="02330180" w:rsidR="009124EC" w:rsidRPr="009124EC" w:rsidRDefault="009124EC" w:rsidP="009124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 xml:space="preserve"> will launch main program</w:t>
            </w:r>
          </w:p>
          <w:p w14:paraId="3FEA7179" w14:textId="51DBEFA8" w:rsidR="009124EC" w:rsidRPr="009124EC" w:rsidRDefault="009124EC" w:rsidP="009124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 xml:space="preserve"> will be presented with a main menu</w:t>
            </w:r>
          </w:p>
          <w:p w14:paraId="20100CB2" w14:textId="16346CF5" w:rsidR="009124EC" w:rsidRPr="009124EC" w:rsidRDefault="009124EC" w:rsidP="009124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 xml:space="preserve"> must select calculator program from menu</w:t>
            </w:r>
          </w:p>
          <w:p w14:paraId="22C3C50F" w14:textId="0B7C6E49" w:rsidR="009124EC" w:rsidRPr="009124EC" w:rsidRDefault="009124EC" w:rsidP="009124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 xml:space="preserve"> will be asked to enter their first integer value</w:t>
            </w:r>
          </w:p>
          <w:p w14:paraId="4B6B935C" w14:textId="6AE90607" w:rsidR="009124EC" w:rsidRPr="009124EC" w:rsidRDefault="009124EC" w:rsidP="009124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 xml:space="preserve"> will enter in any integer value</w:t>
            </w:r>
          </w:p>
          <w:p w14:paraId="79011220" w14:textId="776FDA27" w:rsidR="009124EC" w:rsidRPr="009124EC" w:rsidRDefault="009124EC" w:rsidP="009124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 xml:space="preserve"> will be asked to enter in a math operator based on a</w:t>
            </w:r>
          </w:p>
          <w:p w14:paraId="3921506F" w14:textId="77777777" w:rsidR="009124EC" w:rsidRPr="009124EC" w:rsidRDefault="009124EC" w:rsidP="009124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>presented list of valid operators</w:t>
            </w:r>
          </w:p>
          <w:p w14:paraId="4E178113" w14:textId="39B43F21" w:rsidR="009124EC" w:rsidRPr="009124EC" w:rsidRDefault="009124EC" w:rsidP="009124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 xml:space="preserve"> will enter in a valid math operator</w:t>
            </w:r>
          </w:p>
          <w:p w14:paraId="76BF8C11" w14:textId="76B3EDD9" w:rsidR="009124EC" w:rsidRPr="009124EC" w:rsidRDefault="009124EC" w:rsidP="009124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 xml:space="preserve"> will be asked to enter their second integer value</w:t>
            </w:r>
          </w:p>
          <w:p w14:paraId="2D6D6409" w14:textId="77777777" w:rsidR="009124EC" w:rsidRPr="009124EC" w:rsidRDefault="009124EC" w:rsidP="009124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>9. System will output the entire math equation including the</w:t>
            </w:r>
          </w:p>
          <w:p w14:paraId="75CB4B9F" w14:textId="77777777" w:rsidR="009124EC" w:rsidRPr="009124EC" w:rsidRDefault="009124EC" w:rsidP="00912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>calculated result</w:t>
            </w:r>
          </w:p>
          <w:p w14:paraId="6C6E8368" w14:textId="77777777" w:rsidR="009124EC" w:rsidRPr="009124EC" w:rsidRDefault="009124EC" w:rsidP="009124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>10. Main menu will be presented</w:t>
            </w:r>
          </w:p>
          <w:p w14:paraId="607687EA" w14:textId="185173EB" w:rsidR="009124EC" w:rsidRPr="009124EC" w:rsidRDefault="009124EC" w:rsidP="00912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 xml:space="preserve">11.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 xml:space="preserve"> can start a new calculation or exit program</w:t>
            </w:r>
          </w:p>
        </w:tc>
      </w:tr>
      <w:tr w:rsidR="009124EC" w:rsidRPr="009124EC" w14:paraId="2BC34CDC" w14:textId="77777777" w:rsidTr="009124EC">
        <w:tc>
          <w:tcPr>
            <w:tcW w:w="4675" w:type="dxa"/>
          </w:tcPr>
          <w:p w14:paraId="135F313A" w14:textId="12D0D8A8" w:rsidR="009124EC" w:rsidRPr="009124EC" w:rsidRDefault="009124EC" w:rsidP="00912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4EC">
              <w:rPr>
                <w:rFonts w:ascii="Times New Roman" w:hAnsi="Times New Roman" w:cs="Times New Roman"/>
                <w:bCs/>
                <w:sz w:val="24"/>
                <w:szCs w:val="24"/>
              </w:rPr>
              <w:t>Alternative Flows:</w:t>
            </w:r>
          </w:p>
        </w:tc>
        <w:tc>
          <w:tcPr>
            <w:tcW w:w="4675" w:type="dxa"/>
          </w:tcPr>
          <w:p w14:paraId="45F038E4" w14:textId="3F153A03" w:rsidR="009124EC" w:rsidRPr="009124EC" w:rsidRDefault="009124EC" w:rsidP="00912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124EC" w:rsidRPr="009124EC" w14:paraId="7E6E884D" w14:textId="77777777" w:rsidTr="009124EC">
        <w:tc>
          <w:tcPr>
            <w:tcW w:w="4675" w:type="dxa"/>
          </w:tcPr>
          <w:p w14:paraId="7E685914" w14:textId="4C009E5A" w:rsidR="009124EC" w:rsidRPr="009124EC" w:rsidRDefault="009124EC" w:rsidP="00912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4EC">
              <w:rPr>
                <w:rFonts w:ascii="Times New Roman" w:hAnsi="Times New Roman" w:cs="Times New Roman"/>
                <w:bCs/>
                <w:sz w:val="24"/>
                <w:szCs w:val="24"/>
              </w:rPr>
              <w:t>Exceptions:</w:t>
            </w:r>
          </w:p>
        </w:tc>
        <w:tc>
          <w:tcPr>
            <w:tcW w:w="4675" w:type="dxa"/>
          </w:tcPr>
          <w:p w14:paraId="01009112" w14:textId="21D204FC" w:rsidR="009124EC" w:rsidRPr="009124EC" w:rsidRDefault="009124EC" w:rsidP="009124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 xml:space="preserve">1. In Step #4 and Step #8, 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 xml:space="preserve"> enters in a non-integer value</w:t>
            </w:r>
          </w:p>
          <w:p w14:paraId="0DCA1F15" w14:textId="77777777" w:rsidR="009124EC" w:rsidRPr="009124EC" w:rsidRDefault="009124EC" w:rsidP="009124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24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Error message will appear and ask for a valid number</w:t>
            </w:r>
          </w:p>
          <w:p w14:paraId="1E171D4F" w14:textId="77777777" w:rsidR="009124EC" w:rsidRPr="009124EC" w:rsidRDefault="009124EC" w:rsidP="009124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>2. Program will exit if second non-integer value is entered</w:t>
            </w:r>
          </w:p>
          <w:p w14:paraId="77CC12E9" w14:textId="148F2CB2" w:rsidR="009124EC" w:rsidRPr="009124EC" w:rsidRDefault="009124EC" w:rsidP="009124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 xml:space="preserve">2. In Step #6, 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 xml:space="preserve"> enters in a non-math operator</w:t>
            </w:r>
          </w:p>
          <w:p w14:paraId="6AFE6778" w14:textId="77777777" w:rsidR="009124EC" w:rsidRPr="009124EC" w:rsidRDefault="009124EC" w:rsidP="009124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>1. Error message will appear and ask for a valid math operator</w:t>
            </w:r>
          </w:p>
          <w:p w14:paraId="042E4736" w14:textId="3CD461B4" w:rsidR="009124EC" w:rsidRPr="009124EC" w:rsidRDefault="009124EC" w:rsidP="00912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>2. Program will exit if second non-math operator is entered</w:t>
            </w:r>
          </w:p>
        </w:tc>
      </w:tr>
      <w:tr w:rsidR="009124EC" w:rsidRPr="009124EC" w14:paraId="2A8D0494" w14:textId="77777777" w:rsidTr="009124EC">
        <w:tc>
          <w:tcPr>
            <w:tcW w:w="4675" w:type="dxa"/>
          </w:tcPr>
          <w:p w14:paraId="7170002F" w14:textId="5F2B6A5B" w:rsidR="009124EC" w:rsidRPr="009124EC" w:rsidRDefault="009124EC" w:rsidP="00912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4EC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Requirements:</w:t>
            </w:r>
          </w:p>
        </w:tc>
        <w:tc>
          <w:tcPr>
            <w:tcW w:w="4675" w:type="dxa"/>
          </w:tcPr>
          <w:p w14:paraId="2F3588E3" w14:textId="76EDC510" w:rsidR="009124EC" w:rsidRPr="009124EC" w:rsidRDefault="009124EC" w:rsidP="009124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>The following requirements must be met before execution of the use case:</w:t>
            </w:r>
          </w:p>
          <w:p w14:paraId="33D12744" w14:textId="77777777" w:rsidR="009124EC" w:rsidRPr="009124EC" w:rsidRDefault="009124EC" w:rsidP="009124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>1. Execute latest version of the program</w:t>
            </w:r>
          </w:p>
          <w:p w14:paraId="79DC2D99" w14:textId="77777777" w:rsidR="009124EC" w:rsidRPr="009124EC" w:rsidRDefault="009124EC" w:rsidP="009124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>2. Valid integer entered on Step #4 and Step #8</w:t>
            </w:r>
          </w:p>
          <w:p w14:paraId="70C401FC" w14:textId="0ECE34E1" w:rsidR="009124EC" w:rsidRPr="009124EC" w:rsidRDefault="009124EC" w:rsidP="009124EC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24EC">
              <w:rPr>
                <w:rFonts w:ascii="Times New Roman" w:hAnsi="Times New Roman" w:cs="Times New Roman"/>
                <w:sz w:val="24"/>
                <w:szCs w:val="24"/>
              </w:rPr>
              <w:t>3. Valid math operator entered on Step #6</w:t>
            </w:r>
          </w:p>
        </w:tc>
      </w:tr>
    </w:tbl>
    <w:p w14:paraId="2C4BCCC5" w14:textId="77777777" w:rsidR="009124EC" w:rsidRPr="009124EC" w:rsidRDefault="009124EC" w:rsidP="009124EC">
      <w:pPr>
        <w:rPr>
          <w:rFonts w:ascii="Times New Roman" w:hAnsi="Times New Roman" w:cs="Times New Roman"/>
          <w:sz w:val="24"/>
          <w:szCs w:val="24"/>
        </w:rPr>
      </w:pPr>
    </w:p>
    <w:sectPr w:rsidR="009124EC" w:rsidRPr="00912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EC"/>
    <w:rsid w:val="004B0A68"/>
    <w:rsid w:val="005A3D8B"/>
    <w:rsid w:val="008A0283"/>
    <w:rsid w:val="009124EC"/>
    <w:rsid w:val="00CF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F1864"/>
  <w15:chartTrackingRefBased/>
  <w15:docId w15:val="{9BBC3643-2518-4FE9-81E8-5341B642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Huffman</dc:creator>
  <cp:keywords/>
  <dc:description/>
  <cp:lastModifiedBy>Kris Huffman</cp:lastModifiedBy>
  <cp:revision>3</cp:revision>
  <dcterms:created xsi:type="dcterms:W3CDTF">2018-06-08T01:36:00Z</dcterms:created>
  <dcterms:modified xsi:type="dcterms:W3CDTF">2018-10-11T15:48:00Z</dcterms:modified>
</cp:coreProperties>
</file>