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10A1A" w14:textId="77777777"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14:paraId="29BD8A46" w14:textId="77777777"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14:paraId="676E6F87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12B96E8E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  <w:bookmarkStart w:id="1" w:name="_GoBack"/>
      <w:bookmarkEnd w:id="1"/>
    </w:p>
    <w:p w14:paraId="6ED2EF43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2D31C797" w14:textId="77777777"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14:paraId="69C2B535" w14:textId="77777777" w:rsidR="003542FA" w:rsidRPr="00C20377" w:rsidRDefault="003542FA">
      <w:pPr>
        <w:rPr>
          <w:rFonts w:ascii="Times New Roman" w:eastAsiaTheme="minorEastAsia" w:hAnsi="Times New Roman"/>
        </w:rPr>
      </w:pPr>
    </w:p>
    <w:p w14:paraId="6DAEABC9" w14:textId="77777777" w:rsidR="00167BEF" w:rsidRPr="00C20377" w:rsidRDefault="00167BEF">
      <w:pPr>
        <w:rPr>
          <w:rFonts w:ascii="Times New Roman" w:eastAsiaTheme="minorEastAsia" w:hAnsi="Times New Roman"/>
        </w:rPr>
      </w:pPr>
    </w:p>
    <w:p w14:paraId="61012FAF" w14:textId="77777777"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14:paraId="058F3B8C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2EC1DB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173C9D4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B6A24DB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2148F4C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9CA10C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7F19429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59CD9D6B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401CF86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27140EF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DD4E44B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>1</w:t>
      </w:r>
    </w:p>
    <w:p w14:paraId="2B46F86D" w14:textId="77777777"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14:paraId="5CB525A5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 xml:space="preserve"> 03</w:t>
      </w:r>
    </w:p>
    <w:p w14:paraId="2C71FFB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C6AC72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65D558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8B645B8" w14:textId="77777777"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14:paraId="439D78E3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14:paraId="0B337C87" w14:textId="77777777"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14:paraId="513CF546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 w:hint="eastAsia"/>
          <w:b/>
          <w:sz w:val="24"/>
          <w:szCs w:val="24"/>
        </w:rPr>
        <w:t>융복합 소프트웨어 공학과</w:t>
      </w:r>
    </w:p>
    <w:p w14:paraId="2A9A5B0B" w14:textId="77777777"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14:paraId="7EA37BF3" w14:textId="77777777"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E)</w:t>
      </w:r>
    </w:p>
    <w:p w14:paraId="60D71A01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70D749A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1A3F026D" w14:textId="77777777"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14:paraId="7E4CD833" w14:textId="77777777"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14:paraId="650F1D1A" w14:textId="77777777"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14:paraId="0FDC62F6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14:paraId="14CD3C28" w14:textId="77777777"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 w:firstRow="1" w:lastRow="0" w:firstColumn="1" w:lastColumn="0" w:noHBand="0" w:noVBand="1"/>
      </w:tblPr>
      <w:tblGrid>
        <w:gridCol w:w="1282"/>
        <w:gridCol w:w="2758"/>
        <w:gridCol w:w="1262"/>
        <w:gridCol w:w="1768"/>
        <w:gridCol w:w="1768"/>
      </w:tblGrid>
      <w:tr w:rsidR="005B0A98" w:rsidRPr="00C20377" w14:paraId="58A2DAC2" w14:textId="777777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897445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3E3536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8C30A8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338748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D99E84" w14:textId="77777777"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14:paraId="26D39E51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14:paraId="7AAF3624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EBCF1F9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219BB0B4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CD6BBA9" w14:textId="77777777"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04EA2D2C" w14:textId="77777777"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14:paraId="78C94AF9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F6D5F2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1E7E07D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779BF14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14:paraId="348410C7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49846FF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4DD24405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5D4E1B4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879777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06E9EA8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14:paraId="56D7EB87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34737EB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F0C5ECB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6885D7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08767C6B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448FD4B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14:paraId="5CE01AAA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1C6BCFB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385CA93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489D7E3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5D00EAF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742C26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7298805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7F53F90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4B2BCF1" w14:textId="777777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EB9506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364F5C6F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D99EB5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34E51F80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54F6374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97B2D26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807147C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2A9B5F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63B65AD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5C78D9F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3390EA59" w14:textId="0F3490C2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A52CE15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657FFC5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79FFB6B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621298DF" w14:textId="77777777"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14:paraId="7E7F9AF8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vAlign w:val="center"/>
          </w:tcPr>
          <w:p w14:paraId="006914E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15DCB21B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35B8ED5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2773366" w14:textId="44409E02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01FB9A6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C5E82A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40C6634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39F5A80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EA9789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56834CCF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06267DE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0DB83B6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6FCB419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CE9D8D8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35FC00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3B56E373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F60860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0502667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4821348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6152464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230A53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4F3F2B83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4575163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37E2C6E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1F4595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B22D1C4" w14:textId="777777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2207D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3893921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1057F45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94576B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8E8EEE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28C2F635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1D6139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CBB257B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4299C96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0D07FF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79C8D5E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CE339C9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5A6C095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7DAE863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2B60271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2C7F32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6BC8AEB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A128601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042C9A6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3E2B443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CE4EF0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5B30C2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0E7075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14:paraId="59E9F1A8" w14:textId="777777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14:paraId="03AB9A93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6955B472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17F8585A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2D622D7E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2A78087A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7EE8A2DA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3DBC89D2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05000440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6CAFBF3F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2D48D657" w14:textId="77777777"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14:paraId="5E538439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14:paraId="45045686" w14:textId="77777777"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14:paraId="52782806" w14:textId="77777777"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문서는 </w:t>
      </w:r>
      <w:r w:rsidR="003E0466" w:rsidRPr="00C20377">
        <w:rPr>
          <w:rFonts w:ascii="맑은 고딕" w:hAnsi="맑은 고딕" w:hint="eastAsia"/>
        </w:rPr>
        <w:t xml:space="preserve">점자 입/출력부를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>와 음성인식 기능을 탑재한 모바일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14:paraId="66A443BF" w14:textId="77777777"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14:paraId="46C7E0DC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D0A360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BC7B025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6BD29D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1FA47D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9A2C1D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3F2706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6CEF476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C8532ED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CFF82B0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1459CE9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6A183F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4D50752B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2ABD5AE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5312CA2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A8A141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E30F2D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6E12F6C" w14:textId="77777777" w:rsidR="00395394" w:rsidRPr="00C20377" w:rsidRDefault="00395394" w:rsidP="001E357A">
      <w:pPr>
        <w:rPr>
          <w:rFonts w:ascii="맑은 고딕" w:hAnsi="맑은 고딕"/>
        </w:rPr>
      </w:pPr>
    </w:p>
    <w:p w14:paraId="57E50BBD" w14:textId="77777777"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14:paraId="090032C5" w14:textId="77777777"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14:paraId="3F9478C5" w14:textId="77777777"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 w:firstRow="1" w:lastRow="0" w:firstColumn="1" w:lastColumn="0" w:noHBand="0" w:noVBand="1"/>
      </w:tblPr>
      <w:tblGrid>
        <w:gridCol w:w="1819"/>
        <w:gridCol w:w="1408"/>
        <w:gridCol w:w="1843"/>
        <w:gridCol w:w="3118"/>
        <w:gridCol w:w="914"/>
      </w:tblGrid>
      <w:tr w:rsidR="00584205" w:rsidRPr="00C20377" w14:paraId="41D2EC29" w14:textId="77777777" w:rsidTr="00584205">
        <w:trPr>
          <w:trHeight w:val="305"/>
        </w:trPr>
        <w:tc>
          <w:tcPr>
            <w:tcW w:w="1819" w:type="dxa"/>
            <w:vAlign w:val="center"/>
          </w:tcPr>
          <w:p w14:paraId="3DE9ECFE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14:paraId="5235946E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14:paraId="6C8C16BA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14:paraId="5550C472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14:paraId="168D3264" w14:textId="77777777"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14:paraId="05439349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53BAC5D2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14:paraId="3F43FCD4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2E472E4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14:paraId="7BC81F4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14:paraId="4764E8CB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338FA78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C75FB5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537E55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6C65FEF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FF23034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9300DD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682570D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919D4C2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5F03E899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33FF126B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B726EBB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00EF04C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6A658FD4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7F6600A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733004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14:paraId="4A9D501F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01789EF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7213530A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4299C3BA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554BB91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55098C76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6A5E7F8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464F5721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6CCE54D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0AC6BE22" w14:textId="77777777" w:rsidTr="00584205">
        <w:trPr>
          <w:trHeight w:val="58"/>
        </w:trPr>
        <w:tc>
          <w:tcPr>
            <w:tcW w:w="1819" w:type="dxa"/>
            <w:vMerge/>
            <w:vAlign w:val="center"/>
          </w:tcPr>
          <w:p w14:paraId="1FF687B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FC16CD1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A7878FF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14:paraId="53EB88CC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0578DC9F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14:paraId="08B4711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0D626096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14:paraId="122011F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14:paraId="735D0DE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5F3CE67D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DEBDC58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C70D47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7F93B16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600A4E0E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0661566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1A02CA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E633C4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00C34B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6F4FA19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CF78F93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04BE0F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52A92DD3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781448F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3D401348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14:paraId="5E308C3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077F283E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437905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2994AC8F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F4FD7C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5161594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6B46CD9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64B142C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951938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30FE8A3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47ACA49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53423D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7C5055F5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14:paraId="37BB988A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3008731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F34D5E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 w:val="restart"/>
            <w:vAlign w:val="center"/>
          </w:tcPr>
          <w:p w14:paraId="390006B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 w:val="restart"/>
            <w:vAlign w:val="center"/>
          </w:tcPr>
          <w:p w14:paraId="510E92F7" w14:textId="528CFF6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 w:val="restart"/>
            <w:vAlign w:val="center"/>
          </w:tcPr>
          <w:p w14:paraId="3728EA9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65343F4E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2D7B422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826599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1246C1A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F80036D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D104BA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04BCD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06D7F2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3B409F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4CEFC3F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253DB625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B8173F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CDBC7E4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370C66B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1CD22A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65B6D53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21E0DD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6051AA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31F6193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690462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7E0153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3A9AD10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60519830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5484E7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277152CC" w14:textId="77777777" w:rsidTr="004023F5">
        <w:trPr>
          <w:trHeight w:val="58"/>
        </w:trPr>
        <w:tc>
          <w:tcPr>
            <w:tcW w:w="1819" w:type="dxa"/>
            <w:vMerge/>
            <w:vAlign w:val="center"/>
          </w:tcPr>
          <w:p w14:paraId="49316C5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815B234" w14:textId="77777777"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36226A5" w14:textId="77777777" w:rsidR="004023F5" w:rsidRPr="00C20377" w:rsidRDefault="004023F5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41822132" w14:textId="1F13D86A"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14:paraId="57621A32" w14:textId="77777777"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14:paraId="384040C6" w14:textId="77777777"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1401BBF5" w14:textId="77777777"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2194592F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32E15DF" w14:textId="77777777"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14:paraId="5B2AD231" w14:textId="77777777"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CE7BA5" w14:textId="77777777" w:rsidR="00AA2163" w:rsidRPr="00C20377" w:rsidRDefault="00AA2163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14:paraId="506A1440" w14:textId="08E17CA0" w:rsidR="00AF2B41" w:rsidRPr="00C20377" w:rsidRDefault="002F6CE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C20377">
            <w:fldChar w:fldCharType="begin"/>
          </w:r>
          <w:r w:rsidR="00AA2163" w:rsidRPr="00C20377">
            <w:instrText xml:space="preserve"> TOC \o "1-3" \h \z \u </w:instrText>
          </w:r>
          <w:r w:rsidRPr="00C20377">
            <w:fldChar w:fldCharType="separate"/>
          </w:r>
          <w:hyperlink w:anchor="_Toc1049830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097B4A5" w14:textId="56DD77F1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6F9C5CE" w14:textId="40BF9BCF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7263B96" w14:textId="6B7FA3C1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0C8DBD5" w14:textId="6FBC054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A65B42" w14:textId="1D9BD6B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D07EDEF" w14:textId="08CE468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3FC670" w14:textId="36D1A6FF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DAC7DA4" w14:textId="394CED00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D5CFD4F" w14:textId="6ECF5D6B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36E7593" w14:textId="3CFE1096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FA152E1" w14:textId="1716EC11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AF570B4" w14:textId="56FCA80B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F1AA0A" w14:textId="42A76EEE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6153D31" w14:textId="3562D1F8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 소프트웨어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7D9486F" w14:textId="36B0D27F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3.2.1 OS(Ubuntu)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BC96AE" w14:textId="5AFAA84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3.2.2 AWS Lambda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EED4836" w14:textId="3675864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3.2.3 Google Firebase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FF7FF88" w14:textId="5F3EB20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3.2.4 Pycharm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812DBEC" w14:textId="474FE16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3.2.5 Android Studio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68BCC92" w14:textId="54CF89E5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3.2.6 Google Speech API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C33BCBB" w14:textId="04C0B10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3.2.7 C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7DC148C" w14:textId="77D7538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3.2.8 Java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10D04B2" w14:textId="4D81CBA1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3.2.9 Python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B79DF3B" w14:textId="159CD203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 하드웨어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D75A79C" w14:textId="51590998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3.3.1 아두이노 우노 R3 호환보드(A01-1C)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5ABE8F5" w14:textId="14D223D6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3.3.2 블루투스 모듈(HC-06)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F14DE51" w14:textId="3B458CA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3.3.3 솔레노이드 액추에이터(EG-0002)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EA17EB2" w14:textId="111C1A27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3.3.4 아두이노 6채널 릴레이모듈(B59)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86787D" w14:textId="48951448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3.3.5아두이노 택트 버튼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C916C6" w14:textId="6E8F6A83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E7B68B9" w14:textId="11F64972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F6D3CED" w14:textId="493F2F9B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CC72106" w14:textId="0E68AC78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E4A9D40" w14:textId="6CD614AB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F7F7153" w14:textId="1DCCD7BB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72B4528" w14:textId="102C77F4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208FEB9" w14:textId="1EB91235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E20EE53" w14:textId="332BFB8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063CE4E" w14:textId="217919A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FEE4C3E" w14:textId="5B2B2307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3EFD26B" w14:textId="0A1E48FC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268424A" w14:textId="7E7D008A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C3EE8B" w14:textId="0DAB3DE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BA32648" w14:textId="02B87F9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D00858D" w14:textId="328C1186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810538E" w14:textId="2102CE37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562468E" w14:textId="3EC38E6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6397280" w14:textId="524BAC9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EA8C31" w14:textId="708B87D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10F8AA" w14:textId="5A05878B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7204275" w14:textId="74902E5D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BA28541" w14:textId="3D3DC59F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7.1.1 시스템 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DEE71B" w14:textId="10E2307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7.1.2 시스템 비기능적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654BE24" w14:textId="212E7AD2" w:rsidR="00AF2B41" w:rsidRPr="00C20377" w:rsidRDefault="00F542DC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7.2 사용자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C0F41EC" w14:textId="70B9853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6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7.2.1 사용자 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060C238" w14:textId="6B2252F4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B079CC3" w14:textId="75DAB287" w:rsidR="00AF2B41" w:rsidRPr="00C20377" w:rsidRDefault="00F542DC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E15A414" w14:textId="77777777" w:rsidR="000F3722" w:rsidRPr="00C20377" w:rsidRDefault="002F6CE8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14:paraId="60DAE24E" w14:textId="77777777" w:rsidR="00AF2B41" w:rsidRPr="00C20377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4828AD04" w14:textId="77777777"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5B8254C2" w14:textId="77777777"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1FA7C4E" w14:textId="73264EB8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 w:hint="eastAsia"/>
          <w:b/>
        </w:rPr>
        <w:instrText>TOC \c "Table"</w:instrText>
      </w:r>
      <w:r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Pr="00C20377">
        <w:rPr>
          <w:noProof/>
        </w:rPr>
        <w:t xml:space="preserve">[Table 1] </w:t>
      </w:r>
      <w:r w:rsidRPr="00C20377">
        <w:rPr>
          <w:noProof/>
        </w:rPr>
        <w:t>관련문서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14:paraId="717F9067" w14:textId="5EDD3ED6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14:paraId="45D3B7FA" w14:textId="3A4DCD3E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34</w:t>
      </w:r>
      <w:r w:rsidRPr="00C20377">
        <w:rPr>
          <w:noProof/>
        </w:rPr>
        <w:fldChar w:fldCharType="end"/>
      </w:r>
    </w:p>
    <w:p w14:paraId="6645D5B3" w14:textId="624C543A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35</w:t>
      </w:r>
      <w:r w:rsidRPr="00C20377">
        <w:rPr>
          <w:noProof/>
        </w:rPr>
        <w:fldChar w:fldCharType="end"/>
      </w:r>
    </w:p>
    <w:p w14:paraId="202412BD" w14:textId="5C61C4EC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35</w:t>
      </w:r>
      <w:r w:rsidRPr="00C20377">
        <w:rPr>
          <w:noProof/>
        </w:rPr>
        <w:fldChar w:fldCharType="end"/>
      </w:r>
    </w:p>
    <w:p w14:paraId="22EFA6EB" w14:textId="17E88553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36</w:t>
      </w:r>
      <w:r w:rsidRPr="00C20377">
        <w:rPr>
          <w:noProof/>
        </w:rPr>
        <w:fldChar w:fldCharType="end"/>
      </w:r>
    </w:p>
    <w:p w14:paraId="5EE33912" w14:textId="5B989ADF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36</w:t>
      </w:r>
      <w:r w:rsidRPr="00C20377">
        <w:rPr>
          <w:noProof/>
        </w:rPr>
        <w:fldChar w:fldCharType="end"/>
      </w:r>
    </w:p>
    <w:p w14:paraId="4E114E1E" w14:textId="5571658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37</w:t>
      </w:r>
      <w:r w:rsidRPr="00C20377">
        <w:rPr>
          <w:noProof/>
        </w:rPr>
        <w:fldChar w:fldCharType="end"/>
      </w:r>
    </w:p>
    <w:p w14:paraId="08EEA1EE" w14:textId="09484F51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38</w:t>
      </w:r>
      <w:r w:rsidRPr="00C20377">
        <w:rPr>
          <w:noProof/>
        </w:rPr>
        <w:fldChar w:fldCharType="end"/>
      </w:r>
    </w:p>
    <w:p w14:paraId="45C6D072" w14:textId="77777777" w:rsidR="00D87E81" w:rsidRPr="00C20377" w:rsidRDefault="00D87E81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14:paraId="77378CF6" w14:textId="77777777"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14:paraId="2927BA9F" w14:textId="77777777"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742F25F9" w14:textId="77777777"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4FD0B4D9" w14:textId="77777777"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림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14B6B82F" w14:textId="77777777"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E03688A" w14:textId="42E0D442" w:rsidR="00C20377" w:rsidRPr="00C20377" w:rsidRDefault="00D87E81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C20377"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="00C20377" w:rsidRPr="00C20377">
        <w:rPr>
          <w:rFonts w:asciiTheme="minorHAnsi" w:eastAsiaTheme="minorHAnsi" w:hAnsiTheme="minorHAnsi"/>
          <w:noProof/>
        </w:rPr>
      </w:r>
      <w:r w:rsidR="00C20377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="00C20377" w:rsidRPr="00C20377">
        <w:rPr>
          <w:rFonts w:asciiTheme="minorHAnsi" w:eastAsiaTheme="minorHAnsi" w:hAnsiTheme="minorHAnsi"/>
          <w:noProof/>
        </w:rPr>
        <w:fldChar w:fldCharType="end"/>
      </w:r>
    </w:p>
    <w:p w14:paraId="43CE70A4" w14:textId="7E4AB7CD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1C41CBE" w14:textId="504B9A8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B8F84B5" w14:textId="3B820F0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BE2EBE0" w14:textId="65F4388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B7F94DE" w14:textId="32DE706A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87ECDBC" w14:textId="6E530BD5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3A76AE9" w14:textId="491662F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8BD164E" w14:textId="64BCA11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90D87E1" w14:textId="718B0EE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722788A" w14:textId="7837B89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07709A5" w14:textId="3A8AD65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1B9CBAB" w14:textId="0AC4E432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FC738F6" w14:textId="5BEBCA6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58E1070A" w14:textId="3E7F982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BD7E406" w14:textId="0123D86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4538868" w14:textId="508FDFD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3A4C98A" w14:textId="1C74A7CE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3D458BF" w14:textId="04CAF19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45D7844" w14:textId="17A359F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70DBC395" w14:textId="0673715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9EB2723" w14:textId="6251393A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D4934DF" w14:textId="5659484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C7E099B" w14:textId="7978473D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A435ACC" w14:textId="6207C122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24FF15A2" w14:textId="4B6BF8B9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5BF86AFF" w14:textId="528B1C41" w:rsidR="00D87E81" w:rsidRPr="00C20377" w:rsidRDefault="00D87E81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14:paraId="642DB1B8" w14:textId="77777777" w:rsidR="00D87E81" w:rsidRPr="00C20377" w:rsidRDefault="00D87E81" w:rsidP="00D87E81">
      <w:r w:rsidRPr="00C20377">
        <w:br w:type="page"/>
      </w:r>
    </w:p>
    <w:p w14:paraId="4807CE10" w14:textId="77777777" w:rsidR="00771E92" w:rsidRPr="00C20377" w:rsidRDefault="00771E92" w:rsidP="00D87E81">
      <w:pPr>
        <w:pStyle w:val="aa"/>
        <w:rPr>
          <w:rFonts w:eastAsiaTheme="majorHAnsi"/>
          <w:sz w:val="20"/>
          <w:szCs w:val="20"/>
          <w:u w:val="single"/>
        </w:rPr>
      </w:pPr>
      <w:bookmarkStart w:id="2" w:name="_Toc10498303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 </w:t>
      </w:r>
      <w:r w:rsidRPr="00C20377">
        <w:rPr>
          <w:rFonts w:hint="eastAsia"/>
          <w:sz w:val="20"/>
          <w:szCs w:val="20"/>
        </w:rPr>
        <w:t>개요</w:t>
      </w:r>
      <w:bookmarkEnd w:id="2"/>
    </w:p>
    <w:p w14:paraId="6E791D11" w14:textId="77777777"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r w:rsidR="00BD6FB7" w:rsidRPr="00C20377">
        <w:rPr>
          <w:rFonts w:ascii="맑은 고딕" w:hAnsi="맑은 고딕" w:hint="eastAsia"/>
        </w:rPr>
        <w:t>Arduino</w:t>
      </w:r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안드로이드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14:paraId="375D0C8A" w14:textId="77777777"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14:paraId="07B6CB40" w14:textId="77777777"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3"/>
    </w:p>
    <w:p w14:paraId="0AA003CF" w14:textId="77777777"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>의사소통 보조 로직을 구축한다.</w:t>
      </w:r>
    </w:p>
    <w:p w14:paraId="37BEE076" w14:textId="77777777"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수백만원을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14:paraId="30B5D48D" w14:textId="77777777"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스마트폰,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14:paraId="4AA7FC37" w14:textId="77777777"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14:paraId="29839F67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14:paraId="3986E898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14:paraId="0795CF36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로직과 해당 로직을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14:paraId="193B02BE" w14:textId="77777777"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14:paraId="07E4E860" w14:textId="77777777" w:rsidR="003D1A34" w:rsidRPr="00C20377" w:rsidRDefault="003D1A34" w:rsidP="00E212E7"/>
    <w:p w14:paraId="73B36AF0" w14:textId="77777777" w:rsidR="003D1A34" w:rsidRPr="00C20377" w:rsidRDefault="003D1A34" w:rsidP="00E212E7"/>
    <w:p w14:paraId="451A5EA4" w14:textId="77777777" w:rsidR="003D1A34" w:rsidRPr="00C20377" w:rsidRDefault="003D1A34" w:rsidP="00E212E7"/>
    <w:p w14:paraId="1FAD9152" w14:textId="77777777"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14:paraId="60ACC52A" w14:textId="77777777" w:rsidR="00771E92" w:rsidRPr="00C20377" w:rsidRDefault="00771E92" w:rsidP="003D1A34">
      <w:pPr>
        <w:pStyle w:val="ab"/>
        <w:rPr>
          <w:sz w:val="20"/>
          <w:szCs w:val="20"/>
        </w:rPr>
      </w:pPr>
      <w:bookmarkStart w:id="4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4"/>
      <w:r w:rsidR="000162FF" w:rsidRPr="00C20377">
        <w:rPr>
          <w:rFonts w:hint="eastAsia"/>
          <w:sz w:val="20"/>
          <w:szCs w:val="20"/>
        </w:rPr>
        <w:t xml:space="preserve"> </w:t>
      </w:r>
    </w:p>
    <w:p w14:paraId="5F14B5F2" w14:textId="1761DCCA" w:rsidR="00771E92" w:rsidRPr="00C20377" w:rsidRDefault="00BD0624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Arduino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14:paraId="3894EF03" w14:textId="77777777"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2C4CAA" w:rsidRPr="00C20377">
        <w:rPr>
          <w:rFonts w:asciiTheme="minorHAnsi" w:eastAsiaTheme="minorHAnsi" w:hAnsiTheme="minorHAnsi"/>
        </w:rPr>
        <w:t>output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14:paraId="44A227B9" w14:textId="205FFDF6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세 번째 범위는 Bee Application 사용 유저 간의 채팅 기능으로, 스마트 폰을 사용한 Application 채팅 기능과 앞선 첫 번째, 두 번째 범위를 활용한 Device를 통해 점자 정보를 입력 받고, 입력 받은 점자 정보를 Application으로 전송해 점자 정보를 텍스트 정보로 변환해 채팅의 output으로 사용하는 것이다.</w:t>
      </w:r>
    </w:p>
    <w:p w14:paraId="1BDAB1AF" w14:textId="77777777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 사용자가 알고 싶은 키워드를 입력하고 해당 키워드의 사전 정보를 제공받는 것이다. 앞선 세 번째 범위와 같이 스마트 폰을 사용한 Application 사전 검색 기능과 Device를 통해 입력 받은 점자 정보를 사전 검색의 output으로 사용하는 것이다.</w:t>
      </w:r>
    </w:p>
    <w:p w14:paraId="2FDF595F" w14:textId="77777777"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14:paraId="26746057" w14:textId="77777777" w:rsidR="00594290" w:rsidRPr="00C20377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59A0A060" w14:textId="77777777"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02357A9D" w14:textId="77777777" w:rsidR="00023A6E" w:rsidRPr="00C20377" w:rsidRDefault="00D36E73" w:rsidP="003D1A34">
      <w:pPr>
        <w:pStyle w:val="ab"/>
        <w:rPr>
          <w:sz w:val="20"/>
          <w:szCs w:val="20"/>
        </w:rPr>
      </w:pPr>
      <w:bookmarkStart w:id="5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5"/>
      <w:r w:rsidR="00360DFC" w:rsidRPr="00C20377">
        <w:rPr>
          <w:sz w:val="20"/>
          <w:szCs w:val="20"/>
        </w:rPr>
        <w:br/>
      </w:r>
    </w:p>
    <w:p w14:paraId="58AD968D" w14:textId="77777777"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14:paraId="16757DF0" w14:textId="77777777"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14:paraId="346D1B15" w14:textId="77777777"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8B4C5A0" w14:textId="77777777"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14:paraId="2A0E7287" w14:textId="77777777"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14:paraId="074C7200" w14:textId="77777777"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</w:p>
    <w:p w14:paraId="1ABE0C05" w14:textId="77777777"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07DFE121" w14:textId="77777777"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14:paraId="32CC6324" w14:textId="77777777"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r w:rsidRPr="00C20377">
        <w:rPr>
          <w:rFonts w:ascii="맑은 고딕" w:hAnsi="맑은 고딕" w:hint="eastAsia"/>
        </w:rPr>
        <w:t>로직을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14:paraId="66041FBD" w14:textId="77777777"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47427053" w14:textId="77777777"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14:paraId="5ADBF1BF" w14:textId="77777777"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r w:rsidR="00780227" w:rsidRPr="00C20377">
        <w:rPr>
          <w:rFonts w:ascii="맑은 고딕" w:hAnsi="맑은 고딕"/>
        </w:rPr>
        <w:t>Arduino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14:paraId="42D6252C" w14:textId="77777777"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2C5CDB55" w14:textId="77777777"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14:paraId="01571743" w14:textId="77777777"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>점자 출력부를 통해 출력하는 기능을 제공한다.</w:t>
      </w:r>
    </w:p>
    <w:p w14:paraId="05240E7B" w14:textId="77777777"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14:paraId="534C2D72" w14:textId="77777777" w:rsidR="00771E92" w:rsidRPr="00C20377" w:rsidRDefault="00D36E73" w:rsidP="003D1A34">
      <w:pPr>
        <w:pStyle w:val="ab"/>
        <w:rPr>
          <w:sz w:val="20"/>
          <w:szCs w:val="20"/>
        </w:rPr>
      </w:pPr>
      <w:bookmarkStart w:id="6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6"/>
      <w:r w:rsidR="00360DFC" w:rsidRPr="00C20377">
        <w:rPr>
          <w:sz w:val="20"/>
          <w:szCs w:val="20"/>
        </w:rPr>
        <w:br/>
      </w:r>
    </w:p>
    <w:p w14:paraId="2C784C8F" w14:textId="77777777"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1E1DD1E2" w14:textId="77777777"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Arduino</w:t>
      </w:r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>단어 및 문장을 점자 입력부에 입력</w:t>
      </w:r>
      <w:r w:rsidR="00D1262C" w:rsidRPr="00C20377">
        <w:rPr>
          <w:rFonts w:ascii="맑은 고딕" w:hAnsi="맑은 고딕" w:hint="eastAsia"/>
        </w:rPr>
        <w:t>한다.</w:t>
      </w:r>
    </w:p>
    <w:p w14:paraId="79098CF6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7E71AC9A" w14:textId="77777777"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14:paraId="69F79E3B" w14:textId="77777777"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14:paraId="5B7E3B3D" w14:textId="77777777"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14B36C07" w14:textId="77777777"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42440C5A" w14:textId="77777777"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14:paraId="479AC14C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>에 구현되어 있는 로직을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14:paraId="16F649F8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01805BE8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14:paraId="34527839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14:paraId="5ADAEB3D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1B7F61E9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14:paraId="00DBE23E" w14:textId="77777777"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14:paraId="0E8319A7" w14:textId="77777777"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14:paraId="567BC6D4" w14:textId="77777777"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658789F8" w14:textId="77777777"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7"/>
    </w:p>
    <w:p w14:paraId="1BC4D440" w14:textId="77777777" w:rsidR="00E17B99" w:rsidRPr="00C20377" w:rsidRDefault="00E17B99" w:rsidP="00E17B99"/>
    <w:p w14:paraId="690F56F7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0C88390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14:paraId="61002EE2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F138B89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0BDCF524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36B52EE9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FD5696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14:paraId="1939563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에 구현되어 있는 로직을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14:paraId="47ACF529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14611CA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14:paraId="082561CE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14:paraId="1D25D323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4F219B23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57497B1C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스마트폰의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3904C281" w14:textId="77777777"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06A6A6D5" w14:textId="77777777"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425AF64C" w14:textId="77777777" w:rsidR="00E53763" w:rsidRPr="00C20377" w:rsidRDefault="00E53763" w:rsidP="00E17B99">
      <w:pPr>
        <w:pStyle w:val="ab"/>
        <w:rPr>
          <w:sz w:val="20"/>
          <w:szCs w:val="20"/>
        </w:rPr>
      </w:pPr>
      <w:bookmarkStart w:id="8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8"/>
    </w:p>
    <w:p w14:paraId="36A78EF0" w14:textId="77777777"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5523520C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470F6D6D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14:paraId="35E5CAFC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4BA8FDF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2D23AD18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4CB44CAE" w14:textId="77777777"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14:paraId="3BEE9CAF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4BFDA783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5D10206F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4EB925FA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2FF2D7FD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1254DB88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5C76A2FB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0A4A1CA3" w14:textId="77777777"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58393C94" w14:textId="77777777" w:rsidR="00310090" w:rsidRPr="00C20377" w:rsidRDefault="00771E92" w:rsidP="003D1A34">
      <w:pPr>
        <w:pStyle w:val="ab"/>
        <w:rPr>
          <w:sz w:val="20"/>
          <w:szCs w:val="20"/>
        </w:rPr>
      </w:pPr>
      <w:bookmarkStart w:id="9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9"/>
    </w:p>
    <w:p w14:paraId="26D5EFC8" w14:textId="77777777"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28"/>
        <w:gridCol w:w="4768"/>
      </w:tblGrid>
      <w:tr w:rsidR="00310090" w:rsidRPr="00C20377" w14:paraId="2A8241F2" w14:textId="77777777" w:rsidTr="000F5732">
        <w:trPr>
          <w:jc w:val="center"/>
        </w:trPr>
        <w:tc>
          <w:tcPr>
            <w:tcW w:w="3128" w:type="dxa"/>
            <w:shd w:val="pct20" w:color="auto" w:fill="auto"/>
          </w:tcPr>
          <w:p w14:paraId="785C825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14:paraId="1001A77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14:paraId="6FF02CA9" w14:textId="77777777" w:rsidTr="000F5732">
        <w:trPr>
          <w:jc w:val="center"/>
        </w:trPr>
        <w:tc>
          <w:tcPr>
            <w:tcW w:w="3128" w:type="dxa"/>
            <w:vAlign w:val="center"/>
          </w:tcPr>
          <w:p w14:paraId="62289FD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</w:p>
        </w:tc>
        <w:tc>
          <w:tcPr>
            <w:tcW w:w="4768" w:type="dxa"/>
          </w:tcPr>
          <w:p w14:paraId="4B895E3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안드로이드 음성 인식 어플리케이션 개발</w:t>
            </w:r>
          </w:p>
        </w:tc>
      </w:tr>
      <w:tr w:rsidR="00310090" w:rsidRPr="00C20377" w14:paraId="0EFFA238" w14:textId="77777777" w:rsidTr="000F5732">
        <w:trPr>
          <w:jc w:val="center"/>
        </w:trPr>
        <w:tc>
          <w:tcPr>
            <w:tcW w:w="3128" w:type="dxa"/>
            <w:vAlign w:val="center"/>
          </w:tcPr>
          <w:p w14:paraId="6BEE309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14:paraId="2BCA67DF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14:paraId="32FAF608" w14:textId="77777777" w:rsidTr="000F5732">
        <w:trPr>
          <w:jc w:val="center"/>
        </w:trPr>
        <w:tc>
          <w:tcPr>
            <w:tcW w:w="3128" w:type="dxa"/>
            <w:vAlign w:val="center"/>
          </w:tcPr>
          <w:p w14:paraId="7FFEE76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14:paraId="710048EF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Django로 쉽게 배우는 파이썬 웹 프로그래밍</w:t>
            </w:r>
          </w:p>
        </w:tc>
      </w:tr>
      <w:tr w:rsidR="00310090" w:rsidRPr="00C20377" w14:paraId="66C07284" w14:textId="77777777" w:rsidTr="000F5732">
        <w:trPr>
          <w:jc w:val="center"/>
        </w:trPr>
        <w:tc>
          <w:tcPr>
            <w:tcW w:w="3128" w:type="dxa"/>
            <w:vAlign w:val="center"/>
          </w:tcPr>
          <w:p w14:paraId="60BD587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</w:p>
        </w:tc>
        <w:tc>
          <w:tcPr>
            <w:tcW w:w="4768" w:type="dxa"/>
          </w:tcPr>
          <w:p w14:paraId="5AF7929D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꿀잼 아두이노 놀이터</w:t>
            </w:r>
          </w:p>
        </w:tc>
      </w:tr>
      <w:tr w:rsidR="00310090" w:rsidRPr="00C20377" w14:paraId="127646BC" w14:textId="777777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14:paraId="7FF617D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</w:p>
        </w:tc>
        <w:tc>
          <w:tcPr>
            <w:tcW w:w="4768" w:type="dxa"/>
          </w:tcPr>
          <w:p w14:paraId="1EFE0799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 xml:space="preserve">스마트폰 • 블루투스 • 이더넷 • </w:t>
            </w:r>
            <w:r w:rsidRPr="00C20377">
              <w:rPr>
                <w:color w:val="000000" w:themeColor="text1"/>
                <w:szCs w:val="20"/>
              </w:rPr>
              <w:t>Wifi</w:t>
            </w:r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>그리고 아두이노</w:t>
            </w:r>
          </w:p>
        </w:tc>
      </w:tr>
      <w:tr w:rsidR="00310090" w:rsidRPr="00C20377" w14:paraId="1F645815" w14:textId="77777777" w:rsidTr="000F5732">
        <w:trPr>
          <w:jc w:val="center"/>
        </w:trPr>
        <w:tc>
          <w:tcPr>
            <w:tcW w:w="3128" w:type="dxa"/>
            <w:vAlign w:val="center"/>
          </w:tcPr>
          <w:p w14:paraId="5E845F1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</w:p>
        </w:tc>
        <w:tc>
          <w:tcPr>
            <w:tcW w:w="4768" w:type="dxa"/>
          </w:tcPr>
          <w:p w14:paraId="174078BB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아두이노로 만드는 사물인터넷</w:t>
            </w:r>
          </w:p>
        </w:tc>
      </w:tr>
      <w:tr w:rsidR="00310090" w:rsidRPr="00C20377" w14:paraId="7DCFBCB2" w14:textId="77777777" w:rsidTr="000F5732">
        <w:trPr>
          <w:jc w:val="center"/>
        </w:trPr>
        <w:tc>
          <w:tcPr>
            <w:tcW w:w="3128" w:type="dxa"/>
            <w:vAlign w:val="center"/>
          </w:tcPr>
          <w:p w14:paraId="6793CF4E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14:paraId="2C84CD9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(모바일로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r w:rsidRPr="00C20377">
              <w:rPr>
                <w:rFonts w:hint="eastAsia"/>
                <w:color w:val="000000" w:themeColor="text1"/>
                <w:szCs w:val="20"/>
              </w:rPr>
              <w:t>아두이노 따라하기</w:t>
            </w:r>
          </w:p>
        </w:tc>
      </w:tr>
      <w:tr w:rsidR="00310090" w:rsidRPr="00C20377" w14:paraId="00881940" w14:textId="77777777" w:rsidTr="000F5732">
        <w:trPr>
          <w:jc w:val="center"/>
        </w:trPr>
        <w:tc>
          <w:tcPr>
            <w:tcW w:w="3128" w:type="dxa"/>
            <w:vAlign w:val="center"/>
          </w:tcPr>
          <w:p w14:paraId="2586E44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</w:p>
        </w:tc>
        <w:tc>
          <w:tcPr>
            <w:tcW w:w="4768" w:type="dxa"/>
          </w:tcPr>
          <w:p w14:paraId="42EFB1E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14:paraId="003D602E" w14:textId="014A95A9"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fldSimple w:instr=" SEQ Table \* ARABIC ">
        <w:r w:rsidR="00BC0281">
          <w:rPr>
            <w:noProof/>
          </w:rPr>
          <w:t>1</w:t>
        </w:r>
      </w:fldSimple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14:paraId="4D9F7378" w14:textId="77777777" w:rsidR="00E17B99" w:rsidRPr="00C20377" w:rsidRDefault="00E17B99" w:rsidP="00E17B99"/>
    <w:p w14:paraId="791D8EC1" w14:textId="77777777" w:rsidR="003F5C02" w:rsidRPr="00C20377" w:rsidRDefault="00771E92" w:rsidP="003D1A34">
      <w:pPr>
        <w:pStyle w:val="ab"/>
        <w:rPr>
          <w:sz w:val="20"/>
          <w:szCs w:val="20"/>
        </w:rPr>
      </w:pPr>
      <w:bookmarkStart w:id="13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3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3128"/>
        <w:gridCol w:w="4768"/>
      </w:tblGrid>
      <w:tr w:rsidR="00771E92" w:rsidRPr="00C20377" w14:paraId="36B6A511" w14:textId="77777777" w:rsidTr="00C15A9D">
        <w:tc>
          <w:tcPr>
            <w:tcW w:w="3128" w:type="dxa"/>
            <w:shd w:val="pct20" w:color="auto" w:fill="auto"/>
          </w:tcPr>
          <w:p w14:paraId="7DFA737A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14:paraId="0C2D08C8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14:paraId="603B0DD9" w14:textId="77777777" w:rsidTr="00FA4DA4">
        <w:trPr>
          <w:trHeight w:val="660"/>
        </w:trPr>
        <w:tc>
          <w:tcPr>
            <w:tcW w:w="3128" w:type="dxa"/>
            <w:vAlign w:val="center"/>
          </w:tcPr>
          <w:p w14:paraId="17E750CC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14:paraId="201370DC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14:paraId="24DD7E17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14:paraId="03AF7C1F" w14:textId="77777777" w:rsidTr="00625DC3">
        <w:trPr>
          <w:trHeight w:val="792"/>
        </w:trPr>
        <w:tc>
          <w:tcPr>
            <w:tcW w:w="3128" w:type="dxa"/>
            <w:vAlign w:val="center"/>
          </w:tcPr>
          <w:p w14:paraId="548F2156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14:paraId="11FEC27A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14:paraId="75777AD0" w14:textId="77777777"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14:paraId="47DDC549" w14:textId="77777777" w:rsidTr="00C15A9D">
        <w:tc>
          <w:tcPr>
            <w:tcW w:w="3128" w:type="dxa"/>
            <w:vAlign w:val="center"/>
          </w:tcPr>
          <w:p w14:paraId="7E395CCB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14:paraId="79A9C60A" w14:textId="77777777"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14:paraId="011F55DD" w14:textId="77777777"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14:paraId="2A2DA5E0" w14:textId="77777777"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14:paraId="34414AC2" w14:textId="77777777"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14:paraId="21E66AAF" w14:textId="2C18FE2E"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2F6CE8" w:rsidRPr="00C20377">
        <w:fldChar w:fldCharType="begin"/>
      </w:r>
      <w:r w:rsidR="00DA66D4" w:rsidRPr="00C20377">
        <w:instrText xml:space="preserve"> SEQ Table \* ARABIC </w:instrText>
      </w:r>
      <w:r w:rsidR="002F6CE8" w:rsidRPr="00C20377">
        <w:fldChar w:fldCharType="separate"/>
      </w:r>
      <w:r w:rsidR="00BC0281">
        <w:rPr>
          <w:noProof/>
        </w:rPr>
        <w:t>2</w:t>
      </w:r>
      <w:r w:rsidR="002F6CE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14:paraId="1F977F9D" w14:textId="77777777" w:rsidR="003A13F4" w:rsidRPr="00C20377" w:rsidRDefault="003D1A34" w:rsidP="00E17B99">
      <w:pPr>
        <w:pStyle w:val="aa"/>
        <w:rPr>
          <w:rFonts w:ascii="맑은 고딕" w:hAnsi="맑은 고딕"/>
          <w:sz w:val="20"/>
          <w:szCs w:val="20"/>
        </w:rPr>
      </w:pPr>
      <w:r w:rsidRPr="00C20377">
        <w:rPr>
          <w:rFonts w:ascii="맑은 고딕" w:hAnsi="맑은 고딕"/>
          <w:sz w:val="20"/>
          <w:szCs w:val="20"/>
        </w:rPr>
        <w:br w:type="page"/>
      </w:r>
      <w:bookmarkStart w:id="17" w:name="_Toc10498312"/>
      <w:r w:rsidR="003A13F4"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 </w:t>
      </w:r>
      <w:r w:rsidR="003A13F4" w:rsidRPr="00C20377">
        <w:rPr>
          <w:rFonts w:hint="eastAsia"/>
          <w:sz w:val="20"/>
          <w:szCs w:val="20"/>
        </w:rPr>
        <w:t>서비스소개</w:t>
      </w:r>
      <w:bookmarkEnd w:id="17"/>
      <w:r w:rsidR="00561F6E" w:rsidRPr="00C20377">
        <w:rPr>
          <w:rFonts w:hint="eastAsia"/>
          <w:sz w:val="20"/>
          <w:szCs w:val="20"/>
        </w:rPr>
        <w:t xml:space="preserve"> </w:t>
      </w:r>
    </w:p>
    <w:p w14:paraId="12075AD1" w14:textId="77777777"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14:paraId="3F33C0EB" w14:textId="77777777" w:rsidR="00FF6A3F" w:rsidRPr="00C20377" w:rsidRDefault="00FF6A3F" w:rsidP="003A13F4">
      <w:pPr>
        <w:pStyle w:val="ab"/>
        <w:rPr>
          <w:sz w:val="20"/>
          <w:szCs w:val="20"/>
        </w:rPr>
      </w:pPr>
    </w:p>
    <w:p w14:paraId="3F7CCBAA" w14:textId="77777777" w:rsidR="00561F6E" w:rsidRPr="00C20377" w:rsidRDefault="00095A5A" w:rsidP="00561F6E">
      <w:pPr>
        <w:pStyle w:val="ab"/>
        <w:rPr>
          <w:sz w:val="20"/>
          <w:szCs w:val="20"/>
        </w:rPr>
      </w:pPr>
      <w:bookmarkStart w:id="18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8"/>
    </w:p>
    <w:p w14:paraId="319E1FDC" w14:textId="77777777"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폴라리스</w:t>
      </w:r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1A39125E" w14:textId="77777777"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1A8252A7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‘한소네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14:paraId="14A9947B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제공한다..</w:t>
      </w:r>
    </w:p>
    <w:p w14:paraId="250987D3" w14:textId="79AC7EEB"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14:paraId="6E0DCB16" w14:textId="77777777"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9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9"/>
    </w:p>
    <w:p w14:paraId="22350487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본 서비스를 이용하기 위해서는 Android 어플리케이션의 설치가 가능한 단밀기와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14:paraId="66FB7A7E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14:paraId="5897309A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14:paraId="3B307550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Barrier-free모드의 경우, 시청각장애인 사용자를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>의 점자 입출력 기능을 활용한 원거리 통신 기술을 제공한다.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즉,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블루투스와 같이 거리적 한계의 의사소통 서비스가 아닌 원거리 채팅을 통해 상대방과 의사소통을 할 수 있도록 기능을 제공하며,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 xml:space="preserve">이외에도 점자 입력을 통한 사전 검색 등 인터넷 서비스 또한 제공한다. </w:t>
      </w:r>
    </w:p>
    <w:p w14:paraId="4D115115" w14:textId="77777777"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14:paraId="2C60765C" w14:textId="77777777" w:rsidR="00D10CDD" w:rsidRPr="00C20377" w:rsidRDefault="003A13F4" w:rsidP="00252065">
      <w:pPr>
        <w:pStyle w:val="aa"/>
        <w:rPr>
          <w:sz w:val="20"/>
          <w:szCs w:val="20"/>
        </w:rPr>
      </w:pPr>
      <w:bookmarkStart w:id="20" w:name="_Toc10498315"/>
      <w:r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 </w:t>
      </w:r>
      <w:r w:rsidR="003618E5" w:rsidRPr="00C20377">
        <w:rPr>
          <w:rFonts w:hint="eastAsia"/>
          <w:sz w:val="20"/>
          <w:szCs w:val="20"/>
        </w:rPr>
        <w:t>시스템 구성도</w:t>
      </w:r>
      <w:bookmarkEnd w:id="20"/>
    </w:p>
    <w:p w14:paraId="0BA97833" w14:textId="77777777"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Arduino</w:t>
      </w:r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>등을 활용한 스마트 디바이스와 보조 역할을 수행하는 안드로이드 모바일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14:paraId="7F74E8A8" w14:textId="77777777"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14:paraId="4892FFC0" w14:textId="77777777"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14:paraId="4A6A345A" w14:textId="77777777"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1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 wp14:anchorId="02ACCB9F" wp14:editId="3A0C396D">
            <wp:simplePos x="0" y="0"/>
            <wp:positionH relativeFrom="column">
              <wp:posOffset>140970</wp:posOffset>
            </wp:positionH>
            <wp:positionV relativeFrom="paragraph">
              <wp:posOffset>323850</wp:posOffset>
            </wp:positionV>
            <wp:extent cx="5932805" cy="3338830"/>
            <wp:effectExtent l="19050" t="19050" r="10795" b="13970"/>
            <wp:wrapTight wrapText="bothSides">
              <wp:wrapPolygon edited="0">
                <wp:start x="-69" y="-123"/>
                <wp:lineTo x="-69" y="21567"/>
                <wp:lineTo x="21570" y="21567"/>
                <wp:lineTo x="21570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1"/>
    </w:p>
    <w:p w14:paraId="67674519" w14:textId="2B376D44"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fldSimple w:instr=" SEQ Figure \* ARABIC ">
        <w:r w:rsidR="00BC0281">
          <w:rPr>
            <w:noProof/>
          </w:rPr>
          <w:t>1</w:t>
        </w:r>
      </w:fldSimple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14:paraId="7FD2B934" w14:textId="77777777" w:rsidR="00D10CDD" w:rsidRPr="00C20377" w:rsidRDefault="00D10CDD" w:rsidP="00E92B09"/>
    <w:p w14:paraId="5217FA06" w14:textId="77777777" w:rsidR="00161265" w:rsidRPr="00C20377" w:rsidRDefault="00161265" w:rsidP="001B5CAD"/>
    <w:p w14:paraId="7CDF9503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3" w:name="_Toc10498317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3"/>
    </w:p>
    <w:p w14:paraId="28649651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4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OS(Ubuntu)</w:t>
      </w:r>
      <w:bookmarkEnd w:id="24"/>
    </w:p>
    <w:p w14:paraId="35E76F94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우분투는 데비안 GNU/리눅스를 기반으로 만들어졌으며 고유한 데스크탑 환경을 사용하는 리눅스 배포판이다. 개인용, 데스크탑 환경에 최적화되도록 개발되고 있고, 리눅스의 특징을 그대로 물려 받아 자유 소프트웨어에 기반하기 때문에 누구나 무료로 사용이 가능하다.</w:t>
      </w:r>
    </w:p>
    <w:p w14:paraId="0AB0458E" w14:textId="77777777" w:rsidR="008E58F0" w:rsidRPr="00C20377" w:rsidRDefault="008E58F0" w:rsidP="008E58F0"/>
    <w:p w14:paraId="27690253" w14:textId="77777777" w:rsidR="00161265" w:rsidRPr="00C20377" w:rsidRDefault="00161265" w:rsidP="008E58F0"/>
    <w:p w14:paraId="028AE44D" w14:textId="77777777" w:rsidR="008E58F0" w:rsidRPr="00C20377" w:rsidRDefault="008E58F0" w:rsidP="00161265">
      <w:pPr>
        <w:pStyle w:val="ab"/>
        <w:rPr>
          <w:sz w:val="20"/>
          <w:szCs w:val="20"/>
        </w:rPr>
      </w:pPr>
      <w:bookmarkStart w:id="25" w:name="_Toc10498319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.2 AWS Lambda</w:t>
      </w:r>
      <w:bookmarkEnd w:id="25"/>
    </w:p>
    <w:p w14:paraId="25650FA7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>하도록 설정하거나 웹 또는 모바일 앱에서 직접 코드를 호출할 수 있다.</w:t>
      </w:r>
    </w:p>
    <w:p w14:paraId="31163D8E" w14:textId="77777777" w:rsidR="00C023FF" w:rsidRPr="00C20377" w:rsidRDefault="00C023FF">
      <w:pPr>
        <w:spacing w:after="200" w:line="276" w:lineRule="auto"/>
        <w:jc w:val="both"/>
      </w:pPr>
      <w:r w:rsidRPr="00C20377">
        <w:br w:type="page"/>
      </w:r>
    </w:p>
    <w:p w14:paraId="3D4450CB" w14:textId="77777777" w:rsidR="008E58F0" w:rsidRPr="00C20377" w:rsidRDefault="008E58F0" w:rsidP="001B5CAD">
      <w:pPr>
        <w:pStyle w:val="ab"/>
        <w:rPr>
          <w:sz w:val="20"/>
          <w:szCs w:val="20"/>
        </w:rPr>
      </w:pPr>
      <w:bookmarkStart w:id="26" w:name="_Toc10498320"/>
      <w:r w:rsidRPr="00C20377">
        <w:rPr>
          <w:rFonts w:hint="eastAsia"/>
          <w:sz w:val="20"/>
          <w:szCs w:val="20"/>
        </w:rPr>
        <w:lastRenderedPageBreak/>
        <w:t>3.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.3 Google Firebase</w:t>
      </w:r>
      <w:bookmarkEnd w:id="26"/>
    </w:p>
    <w:p w14:paraId="00DC5E48" w14:textId="77777777" w:rsidR="008E58F0" w:rsidRPr="00C20377" w:rsidRDefault="008E58F0" w:rsidP="008E58F0"/>
    <w:p w14:paraId="21199E2A" w14:textId="77777777"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>Google Firebase의 Realtime Database는 NoSQL 기반 cloud-hosted database 이다. 데이터는 Json tree 형태로 저장되며 연결된 모든 클라이언트에 실시간으로 데이터가 동기화 되고, 앱이 오프라인 상태라도 계속 사용 할 수 있는 장점이 있다.</w:t>
      </w:r>
    </w:p>
    <w:p w14:paraId="6ED578F6" w14:textId="77777777" w:rsidR="008E58F0" w:rsidRPr="00C20377" w:rsidRDefault="008E58F0" w:rsidP="008E58F0"/>
    <w:p w14:paraId="0E8E7A8E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Pycharm</w:t>
      </w:r>
      <w:bookmarkEnd w:id="27"/>
    </w:p>
    <w:p w14:paraId="0B005B27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PyCharm</w:t>
      </w:r>
      <w:r w:rsidRPr="00C20377">
        <w:rPr>
          <w:rFonts w:ascii="맑은 고딕" w:hAnsi="맑은 고딕" w:hint="eastAsia"/>
        </w:rPr>
        <w:t>은 JetBrains에서 제작한 Python 용 IDE이다. 코드를 작성하고 수정할 수 있는 Editor이며, IntelliJ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14:paraId="27B5982C" w14:textId="77777777" w:rsidR="008E58F0" w:rsidRPr="00C20377" w:rsidRDefault="008E58F0" w:rsidP="008E58F0"/>
    <w:p w14:paraId="7C9BA1E1" w14:textId="77777777" w:rsidR="008E58F0" w:rsidRPr="00C20377" w:rsidRDefault="008E58F0" w:rsidP="008E58F0"/>
    <w:p w14:paraId="799E2308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8"/>
    </w:p>
    <w:p w14:paraId="42B2D222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프로파일링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>는 IntelliJ IDEA 기반으로, 코딩 및 실행 워크플로에서 가장 빠른 소요 시간을 제공한다. 본 서비스에서는 안드로이드 어플리케이션을 개발하기 위한 언어로 Java를 사용한다.</w:t>
      </w:r>
    </w:p>
    <w:p w14:paraId="61342F4D" w14:textId="77777777" w:rsidR="008E58F0" w:rsidRPr="00C20377" w:rsidRDefault="008E58F0" w:rsidP="00E212E7">
      <w:pPr>
        <w:jc w:val="both"/>
      </w:pPr>
    </w:p>
    <w:p w14:paraId="2A078BB8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9"/>
    </w:p>
    <w:p w14:paraId="7E87D726" w14:textId="77777777" w:rsidR="00E27910" w:rsidRPr="00C20377" w:rsidRDefault="00E27910" w:rsidP="00E27910">
      <w:pPr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Google Speech API 는 구글의 머신러닝 기술을 이용하여 음성을 분석해주는 기술이다. 크게 다음과 같은 기능들을 이용할 수 있다. 음성을 텍스트로 변환 할 수 있고, 노이즈 켄슬링, 스트리밍제공, 전 세계 80가지 이상의 언어와 방언을 인식한다.</w:t>
      </w:r>
    </w:p>
    <w:p w14:paraId="3C55CDAF" w14:textId="77777777" w:rsidR="00E27910" w:rsidRPr="00C20377" w:rsidRDefault="00E27910" w:rsidP="00E27910"/>
    <w:p w14:paraId="42C0763C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30"/>
    </w:p>
    <w:p w14:paraId="6C84B675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아두이노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>컴파일러는 avr-gcc를 사용하기 때문에 avr-gcc가 제공하는 많은 C언어의 표준라이브러리 함수를 사용할 수 있다.</w:t>
      </w:r>
    </w:p>
    <w:p w14:paraId="3A589E77" w14:textId="77777777" w:rsidR="008E58F0" w:rsidRPr="00C20377" w:rsidRDefault="008E58F0" w:rsidP="008E58F0"/>
    <w:p w14:paraId="74C40DB9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1" w:name="_Toc10498325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1"/>
    </w:p>
    <w:p w14:paraId="204F71E3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프로젝트의 안드로이드 개발에 있어서는 프로그래밍 언어로 Java를 사용한다. 자바는 객체 지향 프로그래밍 언어이고, 웹 어플리케이션 및 모바일 기기용 소프트웨어 개발에 널리 사용된다.</w:t>
      </w:r>
    </w:p>
    <w:p w14:paraId="22D0D8B9" w14:textId="77777777"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14:paraId="41170115" w14:textId="77777777" w:rsidR="008E58F0" w:rsidRPr="00C20377" w:rsidRDefault="008E58F0" w:rsidP="008E58F0"/>
    <w:p w14:paraId="2A914E3C" w14:textId="77777777" w:rsidR="00163ABF" w:rsidRPr="00C20377" w:rsidRDefault="00163ABF" w:rsidP="00252065">
      <w:pPr>
        <w:pStyle w:val="ab"/>
        <w:spacing w:after="240"/>
        <w:rPr>
          <w:sz w:val="20"/>
          <w:szCs w:val="20"/>
        </w:rPr>
      </w:pPr>
      <w:bookmarkStart w:id="32" w:name="_Toc10498326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9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Python</w:t>
      </w:r>
      <w:bookmarkEnd w:id="32"/>
    </w:p>
    <w:p w14:paraId="237311D7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프로젝트에서 점자-문자 간 변환 로직을 수행하는 코드는 AWS Lambda에 Python 언어로 등록된다. Python은 간단하고 쉬운 문법과 빠른 실행 속도로 개발 기간을 단축시킬 수 있다.</w:t>
      </w:r>
    </w:p>
    <w:p w14:paraId="108027DF" w14:textId="77777777" w:rsidR="00C023FF" w:rsidRPr="00C20377" w:rsidRDefault="00C023FF" w:rsidP="00C023FF">
      <w:pPr>
        <w:spacing w:after="200" w:line="276" w:lineRule="auto"/>
        <w:jc w:val="both"/>
      </w:pPr>
    </w:p>
    <w:p w14:paraId="1F86436C" w14:textId="77777777" w:rsidR="00163ABF" w:rsidRPr="00C20377" w:rsidRDefault="00163ABF" w:rsidP="00C023FF">
      <w:pPr>
        <w:pStyle w:val="ab"/>
        <w:rPr>
          <w:sz w:val="20"/>
          <w:szCs w:val="20"/>
        </w:rPr>
      </w:pPr>
      <w:bookmarkStart w:id="33" w:name="_Toc10498327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3"/>
    </w:p>
    <w:p w14:paraId="7CD53C8E" w14:textId="77777777" w:rsidR="00163ABF" w:rsidRPr="00C20377" w:rsidRDefault="00163ABF" w:rsidP="00163ABF">
      <w:pPr>
        <w:pStyle w:val="ab"/>
        <w:rPr>
          <w:sz w:val="20"/>
          <w:szCs w:val="20"/>
        </w:rPr>
      </w:pPr>
      <w:bookmarkStart w:id="34" w:name="_Toc10498328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.1 </w:t>
      </w:r>
      <w:r w:rsidR="00E92B09" w:rsidRPr="00C20377">
        <w:rPr>
          <w:rFonts w:hint="eastAsia"/>
          <w:sz w:val="20"/>
          <w:szCs w:val="20"/>
        </w:rPr>
        <w:t>아두이노 우노 R3 호환보드(A01-1C)</w:t>
      </w:r>
      <w:bookmarkEnd w:id="34"/>
    </w:p>
    <w:p w14:paraId="1B8107E1" w14:textId="77777777"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 wp14:anchorId="0203D9F4" wp14:editId="68CD1777">
            <wp:simplePos x="0" y="0"/>
            <wp:positionH relativeFrom="column">
              <wp:posOffset>1186595</wp:posOffset>
            </wp:positionH>
            <wp:positionV relativeFrom="paragraph">
              <wp:posOffset>23839</wp:posOffset>
            </wp:positionV>
            <wp:extent cx="3546505" cy="1381979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05" cy="138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7F29E" w14:textId="77777777" w:rsidR="00DA692B" w:rsidRPr="00C20377" w:rsidRDefault="00DA692B" w:rsidP="00DA692B"/>
    <w:p w14:paraId="71C373DB" w14:textId="77777777" w:rsidR="00DA692B" w:rsidRPr="00C20377" w:rsidRDefault="00DA692B" w:rsidP="00DA692B"/>
    <w:p w14:paraId="72409E4E" w14:textId="77777777" w:rsidR="00DA692B" w:rsidRPr="00C20377" w:rsidRDefault="00DA692B" w:rsidP="00DA692B"/>
    <w:p w14:paraId="3405F904" w14:textId="77777777" w:rsidR="00DA692B" w:rsidRPr="00C20377" w:rsidRDefault="00DA692B" w:rsidP="00DA692B"/>
    <w:p w14:paraId="642EF0D5" w14:textId="77777777" w:rsidR="00DA692B" w:rsidRPr="00C20377" w:rsidRDefault="00DA692B" w:rsidP="00DA692B"/>
    <w:p w14:paraId="77DA082C" w14:textId="77777777" w:rsidR="00DA692B" w:rsidRPr="00C20377" w:rsidRDefault="00DA692B" w:rsidP="00DA692B"/>
    <w:p w14:paraId="0278764D" w14:textId="77777777" w:rsidR="00DA692B" w:rsidRPr="00C20377" w:rsidRDefault="00DA692B" w:rsidP="00DA692B"/>
    <w:p w14:paraId="625F1441" w14:textId="77777777" w:rsidR="00DA692B" w:rsidRPr="00C20377" w:rsidRDefault="00DA692B" w:rsidP="00DA692B"/>
    <w:p w14:paraId="7498E8DD" w14:textId="77777777" w:rsidR="00E92B09" w:rsidRPr="00C20377" w:rsidRDefault="00E92B09" w:rsidP="00E92B09">
      <w:pPr>
        <w:jc w:val="both"/>
      </w:pPr>
    </w:p>
    <w:p w14:paraId="292A62AB" w14:textId="18CCA4E0" w:rsidR="00E92B09" w:rsidRPr="00C20377" w:rsidRDefault="00755250" w:rsidP="00EB2782">
      <w:pPr>
        <w:pStyle w:val="a8"/>
        <w:jc w:val="center"/>
      </w:pPr>
      <w:bookmarkStart w:id="35" w:name="_Toc10498936"/>
      <w:r w:rsidRPr="00C20377">
        <w:t xml:space="preserve">[Figure </w:t>
      </w:r>
      <w:fldSimple w:instr=" SEQ Figure \* ARABIC ">
        <w:r w:rsidR="00BC0281">
          <w:rPr>
            <w:noProof/>
          </w:rPr>
          <w:t>2</w:t>
        </w:r>
      </w:fldSimple>
      <w:r w:rsidRPr="00C20377">
        <w:t xml:space="preserve">] </w:t>
      </w:r>
      <w:r w:rsidRPr="00C20377">
        <w:rPr>
          <w:rFonts w:hint="eastAsia"/>
        </w:rPr>
        <w:t>아두이노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우노</w:t>
      </w:r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14:paraId="5A1801AD" w14:textId="77777777" w:rsidR="00E92B09" w:rsidRPr="00C20377" w:rsidRDefault="00E92B09" w:rsidP="00E92B09"/>
    <w:p w14:paraId="66053598" w14:textId="77777777" w:rsidR="00F512D8" w:rsidRPr="00C20377" w:rsidRDefault="00F512D8" w:rsidP="00F512D8">
      <w:pPr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액추에이터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14:paraId="70E5E9B3" w14:textId="77777777" w:rsidR="00E92B09" w:rsidRPr="00C20377" w:rsidRDefault="00E92B09" w:rsidP="00E92B09"/>
    <w:p w14:paraId="3F435DEE" w14:textId="77777777" w:rsidR="00163ABF" w:rsidRPr="00C20377" w:rsidRDefault="00163ABF" w:rsidP="00163ABF">
      <w:pPr>
        <w:pStyle w:val="ab"/>
        <w:rPr>
          <w:sz w:val="20"/>
          <w:szCs w:val="20"/>
        </w:rPr>
      </w:pPr>
      <w:bookmarkStart w:id="36" w:name="_Toc10498329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>2 블루투스 모듈(HC-06)</w:t>
      </w:r>
      <w:bookmarkEnd w:id="36"/>
    </w:p>
    <w:p w14:paraId="16774E80" w14:textId="77777777"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 wp14:anchorId="1F0A286C" wp14:editId="63BD68D6">
            <wp:simplePos x="0" y="0"/>
            <wp:positionH relativeFrom="column">
              <wp:posOffset>810580</wp:posOffset>
            </wp:positionH>
            <wp:positionV relativeFrom="paragraph">
              <wp:posOffset>76912</wp:posOffset>
            </wp:positionV>
            <wp:extent cx="4305122" cy="1469357"/>
            <wp:effectExtent l="0" t="0" r="0" b="0"/>
            <wp:wrapTight wrapText="bothSides">
              <wp:wrapPolygon edited="0">
                <wp:start x="0" y="0"/>
                <wp:lineTo x="0" y="21292"/>
                <wp:lineTo x="21508" y="21292"/>
                <wp:lineTo x="21508" y="0"/>
                <wp:lineTo x="0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22" cy="146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5292" w14:textId="77777777" w:rsidR="00163ABF" w:rsidRPr="00C20377" w:rsidRDefault="00163ABF" w:rsidP="00163ABF"/>
    <w:p w14:paraId="1F6BB595" w14:textId="77777777" w:rsidR="00DA692B" w:rsidRPr="00C20377" w:rsidRDefault="00DA692B" w:rsidP="00163ABF"/>
    <w:p w14:paraId="0221E96D" w14:textId="77777777" w:rsidR="00DA692B" w:rsidRPr="00C20377" w:rsidRDefault="00DA692B" w:rsidP="00163ABF"/>
    <w:p w14:paraId="6A04BB55" w14:textId="77777777" w:rsidR="00DA692B" w:rsidRPr="00C20377" w:rsidRDefault="00DA692B" w:rsidP="00163ABF"/>
    <w:p w14:paraId="5293A9AF" w14:textId="77777777" w:rsidR="00DA692B" w:rsidRPr="00C20377" w:rsidRDefault="00DA692B" w:rsidP="00163ABF"/>
    <w:p w14:paraId="05E18E72" w14:textId="77777777" w:rsidR="00DA692B" w:rsidRPr="00C20377" w:rsidRDefault="00DA692B" w:rsidP="00163ABF"/>
    <w:p w14:paraId="39226629" w14:textId="77777777" w:rsidR="00DA692B" w:rsidRPr="00C20377" w:rsidRDefault="00DA692B" w:rsidP="00163ABF"/>
    <w:p w14:paraId="77B5F5F4" w14:textId="77777777" w:rsidR="00DA692B" w:rsidRPr="00C20377" w:rsidRDefault="00DA692B" w:rsidP="00163ABF"/>
    <w:p w14:paraId="1AA98149" w14:textId="77777777" w:rsidR="00DA692B" w:rsidRPr="00C20377" w:rsidRDefault="00DA692B" w:rsidP="00163ABF"/>
    <w:p w14:paraId="73D199DE" w14:textId="77777777" w:rsidR="00AF2B41" w:rsidRPr="00C20377" w:rsidRDefault="00AF2B41" w:rsidP="00163ABF"/>
    <w:p w14:paraId="4B08DD5F" w14:textId="49F8F06B"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fldSimple w:instr=" SEQ Figure \* ARABIC ">
        <w:r w:rsidR="00BC0281">
          <w:rPr>
            <w:noProof/>
          </w:rPr>
          <w:t>3</w:t>
        </w:r>
      </w:fldSimple>
      <w:r w:rsidRPr="00C20377">
        <w:t xml:space="preserve">] </w:t>
      </w:r>
      <w:r w:rsidRPr="00C20377">
        <w:rPr>
          <w:rFonts w:hint="eastAsia"/>
        </w:rPr>
        <w:t>블루투스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14:paraId="2E216BF1" w14:textId="77777777" w:rsidR="00EB2782" w:rsidRPr="00C20377" w:rsidRDefault="00EB2782" w:rsidP="00EB2782"/>
    <w:p w14:paraId="5336BBA4" w14:textId="77777777" w:rsidR="00C023FF" w:rsidRPr="00C20377" w:rsidRDefault="00F512D8" w:rsidP="00F512D8"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14:paraId="75C95A2B" w14:textId="77777777" w:rsidR="00F512D8" w:rsidRPr="00C20377" w:rsidRDefault="00C023FF" w:rsidP="00C61CB0">
      <w:pPr>
        <w:spacing w:after="200" w:line="276" w:lineRule="auto"/>
        <w:jc w:val="both"/>
      </w:pPr>
      <w:r w:rsidRPr="00C20377">
        <w:br w:type="page"/>
      </w:r>
    </w:p>
    <w:p w14:paraId="48950A6C" w14:textId="77777777" w:rsidR="00E92B09" w:rsidRPr="00C20377" w:rsidRDefault="00E92B09" w:rsidP="00E3422C">
      <w:pPr>
        <w:pStyle w:val="ab"/>
        <w:rPr>
          <w:sz w:val="20"/>
          <w:szCs w:val="20"/>
        </w:rPr>
      </w:pPr>
      <w:bookmarkStart w:id="39" w:name="_Toc10498330"/>
      <w:r w:rsidRPr="00C20377">
        <w:rPr>
          <w:rFonts w:hint="eastAsia"/>
          <w:sz w:val="20"/>
          <w:szCs w:val="20"/>
        </w:rPr>
        <w:lastRenderedPageBreak/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 솔레노이드 액추에이터(EG-0002)</w:t>
      </w:r>
      <w:bookmarkEnd w:id="39"/>
    </w:p>
    <w:p w14:paraId="18BDB32B" w14:textId="77777777" w:rsidR="00DA692B" w:rsidRPr="00C20377" w:rsidRDefault="00DA692B" w:rsidP="00E92B09">
      <w:pPr>
        <w:pStyle w:val="ab"/>
        <w:jc w:val="both"/>
        <w:rPr>
          <w:sz w:val="20"/>
          <w:szCs w:val="20"/>
        </w:rPr>
      </w:pPr>
      <w:bookmarkStart w:id="40" w:name="_Toc10494903"/>
      <w:bookmarkStart w:id="41" w:name="_Toc10498331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41856" behindDoc="1" locked="0" layoutInCell="1" allowOverlap="1" wp14:anchorId="746BBD05" wp14:editId="643F5C81">
            <wp:simplePos x="0" y="0"/>
            <wp:positionH relativeFrom="column">
              <wp:posOffset>417474</wp:posOffset>
            </wp:positionH>
            <wp:positionV relativeFrom="paragraph">
              <wp:posOffset>8955</wp:posOffset>
            </wp:positionV>
            <wp:extent cx="3894924" cy="899585"/>
            <wp:effectExtent l="0" t="0" r="0" b="0"/>
            <wp:wrapTight wrapText="bothSides">
              <wp:wrapPolygon edited="0">
                <wp:start x="0" y="0"/>
                <wp:lineTo x="0" y="21051"/>
                <wp:lineTo x="21449" y="21051"/>
                <wp:lineTo x="21449" y="0"/>
                <wp:lineTo x="0" y="0"/>
              </wp:wrapPolygon>
            </wp:wrapTight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24" cy="8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  <w:bookmarkEnd w:id="41"/>
    </w:p>
    <w:p w14:paraId="408F3B9B" w14:textId="77777777" w:rsidR="00DA692B" w:rsidRPr="00C20377" w:rsidRDefault="00DA692B" w:rsidP="00DA692B"/>
    <w:p w14:paraId="51EE91FC" w14:textId="77777777" w:rsidR="00DA692B" w:rsidRPr="00C20377" w:rsidRDefault="00DA692B" w:rsidP="00DA692B"/>
    <w:p w14:paraId="486340DF" w14:textId="77777777" w:rsidR="00DA692B" w:rsidRPr="00C20377" w:rsidRDefault="00DA692B" w:rsidP="00DA692B"/>
    <w:p w14:paraId="22BC7A10" w14:textId="77777777" w:rsidR="00DA692B" w:rsidRPr="00C20377" w:rsidRDefault="00DA692B" w:rsidP="00DA692B"/>
    <w:p w14:paraId="33A3837E" w14:textId="77777777" w:rsidR="00AF2B41" w:rsidRPr="00C20377" w:rsidRDefault="00AF2B41" w:rsidP="00EB2782">
      <w:pPr>
        <w:pStyle w:val="a8"/>
        <w:jc w:val="center"/>
      </w:pPr>
    </w:p>
    <w:p w14:paraId="22F83DC9" w14:textId="6426500E" w:rsidR="00E92B09" w:rsidRPr="00C20377" w:rsidRDefault="00E92B09" w:rsidP="00EB2782">
      <w:pPr>
        <w:pStyle w:val="a8"/>
        <w:jc w:val="center"/>
      </w:pPr>
      <w:bookmarkStart w:id="42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fldSimple w:instr=" SEQ Figure \* ARABIC ">
        <w:r w:rsidR="00BC0281">
          <w:rPr>
            <w:noProof/>
          </w:rPr>
          <w:t>4</w:t>
        </w:r>
      </w:fldSimple>
      <w:r w:rsidR="00EB2782" w:rsidRPr="00C20377">
        <w:t xml:space="preserve">] </w:t>
      </w:r>
      <w:r w:rsidR="00EB2782" w:rsidRPr="00C20377">
        <w:rPr>
          <w:rFonts w:hint="eastAsia"/>
        </w:rPr>
        <w:t>솔레노이드</w:t>
      </w:r>
      <w:r w:rsidR="00EB2782" w:rsidRPr="00C20377">
        <w:rPr>
          <w:rFonts w:hint="eastAsia"/>
        </w:rPr>
        <w:t xml:space="preserve"> </w:t>
      </w:r>
      <w:r w:rsidR="00EB2782" w:rsidRPr="00C20377">
        <w:rPr>
          <w:rFonts w:hint="eastAsia"/>
        </w:rPr>
        <w:t>엑추에이터</w:t>
      </w:r>
      <w:bookmarkEnd w:id="42"/>
    </w:p>
    <w:p w14:paraId="286706A9" w14:textId="77777777" w:rsidR="00E3422C" w:rsidRPr="00C20377" w:rsidRDefault="00E3422C" w:rsidP="00E3422C"/>
    <w:p w14:paraId="1377558B" w14:textId="77777777" w:rsidR="00F512D8" w:rsidRPr="00C20377" w:rsidRDefault="00F512D8" w:rsidP="00F512D8"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>.</w:t>
      </w:r>
      <w:r w:rsidRPr="00C20377">
        <w:t xml:space="preserve"> </w:t>
      </w:r>
    </w:p>
    <w:p w14:paraId="6419684C" w14:textId="77777777" w:rsidR="00EB2782" w:rsidRPr="00C20377" w:rsidRDefault="00EB2782" w:rsidP="00EB2782"/>
    <w:p w14:paraId="3DC30B4B" w14:textId="77777777" w:rsidR="00EB2782" w:rsidRPr="00C20377" w:rsidRDefault="00EB2782" w:rsidP="00EB2782"/>
    <w:p w14:paraId="7E95145C" w14:textId="77777777" w:rsidR="00E92B09" w:rsidRPr="00C20377" w:rsidRDefault="00EB2782" w:rsidP="00E92B09">
      <w:pPr>
        <w:pStyle w:val="ab"/>
        <w:rPr>
          <w:sz w:val="20"/>
          <w:szCs w:val="20"/>
        </w:rPr>
      </w:pPr>
      <w:bookmarkStart w:id="43" w:name="_Toc10498332"/>
      <w:r w:rsidRPr="00C20377">
        <w:rPr>
          <w:noProof/>
          <w:sz w:val="20"/>
          <w:szCs w:val="20"/>
        </w:rPr>
        <w:drawing>
          <wp:anchor distT="0" distB="0" distL="114300" distR="114300" simplePos="0" relativeHeight="251626496" behindDoc="0" locked="0" layoutInCell="1" allowOverlap="1" wp14:anchorId="6DCCAC15" wp14:editId="5FF29F0F">
            <wp:simplePos x="0" y="0"/>
            <wp:positionH relativeFrom="column">
              <wp:posOffset>1527810</wp:posOffset>
            </wp:positionH>
            <wp:positionV relativeFrom="paragraph">
              <wp:posOffset>285750</wp:posOffset>
            </wp:positionV>
            <wp:extent cx="2383790" cy="1816100"/>
            <wp:effectExtent l="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38379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아두이노 6채널 릴레이모듈(B59)</w:t>
      </w:r>
      <w:bookmarkEnd w:id="43"/>
    </w:p>
    <w:p w14:paraId="383AFEA4" w14:textId="77777777" w:rsidR="00E92B09" w:rsidRPr="00C20377" w:rsidRDefault="00E92B09" w:rsidP="00E92B09"/>
    <w:p w14:paraId="4A479EBD" w14:textId="593DA087" w:rsidR="00E92B09" w:rsidRPr="00C20377" w:rsidRDefault="00EB2782" w:rsidP="00EB2782">
      <w:pPr>
        <w:pStyle w:val="a8"/>
        <w:jc w:val="center"/>
      </w:pPr>
      <w:bookmarkStart w:id="44" w:name="_Toc10498939"/>
      <w:r w:rsidRPr="00C20377">
        <w:t xml:space="preserve">[Figure </w:t>
      </w:r>
      <w:fldSimple w:instr=" SEQ Figure \* ARABIC ">
        <w:r w:rsidR="00BC0281">
          <w:rPr>
            <w:noProof/>
          </w:rPr>
          <w:t>5</w:t>
        </w:r>
      </w:fldSimple>
      <w:r w:rsidRPr="00C20377">
        <w:t xml:space="preserve">] </w:t>
      </w:r>
      <w:r w:rsidRPr="00C20377">
        <w:rPr>
          <w:rFonts w:hint="eastAsia"/>
        </w:rPr>
        <w:t>아두이노</w:t>
      </w:r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4"/>
    </w:p>
    <w:p w14:paraId="38A1853D" w14:textId="77777777" w:rsidR="00EB2782" w:rsidRPr="00C20377" w:rsidRDefault="00EB2782" w:rsidP="00EB2782"/>
    <w:p w14:paraId="27814110" w14:textId="77777777" w:rsidR="00F512D8" w:rsidRPr="00C20377" w:rsidRDefault="00F512D8" w:rsidP="00F512D8"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Pr="00C20377">
        <w:rPr>
          <w:rFonts w:hint="eastAsia"/>
        </w:rPr>
        <w:t>.</w:t>
      </w:r>
    </w:p>
    <w:p w14:paraId="24A9DCBA" w14:textId="77777777" w:rsidR="00E3422C" w:rsidRPr="00C20377" w:rsidRDefault="00E3422C" w:rsidP="00E3422C">
      <w:pPr>
        <w:spacing w:after="200" w:line="276" w:lineRule="auto"/>
        <w:jc w:val="both"/>
      </w:pPr>
    </w:p>
    <w:p w14:paraId="2385A436" w14:textId="77777777" w:rsidR="00E92B09" w:rsidRPr="00C20377" w:rsidRDefault="00E3422C" w:rsidP="00E3422C">
      <w:pPr>
        <w:pStyle w:val="ab"/>
        <w:rPr>
          <w:sz w:val="20"/>
          <w:szCs w:val="20"/>
        </w:rPr>
      </w:pPr>
      <w:bookmarkStart w:id="45" w:name="_Toc10498333"/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r w:rsidR="00E92B09" w:rsidRPr="00C20377">
        <w:rPr>
          <w:rFonts w:hint="eastAsia"/>
          <w:sz w:val="20"/>
          <w:szCs w:val="20"/>
        </w:rPr>
        <w:t>아두이노 택트 버튼</w:t>
      </w:r>
      <w:bookmarkEnd w:id="45"/>
    </w:p>
    <w:p w14:paraId="58F980E2" w14:textId="77777777" w:rsidR="000162FF" w:rsidRPr="00C20377" w:rsidRDefault="00EB2782" w:rsidP="003A13F4">
      <w:pPr>
        <w:pStyle w:val="ab"/>
        <w:rPr>
          <w:sz w:val="20"/>
          <w:szCs w:val="20"/>
        </w:rPr>
      </w:pPr>
      <w:bookmarkStart w:id="46" w:name="_Toc10494906"/>
      <w:bookmarkStart w:id="47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 wp14:anchorId="79CCDEFC" wp14:editId="43934FE6">
            <wp:simplePos x="0" y="0"/>
            <wp:positionH relativeFrom="column">
              <wp:posOffset>1272955</wp:posOffset>
            </wp:positionH>
            <wp:positionV relativeFrom="paragraph">
              <wp:posOffset>135255</wp:posOffset>
            </wp:positionV>
            <wp:extent cx="2826385" cy="889000"/>
            <wp:effectExtent l="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6"/>
      <w:bookmarkEnd w:id="47"/>
      <w:r w:rsidR="00555C09" w:rsidRPr="00C20377">
        <w:rPr>
          <w:sz w:val="20"/>
          <w:szCs w:val="20"/>
        </w:rPr>
        <w:br w:type="textWrapping" w:clear="all"/>
      </w:r>
    </w:p>
    <w:p w14:paraId="76D25310" w14:textId="2E32D51E" w:rsidR="00E92B09" w:rsidRPr="00C20377" w:rsidRDefault="00EB2782" w:rsidP="00EB2782">
      <w:pPr>
        <w:pStyle w:val="a8"/>
        <w:jc w:val="center"/>
      </w:pPr>
      <w:bookmarkStart w:id="48" w:name="_Toc10498940"/>
      <w:r w:rsidRPr="00C20377">
        <w:t xml:space="preserve">[Figure </w:t>
      </w:r>
      <w:fldSimple w:instr=" SEQ Figure \* ARABIC ">
        <w:r w:rsidR="00BC0281">
          <w:rPr>
            <w:noProof/>
          </w:rPr>
          <w:t>6</w:t>
        </w:r>
      </w:fldSimple>
      <w:r w:rsidRPr="00C20377">
        <w:t xml:space="preserve">] </w:t>
      </w:r>
      <w:r w:rsidRPr="00C20377">
        <w:rPr>
          <w:rFonts w:hint="eastAsia"/>
        </w:rPr>
        <w:t>아두이노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8"/>
    </w:p>
    <w:p w14:paraId="7DC97B67" w14:textId="77777777" w:rsidR="00E3422C" w:rsidRPr="00C20377" w:rsidRDefault="00E3422C" w:rsidP="00E3422C"/>
    <w:p w14:paraId="35902284" w14:textId="77777777" w:rsidR="00F512D8" w:rsidRPr="00C20377" w:rsidRDefault="00F512D8" w:rsidP="00F512D8">
      <w:bookmarkStart w:id="49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흘려보내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입력부</w:t>
      </w:r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출력부</w:t>
      </w:r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>.</w:t>
      </w:r>
      <w:r w:rsidRPr="00C20377">
        <w:t xml:space="preserve"> </w:t>
      </w:r>
    </w:p>
    <w:p w14:paraId="758904C8" w14:textId="77777777" w:rsidR="00DA692B" w:rsidRPr="00C20377" w:rsidRDefault="00DA692B" w:rsidP="00DA692B"/>
    <w:p w14:paraId="24895CE7" w14:textId="77777777" w:rsidR="00DA692B" w:rsidRPr="00C20377" w:rsidRDefault="00E3422C" w:rsidP="00476220">
      <w:pPr>
        <w:spacing w:after="200" w:line="276" w:lineRule="auto"/>
        <w:jc w:val="both"/>
      </w:pPr>
      <w:r w:rsidRPr="00C20377">
        <w:br w:type="page"/>
      </w:r>
    </w:p>
    <w:p w14:paraId="44BDC14A" w14:textId="77777777" w:rsidR="007A77B9" w:rsidRPr="00C20377" w:rsidRDefault="00F825FA" w:rsidP="00252065">
      <w:pPr>
        <w:pStyle w:val="aa"/>
        <w:rPr>
          <w:sz w:val="20"/>
          <w:szCs w:val="20"/>
        </w:rPr>
      </w:pPr>
      <w:bookmarkStart w:id="50" w:name="_Toc10498335"/>
      <w:r w:rsidRPr="00C20377">
        <w:rPr>
          <w:rFonts w:hint="eastAsia"/>
          <w:sz w:val="20"/>
          <w:szCs w:val="20"/>
        </w:rPr>
        <w:lastRenderedPageBreak/>
        <w:t>4</w:t>
      </w:r>
      <w:r w:rsidR="00664326" w:rsidRPr="00C20377">
        <w:rPr>
          <w:sz w:val="20"/>
          <w:szCs w:val="20"/>
        </w:rPr>
        <w:t xml:space="preserve">. </w:t>
      </w:r>
      <w:bookmarkEnd w:id="49"/>
      <w:r w:rsidR="00664326" w:rsidRPr="00C20377">
        <w:rPr>
          <w:rFonts w:hint="eastAsia"/>
          <w:sz w:val="20"/>
          <w:szCs w:val="20"/>
        </w:rPr>
        <w:t>시스템 상세설계</w:t>
      </w:r>
      <w:bookmarkEnd w:id="50"/>
    </w:p>
    <w:p w14:paraId="3EAD16A4" w14:textId="77777777" w:rsidR="008049A4" w:rsidRPr="00C20377" w:rsidRDefault="008049A4" w:rsidP="008049A4">
      <w:pPr>
        <w:pStyle w:val="ab"/>
        <w:rPr>
          <w:sz w:val="20"/>
          <w:szCs w:val="20"/>
        </w:rPr>
      </w:pPr>
      <w:bookmarkStart w:id="51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 wp14:anchorId="056D0931" wp14:editId="43066016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51"/>
    </w:p>
    <w:p w14:paraId="114A547E" w14:textId="14D9B48E"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2" w:name="_Toc10498941"/>
      <w:r w:rsidRPr="00C20377">
        <w:t xml:space="preserve">[Figure </w:t>
      </w:r>
      <w:fldSimple w:instr=" SEQ Figure \* ARABIC ">
        <w:r w:rsidR="00BC0281">
          <w:rPr>
            <w:noProof/>
          </w:rPr>
          <w:t>7</w:t>
        </w:r>
      </w:fldSimple>
      <w:r w:rsidRPr="00C20377">
        <w:t>] Google Speech API</w:t>
      </w:r>
      <w:bookmarkEnd w:id="52"/>
    </w:p>
    <w:p w14:paraId="6B98211D" w14:textId="77777777" w:rsidR="00E34A35" w:rsidRPr="00C20377" w:rsidRDefault="00E34A35" w:rsidP="00E34A35"/>
    <w:p w14:paraId="463B5058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>tform에 업로드 되고, Google Cloud Speech API를 거쳐 오디오에 상응하는 문자를 반환한다. 음성인식 인스턴스 문자열 반환에서 가장 확률이 높은 0번째 Index의 문장을 추출하도록 구성하였다.</w:t>
      </w:r>
    </w:p>
    <w:p w14:paraId="6C860EB7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 wp14:anchorId="66A10A2D" wp14:editId="4B10468D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7F02" w14:textId="766AED36"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3" w:name="_Toc10498942"/>
      <w:r w:rsidRPr="00C20377">
        <w:t xml:space="preserve">[Figure </w:t>
      </w:r>
      <w:fldSimple w:instr=" SEQ Figure \* ARABIC ">
        <w:r w:rsidR="00BC0281">
          <w:rPr>
            <w:noProof/>
          </w:rPr>
          <w:t>8</w:t>
        </w:r>
      </w:fldSimple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3"/>
    </w:p>
    <w:p w14:paraId="17E86BBC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4A79D673" w14:textId="77777777"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14:paraId="3F24DABC" w14:textId="77777777" w:rsidR="00E34A35" w:rsidRPr="00C20377" w:rsidRDefault="00E34A35" w:rsidP="00E34A35">
      <w:pPr>
        <w:pStyle w:val="ab"/>
        <w:rPr>
          <w:sz w:val="20"/>
          <w:szCs w:val="20"/>
        </w:rPr>
      </w:pPr>
      <w:bookmarkStart w:id="54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 wp14:anchorId="4A6F5FC5" wp14:editId="2DB9EC86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4"/>
    </w:p>
    <w:p w14:paraId="03E839CA" w14:textId="5F9025A6" w:rsidR="00E34A35" w:rsidRPr="00C20377" w:rsidRDefault="00E34A35" w:rsidP="00E34A35">
      <w:pPr>
        <w:pStyle w:val="a8"/>
        <w:jc w:val="center"/>
      </w:pPr>
      <w:bookmarkStart w:id="55" w:name="_Toc10498943"/>
      <w:r w:rsidRPr="00C20377">
        <w:t xml:space="preserve">[Figure </w:t>
      </w:r>
      <w:fldSimple w:instr=" SEQ Figure \* ARABIC ">
        <w:r w:rsidR="00BC0281">
          <w:rPr>
            <w:noProof/>
          </w:rPr>
          <w:t>9</w:t>
        </w:r>
      </w:fldSimple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5"/>
    </w:p>
    <w:p w14:paraId="7EFDA58A" w14:textId="77777777"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 wp14:anchorId="50B38FFE" wp14:editId="13A7EFC6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 wp14:anchorId="2CA63302" wp14:editId="7EFF906A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C490F2" w14:textId="56D9DD89" w:rsidR="00D11F4A" w:rsidRPr="00C20377" w:rsidRDefault="00D11F4A" w:rsidP="00D11F4A">
      <w:pPr>
        <w:pStyle w:val="a8"/>
        <w:jc w:val="center"/>
      </w:pPr>
      <w:bookmarkStart w:id="56" w:name="_Toc10498944"/>
      <w:r w:rsidRPr="00C20377">
        <w:t xml:space="preserve">[Figure </w:t>
      </w:r>
      <w:fldSimple w:instr=" SEQ Figure \* ARABIC ">
        <w:r w:rsidR="00BC0281">
          <w:rPr>
            <w:noProof/>
          </w:rPr>
          <w:t>10</w:t>
        </w:r>
      </w:fldSimple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6"/>
    </w:p>
    <w:p w14:paraId="06F990D3" w14:textId="77777777" w:rsidR="00D11F4A" w:rsidRPr="00C20377" w:rsidRDefault="00D11F4A" w:rsidP="00D11F4A"/>
    <w:p w14:paraId="2F359A43" w14:textId="77777777" w:rsidR="00D11F4A" w:rsidRPr="00C20377" w:rsidRDefault="00D11F4A" w:rsidP="00D11F4A"/>
    <w:p w14:paraId="366BCB3E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 wp14:anchorId="2D5437A8" wp14:editId="12E7F955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rFonts w:ascii="맑은 고딕" w:hAnsi="맑은 고딕" w:hint="eastAsia"/>
        </w:rPr>
        <w:t xml:space="preserve">Google Firebase의 Realtime Database를 활용한 실시간 채팅 기능을 구현하였다. 데이터베이스의 테이블은 2개로 구성하였고, Firebase Realtime Database에 채팅 기록을 NoSQL형태의 chat 테이블의 형식으로 저장하도록 구성하였다.   </w:t>
      </w:r>
    </w:p>
    <w:p w14:paraId="6060C743" w14:textId="367704DF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5"/>
      <w:r w:rsidRPr="00C20377">
        <w:t xml:space="preserve">[Figure </w:t>
      </w:r>
      <w:fldSimple w:instr=" SEQ Figure \* ARABIC ">
        <w:r w:rsidR="00BC0281">
          <w:rPr>
            <w:noProof/>
          </w:rPr>
          <w:t>11</w:t>
        </w:r>
      </w:fldSimple>
      <w:r w:rsidRPr="00C20377">
        <w:t xml:space="preserve">] Google Firebase Realtime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7"/>
    </w:p>
    <w:p w14:paraId="7BC948F3" w14:textId="77777777"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854E86D" wp14:editId="1C65806E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 wp14:anchorId="7CFCC5D6" wp14:editId="083EA6B2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09CE4" w14:textId="563A9CFE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6"/>
      <w:r w:rsidRPr="00C20377">
        <w:t xml:space="preserve">[Figure </w:t>
      </w:r>
      <w:fldSimple w:instr=" SEQ Figure \* ARABIC ">
        <w:r w:rsidR="00BC0281">
          <w:rPr>
            <w:noProof/>
          </w:rPr>
          <w:t>12</w:t>
        </w:r>
      </w:fldSimple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8"/>
    </w:p>
    <w:p w14:paraId="568FD887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67729D10" w14:textId="77777777"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33006FD7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59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68DA931" wp14:editId="63A0B549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9"/>
    </w:p>
    <w:p w14:paraId="32CF5CB4" w14:textId="77777777" w:rsidR="00D11F4A" w:rsidRPr="00C20377" w:rsidRDefault="00D11F4A" w:rsidP="00D11F4A">
      <w:pPr>
        <w:pStyle w:val="a8"/>
      </w:pPr>
    </w:p>
    <w:p w14:paraId="582437D0" w14:textId="11C92A81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0" w:name="_Toc10498947"/>
      <w:r w:rsidRPr="00C20377">
        <w:rPr>
          <w:rFonts w:hint="eastAsia"/>
        </w:rPr>
        <w:t>[</w:t>
      </w:r>
      <w:r w:rsidRPr="00C20377">
        <w:t xml:space="preserve">Figure </w:t>
      </w:r>
      <w:fldSimple w:instr=" SEQ Figure \* ARABIC ">
        <w:r w:rsidR="00BC0281">
          <w:rPr>
            <w:noProof/>
          </w:rPr>
          <w:t>13</w:t>
        </w:r>
      </w:fldSimple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60"/>
    </w:p>
    <w:p w14:paraId="007DF8EA" w14:textId="77777777"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14:paraId="7BC2CE05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7B668BAD" w14:textId="77777777"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14:paraId="28096CF3" w14:textId="77777777"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14:paraId="0CA57EEC" w14:textId="2E55ED60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1" w:name="_Toc10498948"/>
      <w:r w:rsidRPr="00C20377">
        <w:lastRenderedPageBreak/>
        <w:t xml:space="preserve">[Figure </w:t>
      </w:r>
      <w:fldSimple w:instr=" SEQ Figure \* ARABIC ">
        <w:r w:rsidR="00BC0281">
          <w:rPr>
            <w:noProof/>
          </w:rPr>
          <w:t>14</w:t>
        </w:r>
      </w:fldSimple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 wp14:anchorId="27578E5C" wp14:editId="64FD14EB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 wp14:anchorId="5C186FBC" wp14:editId="30835C82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t xml:space="preserve">] </w:t>
      </w:r>
      <w:r w:rsidR="00186107">
        <w:rPr>
          <w:rFonts w:hint="eastAsia"/>
        </w:rPr>
        <w:t>2</w:t>
      </w:r>
      <w:r w:rsidR="00186107">
        <w:rPr>
          <w:rFonts w:hint="eastAsia"/>
        </w:rPr>
        <w:t>종약자</w:t>
      </w:r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1"/>
    </w:p>
    <w:p w14:paraId="4402D2A4" w14:textId="77777777" w:rsidR="00D11F4A" w:rsidRPr="00186107" w:rsidRDefault="00D11F4A" w:rsidP="00D11F4A"/>
    <w:p w14:paraId="3B57AC2E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62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2"/>
    </w:p>
    <w:p w14:paraId="2D7528F1" w14:textId="77777777"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 wp14:anchorId="3A80BF91" wp14:editId="7841FD6E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0834A" w14:textId="39EE4EAA" w:rsidR="00D11F4A" w:rsidRPr="00C20377" w:rsidRDefault="00D11F4A" w:rsidP="00D11F4A">
      <w:pPr>
        <w:pStyle w:val="a8"/>
        <w:jc w:val="center"/>
      </w:pPr>
      <w:bookmarkStart w:id="63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 wp14:anchorId="16A46A69" wp14:editId="3C9304F4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 wp14:anchorId="6F31D111" wp14:editId="652E5D8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fldSimple w:instr=" SEQ Figure \* ARABIC ">
        <w:r w:rsidR="00BC0281">
          <w:rPr>
            <w:noProof/>
          </w:rPr>
          <w:t>15</w:t>
        </w:r>
      </w:fldSimple>
      <w:r w:rsidRPr="00C20377">
        <w:t xml:space="preserve">]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3"/>
    </w:p>
    <w:p w14:paraId="48A96A46" w14:textId="0610F237" w:rsidR="00D11F4A" w:rsidRPr="00C20377" w:rsidRDefault="00D11F4A" w:rsidP="00D11F4A">
      <w:pPr>
        <w:pStyle w:val="a8"/>
        <w:jc w:val="center"/>
      </w:pPr>
      <w:bookmarkStart w:id="64" w:name="_Toc10498950"/>
      <w:r w:rsidRPr="00C20377">
        <w:t xml:space="preserve">[Figure </w:t>
      </w:r>
      <w:fldSimple w:instr=" SEQ Figure \* ARABIC ">
        <w:r w:rsidR="00BC0281">
          <w:rPr>
            <w:noProof/>
          </w:rPr>
          <w:t>16</w:t>
        </w:r>
      </w:fldSimple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4"/>
    </w:p>
    <w:p w14:paraId="265EE8B5" w14:textId="28A270D6"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입력시에는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구분자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14:paraId="22123A1A" w14:textId="77777777" w:rsidR="00AF2B41" w:rsidRPr="00C20377" w:rsidRDefault="00AF2B41" w:rsidP="00AF2B41"/>
    <w:p w14:paraId="304BC2D3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65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3EC60018" wp14:editId="4CFE7794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5"/>
    </w:p>
    <w:p w14:paraId="657DE826" w14:textId="0424F1EE" w:rsidR="00D11F4A" w:rsidRPr="00C20377" w:rsidRDefault="00D11F4A" w:rsidP="008B6743">
      <w:pPr>
        <w:pStyle w:val="a8"/>
        <w:jc w:val="center"/>
      </w:pPr>
      <w:bookmarkStart w:id="66" w:name="_Toc10498951"/>
      <w:r w:rsidRPr="00C20377">
        <w:t xml:space="preserve">[Figure </w:t>
      </w:r>
      <w:fldSimple w:instr=" SEQ Figure \* ARABIC ">
        <w:r w:rsidR="00BC0281">
          <w:rPr>
            <w:noProof/>
          </w:rPr>
          <w:t>17</w:t>
        </w:r>
      </w:fldSimple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6"/>
    </w:p>
    <w:p w14:paraId="2A3FEF4B" w14:textId="36E5C7D1" w:rsidR="008B6743" w:rsidRDefault="008B6743" w:rsidP="008B6743"/>
    <w:p w14:paraId="1993AA4F" w14:textId="61B641C1"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14:paraId="3EE9A31D" w14:textId="28056FC4"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 wp14:anchorId="593E40F4" wp14:editId="14695886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9552A" w14:textId="7290CD5C" w:rsidR="00C7170F" w:rsidRPr="00C20377" w:rsidRDefault="00D11F4A" w:rsidP="00AF2B41">
      <w:pPr>
        <w:pStyle w:val="a8"/>
        <w:jc w:val="center"/>
      </w:pPr>
      <w:bookmarkStart w:id="67" w:name="_Toc10498952"/>
      <w:r w:rsidRPr="00C20377">
        <w:t xml:space="preserve">[Figure </w:t>
      </w:r>
      <w:fldSimple w:instr=" SEQ Figure \* ARABIC ">
        <w:r w:rsidR="00BC0281">
          <w:rPr>
            <w:noProof/>
          </w:rPr>
          <w:t>18</w:t>
        </w:r>
      </w:fldSimple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점자출력시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7"/>
    </w:p>
    <w:p w14:paraId="0B465A6F" w14:textId="77777777"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8" w:name="_Toc10498341"/>
      <w:r>
        <w:br w:type="page"/>
      </w:r>
    </w:p>
    <w:p w14:paraId="08451C81" w14:textId="27EB5C72" w:rsidR="00A62B1D" w:rsidRPr="00C20377" w:rsidRDefault="00F825FA" w:rsidP="00252065">
      <w:pPr>
        <w:pStyle w:val="aa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5</w:t>
      </w:r>
      <w:r w:rsidR="00B80FB3" w:rsidRPr="00C20377">
        <w:rPr>
          <w:sz w:val="20"/>
          <w:szCs w:val="20"/>
        </w:rPr>
        <w:t xml:space="preserve">. </w:t>
      </w:r>
      <w:r w:rsidR="003A13F4" w:rsidRPr="00C20377">
        <w:rPr>
          <w:rFonts w:hint="eastAsia"/>
          <w:sz w:val="20"/>
          <w:szCs w:val="20"/>
        </w:rPr>
        <w:t>제품기능 및 기능동작</w:t>
      </w:r>
      <w:bookmarkEnd w:id="68"/>
    </w:p>
    <w:p w14:paraId="5E633815" w14:textId="77777777" w:rsidR="00F16FC5" w:rsidRPr="00C20377" w:rsidRDefault="00F825FA" w:rsidP="003D1A34">
      <w:pPr>
        <w:pStyle w:val="ab"/>
        <w:rPr>
          <w:sz w:val="20"/>
          <w:szCs w:val="20"/>
        </w:rPr>
      </w:pPr>
      <w:bookmarkStart w:id="69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9"/>
      <w:r w:rsidR="00B77EDE" w:rsidRPr="00C20377">
        <w:rPr>
          <w:rFonts w:hint="eastAsia"/>
          <w:sz w:val="20"/>
          <w:szCs w:val="20"/>
        </w:rPr>
        <w:t xml:space="preserve"> </w:t>
      </w:r>
    </w:p>
    <w:p w14:paraId="1F6B78D0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14:paraId="79068EB6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14:paraId="0B9DE371" w14:textId="77777777"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14:paraId="432B1B53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0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70"/>
    </w:p>
    <w:p w14:paraId="67C41E9C" w14:textId="77777777"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 wp14:anchorId="1D7B2DFB" wp14:editId="199FBC2B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 wp14:anchorId="20028A20" wp14:editId="1C79B290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D7303E" w14:textId="77777777" w:rsidR="009A0C8D" w:rsidRPr="00C20377" w:rsidRDefault="009A0C8D" w:rsidP="00E53763">
      <w:pPr>
        <w:spacing w:after="60"/>
        <w:rPr>
          <w:b/>
        </w:rPr>
      </w:pPr>
    </w:p>
    <w:p w14:paraId="7F62B81A" w14:textId="77777777" w:rsidR="009A0C8D" w:rsidRPr="00C20377" w:rsidRDefault="009A0C8D" w:rsidP="00E53763">
      <w:pPr>
        <w:spacing w:after="60"/>
        <w:rPr>
          <w:b/>
        </w:rPr>
      </w:pPr>
    </w:p>
    <w:p w14:paraId="093DA7C6" w14:textId="77777777" w:rsidR="009A0C8D" w:rsidRPr="00C20377" w:rsidRDefault="009A0C8D" w:rsidP="00E53763">
      <w:pPr>
        <w:spacing w:after="60"/>
        <w:rPr>
          <w:b/>
        </w:rPr>
      </w:pPr>
    </w:p>
    <w:p w14:paraId="1D5A00D1" w14:textId="77777777" w:rsidR="009A0C8D" w:rsidRPr="00C20377" w:rsidRDefault="009A0C8D" w:rsidP="00E53763">
      <w:pPr>
        <w:spacing w:after="60"/>
        <w:rPr>
          <w:b/>
        </w:rPr>
      </w:pPr>
    </w:p>
    <w:p w14:paraId="20DE1A02" w14:textId="77777777" w:rsidR="009A0C8D" w:rsidRPr="00C20377" w:rsidRDefault="009A0C8D" w:rsidP="00E53763">
      <w:pPr>
        <w:spacing w:after="60"/>
        <w:rPr>
          <w:b/>
        </w:rPr>
      </w:pPr>
    </w:p>
    <w:p w14:paraId="03988E87" w14:textId="77777777" w:rsidR="009A0C8D" w:rsidRPr="00C20377" w:rsidRDefault="009A0C8D" w:rsidP="00E53763">
      <w:pPr>
        <w:spacing w:after="60"/>
        <w:rPr>
          <w:b/>
        </w:rPr>
      </w:pPr>
    </w:p>
    <w:p w14:paraId="0EA095AE" w14:textId="77777777" w:rsidR="009A0C8D" w:rsidRPr="00C20377" w:rsidRDefault="009A0C8D" w:rsidP="00E53763">
      <w:pPr>
        <w:spacing w:after="60"/>
        <w:rPr>
          <w:b/>
        </w:rPr>
      </w:pPr>
    </w:p>
    <w:p w14:paraId="419AF65F" w14:textId="77777777" w:rsidR="009A0C8D" w:rsidRPr="00C20377" w:rsidRDefault="009A0C8D" w:rsidP="00E53763">
      <w:pPr>
        <w:spacing w:after="60"/>
        <w:rPr>
          <w:b/>
        </w:rPr>
      </w:pPr>
    </w:p>
    <w:p w14:paraId="70EA8342" w14:textId="77777777" w:rsidR="009A0C8D" w:rsidRPr="00C20377" w:rsidRDefault="009A0C8D" w:rsidP="00E53763">
      <w:pPr>
        <w:spacing w:after="60"/>
        <w:rPr>
          <w:b/>
        </w:rPr>
      </w:pPr>
    </w:p>
    <w:p w14:paraId="6FBA78A1" w14:textId="77777777" w:rsidR="009A0C8D" w:rsidRPr="00C20377" w:rsidRDefault="009A0C8D" w:rsidP="00E53763">
      <w:pPr>
        <w:spacing w:after="60"/>
        <w:rPr>
          <w:b/>
        </w:rPr>
      </w:pPr>
    </w:p>
    <w:p w14:paraId="5FB2A9DA" w14:textId="77777777" w:rsidR="009A0C8D" w:rsidRPr="00C20377" w:rsidRDefault="009A0C8D" w:rsidP="00E53763">
      <w:pPr>
        <w:spacing w:after="60"/>
        <w:rPr>
          <w:b/>
        </w:rPr>
      </w:pPr>
    </w:p>
    <w:p w14:paraId="642B09A7" w14:textId="77777777" w:rsidR="009A0C8D" w:rsidRPr="00C20377" w:rsidRDefault="009A0C8D" w:rsidP="00E53763">
      <w:pPr>
        <w:spacing w:after="60"/>
        <w:rPr>
          <w:b/>
        </w:rPr>
      </w:pPr>
    </w:p>
    <w:p w14:paraId="621E365D" w14:textId="77777777" w:rsidR="009A0C8D" w:rsidRPr="00C20377" w:rsidRDefault="009A0C8D" w:rsidP="00E53763">
      <w:pPr>
        <w:spacing w:after="60"/>
        <w:rPr>
          <w:b/>
        </w:rPr>
      </w:pPr>
    </w:p>
    <w:p w14:paraId="3C1880CD" w14:textId="77777777" w:rsidR="009A0C8D" w:rsidRPr="00C20377" w:rsidRDefault="009A0C8D" w:rsidP="00E53763">
      <w:pPr>
        <w:spacing w:after="60"/>
        <w:rPr>
          <w:b/>
        </w:rPr>
      </w:pPr>
    </w:p>
    <w:p w14:paraId="13120B59" w14:textId="77777777" w:rsidR="009A0C8D" w:rsidRPr="00C20377" w:rsidRDefault="009A0C8D" w:rsidP="00E53763">
      <w:pPr>
        <w:spacing w:after="60"/>
        <w:rPr>
          <w:b/>
        </w:rPr>
      </w:pPr>
    </w:p>
    <w:p w14:paraId="364A04C3" w14:textId="77777777" w:rsidR="009A0C8D" w:rsidRPr="00C20377" w:rsidRDefault="009A0C8D" w:rsidP="00E53763">
      <w:pPr>
        <w:spacing w:after="60"/>
        <w:rPr>
          <w:b/>
        </w:rPr>
      </w:pPr>
    </w:p>
    <w:p w14:paraId="50A585DB" w14:textId="77777777" w:rsidR="009A0C8D" w:rsidRPr="00C20377" w:rsidRDefault="009A0C8D" w:rsidP="00E53763">
      <w:pPr>
        <w:spacing w:after="60"/>
        <w:rPr>
          <w:b/>
        </w:rPr>
      </w:pPr>
    </w:p>
    <w:p w14:paraId="790CF44D" w14:textId="77777777" w:rsidR="009A0C8D" w:rsidRPr="00C20377" w:rsidRDefault="009A0C8D" w:rsidP="00E53763">
      <w:pPr>
        <w:spacing w:after="60"/>
        <w:rPr>
          <w:b/>
        </w:rPr>
      </w:pPr>
    </w:p>
    <w:p w14:paraId="010534B3" w14:textId="77777777" w:rsidR="009A0C8D" w:rsidRPr="00C20377" w:rsidRDefault="009A0C8D" w:rsidP="00E53763">
      <w:pPr>
        <w:spacing w:after="60"/>
        <w:rPr>
          <w:b/>
        </w:rPr>
      </w:pPr>
    </w:p>
    <w:p w14:paraId="3FC35AEB" w14:textId="77777777" w:rsidR="009A0C8D" w:rsidRPr="00C20377" w:rsidRDefault="009A0C8D" w:rsidP="00E53763">
      <w:pPr>
        <w:spacing w:after="60"/>
        <w:rPr>
          <w:b/>
        </w:rPr>
      </w:pPr>
    </w:p>
    <w:p w14:paraId="4483C370" w14:textId="77777777" w:rsidR="00E53763" w:rsidRPr="00C20377" w:rsidRDefault="00E53763" w:rsidP="00E53763">
      <w:pPr>
        <w:spacing w:after="60"/>
        <w:rPr>
          <w:b/>
        </w:rPr>
      </w:pPr>
    </w:p>
    <w:p w14:paraId="0DED6B5E" w14:textId="33EE162C" w:rsidR="00E53763" w:rsidRPr="00C20377" w:rsidRDefault="009A0C8D" w:rsidP="009A0C8D">
      <w:pPr>
        <w:pStyle w:val="a8"/>
        <w:jc w:val="center"/>
      </w:pPr>
      <w:bookmarkStart w:id="71" w:name="_Toc10498953"/>
      <w:r w:rsidRPr="00C20377">
        <w:t xml:space="preserve">[Figure </w:t>
      </w:r>
      <w:fldSimple w:instr=" SEQ Figure \* ARABIC ">
        <w:r w:rsidR="00BC0281">
          <w:rPr>
            <w:noProof/>
          </w:rPr>
          <w:t>19</w:t>
        </w:r>
      </w:fldSimple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71"/>
    </w:p>
    <w:p w14:paraId="683CBA28" w14:textId="77777777" w:rsidR="00E53763" w:rsidRPr="00C20377" w:rsidRDefault="00E53763" w:rsidP="00E53763">
      <w:pPr>
        <w:ind w:firstLineChars="700" w:firstLine="1400"/>
      </w:pPr>
    </w:p>
    <w:p w14:paraId="7CBE7588" w14:textId="77777777"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14:paraId="31AFDCEA" w14:textId="77777777" w:rsidR="00E53763" w:rsidRPr="00C20377" w:rsidRDefault="00E53763" w:rsidP="00E53763"/>
    <w:p w14:paraId="42BAD63F" w14:textId="77777777"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2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2"/>
    <w:p w14:paraId="14BA158B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14:paraId="41D92321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14:paraId="42257437" w14:textId="77777777"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액티비티인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  <w:r w:rsidR="00B1353D" w:rsidRPr="00C20377">
        <w:rPr>
          <w:szCs w:val="20"/>
        </w:rPr>
        <w:br w:type="page"/>
      </w:r>
    </w:p>
    <w:p w14:paraId="31E849E8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3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/ Barrier-free  모드선택</w:t>
      </w:r>
      <w:bookmarkEnd w:id="73"/>
    </w:p>
    <w:p w14:paraId="376820A6" w14:textId="77777777" w:rsidR="00E53763" w:rsidRPr="00C20377" w:rsidRDefault="00E53763" w:rsidP="00E53763"/>
    <w:p w14:paraId="30B95234" w14:textId="77777777"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 wp14:anchorId="03C3F5FD" wp14:editId="0FC09CD1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35CD2" w14:textId="44B98568" w:rsidR="00E53763" w:rsidRPr="00C20377" w:rsidRDefault="00B1353D" w:rsidP="00B1353D">
      <w:pPr>
        <w:pStyle w:val="a8"/>
        <w:jc w:val="center"/>
      </w:pPr>
      <w:bookmarkStart w:id="74" w:name="_Toc10498954"/>
      <w:r w:rsidRPr="00C20377">
        <w:t xml:space="preserve">[Figure </w:t>
      </w:r>
      <w:fldSimple w:instr=" SEQ Figure \* ARABIC ">
        <w:r w:rsidR="00BC0281">
          <w:rPr>
            <w:noProof/>
          </w:rPr>
          <w:t>20</w:t>
        </w:r>
      </w:fldSimple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14:paraId="405CCC84" w14:textId="77777777"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14:paraId="431EB0D4" w14:textId="77777777"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블루투스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14:paraId="0B729CCB" w14:textId="77777777" w:rsidR="00A42A10" w:rsidRPr="00C20377" w:rsidRDefault="00A42A10" w:rsidP="00A42A10"/>
    <w:p w14:paraId="46F5E12D" w14:textId="77777777"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기능 뿐만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14:paraId="61CC557C" w14:textId="77777777"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14:paraId="76F86397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5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mode의 STB / BTS 기능</w:t>
      </w:r>
      <w:bookmarkEnd w:id="75"/>
    </w:p>
    <w:p w14:paraId="32118720" w14:textId="77777777"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 wp14:anchorId="6B4CB05A" wp14:editId="78164FE6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 wp14:anchorId="0B041747" wp14:editId="36FDC7D9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A66C" w14:textId="77777777" w:rsidR="009C412C" w:rsidRPr="00C20377" w:rsidRDefault="009C412C" w:rsidP="00E53763"/>
    <w:p w14:paraId="06F2683C" w14:textId="77777777" w:rsidR="009C412C" w:rsidRPr="00C20377" w:rsidRDefault="009C412C" w:rsidP="00E53763"/>
    <w:p w14:paraId="1C9587F6" w14:textId="77777777" w:rsidR="009C412C" w:rsidRPr="00C20377" w:rsidRDefault="009C412C" w:rsidP="00E53763"/>
    <w:p w14:paraId="2F8DAAC1" w14:textId="77777777" w:rsidR="009C412C" w:rsidRPr="00C20377" w:rsidRDefault="009C412C" w:rsidP="00E53763"/>
    <w:p w14:paraId="68DC8567" w14:textId="77777777" w:rsidR="009C412C" w:rsidRPr="00C20377" w:rsidRDefault="009C412C" w:rsidP="00E53763"/>
    <w:p w14:paraId="6EF6B1B5" w14:textId="77777777" w:rsidR="009C412C" w:rsidRPr="00C20377" w:rsidRDefault="009C412C" w:rsidP="00E53763"/>
    <w:p w14:paraId="090C5F2C" w14:textId="77777777" w:rsidR="009C412C" w:rsidRPr="00C20377" w:rsidRDefault="009C412C" w:rsidP="00E53763"/>
    <w:p w14:paraId="3AABDC8C" w14:textId="77777777" w:rsidR="009C412C" w:rsidRPr="00C20377" w:rsidRDefault="009C412C" w:rsidP="00E53763"/>
    <w:p w14:paraId="6E38BE39" w14:textId="77777777" w:rsidR="009C412C" w:rsidRPr="00C20377" w:rsidRDefault="009C412C" w:rsidP="00E53763"/>
    <w:p w14:paraId="11E688F8" w14:textId="77777777" w:rsidR="009C412C" w:rsidRPr="00C20377" w:rsidRDefault="009C412C" w:rsidP="00E53763"/>
    <w:p w14:paraId="54215A19" w14:textId="77777777" w:rsidR="009C412C" w:rsidRPr="00C20377" w:rsidRDefault="009C412C" w:rsidP="00E53763"/>
    <w:p w14:paraId="1E8A6047" w14:textId="77777777" w:rsidR="009C412C" w:rsidRPr="00C20377" w:rsidRDefault="009C412C" w:rsidP="00E53763"/>
    <w:p w14:paraId="3D9C4C8C" w14:textId="77777777" w:rsidR="009C412C" w:rsidRPr="00C20377" w:rsidRDefault="009C412C" w:rsidP="00E53763"/>
    <w:p w14:paraId="30317F03" w14:textId="77777777" w:rsidR="009C412C" w:rsidRPr="00C20377" w:rsidRDefault="009C412C" w:rsidP="00E53763"/>
    <w:p w14:paraId="75E25BFF" w14:textId="77777777" w:rsidR="00E53763" w:rsidRPr="00C20377" w:rsidRDefault="00E53763" w:rsidP="00E53763"/>
    <w:p w14:paraId="07F0318A" w14:textId="77777777" w:rsidR="009C412C" w:rsidRPr="00C20377" w:rsidRDefault="009C412C" w:rsidP="00E53763"/>
    <w:p w14:paraId="24A91DD4" w14:textId="77777777" w:rsidR="009C412C" w:rsidRPr="00C20377" w:rsidRDefault="009C412C" w:rsidP="00E53763"/>
    <w:p w14:paraId="06EA0551" w14:textId="77777777" w:rsidR="009C412C" w:rsidRPr="00C20377" w:rsidRDefault="009C412C" w:rsidP="00E53763"/>
    <w:p w14:paraId="5ADAA9D9" w14:textId="77777777" w:rsidR="009C412C" w:rsidRPr="00C20377" w:rsidRDefault="009C412C" w:rsidP="00E53763"/>
    <w:p w14:paraId="11B2D73B" w14:textId="77777777" w:rsidR="009C412C" w:rsidRPr="00C20377" w:rsidRDefault="009C412C" w:rsidP="00E53763"/>
    <w:p w14:paraId="14F7AD68" w14:textId="77777777" w:rsidR="009C412C" w:rsidRPr="00C20377" w:rsidRDefault="009C412C" w:rsidP="00E53763"/>
    <w:p w14:paraId="0B1B32E3" w14:textId="77777777" w:rsidR="00AF2B41" w:rsidRPr="00C20377" w:rsidRDefault="00AF2B41" w:rsidP="00E53763"/>
    <w:p w14:paraId="2D7BD581" w14:textId="05A2320B"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6" w:name="_Toc10498955"/>
      <w:r w:rsidRPr="00C20377">
        <w:t xml:space="preserve">[Figure </w:t>
      </w:r>
      <w:fldSimple w:instr=" SEQ Figure \* ARABIC ">
        <w:r w:rsidR="00BC0281">
          <w:rPr>
            <w:noProof/>
          </w:rPr>
          <w:t>21</w:t>
        </w:r>
      </w:fldSimple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6"/>
    </w:p>
    <w:p w14:paraId="02BA81B2" w14:textId="77777777"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 wp14:anchorId="40E8AD7E" wp14:editId="39549690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 wp14:anchorId="7D20D957" wp14:editId="703EE64C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E363F" w14:textId="77777777" w:rsidR="009C412C" w:rsidRPr="00C20377" w:rsidRDefault="009C412C" w:rsidP="00E53763">
      <w:pPr>
        <w:rPr>
          <w:color w:val="FF0000"/>
        </w:rPr>
      </w:pPr>
    </w:p>
    <w:p w14:paraId="6443EBA6" w14:textId="77777777" w:rsidR="009C412C" w:rsidRPr="00C20377" w:rsidRDefault="009C412C" w:rsidP="00E53763">
      <w:pPr>
        <w:rPr>
          <w:color w:val="FF0000"/>
        </w:rPr>
      </w:pPr>
    </w:p>
    <w:p w14:paraId="1CB42B34" w14:textId="77777777" w:rsidR="009C412C" w:rsidRPr="00C20377" w:rsidRDefault="009C412C" w:rsidP="00E53763">
      <w:pPr>
        <w:rPr>
          <w:color w:val="FF0000"/>
        </w:rPr>
      </w:pPr>
    </w:p>
    <w:p w14:paraId="46EA32F2" w14:textId="77777777" w:rsidR="009C412C" w:rsidRPr="00C20377" w:rsidRDefault="009C412C" w:rsidP="00E53763">
      <w:pPr>
        <w:rPr>
          <w:color w:val="FF0000"/>
        </w:rPr>
      </w:pPr>
    </w:p>
    <w:p w14:paraId="21B14B94" w14:textId="77777777" w:rsidR="009C412C" w:rsidRPr="00C20377" w:rsidRDefault="009C412C" w:rsidP="00E53763">
      <w:pPr>
        <w:rPr>
          <w:color w:val="FF0000"/>
        </w:rPr>
      </w:pPr>
    </w:p>
    <w:p w14:paraId="29AD2231" w14:textId="77777777" w:rsidR="009C412C" w:rsidRPr="00C20377" w:rsidRDefault="009C412C" w:rsidP="00E53763">
      <w:pPr>
        <w:rPr>
          <w:color w:val="FF0000"/>
        </w:rPr>
      </w:pPr>
    </w:p>
    <w:p w14:paraId="720578D4" w14:textId="77777777" w:rsidR="009C412C" w:rsidRPr="00C20377" w:rsidRDefault="009C412C" w:rsidP="00E53763">
      <w:pPr>
        <w:rPr>
          <w:color w:val="FF0000"/>
        </w:rPr>
      </w:pPr>
    </w:p>
    <w:p w14:paraId="56F964B6" w14:textId="77777777" w:rsidR="009C412C" w:rsidRPr="00C20377" w:rsidRDefault="009C412C" w:rsidP="00E53763">
      <w:pPr>
        <w:rPr>
          <w:color w:val="FF0000"/>
        </w:rPr>
      </w:pPr>
    </w:p>
    <w:p w14:paraId="38997229" w14:textId="77777777" w:rsidR="009C412C" w:rsidRPr="00C20377" w:rsidRDefault="009C412C" w:rsidP="00E53763">
      <w:pPr>
        <w:rPr>
          <w:color w:val="FF0000"/>
        </w:rPr>
      </w:pPr>
    </w:p>
    <w:p w14:paraId="71BD52C7" w14:textId="77777777" w:rsidR="009C412C" w:rsidRPr="00C20377" w:rsidRDefault="009C412C" w:rsidP="00E53763">
      <w:pPr>
        <w:rPr>
          <w:color w:val="FF0000"/>
        </w:rPr>
      </w:pPr>
    </w:p>
    <w:p w14:paraId="071D8BDD" w14:textId="77777777" w:rsidR="009C412C" w:rsidRPr="00C20377" w:rsidRDefault="009C412C" w:rsidP="00E53763">
      <w:pPr>
        <w:rPr>
          <w:color w:val="FF0000"/>
        </w:rPr>
      </w:pPr>
    </w:p>
    <w:p w14:paraId="138B6299" w14:textId="77777777" w:rsidR="009C412C" w:rsidRPr="00C20377" w:rsidRDefault="009C412C" w:rsidP="00E53763">
      <w:pPr>
        <w:rPr>
          <w:color w:val="FF0000"/>
        </w:rPr>
      </w:pPr>
    </w:p>
    <w:p w14:paraId="65523BBB" w14:textId="77777777" w:rsidR="009C412C" w:rsidRPr="00C20377" w:rsidRDefault="009C412C" w:rsidP="00E53763">
      <w:pPr>
        <w:rPr>
          <w:color w:val="FF0000"/>
        </w:rPr>
      </w:pPr>
    </w:p>
    <w:p w14:paraId="1ECA5EF6" w14:textId="77777777" w:rsidR="009C412C" w:rsidRPr="00C20377" w:rsidRDefault="009C412C" w:rsidP="00E53763">
      <w:pPr>
        <w:rPr>
          <w:color w:val="FF0000"/>
        </w:rPr>
      </w:pPr>
    </w:p>
    <w:p w14:paraId="54A9B7AB" w14:textId="77777777" w:rsidR="009C412C" w:rsidRPr="00C20377" w:rsidRDefault="009C412C" w:rsidP="00E53763">
      <w:pPr>
        <w:rPr>
          <w:color w:val="FF0000"/>
        </w:rPr>
      </w:pPr>
    </w:p>
    <w:p w14:paraId="0DF7ECB9" w14:textId="77777777" w:rsidR="009C412C" w:rsidRPr="00C20377" w:rsidRDefault="009C412C" w:rsidP="00E53763">
      <w:pPr>
        <w:rPr>
          <w:color w:val="FF0000"/>
        </w:rPr>
      </w:pPr>
    </w:p>
    <w:p w14:paraId="7B412143" w14:textId="77777777" w:rsidR="009C412C" w:rsidRPr="00C20377" w:rsidRDefault="009C412C" w:rsidP="00E53763">
      <w:pPr>
        <w:rPr>
          <w:color w:val="FF0000"/>
        </w:rPr>
      </w:pPr>
    </w:p>
    <w:p w14:paraId="0CA6000E" w14:textId="77777777" w:rsidR="009C412C" w:rsidRPr="00C20377" w:rsidRDefault="009C412C" w:rsidP="00E53763">
      <w:pPr>
        <w:rPr>
          <w:color w:val="FF0000"/>
        </w:rPr>
      </w:pPr>
    </w:p>
    <w:p w14:paraId="575CBE2D" w14:textId="77777777" w:rsidR="009C412C" w:rsidRPr="00C20377" w:rsidRDefault="009C412C" w:rsidP="00E53763">
      <w:pPr>
        <w:rPr>
          <w:color w:val="FF0000"/>
        </w:rPr>
      </w:pPr>
    </w:p>
    <w:p w14:paraId="1BF89AD1" w14:textId="77777777" w:rsidR="009C412C" w:rsidRPr="00C20377" w:rsidRDefault="009C412C" w:rsidP="00E53763">
      <w:pPr>
        <w:rPr>
          <w:color w:val="FF0000"/>
        </w:rPr>
      </w:pPr>
    </w:p>
    <w:p w14:paraId="2B580EEE" w14:textId="77777777" w:rsidR="009C412C" w:rsidRPr="00C20377" w:rsidRDefault="009C412C" w:rsidP="00E53763">
      <w:pPr>
        <w:rPr>
          <w:color w:val="FF0000"/>
        </w:rPr>
      </w:pPr>
    </w:p>
    <w:p w14:paraId="6C41937B" w14:textId="77777777" w:rsidR="00AF2B41" w:rsidRPr="00C20377" w:rsidRDefault="00AF2B41" w:rsidP="00E53763">
      <w:pPr>
        <w:rPr>
          <w:color w:val="FF0000"/>
        </w:rPr>
      </w:pPr>
    </w:p>
    <w:p w14:paraId="2AC3B96A" w14:textId="77777777" w:rsidR="009C412C" w:rsidRPr="00C20377" w:rsidRDefault="009C412C" w:rsidP="00E53763">
      <w:pPr>
        <w:rPr>
          <w:color w:val="FF0000"/>
        </w:rPr>
      </w:pPr>
    </w:p>
    <w:p w14:paraId="31ACE85B" w14:textId="77777777" w:rsidR="00E53763" w:rsidRPr="00C20377" w:rsidRDefault="00E53763" w:rsidP="00E53763">
      <w:pPr>
        <w:rPr>
          <w:color w:val="FF0000"/>
        </w:rPr>
      </w:pPr>
    </w:p>
    <w:p w14:paraId="515AC486" w14:textId="56A74C6B" w:rsidR="00E53763" w:rsidRPr="00C20377" w:rsidRDefault="009C412C" w:rsidP="009C412C">
      <w:pPr>
        <w:pStyle w:val="a8"/>
        <w:jc w:val="center"/>
        <w:rPr>
          <w:b w:val="0"/>
        </w:rPr>
      </w:pPr>
      <w:bookmarkStart w:id="77" w:name="_Toc10498956"/>
      <w:r w:rsidRPr="00C20377">
        <w:t xml:space="preserve">[Figure </w:t>
      </w:r>
      <w:fldSimple w:instr=" SEQ Figure \* ARABIC ">
        <w:r w:rsidR="00BC0281">
          <w:rPr>
            <w:noProof/>
          </w:rPr>
          <w:t>22</w:t>
        </w:r>
      </w:fldSimple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7"/>
    </w:p>
    <w:p w14:paraId="22321DE0" w14:textId="77777777" w:rsidR="00E53763" w:rsidRPr="00C20377" w:rsidRDefault="00E53763" w:rsidP="00E53763">
      <w:pPr>
        <w:ind w:left="800" w:firstLine="800"/>
        <w:rPr>
          <w:b/>
        </w:rPr>
      </w:pPr>
    </w:p>
    <w:p w14:paraId="77B0E201" w14:textId="77777777" w:rsidR="00E53763" w:rsidRPr="00C20377" w:rsidRDefault="00E53763" w:rsidP="00E53763">
      <w:pPr>
        <w:ind w:left="800" w:firstLine="800"/>
      </w:pPr>
    </w:p>
    <w:p w14:paraId="57DB3314" w14:textId="77777777" w:rsidR="00E53763" w:rsidRPr="00C20377" w:rsidRDefault="00F542DC" w:rsidP="00E53763">
      <w:pPr>
        <w:rPr>
          <w:color w:val="FF0000"/>
        </w:rPr>
      </w:pPr>
      <w:r>
        <w:rPr>
          <w:noProof/>
        </w:rPr>
        <w:pict w14:anchorId="094D4520">
          <v:group id="_x0000_s1042" style="position:absolute;margin-left:24.1pt;margin-top:5.95pt;width:422.55pt;height:230.15pt;z-index:251673088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14:paraId="5A0078A3" w14:textId="77777777" w:rsidR="00EA0308" w:rsidRPr="009B6F9C" w:rsidRDefault="00EA0308">
                    <w:pPr>
                      <w:rPr>
                        <w:b/>
                        <w:sz w:val="28"/>
                      </w:rPr>
                    </w:pPr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>
                <w:txbxContent>
                  <w:p w14:paraId="0A8D2B1A" w14:textId="77777777" w:rsidR="00EA0308" w:rsidRPr="00746AD3" w:rsidRDefault="00EA0308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>
                <w:txbxContent>
                  <w:p w14:paraId="7D74295E" w14:textId="77777777" w:rsidR="00EA0308" w:rsidRPr="00EC3FF5" w:rsidRDefault="00EA0308">
                    <w:pPr>
                      <w:rPr>
                        <w:b/>
                        <w:sz w:val="28"/>
                      </w:rPr>
                    </w:pPr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</w:p>
                </w:txbxContent>
              </v:textbox>
            </v:shape>
          </v:group>
        </w:pict>
      </w:r>
      <w:r w:rsidR="00E53763" w:rsidRPr="00C20377">
        <w:rPr>
          <w:rFonts w:hint="eastAsia"/>
          <w:noProof/>
          <w:color w:val="FF0000"/>
        </w:rPr>
        <w:drawing>
          <wp:inline distT="0" distB="0" distL="0" distR="0" wp14:anchorId="3CA58D6A" wp14:editId="362EEBAF">
            <wp:extent cx="5935701" cy="2955073"/>
            <wp:effectExtent l="0" t="0" r="0" b="0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363B4" w14:textId="100C5FCA" w:rsidR="00E53763" w:rsidRPr="00C20377" w:rsidRDefault="007415DA" w:rsidP="007415DA">
      <w:pPr>
        <w:pStyle w:val="a8"/>
        <w:jc w:val="center"/>
        <w:rPr>
          <w:b w:val="0"/>
        </w:rPr>
      </w:pPr>
      <w:bookmarkStart w:id="78" w:name="_Toc10498957"/>
      <w:r w:rsidRPr="00C20377">
        <w:t xml:space="preserve">[Figure </w:t>
      </w:r>
      <w:fldSimple w:instr=" SEQ Figure \* ARABIC ">
        <w:r w:rsidR="00BC0281">
          <w:rPr>
            <w:noProof/>
          </w:rPr>
          <w:t>23</w:t>
        </w:r>
      </w:fldSimple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8"/>
    </w:p>
    <w:p w14:paraId="2754B746" w14:textId="77777777" w:rsidR="00E53763" w:rsidRPr="00C20377" w:rsidRDefault="00E53763" w:rsidP="00E53763">
      <w:pPr>
        <w:rPr>
          <w:color w:val="FF0000"/>
        </w:rPr>
      </w:pPr>
    </w:p>
    <w:p w14:paraId="7807CBD2" w14:textId="77777777" w:rsidR="00E53763" w:rsidRPr="00C20377" w:rsidRDefault="00E53763" w:rsidP="00E53763">
      <w:pPr>
        <w:rPr>
          <w:color w:val="FF0000"/>
        </w:rPr>
      </w:pPr>
    </w:p>
    <w:p w14:paraId="5E233DDC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STB(Speech to braille) 서비스</w:t>
      </w:r>
    </w:p>
    <w:p w14:paraId="09090375" w14:textId="77777777"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블루투스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14:paraId="39D64D83" w14:textId="77777777"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14:paraId="6D68624B" w14:textId="77777777"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14:paraId="204F13B4" w14:textId="15059281" w:rsidR="00E53763" w:rsidRPr="007A1744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이후, 블루투스와 연결된 디바이스의 점자 출력부에 해당 내용을 점자정보로 제공할 수 있다.</w:t>
      </w:r>
    </w:p>
    <w:p w14:paraId="14B3A0AF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>BTS(Braille to speech) 서비스</w:t>
      </w:r>
    </w:p>
    <w:p w14:paraId="4A280735" w14:textId="77777777" w:rsidR="00695A99" w:rsidRPr="00C20377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 xml:space="preserve">로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입력부를 통해 점자를 입력하고, </w:t>
      </w:r>
      <w:r w:rsidR="00695A99" w:rsidRPr="00C20377">
        <w:rPr>
          <w:szCs w:val="20"/>
        </w:rPr>
        <w:t>‘</w:t>
      </w:r>
      <w:r w:rsidR="00695A99" w:rsidRPr="00C20377">
        <w:rPr>
          <w:rFonts w:hint="eastAsia"/>
          <w:szCs w:val="20"/>
        </w:rPr>
        <w:t>SEND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>(파란색버튼)을 누르게 되면, 블루투스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14:paraId="7CA9477B" w14:textId="00E3E674"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14:paraId="4718971C" w14:textId="77777777" w:rsidR="007A1744" w:rsidRPr="00C20377" w:rsidRDefault="007A1744" w:rsidP="007A1744">
      <w:pPr>
        <w:pStyle w:val="a6"/>
        <w:spacing w:before="240" w:line="360" w:lineRule="auto"/>
        <w:ind w:leftChars="0" w:left="1200"/>
        <w:rPr>
          <w:szCs w:val="20"/>
        </w:rPr>
      </w:pPr>
    </w:p>
    <w:p w14:paraId="0528219D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9" w:name="_Toc10498346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Barrier-free mode의 어플리케이션 유저 간 채팅 / 사전 검색 기능</w:t>
      </w:r>
      <w:bookmarkEnd w:id="79"/>
    </w:p>
    <w:p w14:paraId="6F9E351C" w14:textId="77777777"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14:paraId="23687267" w14:textId="77777777"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14:paraId="78F99D60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14:paraId="1B17626A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해당 리스트에서 채팅을 원하는 유저를 선택할 시, 해당 유저와 채팅을 할 수 있는 채팅 액티비티로 사용자 화면을 이동시켜준다.</w:t>
      </w:r>
    </w:p>
    <w:p w14:paraId="6B273DC5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14:paraId="5B79906C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14:paraId="61A661C3" w14:textId="77777777" w:rsidR="00E53763" w:rsidRPr="00C20377" w:rsidRDefault="00E53763" w:rsidP="00AF2B41">
      <w:pPr>
        <w:pStyle w:val="a6"/>
        <w:ind w:leftChars="0" w:left="1000"/>
        <w:rPr>
          <w:szCs w:val="20"/>
        </w:rPr>
      </w:pPr>
    </w:p>
    <w:p w14:paraId="47017093" w14:textId="77777777"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14:paraId="1D487F1C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14:paraId="0141287F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 검색된 내용을 사용자 화면에 보여준다.</w:t>
      </w:r>
    </w:p>
    <w:p w14:paraId="0DB7487C" w14:textId="77777777" w:rsidR="0063001C" w:rsidRPr="00C20377" w:rsidRDefault="0063001C" w:rsidP="00E53763"/>
    <w:p w14:paraId="4B648042" w14:textId="77777777" w:rsidR="00674C99" w:rsidRPr="00C20377" w:rsidRDefault="00F825FA" w:rsidP="00674C99">
      <w:pPr>
        <w:pStyle w:val="ab"/>
        <w:rPr>
          <w:sz w:val="20"/>
          <w:szCs w:val="20"/>
        </w:rPr>
      </w:pPr>
      <w:bookmarkStart w:id="80" w:name="_Toc10498347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4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Sequence Diagram</w:t>
      </w:r>
      <w:bookmarkEnd w:id="80"/>
    </w:p>
    <w:p w14:paraId="69993B31" w14:textId="77777777" w:rsidR="00674C99" w:rsidRPr="00C20377" w:rsidRDefault="00F825FA" w:rsidP="00674C99">
      <w:pPr>
        <w:pStyle w:val="ab"/>
        <w:rPr>
          <w:sz w:val="20"/>
          <w:szCs w:val="20"/>
        </w:rPr>
      </w:pPr>
      <w:bookmarkStart w:id="81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r w:rsidR="00674C99"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57216" behindDoc="0" locked="0" layoutInCell="1" allowOverlap="1" wp14:anchorId="411459B0" wp14:editId="44C188DB">
            <wp:simplePos x="0" y="0"/>
            <wp:positionH relativeFrom="column">
              <wp:posOffset>1226820</wp:posOffset>
            </wp:positionH>
            <wp:positionV relativeFrom="paragraph">
              <wp:posOffset>318770</wp:posOffset>
            </wp:positionV>
            <wp:extent cx="3489960" cy="3177540"/>
            <wp:effectExtent l="19050" t="0" r="0" b="0"/>
            <wp:wrapTopAndBottom/>
            <wp:docPr id="25" name="그림 18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205A972-83B9-47F8-8A64-4561B7239A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205A972-83B9-47F8-8A64-4561B7239A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1"/>
    </w:p>
    <w:p w14:paraId="3680B120" w14:textId="3575A94D" w:rsidR="00674C99" w:rsidRPr="00C20377" w:rsidRDefault="0063001C" w:rsidP="0063001C">
      <w:pPr>
        <w:pStyle w:val="a8"/>
        <w:jc w:val="center"/>
      </w:pPr>
      <w:bookmarkStart w:id="82" w:name="_Toc10498958"/>
      <w:r w:rsidRPr="00C20377">
        <w:t xml:space="preserve">[Figure </w:t>
      </w:r>
      <w:fldSimple w:instr=" SEQ Figure \* ARABIC ">
        <w:r w:rsidR="00BC0281">
          <w:rPr>
            <w:noProof/>
          </w:rPr>
          <w:t>24</w:t>
        </w:r>
      </w:fldSimple>
      <w:r w:rsidRPr="00C20377">
        <w:t>] Sign up &amp; Log-in sequence</w:t>
      </w:r>
      <w:bookmarkEnd w:id="82"/>
    </w:p>
    <w:p w14:paraId="0217E8CD" w14:textId="77777777" w:rsidR="00674C99" w:rsidRPr="00C20377" w:rsidRDefault="00674C99" w:rsidP="00674C99">
      <w:pPr>
        <w:pStyle w:val="ab"/>
        <w:rPr>
          <w:sz w:val="20"/>
          <w:szCs w:val="20"/>
        </w:rPr>
      </w:pPr>
    </w:p>
    <w:p w14:paraId="6A4AC195" w14:textId="77777777" w:rsidR="00674C99" w:rsidRPr="00C20377" w:rsidRDefault="00F825FA" w:rsidP="00D640D1">
      <w:pPr>
        <w:pStyle w:val="ab"/>
        <w:rPr>
          <w:sz w:val="20"/>
          <w:szCs w:val="20"/>
        </w:rPr>
      </w:pPr>
      <w:bookmarkStart w:id="83" w:name="_Toc10498349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3"/>
    </w:p>
    <w:p w14:paraId="50F16B6A" w14:textId="77777777" w:rsidR="00D640D1" w:rsidRPr="00C20377" w:rsidRDefault="00D640D1" w:rsidP="00D640D1">
      <w:r w:rsidRPr="00C20377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1AA1A0" wp14:editId="6CB75D8D">
            <wp:simplePos x="0" y="0"/>
            <wp:positionH relativeFrom="column">
              <wp:posOffset>256676</wp:posOffset>
            </wp:positionH>
            <wp:positionV relativeFrom="paragraph">
              <wp:posOffset>269472</wp:posOffset>
            </wp:positionV>
            <wp:extent cx="5118100" cy="3010535"/>
            <wp:effectExtent l="0" t="0" r="0" b="0"/>
            <wp:wrapTopAndBottom/>
            <wp:docPr id="2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1DB2289-FDE9-4184-8949-02644D151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1DB2289-FDE9-4184-8949-02644D1510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29CC5" w14:textId="38EABC13" w:rsidR="00674C99" w:rsidRPr="00C20377" w:rsidRDefault="0063001C" w:rsidP="00D640D1">
      <w:pPr>
        <w:pStyle w:val="a8"/>
        <w:jc w:val="center"/>
      </w:pPr>
      <w:bookmarkStart w:id="84" w:name="_Toc10498959"/>
      <w:r w:rsidRPr="00C20377">
        <w:t xml:space="preserve">[Figure </w:t>
      </w:r>
      <w:fldSimple w:instr=" SEQ Figure \* ARABIC ">
        <w:r w:rsidR="00BC0281">
          <w:rPr>
            <w:noProof/>
          </w:rPr>
          <w:t>25</w:t>
        </w:r>
      </w:fldSimple>
      <w:r w:rsidRPr="00C20377">
        <w:t>] BEE Application-BEE Device communication sequence</w:t>
      </w:r>
      <w:bookmarkEnd w:id="84"/>
    </w:p>
    <w:p w14:paraId="5735148C" w14:textId="77777777" w:rsidR="00674C99" w:rsidRPr="00C20377" w:rsidRDefault="00674C99" w:rsidP="00674C99"/>
    <w:p w14:paraId="2A6216AD" w14:textId="77777777" w:rsidR="00674C99" w:rsidRPr="00C20377" w:rsidRDefault="00674C99" w:rsidP="00674C99"/>
    <w:p w14:paraId="100CC032" w14:textId="77777777" w:rsidR="0063001C" w:rsidRPr="00C20377" w:rsidRDefault="0063001C" w:rsidP="00674C99"/>
    <w:p w14:paraId="5435ED5E" w14:textId="77777777" w:rsidR="0063001C" w:rsidRPr="00C20377" w:rsidRDefault="0063001C" w:rsidP="00674C99"/>
    <w:p w14:paraId="33E0199F" w14:textId="77777777" w:rsidR="00B77EDE" w:rsidRPr="00C20377" w:rsidRDefault="0063001C" w:rsidP="00B77EDE">
      <w:pPr>
        <w:pStyle w:val="ab"/>
        <w:rPr>
          <w:sz w:val="20"/>
          <w:szCs w:val="20"/>
        </w:rPr>
      </w:pPr>
      <w:bookmarkStart w:id="85" w:name="_Toc10498350"/>
      <w:r w:rsidRPr="00C20377"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62F8BD77" wp14:editId="7B897A02">
            <wp:simplePos x="0" y="0"/>
            <wp:positionH relativeFrom="column">
              <wp:posOffset>1512659</wp:posOffset>
            </wp:positionH>
            <wp:positionV relativeFrom="paragraph">
              <wp:posOffset>269591</wp:posOffset>
            </wp:positionV>
            <wp:extent cx="2322706" cy="3144644"/>
            <wp:effectExtent l="0" t="0" r="0" b="0"/>
            <wp:wrapTight wrapText="bothSides">
              <wp:wrapPolygon edited="0">
                <wp:start x="0" y="0"/>
                <wp:lineTo x="0" y="21460"/>
                <wp:lineTo x="21441" y="21460"/>
                <wp:lineTo x="21441" y="0"/>
                <wp:lineTo x="0" y="0"/>
              </wp:wrapPolygon>
            </wp:wrapTight>
            <wp:docPr id="14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706" cy="314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25FA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5"/>
    </w:p>
    <w:p w14:paraId="3743C6DF" w14:textId="77777777" w:rsidR="00E53763" w:rsidRPr="00C20377" w:rsidRDefault="00E53763" w:rsidP="00E53763"/>
    <w:p w14:paraId="3E31383F" w14:textId="77777777" w:rsidR="0063001C" w:rsidRPr="00C20377" w:rsidRDefault="0063001C" w:rsidP="00E53763"/>
    <w:p w14:paraId="01479D8F" w14:textId="77777777" w:rsidR="0063001C" w:rsidRPr="00C20377" w:rsidRDefault="0063001C" w:rsidP="00E53763"/>
    <w:p w14:paraId="3374342B" w14:textId="77777777" w:rsidR="0063001C" w:rsidRPr="00C20377" w:rsidRDefault="0063001C" w:rsidP="00E53763"/>
    <w:p w14:paraId="0C021876" w14:textId="77777777" w:rsidR="0063001C" w:rsidRPr="00C20377" w:rsidRDefault="0063001C" w:rsidP="00E53763"/>
    <w:p w14:paraId="477126BE" w14:textId="77777777" w:rsidR="0063001C" w:rsidRPr="00C20377" w:rsidRDefault="0063001C" w:rsidP="00E53763"/>
    <w:p w14:paraId="5AE82E3C" w14:textId="77777777" w:rsidR="0063001C" w:rsidRPr="00C20377" w:rsidRDefault="0063001C" w:rsidP="00E53763"/>
    <w:p w14:paraId="1842A8D6" w14:textId="77777777" w:rsidR="0063001C" w:rsidRPr="00C20377" w:rsidRDefault="0063001C" w:rsidP="00E53763"/>
    <w:p w14:paraId="5053E8F1" w14:textId="77777777" w:rsidR="0063001C" w:rsidRPr="00C20377" w:rsidRDefault="0063001C" w:rsidP="00E53763"/>
    <w:p w14:paraId="3E1C3F2A" w14:textId="77777777" w:rsidR="0063001C" w:rsidRPr="00C20377" w:rsidRDefault="0063001C" w:rsidP="00E53763"/>
    <w:p w14:paraId="5CB01163" w14:textId="77777777" w:rsidR="0063001C" w:rsidRPr="00C20377" w:rsidRDefault="0063001C" w:rsidP="00E53763"/>
    <w:p w14:paraId="6997E8B7" w14:textId="77777777" w:rsidR="0063001C" w:rsidRPr="00C20377" w:rsidRDefault="0063001C" w:rsidP="00E53763"/>
    <w:p w14:paraId="03C7A7F3" w14:textId="77777777" w:rsidR="0063001C" w:rsidRPr="00C20377" w:rsidRDefault="0063001C" w:rsidP="00E53763"/>
    <w:p w14:paraId="1D82C53C" w14:textId="77777777" w:rsidR="0063001C" w:rsidRPr="00C20377" w:rsidRDefault="0063001C" w:rsidP="00E53763"/>
    <w:p w14:paraId="3CD54BDD" w14:textId="77777777" w:rsidR="0063001C" w:rsidRPr="00C20377" w:rsidRDefault="0063001C" w:rsidP="00E53763"/>
    <w:p w14:paraId="5DCC388C" w14:textId="77777777" w:rsidR="0063001C" w:rsidRPr="00C20377" w:rsidRDefault="0063001C" w:rsidP="00E53763"/>
    <w:p w14:paraId="7EA235D6" w14:textId="77777777" w:rsidR="0063001C" w:rsidRPr="00C20377" w:rsidRDefault="0063001C" w:rsidP="00E53763"/>
    <w:p w14:paraId="2FF850EC" w14:textId="77777777" w:rsidR="0063001C" w:rsidRPr="00C20377" w:rsidRDefault="0063001C" w:rsidP="00E53763"/>
    <w:p w14:paraId="64454313" w14:textId="77777777" w:rsidR="0063001C" w:rsidRPr="00C20377" w:rsidRDefault="0063001C" w:rsidP="00E53763"/>
    <w:p w14:paraId="502B2BD5" w14:textId="77777777" w:rsidR="0063001C" w:rsidRPr="00C20377" w:rsidRDefault="0063001C" w:rsidP="00E53763"/>
    <w:p w14:paraId="233D74DB" w14:textId="77777777" w:rsidR="00D640D1" w:rsidRPr="00C20377" w:rsidRDefault="00D640D1" w:rsidP="00E53763"/>
    <w:p w14:paraId="07B8AD4F" w14:textId="77777777" w:rsidR="0063001C" w:rsidRPr="00C20377" w:rsidRDefault="0063001C" w:rsidP="00E53763"/>
    <w:p w14:paraId="52DD6892" w14:textId="1305F2C3" w:rsidR="00F825FA" w:rsidRPr="00C20377" w:rsidRDefault="0063001C" w:rsidP="0063001C">
      <w:pPr>
        <w:pStyle w:val="a8"/>
        <w:jc w:val="center"/>
      </w:pPr>
      <w:bookmarkStart w:id="86" w:name="_Toc10498960"/>
      <w:r w:rsidRPr="00C20377">
        <w:t xml:space="preserve">[Figure </w:t>
      </w:r>
      <w:fldSimple w:instr=" SEQ Figure \* ARABIC ">
        <w:r w:rsidR="00BC0281">
          <w:rPr>
            <w:noProof/>
          </w:rPr>
          <w:t>26</w:t>
        </w:r>
      </w:fldSimple>
      <w:r w:rsidRPr="00C20377">
        <w:t>] User Flow Chart</w:t>
      </w:r>
      <w:bookmarkEnd w:id="86"/>
    </w:p>
    <w:p w14:paraId="13017DB6" w14:textId="77777777" w:rsidR="0063001C" w:rsidRPr="00C20377" w:rsidRDefault="0063001C" w:rsidP="0063001C"/>
    <w:p w14:paraId="3B406C56" w14:textId="77777777" w:rsidR="00FA0960" w:rsidRPr="00C20377" w:rsidRDefault="00FA0960" w:rsidP="0063001C"/>
    <w:p w14:paraId="3188E214" w14:textId="77777777" w:rsidR="00FA0960" w:rsidRPr="00C20377" w:rsidRDefault="00FA0960" w:rsidP="0063001C"/>
    <w:p w14:paraId="5B7EA2ED" w14:textId="3320A0D8" w:rsidR="00FA0960" w:rsidRPr="00720A38" w:rsidRDefault="00F825FA" w:rsidP="00720A38">
      <w:pPr>
        <w:pStyle w:val="ab"/>
        <w:rPr>
          <w:sz w:val="20"/>
          <w:szCs w:val="20"/>
        </w:rPr>
      </w:pPr>
      <w:bookmarkStart w:id="87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8" w:name="_Toc8681319"/>
      <w:bookmarkStart w:id="89" w:name="_Toc8682046"/>
      <w:bookmarkEnd w:id="87"/>
    </w:p>
    <w:p w14:paraId="243D52EA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90"/>
    </w:p>
    <w:p w14:paraId="5FA2954D" w14:textId="02F68E52" w:rsidR="00FA0960" w:rsidRPr="00C20377" w:rsidRDefault="007A1744" w:rsidP="00FA0960">
      <w:pPr>
        <w:jc w:val="both"/>
      </w:pPr>
      <w:r>
        <w:t xml:space="preserve">  </w:t>
      </w:r>
      <w:r w:rsidR="00FA0960" w:rsidRPr="00C20377">
        <w:rPr>
          <w:rFonts w:hint="eastAsia"/>
        </w:rPr>
        <w:t>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도서관에서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근무하게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신입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사서이다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배워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노력하지만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말하고자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정확히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못해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한계에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부딪혔다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방안으로써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가장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보편화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한소네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점자정보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단말기를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그러나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예산이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넉넉</w:t>
      </w:r>
      <w:r>
        <w:rPr>
          <w:rFonts w:hint="eastAsia"/>
        </w:rPr>
        <w:t>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않아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값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한소네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시리즈를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없었다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고민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끝에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BEE </w:t>
      </w:r>
      <w:r w:rsidR="00FA0960" w:rsidRPr="00C20377">
        <w:rPr>
          <w:rFonts w:hint="eastAsia"/>
        </w:rPr>
        <w:t>제품은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비장애인이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분리되어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</w:t>
      </w:r>
      <w:r w:rsidR="00FA0960" w:rsidRPr="00C20377">
        <w:rPr>
          <w:rFonts w:hint="eastAsia"/>
        </w:rPr>
        <w:t xml:space="preserve">. 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Anna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에게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물어왔다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이때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인식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기술로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전달하고</w:t>
      </w:r>
      <w:r w:rsidR="00FA0960" w:rsidRPr="00C20377">
        <w:rPr>
          <w:rFonts w:hint="eastAsia"/>
        </w:rPr>
        <w:t>,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넘겨진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출력받는다</w:t>
      </w:r>
      <w:r w:rsidR="00FA0960" w:rsidRPr="00C20377">
        <w:rPr>
          <w:rFonts w:hint="eastAsia"/>
        </w:rPr>
        <w:t>.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C72AED">
        <w:t>‘</w:t>
      </w:r>
      <w:r w:rsidR="00FA0960" w:rsidRPr="00C20377">
        <w:rPr>
          <w:rFonts w:hint="eastAsia"/>
        </w:rPr>
        <w:t>감사합니다</w:t>
      </w:r>
      <w:r w:rsidR="00C72AED">
        <w:t>’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>,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출력을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만족도와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효율성을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종합하여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사서들에게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필수적으로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교육받을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있도록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프로그램을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마련하기로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>.</w:t>
      </w:r>
    </w:p>
    <w:p w14:paraId="7B4690F2" w14:textId="77777777" w:rsidR="00FA0960" w:rsidRPr="00C20377" w:rsidRDefault="00FA0960" w:rsidP="00FA0960">
      <w:r w:rsidRPr="00C20377">
        <w:br w:type="page"/>
      </w:r>
    </w:p>
    <w:p w14:paraId="5D339C48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1" w:name="_Toc10498353"/>
      <w:r w:rsidRPr="00C20377">
        <w:rPr>
          <w:rFonts w:hint="eastAsia"/>
          <w:sz w:val="20"/>
          <w:szCs w:val="20"/>
        </w:rPr>
        <w:lastRenderedPageBreak/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6.2 장애인과 장애인 간 의사소통</w:t>
      </w:r>
      <w:bookmarkEnd w:id="91"/>
    </w:p>
    <w:p w14:paraId="1FFF667A" w14:textId="6AD88069" w:rsidR="00FA0960" w:rsidRPr="00C20377" w:rsidRDefault="007A1744" w:rsidP="00FA0960">
      <w:pPr>
        <w:jc w:val="both"/>
      </w:pPr>
      <w:r>
        <w:rPr>
          <w:rFonts w:hint="eastAsia"/>
        </w:rPr>
        <w:t xml:space="preserve"> </w:t>
      </w:r>
      <w:r>
        <w:t xml:space="preserve"> </w:t>
      </w:r>
      <w:r w:rsidR="00FA0960" w:rsidRPr="00C20377">
        <w:rPr>
          <w:rFonts w:hint="eastAsia"/>
        </w:rPr>
        <w:t>농학교에서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시각장애인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이름은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묻고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나누고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보급한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시도한다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이들은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시간에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지속적인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="00FA0960" w:rsidRPr="00C20377">
        <w:rPr>
          <w:rFonts w:hint="eastAsia"/>
        </w:rPr>
        <w:t xml:space="preserve"> Application </w:t>
      </w:r>
      <w:r w:rsidR="00FA0960" w:rsidRPr="00C20377">
        <w:rPr>
          <w:rFonts w:hint="eastAsia"/>
        </w:rPr>
        <w:t>인터페이스의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위치와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가늠하는데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익숙하다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자신의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핸드폰에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설치된</w:t>
      </w:r>
      <w:r w:rsidR="00FA0960" w:rsidRPr="00C20377">
        <w:rPr>
          <w:rFonts w:hint="eastAsia"/>
        </w:rPr>
        <w:t xml:space="preserve"> BEE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 xml:space="preserve"> 'Convert' Button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이후</w:t>
      </w:r>
      <w:r w:rsidR="00FA0960" w:rsidRPr="00C20377">
        <w:rPr>
          <w:rFonts w:hint="eastAsia"/>
        </w:rPr>
        <w:t>, Jenny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BEE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전달된다</w:t>
      </w:r>
      <w:r w:rsidR="00FA0960" w:rsidRPr="00C20377">
        <w:rPr>
          <w:rFonts w:hint="eastAsia"/>
        </w:rPr>
        <w:t>.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'Next' </w:t>
      </w:r>
      <w:r w:rsidR="00FA0960" w:rsidRPr="00C20377">
        <w:rPr>
          <w:rFonts w:hint="eastAsia"/>
        </w:rPr>
        <w:t>버튼을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모든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질문에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입력하여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전달한다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궁금증을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해소할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있고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서로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다른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친구와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희열을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느껴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새로운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교우관계를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맺는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것에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두려움을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극복할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있었다</w:t>
      </w:r>
      <w:r w:rsidR="00FA0960" w:rsidRPr="00C20377">
        <w:rPr>
          <w:rFonts w:hint="eastAsia"/>
        </w:rPr>
        <w:t>.</w:t>
      </w:r>
    </w:p>
    <w:p w14:paraId="240B1483" w14:textId="77777777" w:rsidR="00FA0960" w:rsidRPr="00C20377" w:rsidRDefault="00FA0960" w:rsidP="00FA0960"/>
    <w:p w14:paraId="581EB649" w14:textId="77777777" w:rsidR="00FA0960" w:rsidRPr="00C20377" w:rsidRDefault="00FA0960" w:rsidP="00FA0960"/>
    <w:p w14:paraId="2D440069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2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2"/>
    </w:p>
    <w:p w14:paraId="24D09995" w14:textId="75DC6832" w:rsidR="0059316F" w:rsidRPr="00C20377" w:rsidRDefault="007A1744" w:rsidP="000B6E03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△△대학교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미술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교양수업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만난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비장애인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청각장애인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수행하기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연락을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주고받아야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하지만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없었고</w:t>
      </w:r>
      <w:r w:rsidR="000B6E03" w:rsidRPr="00C20377">
        <w:rPr>
          <w:rFonts w:hint="eastAsia"/>
          <w:color w:val="000000" w:themeColor="text1"/>
        </w:rPr>
        <w:t xml:space="preserve">, Josh </w:t>
      </w:r>
      <w:r w:rsidR="000B6E03" w:rsidRPr="00C20377">
        <w:rPr>
          <w:rFonts w:hint="eastAsia"/>
          <w:color w:val="000000" w:themeColor="text1"/>
        </w:rPr>
        <w:t>또한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답답할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지경이었다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이때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가지고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보조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시스템</w:t>
      </w:r>
      <w:r w:rsidR="000B6E03" w:rsidRPr="00C20377">
        <w:rPr>
          <w:rFonts w:hint="eastAsia"/>
          <w:color w:val="000000" w:themeColor="text1"/>
        </w:rPr>
        <w:t xml:space="preserve"> BEE</w:t>
      </w:r>
      <w:r w:rsidR="000B6E03" w:rsidRPr="00C20377">
        <w:rPr>
          <w:rFonts w:hint="eastAsia"/>
          <w:color w:val="000000" w:themeColor="text1"/>
        </w:rPr>
        <w:t>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창구를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생각했다</w:t>
      </w:r>
      <w:r w:rsidR="000B6E03" w:rsidRPr="00C20377">
        <w:rPr>
          <w:rFonts w:hint="eastAsia"/>
          <w:color w:val="000000" w:themeColor="text1"/>
        </w:rPr>
        <w:t>. BEE Device</w:t>
      </w:r>
      <w:r w:rsidR="000B6E03" w:rsidRPr="00C20377">
        <w:rPr>
          <w:rFonts w:hint="eastAsia"/>
          <w:color w:val="000000" w:themeColor="text1"/>
        </w:rPr>
        <w:t>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연동되어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온라인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핸드폰에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설치하고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싶은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말을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입력하여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준비에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나눌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대화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중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단어의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뜻을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몰랐던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BEE Application</w:t>
      </w:r>
      <w:r w:rsidR="000B6E03" w:rsidRPr="00C20377">
        <w:rPr>
          <w:rFonts w:hint="eastAsia"/>
          <w:color w:val="000000" w:themeColor="text1"/>
        </w:rPr>
        <w:t>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활용하려고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전달받고</w:t>
      </w:r>
      <w:r w:rsidR="000B6E03" w:rsidRPr="00C20377">
        <w:rPr>
          <w:rFonts w:hint="eastAsia"/>
          <w:color w:val="000000" w:themeColor="text1"/>
        </w:rPr>
        <w:t xml:space="preserve">, </w:t>
      </w:r>
      <w:r w:rsidR="000B6E03" w:rsidRPr="00C20377">
        <w:rPr>
          <w:rFonts w:hint="eastAsia"/>
          <w:color w:val="000000" w:themeColor="text1"/>
        </w:rPr>
        <w:t>이를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출력하게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하여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가</w:t>
      </w:r>
      <w:r w:rsidR="000B6E03" w:rsidRPr="00C20377">
        <w:rPr>
          <w:rFonts w:hint="eastAsia"/>
          <w:color w:val="000000" w:themeColor="text1"/>
        </w:rPr>
        <w:t xml:space="preserve"> '</w:t>
      </w:r>
      <w:r w:rsidR="000B6E03" w:rsidRPr="00C20377">
        <w:rPr>
          <w:rFonts w:hint="eastAsia"/>
          <w:color w:val="000000" w:themeColor="text1"/>
        </w:rPr>
        <w:t>이젤</w:t>
      </w:r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정확히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이해할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편리하게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동안</w:t>
      </w:r>
      <w:r w:rsidR="000B6E03" w:rsidRPr="00C20377">
        <w:rPr>
          <w:rFonts w:hint="eastAsia"/>
          <w:color w:val="000000" w:themeColor="text1"/>
        </w:rPr>
        <w:t xml:space="preserve">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적극적으로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사용하기로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했다</w:t>
      </w:r>
      <w:r w:rsidR="000B6E03" w:rsidRPr="00C20377">
        <w:rPr>
          <w:rFonts w:hint="eastAsia"/>
          <w:color w:val="000000" w:themeColor="text1"/>
        </w:rPr>
        <w:t>.</w:t>
      </w:r>
    </w:p>
    <w:p w14:paraId="71A0B002" w14:textId="77777777"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14:paraId="3C8D367C" w14:textId="77777777" w:rsidR="00CD1DF8" w:rsidRPr="00C20377" w:rsidRDefault="00CD1DF8" w:rsidP="00CD1DF8">
      <w:pPr>
        <w:pStyle w:val="aa"/>
        <w:rPr>
          <w:sz w:val="20"/>
          <w:szCs w:val="20"/>
        </w:rPr>
      </w:pPr>
      <w:bookmarkStart w:id="93" w:name="_Toc10498355"/>
      <w:bookmarkEnd w:id="88"/>
      <w:bookmarkEnd w:id="89"/>
      <w:r w:rsidRPr="00C20377">
        <w:rPr>
          <w:rFonts w:hint="eastAsia"/>
          <w:sz w:val="20"/>
          <w:szCs w:val="20"/>
        </w:rPr>
        <w:lastRenderedPageBreak/>
        <w:t>6.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적용 방안 및 기대 효과</w:t>
      </w:r>
      <w:bookmarkEnd w:id="93"/>
    </w:p>
    <w:p w14:paraId="10701355" w14:textId="77777777" w:rsidR="00CD1DF8" w:rsidRPr="00C20377" w:rsidRDefault="00CD1DF8" w:rsidP="00CD1DF8">
      <w:r w:rsidRPr="00C20377">
        <w:t xml:space="preserve">1.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소통이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저가형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양방향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구축</w:t>
      </w:r>
    </w:p>
    <w:p w14:paraId="36A26704" w14:textId="77777777" w:rsidR="00CD1DF8" w:rsidRPr="00C20377" w:rsidRDefault="00CD1DF8" w:rsidP="00CD1DF8">
      <w:r w:rsidRPr="00C20377">
        <w:rPr>
          <w:rFonts w:hint="eastAsia"/>
        </w:rPr>
        <w:t>2</w:t>
      </w:r>
      <w:r w:rsidRPr="00C20377">
        <w:t xml:space="preserve">. </w:t>
      </w:r>
      <w:r w:rsidRPr="00C20377">
        <w:rPr>
          <w:rFonts w:hint="eastAsia"/>
        </w:rPr>
        <w:t>시청각장애인의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근본적인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불편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실현</w:t>
      </w:r>
    </w:p>
    <w:p w14:paraId="0F56D4B4" w14:textId="77777777" w:rsidR="00CD1DF8" w:rsidRPr="00C20377" w:rsidRDefault="00CD1DF8" w:rsidP="00CD1DF8">
      <w:r w:rsidRPr="00C20377">
        <w:rPr>
          <w:rFonts w:hint="eastAsia"/>
        </w:rPr>
        <w:t>3</w:t>
      </w:r>
      <w:r w:rsidRPr="00C20377">
        <w:t xml:space="preserve">. </w:t>
      </w:r>
      <w:r w:rsidRPr="00C20377">
        <w:rPr>
          <w:rFonts w:hint="eastAsia"/>
        </w:rPr>
        <w:t>구매력이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생활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향상</w:t>
      </w:r>
    </w:p>
    <w:p w14:paraId="112AC57A" w14:textId="77777777" w:rsidR="00CD1DF8" w:rsidRPr="00C20377" w:rsidRDefault="00CD1DF8" w:rsidP="00CD1DF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71"/>
        <w:gridCol w:w="4771"/>
      </w:tblGrid>
      <w:tr w:rsidR="00CD1DF8" w:rsidRPr="00C20377" w14:paraId="402447B2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30E682C2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1633111D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14:paraId="3F012C95" w14:textId="77777777" w:rsidTr="00594290">
        <w:tc>
          <w:tcPr>
            <w:tcW w:w="4771" w:type="dxa"/>
          </w:tcPr>
          <w:p w14:paraId="4ADF606A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기존 보조기기보다 가격을 대폭 낮춰 가격 경쟁력 확보</w:t>
            </w:r>
          </w:p>
          <w:p w14:paraId="768299CC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점자를 배우지 않아도 사용 가능</w:t>
            </w:r>
          </w:p>
          <w:p w14:paraId="0B531868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다양한 기능을 </w:t>
            </w:r>
            <w:r w:rsidRPr="00C20377">
              <w:rPr>
                <w:szCs w:val="20"/>
              </w:rPr>
              <w:t>Application</w:t>
            </w:r>
            <w:r w:rsidRPr="00C20377">
              <w:rPr>
                <w:rFonts w:hint="eastAsia"/>
                <w:szCs w:val="20"/>
              </w:rPr>
              <w:t>에 추가하여 기능적 확장 가능 (날씨 알림,</w:t>
            </w:r>
            <w:r w:rsidRPr="00C20377">
              <w:rPr>
                <w:szCs w:val="20"/>
              </w:rPr>
              <w:t xml:space="preserve"> </w:t>
            </w:r>
            <w:r w:rsidRPr="00C20377">
              <w:rPr>
                <w:rFonts w:hint="eastAsia"/>
                <w:szCs w:val="20"/>
              </w:rPr>
              <w:t>뉴스 검색 등)</w:t>
            </w:r>
          </w:p>
        </w:tc>
        <w:tc>
          <w:tcPr>
            <w:tcW w:w="4771" w:type="dxa"/>
          </w:tcPr>
          <w:p w14:paraId="0DDBF379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스마트 디바이스에 접목시키기 위해 </w:t>
            </w:r>
            <w:r w:rsidRPr="00C20377">
              <w:rPr>
                <w:szCs w:val="20"/>
              </w:rPr>
              <w:t xml:space="preserve">Device </w:t>
            </w:r>
            <w:r w:rsidRPr="00C20377">
              <w:rPr>
                <w:rFonts w:hint="eastAsia"/>
                <w:szCs w:val="20"/>
              </w:rPr>
              <w:t>제품의 소형화 필요</w:t>
            </w:r>
          </w:p>
          <w:p w14:paraId="4A182A72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하나의 점자 셀</w:t>
            </w:r>
          </w:p>
          <w:p w14:paraId="1C2127D1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음성인식 성능</w:t>
            </w:r>
          </w:p>
        </w:tc>
      </w:tr>
      <w:tr w:rsidR="00CD1DF8" w:rsidRPr="00C20377" w14:paraId="0FB4AB46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2B1817B0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56518052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14:paraId="52564298" w14:textId="77777777" w:rsidTr="00594290">
        <w:tc>
          <w:tcPr>
            <w:tcW w:w="4771" w:type="dxa"/>
          </w:tcPr>
          <w:p w14:paraId="211B5BF9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시청각중복장애인을 위한 의사소통 보조기기 제품 부족</w:t>
            </w:r>
          </w:p>
          <w:p w14:paraId="31A41422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값비싼 타 의사소통 보조기기 가격</w:t>
            </w:r>
          </w:p>
          <w:p w14:paraId="7EA52A6C" w14:textId="77777777" w:rsidR="00CD1DF8" w:rsidRPr="00C20377" w:rsidRDefault="00CD1DF8" w:rsidP="00594290">
            <w:pPr>
              <w:ind w:left="400"/>
              <w:rPr>
                <w:szCs w:val="20"/>
              </w:rPr>
            </w:pPr>
          </w:p>
        </w:tc>
        <w:tc>
          <w:tcPr>
            <w:tcW w:w="4771" w:type="dxa"/>
          </w:tcPr>
          <w:p w14:paraId="21597BC7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경쟁사 </w:t>
            </w:r>
            <w:r w:rsidRPr="00C20377">
              <w:rPr>
                <w:szCs w:val="20"/>
              </w:rPr>
              <w:t xml:space="preserve">Selvas Healthcare </w:t>
            </w:r>
            <w:r w:rsidRPr="00C20377">
              <w:rPr>
                <w:rFonts w:hint="eastAsia"/>
                <w:szCs w:val="20"/>
              </w:rPr>
              <w:t>한소네 시리즈의 점자기기 산업에 대한 전문성</w:t>
            </w:r>
          </w:p>
          <w:p w14:paraId="00EE5597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제한적인 시장 규모</w:t>
            </w:r>
          </w:p>
        </w:tc>
      </w:tr>
    </w:tbl>
    <w:p w14:paraId="524598A9" w14:textId="22F93F94" w:rsidR="00CC6C22" w:rsidRDefault="000B6E03" w:rsidP="000B6E03">
      <w:pPr>
        <w:pStyle w:val="a8"/>
        <w:jc w:val="center"/>
      </w:pPr>
      <w:bookmarkStart w:id="94" w:name="_Toc10495036"/>
      <w:r w:rsidRPr="00C20377">
        <w:t xml:space="preserve">[Table </w:t>
      </w:r>
      <w:fldSimple w:instr=" SEQ Table \* ARABIC ">
        <w:r w:rsidR="00BC0281">
          <w:rPr>
            <w:noProof/>
          </w:rPr>
          <w:t>3</w:t>
        </w:r>
      </w:fldSimple>
      <w:r w:rsidRPr="00C20377">
        <w:t xml:space="preserve">] </w:t>
      </w:r>
      <w:r w:rsidRPr="00C20377">
        <w:rPr>
          <w:rFonts w:hint="eastAsia"/>
        </w:rPr>
        <w:t>적용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효과</w:t>
      </w:r>
      <w:bookmarkEnd w:id="94"/>
    </w:p>
    <w:p w14:paraId="0619AA7A" w14:textId="77777777" w:rsidR="007A1744" w:rsidRPr="007A1744" w:rsidRDefault="007A1744" w:rsidP="007A1744"/>
    <w:p w14:paraId="52FE6FB9" w14:textId="77777777" w:rsidR="00FD1188" w:rsidRPr="00C20377" w:rsidRDefault="00F825FA" w:rsidP="000B6E03">
      <w:pPr>
        <w:pStyle w:val="aa"/>
        <w:rPr>
          <w:sz w:val="20"/>
          <w:szCs w:val="20"/>
        </w:rPr>
      </w:pPr>
      <w:bookmarkStart w:id="95" w:name="_Toc8679986"/>
      <w:bookmarkStart w:id="96" w:name="_Toc10498356"/>
      <w:r w:rsidRPr="00C20377">
        <w:rPr>
          <w:rFonts w:hint="eastAsia"/>
          <w:sz w:val="20"/>
          <w:szCs w:val="20"/>
        </w:rPr>
        <w:t>7</w:t>
      </w:r>
      <w:r w:rsidR="00CA16AF" w:rsidRPr="00C20377">
        <w:rPr>
          <w:sz w:val="20"/>
          <w:szCs w:val="20"/>
        </w:rPr>
        <w:t xml:space="preserve">. </w:t>
      </w:r>
      <w:bookmarkEnd w:id="95"/>
      <w:r w:rsidR="00B77EDE" w:rsidRPr="00C20377">
        <w:rPr>
          <w:rFonts w:hint="eastAsia"/>
          <w:sz w:val="20"/>
          <w:szCs w:val="20"/>
        </w:rPr>
        <w:t>요구사항 완성도</w:t>
      </w:r>
      <w:bookmarkEnd w:id="96"/>
    </w:p>
    <w:p w14:paraId="0610EE5E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97" w:name="_Toc10498357"/>
      <w:r w:rsidRPr="00C20377">
        <w:rPr>
          <w:rFonts w:hint="eastAsia"/>
          <w:sz w:val="20"/>
          <w:szCs w:val="20"/>
        </w:rPr>
        <w:t>7.1.1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시스템 기능적 요구사항</w:t>
      </w:r>
      <w:bookmarkEnd w:id="97"/>
    </w:p>
    <w:p w14:paraId="52953DAD" w14:textId="77777777" w:rsidR="00FD1188" w:rsidRPr="00C20377" w:rsidRDefault="00FD1188" w:rsidP="00FD1188"/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3070C0BB" w14:textId="77777777" w:rsidTr="000D7095">
        <w:tc>
          <w:tcPr>
            <w:tcW w:w="1605" w:type="dxa"/>
          </w:tcPr>
          <w:p w14:paraId="426BF22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4235E05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27EC547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50CA512D" w14:textId="77777777" w:rsidTr="000D7095">
        <w:tc>
          <w:tcPr>
            <w:tcW w:w="1605" w:type="dxa"/>
          </w:tcPr>
          <w:p w14:paraId="709E908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FR_001_A</w:t>
            </w:r>
          </w:p>
        </w:tc>
        <w:tc>
          <w:tcPr>
            <w:tcW w:w="5954" w:type="dxa"/>
          </w:tcPr>
          <w:p w14:paraId="0E1CBAD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에서 음성을 입력하면 </w:t>
            </w:r>
            <w:r w:rsidRPr="00C20377">
              <w:rPr>
                <w:rFonts w:asciiTheme="majorHAnsi" w:eastAsiaTheme="majorHAnsi" w:hAnsiTheme="majorHAnsi"/>
                <w:szCs w:val="20"/>
              </w:rPr>
              <w:t>Google Speech API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와 통신하여 </w:t>
            </w:r>
            <w:r w:rsidRPr="00C20377">
              <w:rPr>
                <w:rFonts w:asciiTheme="majorHAnsi" w:eastAsiaTheme="majorHAnsi" w:hAnsiTheme="majorHAnsi"/>
                <w:szCs w:val="20"/>
              </w:rPr>
              <w:t>Text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를 반환 받을 수 있어야 한다.</w:t>
            </w:r>
          </w:p>
        </w:tc>
        <w:tc>
          <w:tcPr>
            <w:tcW w:w="657" w:type="dxa"/>
          </w:tcPr>
          <w:p w14:paraId="7F39359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CD7E64F" w14:textId="77777777" w:rsidTr="000D7095">
        <w:tc>
          <w:tcPr>
            <w:tcW w:w="1605" w:type="dxa"/>
          </w:tcPr>
          <w:p w14:paraId="7C990B7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FR_001_B</w:t>
            </w:r>
          </w:p>
        </w:tc>
        <w:tc>
          <w:tcPr>
            <w:tcW w:w="5954" w:type="dxa"/>
          </w:tcPr>
          <w:p w14:paraId="165A494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반환 받은 </w:t>
            </w:r>
            <w:r w:rsidRPr="00C20377">
              <w:rPr>
                <w:rFonts w:asciiTheme="majorHAnsi" w:eastAsiaTheme="majorHAnsi" w:hAnsiTheme="majorHAnsi"/>
                <w:szCs w:val="20"/>
              </w:rPr>
              <w:t>Text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를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Web Server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송신하여 그에 맞는 점자 정보를 반환 받을 수 있어야 한다.</w:t>
            </w:r>
          </w:p>
        </w:tc>
        <w:tc>
          <w:tcPr>
            <w:tcW w:w="657" w:type="dxa"/>
          </w:tcPr>
          <w:p w14:paraId="20B8CE8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334F1797" w14:textId="77777777" w:rsidTr="000D7095">
        <w:tc>
          <w:tcPr>
            <w:tcW w:w="1605" w:type="dxa"/>
          </w:tcPr>
          <w:p w14:paraId="31AB59A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FR_001_C</w:t>
            </w:r>
          </w:p>
        </w:tc>
        <w:tc>
          <w:tcPr>
            <w:tcW w:w="5954" w:type="dxa"/>
          </w:tcPr>
          <w:p w14:paraId="159B971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Bluetooth module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을 이용하여 점자 정보를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전송할 수 있어야 한다.</w:t>
            </w:r>
          </w:p>
        </w:tc>
        <w:tc>
          <w:tcPr>
            <w:tcW w:w="657" w:type="dxa"/>
          </w:tcPr>
          <w:p w14:paraId="0CFF258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438B0AEA" w14:textId="77777777" w:rsidTr="000D7095">
        <w:tc>
          <w:tcPr>
            <w:tcW w:w="1605" w:type="dxa"/>
          </w:tcPr>
          <w:p w14:paraId="7C48BF23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FR_001_D</w:t>
            </w:r>
          </w:p>
        </w:tc>
        <w:tc>
          <w:tcPr>
            <w:tcW w:w="5954" w:type="dxa"/>
          </w:tcPr>
          <w:p w14:paraId="0DD9A64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Bluetooth module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을 이용하여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로부터 점자 정보를 수신할 수 있어야 한다.</w:t>
            </w:r>
          </w:p>
        </w:tc>
        <w:tc>
          <w:tcPr>
            <w:tcW w:w="657" w:type="dxa"/>
          </w:tcPr>
          <w:p w14:paraId="71CC3E9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7D3940F" w14:textId="77777777" w:rsidTr="000D7095">
        <w:tc>
          <w:tcPr>
            <w:tcW w:w="1605" w:type="dxa"/>
          </w:tcPr>
          <w:p w14:paraId="482E92D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FR_001_E</w:t>
            </w:r>
          </w:p>
        </w:tc>
        <w:tc>
          <w:tcPr>
            <w:tcW w:w="5954" w:type="dxa"/>
          </w:tcPr>
          <w:p w14:paraId="3DC4282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로부터 수신 받은 점자 정보를 </w:t>
            </w:r>
            <w:r w:rsidRPr="00C20377">
              <w:rPr>
                <w:rFonts w:asciiTheme="majorHAnsi" w:eastAsiaTheme="majorHAnsi" w:hAnsiTheme="majorHAnsi"/>
                <w:szCs w:val="20"/>
              </w:rPr>
              <w:br/>
              <w:t>B.E.E Web server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송신하여 그에 맞는 T</w:t>
            </w:r>
            <w:r w:rsidRPr="00C20377">
              <w:rPr>
                <w:rFonts w:asciiTheme="majorHAnsi" w:eastAsiaTheme="majorHAnsi" w:hAnsiTheme="majorHAnsi"/>
                <w:szCs w:val="20"/>
              </w:rPr>
              <w:t>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를 </w:t>
            </w:r>
            <w:r w:rsidRPr="00C20377">
              <w:rPr>
                <w:rFonts w:asciiTheme="majorHAnsi" w:eastAsiaTheme="majorHAnsi" w:hAnsiTheme="majorHAnsi"/>
                <w:szCs w:val="20"/>
              </w:rPr>
              <w:br/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반환 받을 수 있어야 한다.</w:t>
            </w:r>
          </w:p>
        </w:tc>
        <w:tc>
          <w:tcPr>
            <w:tcW w:w="657" w:type="dxa"/>
          </w:tcPr>
          <w:p w14:paraId="29456F8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5A140B8" w14:textId="77777777" w:rsidTr="000D7095">
        <w:tc>
          <w:tcPr>
            <w:tcW w:w="1605" w:type="dxa"/>
          </w:tcPr>
          <w:p w14:paraId="3AE3E86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lastRenderedPageBreak/>
              <w:t>SFR_001_F</w:t>
            </w:r>
          </w:p>
        </w:tc>
        <w:tc>
          <w:tcPr>
            <w:tcW w:w="5954" w:type="dxa"/>
          </w:tcPr>
          <w:p w14:paraId="54569E6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App은 B.E.E Web server으로부터 수신 받은 Text를 </w:t>
            </w:r>
          </w:p>
          <w:p w14:paraId="1A0825C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화면에 출력해줄 수 있어야 한다.</w:t>
            </w:r>
          </w:p>
        </w:tc>
        <w:tc>
          <w:tcPr>
            <w:tcW w:w="657" w:type="dxa"/>
          </w:tcPr>
          <w:p w14:paraId="459EBC0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01E2893" w14:textId="77777777" w:rsidTr="000D7095">
        <w:tc>
          <w:tcPr>
            <w:tcW w:w="1605" w:type="dxa"/>
          </w:tcPr>
          <w:p w14:paraId="463CD8A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t>SFR_001_G</w:t>
            </w:r>
          </w:p>
        </w:tc>
        <w:tc>
          <w:tcPr>
            <w:tcW w:w="5954" w:type="dxa"/>
          </w:tcPr>
          <w:p w14:paraId="2750DB7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App은 B.E.E Web server으로부터 수신 받은 Text를 </w:t>
            </w:r>
          </w:p>
          <w:p w14:paraId="6400E2D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음성으로 출력해줄 수 있어야 한다.</w:t>
            </w:r>
          </w:p>
        </w:tc>
        <w:tc>
          <w:tcPr>
            <w:tcW w:w="657" w:type="dxa"/>
          </w:tcPr>
          <w:p w14:paraId="110B0DD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726B58B" w14:textId="77777777" w:rsidTr="000D7095">
        <w:tc>
          <w:tcPr>
            <w:tcW w:w="1605" w:type="dxa"/>
          </w:tcPr>
          <w:p w14:paraId="50076FD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FR_002_A</w:t>
            </w:r>
          </w:p>
        </w:tc>
        <w:tc>
          <w:tcPr>
            <w:tcW w:w="5954" w:type="dxa"/>
          </w:tcPr>
          <w:p w14:paraId="485A35E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Bluetooth module을 이용하여 B.E.E App 으로부터 점자정보를 수신할 수 있어야 한다.</w:t>
            </w:r>
          </w:p>
        </w:tc>
        <w:tc>
          <w:tcPr>
            <w:tcW w:w="657" w:type="dxa"/>
          </w:tcPr>
          <w:p w14:paraId="47D23AC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097E22E2" w14:textId="77777777" w:rsidTr="000D7095">
        <w:tc>
          <w:tcPr>
            <w:tcW w:w="1605" w:type="dxa"/>
          </w:tcPr>
          <w:p w14:paraId="530F84F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FR_002_B</w:t>
            </w:r>
          </w:p>
        </w:tc>
        <w:tc>
          <w:tcPr>
            <w:tcW w:w="5954" w:type="dxa"/>
          </w:tcPr>
          <w:p w14:paraId="156DC28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B.E.E App으로부터 수신 받은 점자 정보를   출력부에 점자로 출력할 수 있어야 한다.</w:t>
            </w:r>
          </w:p>
        </w:tc>
        <w:tc>
          <w:tcPr>
            <w:tcW w:w="657" w:type="dxa"/>
          </w:tcPr>
          <w:p w14:paraId="2ECCFFC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1B42103D" w14:textId="77777777" w:rsidTr="000D7095">
        <w:tc>
          <w:tcPr>
            <w:tcW w:w="1605" w:type="dxa"/>
          </w:tcPr>
          <w:p w14:paraId="470CEF8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FR_002_C</w:t>
            </w:r>
          </w:p>
        </w:tc>
        <w:tc>
          <w:tcPr>
            <w:tcW w:w="5954" w:type="dxa"/>
          </w:tcPr>
          <w:p w14:paraId="564EB79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점자 입력부에 사용자로부터 점자를 입력 받을 수 있어야 한다.</w:t>
            </w:r>
          </w:p>
        </w:tc>
        <w:tc>
          <w:tcPr>
            <w:tcW w:w="657" w:type="dxa"/>
          </w:tcPr>
          <w:p w14:paraId="24E5B44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32F0F979" w14:textId="77777777" w:rsidTr="000D7095">
        <w:tc>
          <w:tcPr>
            <w:tcW w:w="1605" w:type="dxa"/>
          </w:tcPr>
          <w:p w14:paraId="5075C51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D</w:t>
            </w:r>
          </w:p>
        </w:tc>
        <w:tc>
          <w:tcPr>
            <w:tcW w:w="5954" w:type="dxa"/>
          </w:tcPr>
          <w:p w14:paraId="5116971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Bluetooth module을 이용하여 사용자의 점자 입력 정보를 B.E.E App에 전송할 수 있어야 한다.</w:t>
            </w:r>
          </w:p>
        </w:tc>
        <w:tc>
          <w:tcPr>
            <w:tcW w:w="657" w:type="dxa"/>
          </w:tcPr>
          <w:p w14:paraId="6AAE11E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9E2B18E" w14:textId="77777777" w:rsidTr="000D7095">
        <w:tc>
          <w:tcPr>
            <w:tcW w:w="1605" w:type="dxa"/>
          </w:tcPr>
          <w:p w14:paraId="619F5FC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C20377">
              <w:rPr>
                <w:rFonts w:asciiTheme="majorHAnsi" w:eastAsiaTheme="majorHAnsi" w:hAnsiTheme="majorHAnsi"/>
                <w:szCs w:val="20"/>
              </w:rPr>
              <w:t>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A</w:t>
            </w:r>
          </w:p>
        </w:tc>
        <w:tc>
          <w:tcPr>
            <w:tcW w:w="5954" w:type="dxa"/>
          </w:tcPr>
          <w:p w14:paraId="3A2A912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Web Server는 App으로부터 수신 받은 Text를 점자 정보로 변환하여 App에 반환 할 수 있어야 한다.  </w:t>
            </w:r>
          </w:p>
        </w:tc>
        <w:tc>
          <w:tcPr>
            <w:tcW w:w="657" w:type="dxa"/>
          </w:tcPr>
          <w:p w14:paraId="0E0ED3D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2B09109E" w14:textId="77777777" w:rsidTr="000D7095">
        <w:tc>
          <w:tcPr>
            <w:tcW w:w="1605" w:type="dxa"/>
          </w:tcPr>
          <w:p w14:paraId="38C2807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C20377">
              <w:rPr>
                <w:rFonts w:asciiTheme="majorHAnsi" w:eastAsiaTheme="majorHAnsi" w:hAnsiTheme="majorHAnsi"/>
                <w:szCs w:val="20"/>
              </w:rPr>
              <w:t>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</w:p>
        </w:tc>
        <w:tc>
          <w:tcPr>
            <w:tcW w:w="5954" w:type="dxa"/>
          </w:tcPr>
          <w:p w14:paraId="18C7DE1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Web Server는 App으로부터 수신 받은 점자정보를 </w:t>
            </w:r>
          </w:p>
          <w:p w14:paraId="46A0691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Text로 변환하여 App에 반환할 수 있어야 한다. </w:t>
            </w:r>
          </w:p>
        </w:tc>
        <w:tc>
          <w:tcPr>
            <w:tcW w:w="657" w:type="dxa"/>
          </w:tcPr>
          <w:p w14:paraId="12ED0C9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15CF385F" w14:textId="5C2693AE" w:rsidR="00FD1188" w:rsidRDefault="000B6E03" w:rsidP="000B6E03">
      <w:pPr>
        <w:pStyle w:val="a8"/>
        <w:jc w:val="center"/>
      </w:pPr>
      <w:bookmarkStart w:id="98" w:name="_Toc10495037"/>
      <w:r w:rsidRPr="00C20377">
        <w:t xml:space="preserve">[Table </w:t>
      </w:r>
      <w:fldSimple w:instr=" SEQ Table \* ARABIC ">
        <w:r w:rsidR="00BC0281">
          <w:rPr>
            <w:noProof/>
          </w:rPr>
          <w:t>4</w:t>
        </w:r>
      </w:fldSimple>
      <w:r w:rsidRPr="00C20377">
        <w:t xml:space="preserve">]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98"/>
    </w:p>
    <w:p w14:paraId="234B3648" w14:textId="176E2706" w:rsidR="007A1744" w:rsidRDefault="007A1744" w:rsidP="007A1744"/>
    <w:p w14:paraId="77DBD3DD" w14:textId="77777777" w:rsidR="007A1744" w:rsidRPr="007A1744" w:rsidRDefault="007A1744" w:rsidP="007A1744"/>
    <w:p w14:paraId="49B2461D" w14:textId="77777777" w:rsidR="00FD1188" w:rsidRPr="00C20377" w:rsidRDefault="00FD1188" w:rsidP="00FD1188"/>
    <w:p w14:paraId="5738A9D0" w14:textId="77777777" w:rsidR="00FD1188" w:rsidRPr="00C20377" w:rsidRDefault="00FD1188" w:rsidP="00D87E81">
      <w:pPr>
        <w:pStyle w:val="ab"/>
        <w:rPr>
          <w:sz w:val="20"/>
          <w:szCs w:val="20"/>
        </w:rPr>
      </w:pPr>
      <w:bookmarkStart w:id="99" w:name="_Toc10498358"/>
      <w:r w:rsidRPr="00C20377">
        <w:rPr>
          <w:rFonts w:hint="eastAsia"/>
          <w:sz w:val="20"/>
          <w:szCs w:val="20"/>
        </w:rPr>
        <w:t>7.1.2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시스템 비기능적 요구사항</w:t>
      </w:r>
      <w:bookmarkEnd w:id="99"/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1D3FDDB8" w14:textId="77777777" w:rsidTr="000D7095">
        <w:tc>
          <w:tcPr>
            <w:tcW w:w="1605" w:type="dxa"/>
          </w:tcPr>
          <w:p w14:paraId="33D7844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6DF9767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1642D70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2718CD44" w14:textId="77777777" w:rsidTr="000D7095">
        <w:tc>
          <w:tcPr>
            <w:tcW w:w="1605" w:type="dxa"/>
          </w:tcPr>
          <w:p w14:paraId="36299BD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SN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</w:t>
            </w:r>
          </w:p>
        </w:tc>
        <w:tc>
          <w:tcPr>
            <w:tcW w:w="5954" w:type="dxa"/>
          </w:tcPr>
          <w:p w14:paraId="754C18D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시스템 설계자는 B.E.E App과 B.E.E Web Server를 </w:t>
            </w:r>
          </w:p>
          <w:p w14:paraId="0362B20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7C536A0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03B8E5A2" w14:textId="77777777" w:rsidTr="000D7095">
        <w:tc>
          <w:tcPr>
            <w:tcW w:w="1605" w:type="dxa"/>
          </w:tcPr>
          <w:p w14:paraId="7D87817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NFR_002</w:t>
            </w:r>
          </w:p>
        </w:tc>
        <w:tc>
          <w:tcPr>
            <w:tcW w:w="5954" w:type="dxa"/>
          </w:tcPr>
          <w:p w14:paraId="527DC0C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시스템 설계자는 B.E.E App과 Google Speech API를</w:t>
            </w:r>
          </w:p>
          <w:p w14:paraId="3D59DF3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3BD55F6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5BB21415" w14:textId="77777777" w:rsidTr="000D7095">
        <w:tc>
          <w:tcPr>
            <w:tcW w:w="1605" w:type="dxa"/>
          </w:tcPr>
          <w:p w14:paraId="674E1FB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t>SNFR_003</w:t>
            </w:r>
          </w:p>
        </w:tc>
        <w:tc>
          <w:tcPr>
            <w:tcW w:w="5954" w:type="dxa"/>
          </w:tcPr>
          <w:p w14:paraId="3B237B3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시스템 설계자는 B.E.E App과 B.E.E Device를</w:t>
            </w:r>
          </w:p>
          <w:p w14:paraId="5B3B78C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139524D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59B93F45" w14:textId="3FB5430E" w:rsidR="00FD1188" w:rsidRPr="00C20377" w:rsidRDefault="000B6E03" w:rsidP="000B6E03">
      <w:pPr>
        <w:pStyle w:val="a8"/>
        <w:jc w:val="center"/>
        <w:rPr>
          <w:rFonts w:ascii="맑은 고딕" w:hAnsi="맑은 고딕"/>
          <w:b w:val="0"/>
        </w:rPr>
      </w:pPr>
      <w:bookmarkStart w:id="100" w:name="_Toc10495038"/>
      <w:r w:rsidRPr="00C20377">
        <w:t xml:space="preserve">[Table </w:t>
      </w:r>
      <w:fldSimple w:instr=" SEQ Table \* ARABIC ">
        <w:r w:rsidR="00BC0281">
          <w:rPr>
            <w:noProof/>
          </w:rPr>
          <w:t>5</w:t>
        </w:r>
      </w:fldSimple>
      <w:r w:rsidRPr="00C20377">
        <w:t xml:space="preserve">]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0"/>
    </w:p>
    <w:p w14:paraId="32BD2B82" w14:textId="77777777" w:rsidR="000B6E03" w:rsidRPr="00C20377" w:rsidRDefault="000B6E03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1E3AF438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101" w:name="_Toc10498359"/>
      <w:r w:rsidRPr="00C20377">
        <w:rPr>
          <w:rFonts w:hint="eastAsia"/>
          <w:sz w:val="20"/>
          <w:szCs w:val="20"/>
        </w:rPr>
        <w:lastRenderedPageBreak/>
        <w:t>7.2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요구사항</w:t>
      </w:r>
      <w:bookmarkEnd w:id="101"/>
    </w:p>
    <w:p w14:paraId="56B7C197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102" w:name="_Toc10498360"/>
      <w:r w:rsidRPr="00C20377">
        <w:rPr>
          <w:rFonts w:hint="eastAsia"/>
          <w:sz w:val="20"/>
          <w:szCs w:val="20"/>
        </w:rPr>
        <w:t>7.2.1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기능적 요구사항</w:t>
      </w:r>
      <w:bookmarkEnd w:id="102"/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6A86EAA1" w14:textId="77777777" w:rsidTr="000D7095">
        <w:tc>
          <w:tcPr>
            <w:tcW w:w="1605" w:type="dxa"/>
          </w:tcPr>
          <w:p w14:paraId="628A8F0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789CE85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368A165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60627DBA" w14:textId="77777777" w:rsidTr="000D7095">
        <w:tc>
          <w:tcPr>
            <w:tcW w:w="1605" w:type="dxa"/>
          </w:tcPr>
          <w:p w14:paraId="54E40E1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</w:t>
            </w:r>
          </w:p>
        </w:tc>
        <w:tc>
          <w:tcPr>
            <w:tcW w:w="5954" w:type="dxa"/>
          </w:tcPr>
          <w:p w14:paraId="4BFD358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App사용자는 Device 사용자에게 의사를 전달하기 위해 </w:t>
            </w:r>
          </w:p>
          <w:p w14:paraId="4BFBB6E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음성을 입력할 수 있어야 한다.</w:t>
            </w:r>
          </w:p>
        </w:tc>
        <w:tc>
          <w:tcPr>
            <w:tcW w:w="657" w:type="dxa"/>
          </w:tcPr>
          <w:p w14:paraId="12A5094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C5AB65C" w14:textId="77777777" w:rsidTr="000D7095">
        <w:tc>
          <w:tcPr>
            <w:tcW w:w="1605" w:type="dxa"/>
          </w:tcPr>
          <w:p w14:paraId="3D7E2F9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</w:t>
            </w:r>
          </w:p>
        </w:tc>
        <w:tc>
          <w:tcPr>
            <w:tcW w:w="5954" w:type="dxa"/>
          </w:tcPr>
          <w:p w14:paraId="2CF4D10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App 사용자는 Device 사용자가 입력한 점자를 </w:t>
            </w:r>
          </w:p>
          <w:p w14:paraId="4704E31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텍스트 혹은 음성으로 인식할 수 있어야 한다.</w:t>
            </w:r>
          </w:p>
        </w:tc>
        <w:tc>
          <w:tcPr>
            <w:tcW w:w="657" w:type="dxa"/>
          </w:tcPr>
          <w:p w14:paraId="2188135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11BAE18" w14:textId="77777777" w:rsidTr="000D7095">
        <w:tc>
          <w:tcPr>
            <w:tcW w:w="1605" w:type="dxa"/>
          </w:tcPr>
          <w:p w14:paraId="3F12EBB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FR_003</w:t>
            </w:r>
          </w:p>
        </w:tc>
        <w:tc>
          <w:tcPr>
            <w:tcW w:w="5954" w:type="dxa"/>
          </w:tcPr>
          <w:p w14:paraId="53EACFD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Device 사용자는 점자 출력부에 출력된 점자를 </w:t>
            </w:r>
          </w:p>
          <w:p w14:paraId="7234093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인식할 수 있어야 한다.</w:t>
            </w:r>
          </w:p>
        </w:tc>
        <w:tc>
          <w:tcPr>
            <w:tcW w:w="657" w:type="dxa"/>
          </w:tcPr>
          <w:p w14:paraId="5152D0A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2D1F2A31" w14:textId="77777777" w:rsidTr="000D7095">
        <w:tc>
          <w:tcPr>
            <w:tcW w:w="1605" w:type="dxa"/>
          </w:tcPr>
          <w:p w14:paraId="4DF2D29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FR_004</w:t>
            </w:r>
          </w:p>
        </w:tc>
        <w:tc>
          <w:tcPr>
            <w:tcW w:w="5954" w:type="dxa"/>
          </w:tcPr>
          <w:p w14:paraId="7785DF1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Device 사용자는 ‘다음’ 버튼을 활용해</w:t>
            </w:r>
          </w:p>
          <w:p w14:paraId="65CB84D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전송 받은 점자를 순차적으로 인식할 수 있어야 한다.</w:t>
            </w:r>
          </w:p>
        </w:tc>
        <w:tc>
          <w:tcPr>
            <w:tcW w:w="657" w:type="dxa"/>
          </w:tcPr>
          <w:p w14:paraId="4BB3004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5CE92183" w14:textId="77777777" w:rsidTr="000D7095">
        <w:tc>
          <w:tcPr>
            <w:tcW w:w="1605" w:type="dxa"/>
          </w:tcPr>
          <w:p w14:paraId="1FA277B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FR_005</w:t>
            </w:r>
          </w:p>
        </w:tc>
        <w:tc>
          <w:tcPr>
            <w:tcW w:w="5954" w:type="dxa"/>
          </w:tcPr>
          <w:p w14:paraId="36D6654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Device 사용자는 점자 입력부를 통해 </w:t>
            </w:r>
          </w:p>
          <w:p w14:paraId="59F7C2B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점자 정보를 App에 전달할 수 있어야 한다.</w:t>
            </w:r>
          </w:p>
        </w:tc>
        <w:tc>
          <w:tcPr>
            <w:tcW w:w="657" w:type="dxa"/>
          </w:tcPr>
          <w:p w14:paraId="10F688C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76B790C7" w14:textId="071C1C5C" w:rsidR="00FD1188" w:rsidRPr="00C20377" w:rsidRDefault="000B6E03" w:rsidP="000B6E03">
      <w:pPr>
        <w:pStyle w:val="a8"/>
        <w:jc w:val="center"/>
        <w:rPr>
          <w:rFonts w:ascii="맑은 고딕" w:hAnsi="맑은 고딕"/>
          <w:b w:val="0"/>
        </w:rPr>
      </w:pPr>
      <w:bookmarkStart w:id="103" w:name="_Toc10495039"/>
      <w:r w:rsidRPr="00C20377">
        <w:t xml:space="preserve">[Table </w:t>
      </w:r>
      <w:fldSimple w:instr=" SEQ Table \* ARABIC ">
        <w:r w:rsidR="00BC0281">
          <w:rPr>
            <w:noProof/>
          </w:rPr>
          <w:t>6</w:t>
        </w:r>
      </w:fldSimple>
      <w:r w:rsidRPr="00C20377">
        <w:t xml:space="preserve">] </w:t>
      </w:r>
      <w:r w:rsidRPr="00C20377">
        <w:rPr>
          <w:rFonts w:hint="eastAsia"/>
        </w:rPr>
        <w:t>사용자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3"/>
    </w:p>
    <w:p w14:paraId="7B3A1B99" w14:textId="77777777" w:rsidR="00FD1188" w:rsidRPr="00C20377" w:rsidRDefault="00FD1188" w:rsidP="00FD1188">
      <w:pPr>
        <w:spacing w:line="485" w:lineRule="exact"/>
        <w:ind w:right="-119" w:firstLine="216"/>
        <w:rPr>
          <w:rFonts w:ascii="맑은 고딕" w:hAnsi="맑은 고딕"/>
          <w:b/>
        </w:rPr>
      </w:pPr>
    </w:p>
    <w:p w14:paraId="7F41BFC7" w14:textId="77777777" w:rsidR="00FD1188" w:rsidRPr="00C20377" w:rsidRDefault="00FD1188" w:rsidP="00FD1188">
      <w:pPr>
        <w:spacing w:line="485" w:lineRule="exact"/>
        <w:ind w:right="-119" w:firstLine="216"/>
        <w:rPr>
          <w:rFonts w:ascii="맑은 고딕" w:hAnsi="맑은 고딕"/>
          <w:b/>
        </w:rPr>
      </w:pPr>
      <w:r w:rsidRPr="00C20377">
        <w:rPr>
          <w:rFonts w:ascii="맑은 고딕" w:hAnsi="맑은 고딕" w:hint="eastAsia"/>
          <w:b/>
        </w:rPr>
        <w:t>7.2.2</w:t>
      </w:r>
      <w:r w:rsidRPr="00C20377">
        <w:rPr>
          <w:rFonts w:ascii="맑은 고딕" w:hAnsi="맑은 고딕"/>
          <w:b/>
        </w:rPr>
        <w:t xml:space="preserve"> </w:t>
      </w:r>
      <w:r w:rsidRPr="00C20377">
        <w:rPr>
          <w:rFonts w:ascii="맑은 고딕" w:hAnsi="맑은 고딕" w:hint="eastAsia"/>
          <w:b/>
        </w:rPr>
        <w:t>사용자 비기능적 요구사항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4848AEA6" w14:textId="77777777" w:rsidTr="000D7095">
        <w:tc>
          <w:tcPr>
            <w:tcW w:w="1605" w:type="dxa"/>
          </w:tcPr>
          <w:p w14:paraId="18673799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R</w:t>
            </w:r>
            <w:r w:rsidRPr="00C20377">
              <w:rPr>
                <w:rFonts w:asciiTheme="minorHAnsi" w:eastAsiaTheme="minorHAnsi" w:hAnsiTheme="min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4ACC9743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25D3C566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비고</w:t>
            </w:r>
          </w:p>
        </w:tc>
      </w:tr>
      <w:tr w:rsidR="00FD1188" w:rsidRPr="00C20377" w14:paraId="7B356BD2" w14:textId="77777777" w:rsidTr="000D7095">
        <w:tc>
          <w:tcPr>
            <w:tcW w:w="1605" w:type="dxa"/>
          </w:tcPr>
          <w:p w14:paraId="2760F2EB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/>
                <w:szCs w:val="20"/>
              </w:rPr>
              <w:t>UNFR_001</w:t>
            </w:r>
          </w:p>
        </w:tc>
        <w:tc>
          <w:tcPr>
            <w:tcW w:w="5954" w:type="dxa"/>
          </w:tcPr>
          <w:p w14:paraId="4D53E854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 xml:space="preserve">사용자는 자신의 스마트 device에 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B.E.E </w:t>
            </w:r>
            <w:r w:rsidRPr="00C20377">
              <w:rPr>
                <w:rFonts w:asciiTheme="minorHAnsi" w:eastAsiaTheme="minorHAnsi" w:hAnsiTheme="minorHAnsi" w:hint="eastAsia"/>
                <w:szCs w:val="20"/>
              </w:rPr>
              <w:t>어플리케이션을 설치해야 한다.</w:t>
            </w:r>
          </w:p>
        </w:tc>
        <w:tc>
          <w:tcPr>
            <w:tcW w:w="657" w:type="dxa"/>
          </w:tcPr>
          <w:p w14:paraId="2704B8E2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FD1188" w:rsidRPr="00C20377" w14:paraId="57C34998" w14:textId="77777777" w:rsidTr="000D7095">
        <w:tc>
          <w:tcPr>
            <w:tcW w:w="1605" w:type="dxa"/>
          </w:tcPr>
          <w:p w14:paraId="4B76608F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U</w:t>
            </w:r>
            <w:r w:rsidRPr="00C20377">
              <w:rPr>
                <w:rFonts w:asciiTheme="minorHAnsi" w:eastAsiaTheme="minorHAnsi" w:hAnsiTheme="minorHAnsi"/>
                <w:szCs w:val="20"/>
              </w:rPr>
              <w:t>NFR_002</w:t>
            </w:r>
          </w:p>
        </w:tc>
        <w:tc>
          <w:tcPr>
            <w:tcW w:w="5954" w:type="dxa"/>
          </w:tcPr>
          <w:p w14:paraId="17631ECD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 xml:space="preserve">사용자는 점자의 입출력 기능을 이용하기 위해선 </w:t>
            </w:r>
            <w:r w:rsidRPr="00C20377">
              <w:rPr>
                <w:rFonts w:asciiTheme="minorHAnsi" w:eastAsiaTheme="minorHAnsi" w:hAnsiTheme="minorHAnsi"/>
                <w:szCs w:val="20"/>
              </w:rPr>
              <w:br/>
              <w:t>B.E.E device</w:t>
            </w:r>
            <w:r w:rsidRPr="00C20377">
              <w:rPr>
                <w:rFonts w:asciiTheme="minorHAnsi" w:eastAsiaTheme="minorHAnsi" w:hAnsiTheme="minorHAnsi" w:hint="eastAsia"/>
                <w:szCs w:val="20"/>
              </w:rPr>
              <w:t>를 보유해야 한다.</w:t>
            </w:r>
          </w:p>
        </w:tc>
        <w:tc>
          <w:tcPr>
            <w:tcW w:w="657" w:type="dxa"/>
          </w:tcPr>
          <w:p w14:paraId="50A15193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79EB3A36" w14:textId="1F818301" w:rsidR="00FD1188" w:rsidRPr="00C20377" w:rsidRDefault="00713E45" w:rsidP="00713E45">
      <w:pPr>
        <w:pStyle w:val="a8"/>
        <w:jc w:val="center"/>
        <w:rPr>
          <w:rFonts w:ascii="맑은 고딕" w:hAnsi="맑은 고딕"/>
          <w:b w:val="0"/>
        </w:rPr>
      </w:pPr>
      <w:bookmarkStart w:id="104" w:name="_Toc10495040"/>
      <w:r w:rsidRPr="00C20377">
        <w:t xml:space="preserve">[Table </w:t>
      </w:r>
      <w:fldSimple w:instr=" SEQ Table \* ARABIC ">
        <w:r w:rsidR="00BC0281">
          <w:rPr>
            <w:noProof/>
          </w:rPr>
          <w:t>7</w:t>
        </w:r>
      </w:fldSimple>
      <w:r w:rsidRPr="00C20377">
        <w:t xml:space="preserve">] </w:t>
      </w:r>
      <w:r w:rsidRPr="00C20377">
        <w:rPr>
          <w:rFonts w:hint="eastAsia"/>
        </w:rPr>
        <w:t>사용자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4"/>
    </w:p>
    <w:p w14:paraId="50251C55" w14:textId="77777777" w:rsidR="00F825FA" w:rsidRPr="00C20377" w:rsidRDefault="00F825FA" w:rsidP="00F825FA"/>
    <w:p w14:paraId="3ABCC651" w14:textId="77777777" w:rsidR="00F825FA" w:rsidRPr="00C20377" w:rsidRDefault="00F825FA" w:rsidP="00F825FA"/>
    <w:p w14:paraId="7710D84E" w14:textId="77777777" w:rsidR="00F825FA" w:rsidRPr="00C20377" w:rsidRDefault="00F825FA" w:rsidP="00F825FA"/>
    <w:p w14:paraId="5C472218" w14:textId="77777777" w:rsidR="00F825FA" w:rsidRPr="00C20377" w:rsidRDefault="00F825FA" w:rsidP="00F825FA"/>
    <w:p w14:paraId="2FF3D301" w14:textId="77777777" w:rsidR="00F825FA" w:rsidRPr="00C20377" w:rsidRDefault="00F825FA" w:rsidP="00F825FA"/>
    <w:p w14:paraId="37F29080" w14:textId="77777777" w:rsidR="00F825FA" w:rsidRPr="00C20377" w:rsidRDefault="00F825FA" w:rsidP="00F825FA"/>
    <w:p w14:paraId="6F9E4EBF" w14:textId="77777777" w:rsidR="00F825FA" w:rsidRPr="00C20377" w:rsidRDefault="00F825FA" w:rsidP="00F825FA"/>
    <w:p w14:paraId="273FE3D5" w14:textId="77777777" w:rsidR="00F825FA" w:rsidRPr="00C20377" w:rsidRDefault="00F825FA" w:rsidP="00F825FA"/>
    <w:p w14:paraId="59143254" w14:textId="77777777" w:rsidR="00F825FA" w:rsidRPr="00C20377" w:rsidRDefault="00F825FA" w:rsidP="00F825FA"/>
    <w:p w14:paraId="76DB9315" w14:textId="77777777" w:rsidR="00F825FA" w:rsidRPr="00C20377" w:rsidRDefault="00F825FA" w:rsidP="00F825FA"/>
    <w:p w14:paraId="60A69346" w14:textId="77777777" w:rsidR="00F825FA" w:rsidRPr="00C20377" w:rsidRDefault="00F825FA" w:rsidP="00F825FA"/>
    <w:p w14:paraId="716CCE00" w14:textId="77777777" w:rsidR="00F825FA" w:rsidRPr="00C20377" w:rsidRDefault="00F825FA" w:rsidP="00F825FA"/>
    <w:p w14:paraId="7627D394" w14:textId="77777777" w:rsidR="00F825FA" w:rsidRPr="00C20377" w:rsidRDefault="00F825FA" w:rsidP="00713E45"/>
    <w:p w14:paraId="70ECBF16" w14:textId="77777777"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14:paraId="456BA59B" w14:textId="77777777" w:rsidR="00CA16AF" w:rsidRPr="00C20377" w:rsidRDefault="00F825FA" w:rsidP="00252065">
      <w:pPr>
        <w:pStyle w:val="aa"/>
        <w:rPr>
          <w:sz w:val="20"/>
          <w:szCs w:val="20"/>
        </w:rPr>
      </w:pPr>
      <w:bookmarkStart w:id="105" w:name="_Toc10498361"/>
      <w:r w:rsidRPr="00C20377">
        <w:rPr>
          <w:rFonts w:hint="eastAsia"/>
          <w:sz w:val="20"/>
          <w:szCs w:val="20"/>
        </w:rPr>
        <w:lastRenderedPageBreak/>
        <w:t>8</w:t>
      </w:r>
      <w:r w:rsidR="00CA16AF" w:rsidRPr="00C20377">
        <w:rPr>
          <w:sz w:val="20"/>
          <w:szCs w:val="20"/>
        </w:rPr>
        <w:t xml:space="preserve">. </w:t>
      </w:r>
      <w:r w:rsidR="00CA16AF" w:rsidRPr="00C20377">
        <w:rPr>
          <w:rFonts w:hint="eastAsia"/>
          <w:sz w:val="20"/>
          <w:szCs w:val="20"/>
        </w:rPr>
        <w:t>프로젝트 세부추진계획 및 세부일정</w:t>
      </w:r>
      <w:bookmarkEnd w:id="105"/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14:paraId="0CAFF345" w14:textId="777777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14:paraId="4DBCF37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14:paraId="64D4F2F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14:paraId="587B078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14:paraId="02DC157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14:paraId="503141A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14:paraId="177A003F" w14:textId="777777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14:paraId="55145B8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14:paraId="090761F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7B46357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4F7E164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14:paraId="3329B25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14:paraId="61AB291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14:paraId="7E552D4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14:paraId="24B5E9C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14:paraId="71D68F7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14:paraId="4F4AEB6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14:paraId="08367FC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14:paraId="2DCFC9B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14:paraId="7586908B" w14:textId="77777777" w:rsidTr="00FF6A3F">
        <w:tc>
          <w:tcPr>
            <w:tcW w:w="4360" w:type="dxa"/>
          </w:tcPr>
          <w:p w14:paraId="3E681C0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14:paraId="3B08C3D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A4CD90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12ED2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C5E07A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E58E8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3DBD43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367E1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45775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B00A5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2D2E44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8D29B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AEDA315" w14:textId="77777777" w:rsidTr="00FF6A3F">
        <w:tc>
          <w:tcPr>
            <w:tcW w:w="4360" w:type="dxa"/>
          </w:tcPr>
          <w:p w14:paraId="46642BB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14:paraId="0BEEEC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67F846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3AA2A80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D15AEB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3DCCB4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86FDF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6D0AC0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E63EE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AD1829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28ABC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F66EF0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AAA93C3" w14:textId="77777777" w:rsidTr="00FF6A3F">
        <w:tc>
          <w:tcPr>
            <w:tcW w:w="4360" w:type="dxa"/>
          </w:tcPr>
          <w:p w14:paraId="6996430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14:paraId="4497558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7CB966B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6FA6AE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86E64A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E186A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9B8D3C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2A192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B7923E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62084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E4ED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174032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50F63C0" w14:textId="77777777" w:rsidTr="00FF6A3F">
        <w:tc>
          <w:tcPr>
            <w:tcW w:w="4360" w:type="dxa"/>
          </w:tcPr>
          <w:p w14:paraId="0CF38572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14:paraId="755325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11D57D5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635BBF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6797C6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DA73F2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42FC2E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754965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188EE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02FF59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AED4D0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CB05DE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2F2CCE3" w14:textId="77777777" w:rsidTr="00FF6A3F">
        <w:tc>
          <w:tcPr>
            <w:tcW w:w="4360" w:type="dxa"/>
          </w:tcPr>
          <w:p w14:paraId="5A7287C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14:paraId="76CECA2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62D5E1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57F1C7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8744DD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60DBCD1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B5788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81C899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9D73FB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1B3615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9A9F9A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8DA8A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41B4015" w14:textId="77777777" w:rsidTr="00FF6A3F">
        <w:tc>
          <w:tcPr>
            <w:tcW w:w="4360" w:type="dxa"/>
          </w:tcPr>
          <w:p w14:paraId="47AB0EAF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14:paraId="085F30D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6E12C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770464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944DEB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2220DC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0F7703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3DC82E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D9628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49C1E1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43A908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5C650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302C4AC" w14:textId="77777777" w:rsidTr="00FF6A3F">
        <w:tc>
          <w:tcPr>
            <w:tcW w:w="4360" w:type="dxa"/>
          </w:tcPr>
          <w:p w14:paraId="6476310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14:paraId="2542E93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2FA25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171C1D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42509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BE8662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DA3DD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72680C1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CA4AF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4FD6AA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8F1E09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242AD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4009DFC" w14:textId="77777777" w:rsidTr="00FF6A3F">
        <w:tc>
          <w:tcPr>
            <w:tcW w:w="4360" w:type="dxa"/>
          </w:tcPr>
          <w:p w14:paraId="5C3FD12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안드로이드와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17488B4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51329A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B3110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45AB5F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7037F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C49ADD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419FD67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BF2A11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61BBD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378F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B8DA50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80B2DCD" w14:textId="77777777" w:rsidTr="00FF6A3F">
        <w:tc>
          <w:tcPr>
            <w:tcW w:w="4360" w:type="dxa"/>
          </w:tcPr>
          <w:p w14:paraId="36B9BF5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서버와 안드로이드 앱 연동</w:t>
            </w:r>
          </w:p>
        </w:tc>
        <w:tc>
          <w:tcPr>
            <w:tcW w:w="454" w:type="dxa"/>
          </w:tcPr>
          <w:p w14:paraId="0EEE2A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1E4053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03A8270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4EF20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4BABA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A91AB5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51674FE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371DB5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F9555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54B497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44F0F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8D11C9A" w14:textId="77777777" w:rsidTr="00FF6A3F">
        <w:tc>
          <w:tcPr>
            <w:tcW w:w="4360" w:type="dxa"/>
          </w:tcPr>
          <w:p w14:paraId="0FE9051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 xml:space="preserve">Arduino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14:paraId="797501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8BDA91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F0C19F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4E4DE1D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CDCDF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08188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645A5FE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A1D4F1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1703E6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A1805C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6A1D0B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3635F656" w14:textId="77777777" w:rsidTr="00FF6A3F">
        <w:tc>
          <w:tcPr>
            <w:tcW w:w="4360" w:type="dxa"/>
          </w:tcPr>
          <w:p w14:paraId="3943202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점자 입출력부 제작</w:t>
            </w:r>
          </w:p>
        </w:tc>
        <w:tc>
          <w:tcPr>
            <w:tcW w:w="454" w:type="dxa"/>
          </w:tcPr>
          <w:p w14:paraId="5F355AB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CE5596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5A365C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883BD2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0FCA72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7A4AA0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31ABC5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73B8E0A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68F283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D0736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D108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1B3C51FF" w14:textId="77777777" w:rsidTr="00FF6A3F">
        <w:tc>
          <w:tcPr>
            <w:tcW w:w="4360" w:type="dxa"/>
          </w:tcPr>
          <w:p w14:paraId="4F38037A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와 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32EA4F0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1E705C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6D67B2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D3EDC9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FA21F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9AF4CA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51C1A5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122BC25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3CA6C2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7A4D0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E02D7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3911CAA6" w14:textId="77777777" w:rsidTr="00FF6A3F">
        <w:tc>
          <w:tcPr>
            <w:tcW w:w="4360" w:type="dxa"/>
          </w:tcPr>
          <w:p w14:paraId="7422667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웹 서버 내 점자-텍스트 변환 로직 구현</w:t>
            </w:r>
          </w:p>
        </w:tc>
        <w:tc>
          <w:tcPr>
            <w:tcW w:w="454" w:type="dxa"/>
          </w:tcPr>
          <w:p w14:paraId="66C20AB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D21274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BEDB09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89CF8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905CA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E44D11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11701E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AB1CA5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1AD803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1CB8C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0E9EC0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14:paraId="619D1DCB" w14:textId="77777777" w:rsidTr="00FF6A3F">
        <w:tc>
          <w:tcPr>
            <w:tcW w:w="4360" w:type="dxa"/>
          </w:tcPr>
          <w:p w14:paraId="7A981BEA" w14:textId="77777777"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14:paraId="3873E98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1D1B95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5BF9F95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535A0FB0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118B6D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C2A4EA2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E178D78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89B0EBB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91097A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A257C98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B297C9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362B91E" w14:textId="77777777" w:rsidTr="00FF6A3F">
        <w:tc>
          <w:tcPr>
            <w:tcW w:w="4360" w:type="dxa"/>
          </w:tcPr>
          <w:p w14:paraId="638CE164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안드로이드 앱 세부 기능 구현</w:t>
            </w:r>
          </w:p>
        </w:tc>
        <w:tc>
          <w:tcPr>
            <w:tcW w:w="454" w:type="dxa"/>
          </w:tcPr>
          <w:p w14:paraId="2EAFA1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2DB513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2C7176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3ADA7A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AA4F76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5B37B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19BF56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722900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3FBBF3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BE4AC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EC9EB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B846CF2" w14:textId="77777777" w:rsidTr="00FF6A3F">
        <w:tc>
          <w:tcPr>
            <w:tcW w:w="4360" w:type="dxa"/>
          </w:tcPr>
          <w:p w14:paraId="1D647E2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14:paraId="3348783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E3956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8A57E1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7FE414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BE99C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C262F8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FF9EAB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11AF446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BDF106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78557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1789F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E7422DF" w14:textId="77777777" w:rsidTr="00FF6A3F">
        <w:tc>
          <w:tcPr>
            <w:tcW w:w="4360" w:type="dxa"/>
          </w:tcPr>
          <w:p w14:paraId="1254523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14:paraId="47E1BFD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A89BB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0E91FE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A79440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3932632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D11CC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EDEE0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744653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5EC13E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3CC430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D80BA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14:paraId="286AB7E1" w14:textId="1D28BD1E"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106" w:name="_Toc8681279"/>
      <w:bookmarkStart w:id="107" w:name="_Toc8681993"/>
      <w:bookmarkStart w:id="108" w:name="_Toc10495041"/>
      <w:r w:rsidRPr="00C20377">
        <w:t xml:space="preserve">[Table </w:t>
      </w:r>
      <w:r w:rsidR="002F6CE8" w:rsidRPr="00C20377">
        <w:fldChar w:fldCharType="begin"/>
      </w:r>
      <w:r w:rsidR="00F91025" w:rsidRPr="00C20377">
        <w:instrText xml:space="preserve"> SEQ Table \* ARABIC </w:instrText>
      </w:r>
      <w:r w:rsidR="002F6CE8" w:rsidRPr="00C20377">
        <w:fldChar w:fldCharType="separate"/>
      </w:r>
      <w:r w:rsidR="00BC0281">
        <w:rPr>
          <w:noProof/>
        </w:rPr>
        <w:t>8</w:t>
      </w:r>
      <w:r w:rsidR="002F6CE8" w:rsidRPr="00C20377">
        <w:rPr>
          <w:noProof/>
        </w:rPr>
        <w:fldChar w:fldCharType="end"/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106"/>
      <w:bookmarkEnd w:id="107"/>
      <w:bookmarkEnd w:id="108"/>
    </w:p>
    <w:p w14:paraId="211CF7AD" w14:textId="77777777" w:rsidR="00805440" w:rsidRPr="00C20377" w:rsidRDefault="00805440" w:rsidP="00252065">
      <w:pPr>
        <w:pStyle w:val="aa"/>
        <w:rPr>
          <w:sz w:val="20"/>
          <w:szCs w:val="20"/>
        </w:rPr>
      </w:pPr>
    </w:p>
    <w:p w14:paraId="6F565F84" w14:textId="77777777"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14:paraId="5F9B4995" w14:textId="77777777" w:rsidR="00CD1DF8" w:rsidRPr="00C20377" w:rsidRDefault="00CD1DF8" w:rsidP="00CD1DF8">
      <w:pPr>
        <w:pStyle w:val="aa"/>
        <w:rPr>
          <w:sz w:val="20"/>
          <w:szCs w:val="20"/>
        </w:rPr>
      </w:pPr>
      <w:bookmarkStart w:id="109" w:name="_Toc10498362"/>
      <w:r w:rsidRPr="00C20377">
        <w:rPr>
          <w:rFonts w:hint="eastAsia"/>
          <w:sz w:val="20"/>
          <w:szCs w:val="20"/>
        </w:rPr>
        <w:lastRenderedPageBreak/>
        <w:t>9</w:t>
      </w:r>
      <w:r w:rsidRPr="00C20377">
        <w:rPr>
          <w:sz w:val="20"/>
          <w:szCs w:val="20"/>
        </w:rPr>
        <w:t xml:space="preserve">. </w:t>
      </w:r>
      <w:r w:rsidRPr="00C20377">
        <w:rPr>
          <w:rFonts w:hint="eastAsia"/>
          <w:sz w:val="20"/>
          <w:szCs w:val="20"/>
        </w:rPr>
        <w:t>프로젝트 팀원 담당 업무</w:t>
      </w:r>
      <w:bookmarkEnd w:id="10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4111"/>
        <w:gridCol w:w="2977"/>
        <w:gridCol w:w="1070"/>
      </w:tblGrid>
      <w:tr w:rsidR="00CD1DF8" w:rsidRPr="00C20377" w14:paraId="45601ABD" w14:textId="77777777" w:rsidTr="00CD5E33">
        <w:tc>
          <w:tcPr>
            <w:tcW w:w="1384" w:type="dxa"/>
            <w:shd w:val="clear" w:color="auto" w:fill="F2ED8C"/>
          </w:tcPr>
          <w:p w14:paraId="6362B21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14:paraId="5C56275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14:paraId="702F32E7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14:paraId="5DC0B80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14:paraId="43ED6211" w14:textId="77777777" w:rsidTr="00CD5E33">
        <w:tc>
          <w:tcPr>
            <w:tcW w:w="1384" w:type="dxa"/>
          </w:tcPr>
          <w:p w14:paraId="12EEA1B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14:paraId="67BF009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14:paraId="258748A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14:paraId="51FBCCD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14:paraId="502BF17D" w14:textId="77777777" w:rsidTr="00CD5E33">
        <w:tc>
          <w:tcPr>
            <w:tcW w:w="1384" w:type="dxa"/>
          </w:tcPr>
          <w:p w14:paraId="04D7EE7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14:paraId="6AE4C963" w14:textId="31AB7F76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아두이노 로직 구현</w:t>
            </w:r>
          </w:p>
        </w:tc>
        <w:tc>
          <w:tcPr>
            <w:tcW w:w="2977" w:type="dxa"/>
          </w:tcPr>
          <w:p w14:paraId="660EB99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14:paraId="5DF30C4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6F08FAF" w14:textId="77777777" w:rsidTr="00CD5E33">
        <w:tc>
          <w:tcPr>
            <w:tcW w:w="1384" w:type="dxa"/>
          </w:tcPr>
          <w:p w14:paraId="40DC2A7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14:paraId="5956F4B2" w14:textId="412415F6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14:paraId="77F6311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3AC65D2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FEF7008" w14:textId="77777777" w:rsidTr="00CD5E33">
        <w:tc>
          <w:tcPr>
            <w:tcW w:w="1384" w:type="dxa"/>
          </w:tcPr>
          <w:p w14:paraId="35C529B5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14:paraId="67DDC54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14:paraId="41E5AA9A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22CEBB2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17E0EA8F" w14:textId="77777777" w:rsidTr="00CD5E33">
        <w:tc>
          <w:tcPr>
            <w:tcW w:w="1384" w:type="dxa"/>
          </w:tcPr>
          <w:p w14:paraId="4FA9D61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14:paraId="4186516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점자-한글 변환 로직 구현</w:t>
            </w:r>
          </w:p>
        </w:tc>
        <w:tc>
          <w:tcPr>
            <w:tcW w:w="2977" w:type="dxa"/>
          </w:tcPr>
          <w:p w14:paraId="58EE70C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4E6871C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7F16C46C" w14:textId="77777777" w:rsidTr="00CD5E33">
        <w:tc>
          <w:tcPr>
            <w:tcW w:w="1384" w:type="dxa"/>
          </w:tcPr>
          <w:p w14:paraId="2A93239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14:paraId="69C89E0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한글-점자 변환 로직 구현</w:t>
            </w:r>
          </w:p>
        </w:tc>
        <w:tc>
          <w:tcPr>
            <w:tcW w:w="2977" w:type="dxa"/>
          </w:tcPr>
          <w:p w14:paraId="5062AA3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7429B52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14:paraId="277A52CE" w14:textId="24C4F292"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10" w:name="_Toc10495042"/>
      <w:r w:rsidRPr="00C20377">
        <w:t xml:space="preserve">[Table </w:t>
      </w:r>
      <w:fldSimple w:instr=" SEQ Table \* ARABIC ">
        <w:r w:rsidR="00BC0281">
          <w:rPr>
            <w:noProof/>
          </w:rPr>
          <w:t>9</w:t>
        </w:r>
      </w:fldSimple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10"/>
    </w:p>
    <w:p w14:paraId="1AC76E26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6FD95BF4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00A989AB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03131980" w14:textId="650B255D"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r>
        <w:rPr>
          <w:rFonts w:ascii="맑은 고딕" w:hAnsiTheme="minorHAnsi" w:cs="맑은 고딕" w:hint="eastAsia"/>
          <w:b/>
        </w:rPr>
        <w:t>G</w:t>
      </w:r>
      <w:r>
        <w:rPr>
          <w:rFonts w:ascii="맑은 고딕" w:hAnsiTheme="minorHAnsi" w:cs="맑은 고딕"/>
          <w:b/>
        </w:rPr>
        <w:t>it Hub</w:t>
      </w:r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14:paraId="0EC5F5B5" w14:textId="77777777"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5B6FD430" w14:textId="77777777"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3"/>
      <w:footerReference w:type="default" r:id="rId44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65347" w14:textId="77777777" w:rsidR="00F542DC" w:rsidRDefault="00F542DC" w:rsidP="00755F0C">
      <w:r>
        <w:separator/>
      </w:r>
    </w:p>
  </w:endnote>
  <w:endnote w:type="continuationSeparator" w:id="0">
    <w:p w14:paraId="4830F1F4" w14:textId="77777777" w:rsidR="00F542DC" w:rsidRDefault="00F542DC" w:rsidP="00755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8E127" w14:textId="77777777" w:rsidR="00EA0308" w:rsidRDefault="00F542DC" w:rsidP="00755F0C">
    <w:pPr>
      <w:pStyle w:val="a4"/>
      <w:jc w:val="center"/>
    </w:pPr>
    <w:r>
      <w:rPr>
        <w:rFonts w:ascii="맑은 고딕" w:hAnsi="맑은 고딕"/>
        <w:b/>
        <w:noProof/>
        <w:sz w:val="16"/>
      </w:rPr>
      <w:pict w14:anchorId="025D8D40"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 w:rsidR="00EA0308">
      <w:rPr>
        <w:rFonts w:ascii="맑은 고딕" w:hAnsi="맑은 고딕"/>
        <w:b/>
        <w:sz w:val="16"/>
      </w:rPr>
      <w:t xml:space="preserve">무단 복제/전제금지 (HUFS </w:t>
    </w:r>
    <w:r w:rsidR="00EA0308">
      <w:rPr>
        <w:rFonts w:ascii="맑은 고딕" w:hAnsi="맑은 고딕" w:hint="eastAsia"/>
        <w:b/>
        <w:sz w:val="16"/>
      </w:rPr>
      <w:t>P</w:t>
    </w:r>
    <w:r w:rsidR="00EA0308"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BA2181" w14:textId="77777777" w:rsidR="00F542DC" w:rsidRDefault="00F542DC" w:rsidP="00755F0C">
      <w:r>
        <w:separator/>
      </w:r>
    </w:p>
  </w:footnote>
  <w:footnote w:type="continuationSeparator" w:id="0">
    <w:p w14:paraId="05052BE0" w14:textId="77777777" w:rsidR="00F542DC" w:rsidRDefault="00F542DC" w:rsidP="00755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103031"/>
      <w:docPartObj>
        <w:docPartGallery w:val="Page Numbers (Top of Page)"/>
        <w:docPartUnique/>
      </w:docPartObj>
    </w:sdtPr>
    <w:sdtEndPr/>
    <w:sdtContent>
      <w:p w14:paraId="5B3758C2" w14:textId="77777777" w:rsidR="00EA0308" w:rsidRDefault="00EA0308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 w:firstRow="0" w:lastRow="0" w:firstColumn="0" w:lastColumn="0" w:noHBand="0" w:noVBand="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EA0308" w14:paraId="65A2D246" w14:textId="77777777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7554E403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 wp14:anchorId="66779F22" wp14:editId="1620C62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4BC499D" w14:textId="77777777" w:rsidR="00EA0308" w:rsidRDefault="00EA0308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년월일: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660F60F" w14:textId="77777777" w:rsidR="00EA0308" w:rsidRDefault="00EA0308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0CC781C" w14:textId="77777777" w:rsidR="00EA0308" w:rsidRDefault="00EA0308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F28C222" w14:textId="77777777" w:rsidR="00EA0308" w:rsidRDefault="00EA0308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79AC64C5" w14:textId="77777777" w:rsidR="00EA0308" w:rsidRDefault="00EA0308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EA0308" w14:paraId="09F5096A" w14:textId="77777777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269B93F" w14:textId="77777777" w:rsidR="00EA0308" w:rsidRPr="00950AC6" w:rsidRDefault="00EA0308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CF47C5B" w14:textId="77777777" w:rsidR="00EA0308" w:rsidRDefault="00EA0308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6A537A0F" w14:textId="77777777" w:rsidR="00EA0308" w:rsidRPr="00FB40D6" w:rsidRDefault="00EA0308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F7E8AD6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54A0F11C" w14:textId="77777777" w:rsidR="00EA0308" w:rsidRPr="007F6551" w:rsidRDefault="00EA0308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D4E8FF2" w14:textId="77777777" w:rsidR="00EA0308" w:rsidRDefault="00EA0308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Pr="00E53763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32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EA0308" w14:paraId="58B5E9C6" w14:textId="77777777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876DA76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2A7A820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4E9A380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232311A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3A9296DA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4B1EBF5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14:paraId="55D62D9D" w14:textId="77777777" w:rsidR="00EA0308" w:rsidRPr="00B950B5" w:rsidRDefault="00EA0308" w:rsidP="00934AD4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14:paraId="14A0D454" w14:textId="77777777" w:rsidR="00EA0308" w:rsidRDefault="00F542DC">
        <w:pPr>
          <w:pStyle w:val="a3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 w15:restartNumberingAfterBreak="0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 w15:restartNumberingAfterBreak="0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 w15:restartNumberingAfterBreak="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 w15:restartNumberingAfterBreak="0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 w15:restartNumberingAfterBreak="0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 w15:restartNumberingAfterBreak="0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 w15:restartNumberingAfterBreak="0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 w15:restartNumberingAfterBreak="0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 w15:restartNumberingAfterBreak="0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6DBC"/>
    <w:rsid w:val="00134B55"/>
    <w:rsid w:val="001462FE"/>
    <w:rsid w:val="0014686A"/>
    <w:rsid w:val="00146F41"/>
    <w:rsid w:val="001475FC"/>
    <w:rsid w:val="00150B9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318C6"/>
    <w:rsid w:val="00532927"/>
    <w:rsid w:val="0053786C"/>
    <w:rsid w:val="00537A7A"/>
    <w:rsid w:val="00540A35"/>
    <w:rsid w:val="005425D7"/>
    <w:rsid w:val="0054296D"/>
    <w:rsid w:val="00550372"/>
    <w:rsid w:val="005508DB"/>
    <w:rsid w:val="00555C09"/>
    <w:rsid w:val="00556339"/>
    <w:rsid w:val="005575AD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39BB"/>
    <w:rsid w:val="009166BA"/>
    <w:rsid w:val="00916B4D"/>
    <w:rsid w:val="00921A3A"/>
    <w:rsid w:val="00923875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D9B"/>
    <w:rsid w:val="00B312EB"/>
    <w:rsid w:val="00B354A3"/>
    <w:rsid w:val="00B35E19"/>
    <w:rsid w:val="00B364A4"/>
    <w:rsid w:val="00B37A1F"/>
    <w:rsid w:val="00B37E91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EEA"/>
    <w:rsid w:val="00BE3425"/>
    <w:rsid w:val="00BE589F"/>
    <w:rsid w:val="00BE608B"/>
    <w:rsid w:val="00BE789B"/>
    <w:rsid w:val="00BF13C9"/>
    <w:rsid w:val="00BF4093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422C"/>
    <w:rsid w:val="00E34A35"/>
    <w:rsid w:val="00E3683B"/>
    <w:rsid w:val="00E40FA3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68B6"/>
    <w:rsid w:val="00F76D15"/>
    <w:rsid w:val="00F8029D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5"/>
        <o:r id="V:Rule2" type="connector" idref="#_x0000_s1040"/>
        <o:r id="V:Rule3" type="connector" idref="#_x0000_s1037"/>
      </o:rules>
    </o:shapelayout>
  </w:shapeDefaults>
  <w:decimalSymbol w:val="."/>
  <w:listSeparator w:val=","/>
  <w14:docId w14:val="35D41CF7"/>
  <w15:docId w15:val="{E0818D86-2C46-4F01-ABA7-31975051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E17B99"/>
    <w:pPr>
      <w:spacing w:before="240" w:after="12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제목 Char"/>
    <w:basedOn w:val="a0"/>
    <w:link w:val="aa"/>
    <w:uiPriority w:val="10"/>
    <w:rsid w:val="00E17B99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DB735-2269-4219-9558-7A905ACF3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38</Pages>
  <Words>3957</Words>
  <Characters>22559</Characters>
  <Application>Microsoft Office Word</Application>
  <DocSecurity>0</DocSecurity>
  <Lines>187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서연 김</cp:lastModifiedBy>
  <cp:revision>26</cp:revision>
  <cp:lastPrinted>2019-06-03T22:51:00Z</cp:lastPrinted>
  <dcterms:created xsi:type="dcterms:W3CDTF">2019-06-03T14:41:00Z</dcterms:created>
  <dcterms:modified xsi:type="dcterms:W3CDTF">2019-06-04T07:07:00Z</dcterms:modified>
</cp:coreProperties>
</file>