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90A6" w14:textId="344B8453" w:rsidR="005D40FF" w:rsidRDefault="005D40FF">
      <w:r>
        <w:t>Idées : Voyages publiques/privé</w:t>
      </w:r>
    </w:p>
    <w:p w14:paraId="533B2C89" w14:textId="77777777" w:rsidR="005D40FF" w:rsidRDefault="005D40FF">
      <w:r>
        <w:t xml:space="preserve">Listes de voyages : </w:t>
      </w:r>
    </w:p>
    <w:p w14:paraId="35A9FD70" w14:textId="579F08B7" w:rsidR="00D20DB8" w:rsidRDefault="005D40FF" w:rsidP="005B58B8">
      <w:pPr>
        <w:pStyle w:val="Paragraphedeliste"/>
        <w:numPr>
          <w:ilvl w:val="0"/>
          <w:numId w:val="2"/>
        </w:numPr>
      </w:pPr>
      <w:r>
        <w:t>Click -&gt; déroule liste d’étape</w:t>
      </w:r>
      <w:r w:rsidR="000B29A6">
        <w:t>,</w:t>
      </w:r>
      <w:r w:rsidR="00BE325A">
        <w:t xml:space="preserve"> </w:t>
      </w:r>
      <w:proofErr w:type="spellStart"/>
      <w:r w:rsidR="00BE325A">
        <w:t>surbrille</w:t>
      </w:r>
      <w:proofErr w:type="spellEnd"/>
      <w:r w:rsidR="00BE325A">
        <w:t xml:space="preserve"> voyage</w:t>
      </w:r>
    </w:p>
    <w:p w14:paraId="05E0F5C0" w14:textId="0EDDCE7B" w:rsidR="00D20DB8" w:rsidRDefault="005B58B8" w:rsidP="005B58B8">
      <w:pPr>
        <w:pStyle w:val="Paragraphedeliste"/>
        <w:numPr>
          <w:ilvl w:val="1"/>
          <w:numId w:val="2"/>
        </w:numPr>
      </w:pPr>
      <w:r>
        <w:t>Affiche l’itinéraire</w:t>
      </w:r>
    </w:p>
    <w:p w14:paraId="4887B0BD" w14:textId="77777777" w:rsidR="00BE325A" w:rsidRDefault="00BE325A" w:rsidP="00BE325A">
      <w:r>
        <w:t xml:space="preserve">Liste étapes : </w:t>
      </w:r>
    </w:p>
    <w:p w14:paraId="18942365" w14:textId="157A5104" w:rsidR="00BE325A" w:rsidRDefault="00BE325A" w:rsidP="00BE325A">
      <w:pPr>
        <w:pStyle w:val="Paragraphedeliste"/>
        <w:numPr>
          <w:ilvl w:val="0"/>
          <w:numId w:val="1"/>
        </w:numPr>
      </w:pPr>
      <w:r>
        <w:t xml:space="preserve">Click -&gt; </w:t>
      </w:r>
      <w:proofErr w:type="spellStart"/>
      <w:r>
        <w:t>surbrille</w:t>
      </w:r>
      <w:proofErr w:type="spellEnd"/>
      <w:r>
        <w:t xml:space="preserve"> et montre l’étape sur la map avec les points d’</w:t>
      </w:r>
      <w:r w:rsidR="00FF7122">
        <w:t>intérêts</w:t>
      </w:r>
    </w:p>
    <w:p w14:paraId="061EA047" w14:textId="497743D2" w:rsidR="00BE325A" w:rsidRDefault="00BE325A" w:rsidP="00BE325A">
      <w:pPr>
        <w:pStyle w:val="Paragraphedeliste"/>
        <w:numPr>
          <w:ilvl w:val="1"/>
          <w:numId w:val="1"/>
        </w:numPr>
      </w:pPr>
      <w:r>
        <w:t>Début-fin</w:t>
      </w:r>
    </w:p>
    <w:p w14:paraId="34429CC1" w14:textId="36BF40A2" w:rsidR="005D40FF" w:rsidRDefault="009F0BDD" w:rsidP="000A34DA">
      <w:pPr>
        <w:pStyle w:val="Paragraphedeliste"/>
        <w:numPr>
          <w:ilvl w:val="1"/>
          <w:numId w:val="1"/>
        </w:numPr>
      </w:pPr>
      <w:r>
        <w:t xml:space="preserve">Liste de POI (Point of </w:t>
      </w:r>
      <w:proofErr w:type="spellStart"/>
      <w:r w:rsidR="00FF7122">
        <w:t>interest</w:t>
      </w:r>
      <w:proofErr w:type="spellEnd"/>
      <w:r>
        <w:t>) en dessous de la map</w:t>
      </w:r>
    </w:p>
    <w:p w14:paraId="152B31BC" w14:textId="4BE71455" w:rsidR="00210FC7" w:rsidRDefault="00210FC7">
      <w:r>
        <w:rPr>
          <w:noProof/>
        </w:rPr>
        <w:drawing>
          <wp:anchor distT="0" distB="0" distL="114300" distR="114300" simplePos="0" relativeHeight="251661312" behindDoc="0" locked="0" layoutInCell="1" allowOverlap="1" wp14:anchorId="49D0C0F7" wp14:editId="1AB54AB7">
            <wp:simplePos x="0" y="0"/>
            <wp:positionH relativeFrom="column">
              <wp:posOffset>357505</wp:posOffset>
            </wp:positionH>
            <wp:positionV relativeFrom="paragraph">
              <wp:posOffset>62865</wp:posOffset>
            </wp:positionV>
            <wp:extent cx="4982210" cy="6638925"/>
            <wp:effectExtent l="0" t="0" r="8890" b="9525"/>
            <wp:wrapTopAndBottom/>
            <wp:docPr id="1" name="Image 1" descr="C:\Users\Fooz\Downloads\IMG_20180411_181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z\Downloads\IMG_20180411_1818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273EA" w14:textId="77777777" w:rsidR="00210FC7" w:rsidRDefault="00210FC7"/>
    <w:p w14:paraId="5F161463" w14:textId="5CD1F53D" w:rsidR="00210FC7" w:rsidRDefault="00210FC7">
      <w:bookmarkStart w:id="0" w:name="_GoBack"/>
      <w:bookmarkEnd w:id="0"/>
    </w:p>
    <w:p w14:paraId="6C3F59E6" w14:textId="2BFD3E7C" w:rsidR="009D36D0" w:rsidRDefault="009D36D0">
      <w:r>
        <w:t>Interface de connexion/</w:t>
      </w:r>
      <w:proofErr w:type="spellStart"/>
      <w:r>
        <w:t>register</w:t>
      </w:r>
      <w:proofErr w:type="spellEnd"/>
      <w:r>
        <w:t xml:space="preserve"> </w:t>
      </w:r>
    </w:p>
    <w:p w14:paraId="7A847924" w14:textId="5EA51531" w:rsidR="005D40FF" w:rsidRDefault="00210FC7">
      <w:r>
        <w:t>Optionnel : interface publique</w:t>
      </w:r>
      <w:r>
        <w:br/>
        <w:t xml:space="preserve"> </w:t>
      </w:r>
      <w:r w:rsidR="00063C76">
        <w:rPr>
          <w:noProof/>
        </w:rPr>
        <w:drawing>
          <wp:inline distT="0" distB="0" distL="0" distR="0" wp14:anchorId="7E2AD58F" wp14:editId="7809E862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B46"/>
    <w:multiLevelType w:val="hybridMultilevel"/>
    <w:tmpl w:val="6972CB40"/>
    <w:lvl w:ilvl="0" w:tplc="684A53F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4B194C"/>
    <w:multiLevelType w:val="hybridMultilevel"/>
    <w:tmpl w:val="61ECF60A"/>
    <w:lvl w:ilvl="0" w:tplc="B1BC27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FF"/>
    <w:rsid w:val="00063C76"/>
    <w:rsid w:val="000A34DA"/>
    <w:rsid w:val="000B29A6"/>
    <w:rsid w:val="00147BD4"/>
    <w:rsid w:val="00210FC7"/>
    <w:rsid w:val="00282CD0"/>
    <w:rsid w:val="005348B8"/>
    <w:rsid w:val="005B58B8"/>
    <w:rsid w:val="005D40FF"/>
    <w:rsid w:val="009D36D0"/>
    <w:rsid w:val="009F0BDD"/>
    <w:rsid w:val="00A34C91"/>
    <w:rsid w:val="00B53203"/>
    <w:rsid w:val="00BE325A"/>
    <w:rsid w:val="00D20DB8"/>
    <w:rsid w:val="00D8621A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B4E6"/>
  <w15:chartTrackingRefBased/>
  <w15:docId w15:val="{A901D35D-59F1-47B3-A6A0-54F51DDC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fourfooz</dc:creator>
  <cp:keywords/>
  <dc:description/>
  <cp:lastModifiedBy>Alban fourfooz</cp:lastModifiedBy>
  <cp:revision>4</cp:revision>
  <dcterms:created xsi:type="dcterms:W3CDTF">2018-04-11T22:47:00Z</dcterms:created>
  <dcterms:modified xsi:type="dcterms:W3CDTF">2018-04-11T23:10:00Z</dcterms:modified>
</cp:coreProperties>
</file>