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61718" w14:textId="77777777" w:rsidR="006B48CF" w:rsidRDefault="00000000">
      <w:pPr>
        <w:spacing w:before="240" w:after="160"/>
        <w:jc w:val="center"/>
        <w:rPr>
          <w:b/>
          <w:sz w:val="35"/>
          <w:szCs w:val="35"/>
        </w:rPr>
      </w:pPr>
      <w:r>
        <w:rPr>
          <w:b/>
          <w:sz w:val="27"/>
          <w:szCs w:val="27"/>
        </w:rPr>
        <w:t xml:space="preserve"> </w:t>
      </w:r>
      <w:r>
        <w:rPr>
          <w:b/>
          <w:sz w:val="35"/>
          <w:szCs w:val="35"/>
        </w:rPr>
        <w:t xml:space="preserve">Carrera de Ciencias Computacionales </w:t>
      </w:r>
    </w:p>
    <w:p w14:paraId="7690EC93" w14:textId="77777777" w:rsidR="006B48CF" w:rsidRDefault="00000000">
      <w:pPr>
        <w:spacing w:before="240" w:after="160"/>
        <w:jc w:val="center"/>
        <w:rPr>
          <w:b/>
          <w:sz w:val="35"/>
          <w:szCs w:val="35"/>
        </w:rPr>
      </w:pPr>
      <w:r>
        <w:rPr>
          <w:b/>
          <w:sz w:val="35"/>
          <w:szCs w:val="35"/>
        </w:rPr>
        <w:t xml:space="preserve">Materia de Sistemas Distribuidos </w:t>
      </w:r>
    </w:p>
    <w:p w14:paraId="30D0C315" w14:textId="77777777" w:rsidR="006B48CF" w:rsidRDefault="00000000">
      <w:pPr>
        <w:spacing w:before="240" w:after="160"/>
        <w:jc w:val="center"/>
        <w:rPr>
          <w:b/>
          <w:sz w:val="35"/>
          <w:szCs w:val="35"/>
        </w:rPr>
      </w:pPr>
      <w:r>
        <w:rPr>
          <w:b/>
          <w:sz w:val="35"/>
          <w:szCs w:val="35"/>
        </w:rPr>
        <w:t>Universidad Espíritu Santo</w:t>
      </w:r>
    </w:p>
    <w:p w14:paraId="53D8C3E3" w14:textId="77777777" w:rsidR="006B48CF" w:rsidRDefault="00000000">
      <w:pPr>
        <w:spacing w:before="240" w:after="160"/>
        <w:jc w:val="center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 wp14:anchorId="120662D6" wp14:editId="1A0A58DA">
            <wp:extent cx="1837686" cy="183768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686" cy="1837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FAB57" w14:textId="77777777" w:rsidR="006B48CF" w:rsidRDefault="00000000">
      <w:pPr>
        <w:spacing w:before="240" w:after="16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Juego de Preguntas Educativas Interactivo</w:t>
      </w:r>
    </w:p>
    <w:p w14:paraId="48BCF435" w14:textId="77777777" w:rsidR="006B48CF" w:rsidRDefault="00000000">
      <w:pPr>
        <w:spacing w:before="240"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Especificación de Requerimientos de Software (ERS)</w:t>
      </w:r>
    </w:p>
    <w:p w14:paraId="13F179A9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sz w:val="28"/>
          <w:szCs w:val="28"/>
        </w:rPr>
        <w:t>Versión: Pre-Dev</w:t>
      </w:r>
    </w:p>
    <w:p w14:paraId="31D50B28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sz w:val="28"/>
          <w:szCs w:val="28"/>
        </w:rPr>
        <w:t>Periodo Ordinario II</w:t>
      </w:r>
    </w:p>
    <w:p w14:paraId="5519D14D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Integrantes del grupo: </w:t>
      </w:r>
      <w:r>
        <w:rPr>
          <w:sz w:val="28"/>
          <w:szCs w:val="28"/>
        </w:rPr>
        <w:t xml:space="preserve">Hugo Tapia, Gabriel Guerrero, Diana Romero </w:t>
      </w:r>
    </w:p>
    <w:p w14:paraId="5A7F53A8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9FF6403" wp14:editId="75AC7F22">
            <wp:extent cx="4498376" cy="18067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376" cy="18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94851" w14:textId="77777777" w:rsidR="006B48CF" w:rsidRPr="00A63014" w:rsidRDefault="00000000">
      <w:pPr>
        <w:spacing w:before="240" w:after="160"/>
        <w:jc w:val="center"/>
        <w:rPr>
          <w:b/>
          <w:sz w:val="28"/>
          <w:szCs w:val="28"/>
          <w:lang w:val="en-US"/>
        </w:rPr>
      </w:pPr>
      <w:r w:rsidRPr="00A63014">
        <w:rPr>
          <w:b/>
          <w:sz w:val="28"/>
          <w:szCs w:val="28"/>
          <w:lang w:val="en-US"/>
        </w:rPr>
        <w:t xml:space="preserve">“Nous </w:t>
      </w:r>
      <w:proofErr w:type="spellStart"/>
      <w:r w:rsidRPr="00A63014">
        <w:rPr>
          <w:b/>
          <w:sz w:val="28"/>
          <w:szCs w:val="28"/>
          <w:lang w:val="en-US"/>
        </w:rPr>
        <w:t>programmons</w:t>
      </w:r>
      <w:proofErr w:type="spellEnd"/>
      <w:r w:rsidRPr="00A63014">
        <w:rPr>
          <w:b/>
          <w:sz w:val="28"/>
          <w:szCs w:val="28"/>
          <w:lang w:val="en-US"/>
        </w:rPr>
        <w:t xml:space="preserve"> pour connecter le monde” </w:t>
      </w:r>
    </w:p>
    <w:p w14:paraId="1C184809" w14:textId="77777777" w:rsidR="006B48CF" w:rsidRPr="00A63014" w:rsidRDefault="006B48CF">
      <w:pPr>
        <w:spacing w:before="240" w:after="160"/>
        <w:rPr>
          <w:b/>
          <w:sz w:val="27"/>
          <w:szCs w:val="27"/>
          <w:lang w:val="en-US"/>
        </w:rPr>
      </w:pPr>
    </w:p>
    <w:p w14:paraId="6A90375E" w14:textId="77777777" w:rsidR="006B48CF" w:rsidRPr="00A63014" w:rsidRDefault="006B48CF">
      <w:pPr>
        <w:spacing w:before="240" w:after="160"/>
        <w:rPr>
          <w:b/>
          <w:sz w:val="46"/>
          <w:szCs w:val="46"/>
          <w:lang w:val="en-US"/>
        </w:rPr>
      </w:pPr>
    </w:p>
    <w:p w14:paraId="39A8F088" w14:textId="72D670EC" w:rsidR="006B48CF" w:rsidRDefault="00000000">
      <w:pPr>
        <w:spacing w:before="240" w:after="16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Historial de Version</w:t>
      </w:r>
      <w:r w:rsidR="00A95A63">
        <w:rPr>
          <w:b/>
          <w:sz w:val="46"/>
          <w:szCs w:val="46"/>
        </w:rPr>
        <w:t>es</w:t>
      </w:r>
    </w:p>
    <w:p w14:paraId="21207404" w14:textId="77777777" w:rsidR="006B48CF" w:rsidRDefault="00000000">
      <w:pPr>
        <w:spacing w:before="240" w:after="16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</w:t>
      </w:r>
    </w:p>
    <w:tbl>
      <w:tblPr>
        <w:tblStyle w:val="a"/>
        <w:tblW w:w="81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1305"/>
        <w:gridCol w:w="1620"/>
        <w:gridCol w:w="3705"/>
      </w:tblGrid>
      <w:tr w:rsidR="006B48CF" w14:paraId="2E3FCA09" w14:textId="77777777">
        <w:trPr>
          <w:trHeight w:val="285"/>
        </w:trPr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F726D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5A98B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633B5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Responsable</w:t>
            </w:r>
          </w:p>
        </w:tc>
        <w:tc>
          <w:tcPr>
            <w:tcW w:w="3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A641F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6B48CF" w14:paraId="13E8C8D9" w14:textId="77777777" w:rsidTr="00F718BE">
        <w:trPr>
          <w:trHeight w:val="2339"/>
        </w:trPr>
        <w:tc>
          <w:tcPr>
            <w:tcW w:w="148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68DC4" w14:textId="14C91F12" w:rsidR="006B48CF" w:rsidRDefault="00000000">
            <w:pPr>
              <w:spacing w:before="240" w:after="240"/>
            </w:pPr>
            <w:r>
              <w:t>14-11-202</w:t>
            </w:r>
            <w:r w:rsidR="00F718BE"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97185" w14:textId="77777777" w:rsidR="006B48CF" w:rsidRDefault="00000000">
            <w:pPr>
              <w:spacing w:before="240" w:after="240"/>
            </w:pPr>
            <w:r>
              <w:t>1.1.0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B4C293" w14:textId="77777777" w:rsidR="006B48CF" w:rsidRDefault="00000000">
            <w:pPr>
              <w:spacing w:before="240" w:after="240"/>
            </w:pPr>
            <w:r>
              <w:t>Hugo Tapia</w:t>
            </w:r>
          </w:p>
          <w:p w14:paraId="4E995146" w14:textId="77777777" w:rsidR="006B48CF" w:rsidRDefault="00000000">
            <w:pPr>
              <w:spacing w:before="240" w:after="240"/>
            </w:pPr>
            <w:r>
              <w:t>Gabriel Guerrero</w:t>
            </w:r>
          </w:p>
          <w:p w14:paraId="6ACFDC65" w14:textId="77777777" w:rsidR="006B48CF" w:rsidRDefault="00000000">
            <w:pPr>
              <w:spacing w:before="240" w:after="240"/>
            </w:pPr>
            <w:r>
              <w:t>Diana Romero</w:t>
            </w:r>
          </w:p>
        </w:tc>
        <w:tc>
          <w:tcPr>
            <w:tcW w:w="370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6F318" w14:textId="77777777" w:rsidR="006B48CF" w:rsidRDefault="00000000">
            <w:pPr>
              <w:spacing w:before="240" w:after="240"/>
            </w:pPr>
            <w:r>
              <w:t>Versión corregida del documento</w:t>
            </w:r>
          </w:p>
        </w:tc>
      </w:tr>
      <w:tr w:rsidR="00F718BE" w14:paraId="3F913EF0" w14:textId="77777777">
        <w:trPr>
          <w:trHeight w:val="2339"/>
        </w:trPr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1CC7F" w14:textId="6AA6CD57" w:rsidR="00F718BE" w:rsidRDefault="00F718BE">
            <w:pPr>
              <w:spacing w:before="240" w:after="240"/>
            </w:pPr>
            <w:r>
              <w:t>04-12-2024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ED990" w14:textId="43FB250C" w:rsidR="00F718BE" w:rsidRDefault="00F718BE">
            <w:pPr>
              <w:spacing w:before="240" w:after="240"/>
            </w:pPr>
            <w:r>
              <w:t>1.2.0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2DBA5" w14:textId="77777777" w:rsidR="00F718BE" w:rsidRDefault="00F718BE" w:rsidP="00F718BE">
            <w:pPr>
              <w:spacing w:before="240" w:after="240"/>
            </w:pPr>
            <w:r>
              <w:t>Hugo Tapia</w:t>
            </w:r>
          </w:p>
          <w:p w14:paraId="5D811E82" w14:textId="77777777" w:rsidR="00F718BE" w:rsidRDefault="00F718BE" w:rsidP="00F718BE">
            <w:pPr>
              <w:spacing w:before="240" w:after="240"/>
            </w:pPr>
            <w:r>
              <w:t>Gabriel Guerrero</w:t>
            </w:r>
          </w:p>
          <w:p w14:paraId="393D3058" w14:textId="3D7C4BB3" w:rsidR="00F718BE" w:rsidRDefault="00F718BE" w:rsidP="00F718BE">
            <w:pPr>
              <w:spacing w:before="240" w:after="240"/>
            </w:pPr>
            <w:r>
              <w:t>Diana Romero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4814C" w14:textId="47A31184" w:rsidR="00F718BE" w:rsidRDefault="00F718BE">
            <w:pPr>
              <w:spacing w:before="240" w:after="240"/>
            </w:pPr>
            <w:r>
              <w:t>Correcciones del documento</w:t>
            </w:r>
          </w:p>
        </w:tc>
      </w:tr>
    </w:tbl>
    <w:p w14:paraId="646DDA3D" w14:textId="77777777" w:rsidR="006B48CF" w:rsidRDefault="00000000">
      <w:pPr>
        <w:spacing w:before="240" w:after="16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</w:t>
      </w:r>
    </w:p>
    <w:p w14:paraId="655A32D8" w14:textId="77777777" w:rsidR="006B48CF" w:rsidRDefault="00000000">
      <w:pPr>
        <w:spacing w:before="240" w:after="240" w:line="256" w:lineRule="auto"/>
        <w:rPr>
          <w:color w:val="0F4761"/>
          <w:sz w:val="32"/>
          <w:szCs w:val="32"/>
        </w:rPr>
      </w:pPr>
      <w:r>
        <w:rPr>
          <w:color w:val="0F4761"/>
          <w:sz w:val="32"/>
          <w:szCs w:val="32"/>
        </w:rPr>
        <w:t>Tabla de contenido</w:t>
      </w:r>
    </w:p>
    <w:p w14:paraId="505D7CC2" w14:textId="77777777" w:rsidR="006B48CF" w:rsidRDefault="00000000">
      <w:pPr>
        <w:spacing w:before="120"/>
        <w:ind w:left="1420" w:hanging="440"/>
        <w:rPr>
          <w:b/>
        </w:rPr>
      </w:pPr>
      <w:r>
        <w:rPr>
          <w:b/>
        </w:rPr>
        <w:t xml:space="preserve">Historial de </w:t>
      </w:r>
      <w:proofErr w:type="spellStart"/>
      <w:r>
        <w:rPr>
          <w:b/>
        </w:rPr>
        <w:t>Versionamiento</w:t>
      </w:r>
      <w:proofErr w:type="spellEnd"/>
      <w:r>
        <w:rPr>
          <w:b/>
        </w:rPr>
        <w:t>………………………………………………………. 2</w:t>
      </w:r>
    </w:p>
    <w:p w14:paraId="2D87F4B8" w14:textId="745B5014" w:rsidR="006B48CF" w:rsidRDefault="00000000">
      <w:pPr>
        <w:spacing w:before="120"/>
        <w:ind w:left="1420" w:hanging="440"/>
        <w:rPr>
          <w:b/>
        </w:rPr>
      </w:pPr>
      <w:r>
        <w:rPr>
          <w:b/>
        </w:rPr>
        <w:t>Especificación de Requerimientos de Software…………………………</w:t>
      </w:r>
      <w:r w:rsidR="00F535E4">
        <w:rPr>
          <w:b/>
        </w:rPr>
        <w:t>……</w:t>
      </w:r>
      <w:r>
        <w:rPr>
          <w:b/>
        </w:rPr>
        <w:t>4</w:t>
      </w:r>
    </w:p>
    <w:p w14:paraId="53C4134E" w14:textId="39A16EEF" w:rsidR="006B48CF" w:rsidRDefault="00000000">
      <w:pPr>
        <w:spacing w:after="100"/>
        <w:ind w:left="220"/>
      </w:pPr>
      <w:r>
        <w:t>Introducción ………………………………………………………………………………</w:t>
      </w:r>
      <w:r w:rsidR="00F535E4">
        <w:t>……</w:t>
      </w:r>
      <w:r>
        <w:t>4</w:t>
      </w:r>
    </w:p>
    <w:p w14:paraId="242576B9" w14:textId="74A63C5A" w:rsidR="006B48CF" w:rsidRDefault="00000000">
      <w:pPr>
        <w:spacing w:after="100"/>
        <w:ind w:left="220"/>
      </w:pPr>
      <w:r>
        <w:t>Descripción de la Empresa………………………………………………………………</w:t>
      </w:r>
      <w:r w:rsidR="00F535E4">
        <w:t>……</w:t>
      </w:r>
      <w:r>
        <w:t>4</w:t>
      </w:r>
    </w:p>
    <w:p w14:paraId="4C485373" w14:textId="030FB289" w:rsidR="006B48CF" w:rsidRDefault="00000000">
      <w:pPr>
        <w:spacing w:after="100"/>
        <w:ind w:left="220"/>
      </w:pPr>
      <w:r>
        <w:t xml:space="preserve">Objetivos del </w:t>
      </w:r>
      <w:r w:rsidR="00A63014">
        <w:t>Proyecto…</w:t>
      </w:r>
      <w:r>
        <w:t>………………………………………………………………………4</w:t>
      </w:r>
    </w:p>
    <w:p w14:paraId="0DB63E1E" w14:textId="32258C8A" w:rsidR="006B48CF" w:rsidRDefault="00000000">
      <w:pPr>
        <w:spacing w:after="100"/>
        <w:ind w:left="220"/>
      </w:pPr>
      <w:proofErr w:type="spellStart"/>
      <w:r>
        <w:t>Stakeholders</w:t>
      </w:r>
      <w:proofErr w:type="spellEnd"/>
      <w:r>
        <w:t>………………………………………………………………………………</w:t>
      </w:r>
      <w:r w:rsidR="00F535E4">
        <w:t>……</w:t>
      </w:r>
      <w:r>
        <w:t>4</w:t>
      </w:r>
    </w:p>
    <w:p w14:paraId="2379C87C" w14:textId="11DAE2D9" w:rsidR="006B48CF" w:rsidRDefault="00000000">
      <w:pPr>
        <w:spacing w:after="100"/>
        <w:ind w:left="220"/>
      </w:pPr>
      <w:r>
        <w:t>Requerimientos Funcionales……………………………………………………………</w:t>
      </w:r>
      <w:r w:rsidR="00F535E4">
        <w:t>……</w:t>
      </w:r>
      <w:r>
        <w:t>5</w:t>
      </w:r>
    </w:p>
    <w:p w14:paraId="120D10BF" w14:textId="77777777" w:rsidR="006B48CF" w:rsidRDefault="00000000">
      <w:pPr>
        <w:spacing w:after="100"/>
        <w:ind w:left="220"/>
      </w:pPr>
      <w:r>
        <w:t>GP-00: Inspiración para el desarrollo de la interfaz…………………………………………5</w:t>
      </w:r>
    </w:p>
    <w:p w14:paraId="1A481EBE" w14:textId="77777777" w:rsidR="006B48CF" w:rsidRDefault="00000000">
      <w:pPr>
        <w:spacing w:after="100"/>
        <w:ind w:left="220"/>
      </w:pPr>
      <w:r>
        <w:t>GP-01: Gestión de Jugadores ………………………………………………………………...5</w:t>
      </w:r>
    </w:p>
    <w:p w14:paraId="5BD03112" w14:textId="77777777" w:rsidR="006B48CF" w:rsidRDefault="00000000">
      <w:pPr>
        <w:spacing w:after="100"/>
        <w:ind w:left="220"/>
      </w:pPr>
      <w:r>
        <w:t>GP-02: Creación de Partidas en Red…………………………………………………………5</w:t>
      </w:r>
    </w:p>
    <w:p w14:paraId="5CF75568" w14:textId="6BA57CB7" w:rsidR="006B48CF" w:rsidRDefault="00000000">
      <w:pPr>
        <w:spacing w:after="100"/>
        <w:ind w:left="220"/>
      </w:pPr>
      <w:r>
        <w:t>GP-03: Mecanismo de Preguntas y Respuestas………………………………………</w:t>
      </w:r>
      <w:r w:rsidR="00F535E4">
        <w:t>……</w:t>
      </w:r>
      <w:r>
        <w:t>5</w:t>
      </w:r>
    </w:p>
    <w:p w14:paraId="179456C4" w14:textId="77777777" w:rsidR="006B48CF" w:rsidRDefault="00000000">
      <w:pPr>
        <w:spacing w:after="100"/>
        <w:ind w:left="220"/>
      </w:pPr>
      <w:r>
        <w:t>GP-04: Almacenamiento de Resultados de Partida…………………………………………6</w:t>
      </w:r>
    </w:p>
    <w:p w14:paraId="30D16AD5" w14:textId="77777777" w:rsidR="006B48CF" w:rsidRDefault="00000000">
      <w:pPr>
        <w:spacing w:after="100"/>
        <w:ind w:left="220"/>
        <w:rPr>
          <w:sz w:val="24"/>
          <w:szCs w:val="24"/>
        </w:rPr>
      </w:pPr>
      <w:r>
        <w:t>Requerimientos No Funcionales………………………………………………………………</w:t>
      </w:r>
      <w:r>
        <w:rPr>
          <w:sz w:val="24"/>
          <w:szCs w:val="24"/>
        </w:rPr>
        <w:t>7</w:t>
      </w:r>
    </w:p>
    <w:p w14:paraId="6CFC27BF" w14:textId="77777777" w:rsidR="006B48CF" w:rsidRDefault="00000000">
      <w:pPr>
        <w:spacing w:after="100"/>
        <w:ind w:left="220"/>
      </w:pPr>
      <w:r>
        <w:t>GQ-01: Acceso y Seguridad…………………………………………………………………...7</w:t>
      </w:r>
    </w:p>
    <w:p w14:paraId="208DB756" w14:textId="77777777" w:rsidR="006B48CF" w:rsidRDefault="00000000">
      <w:pPr>
        <w:spacing w:before="240" w:after="240"/>
        <w:ind w:left="420"/>
        <w:rPr>
          <w:b/>
          <w:sz w:val="27"/>
          <w:szCs w:val="27"/>
        </w:rPr>
      </w:pPr>
      <w:r>
        <w:t xml:space="preserve"> </w:t>
      </w:r>
      <w:r>
        <w:rPr>
          <w:b/>
          <w:sz w:val="27"/>
          <w:szCs w:val="27"/>
        </w:rPr>
        <w:t xml:space="preserve"> </w:t>
      </w:r>
    </w:p>
    <w:p w14:paraId="77BF15E9" w14:textId="77777777" w:rsidR="006B48CF" w:rsidRDefault="006B48CF">
      <w:pPr>
        <w:pStyle w:val="Ttulo1"/>
        <w:keepNext w:val="0"/>
        <w:keepLines w:val="0"/>
        <w:spacing w:before="480"/>
        <w:jc w:val="both"/>
        <w:rPr>
          <w:b/>
          <w:sz w:val="46"/>
          <w:szCs w:val="46"/>
        </w:rPr>
      </w:pPr>
      <w:bookmarkStart w:id="0" w:name="_vzjzwweimp1b" w:colFirst="0" w:colLast="0"/>
      <w:bookmarkEnd w:id="0"/>
    </w:p>
    <w:p w14:paraId="78B88A45" w14:textId="77777777" w:rsidR="006B48CF" w:rsidRDefault="00000000">
      <w:pPr>
        <w:pStyle w:val="Ttulo1"/>
        <w:keepNext w:val="0"/>
        <w:keepLines w:val="0"/>
        <w:spacing w:before="480"/>
        <w:jc w:val="both"/>
        <w:rPr>
          <w:b/>
          <w:sz w:val="46"/>
          <w:szCs w:val="46"/>
        </w:rPr>
      </w:pPr>
      <w:bookmarkStart w:id="1" w:name="_1ar8sorfk1l4" w:colFirst="0" w:colLast="0"/>
      <w:bookmarkEnd w:id="1"/>
      <w:r>
        <w:rPr>
          <w:b/>
          <w:sz w:val="46"/>
          <w:szCs w:val="46"/>
        </w:rPr>
        <w:t>Especificación de Requerimientos de Software</w:t>
      </w:r>
    </w:p>
    <w:p w14:paraId="5A9D785E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2" w:name="_ax9a6o885li5" w:colFirst="0" w:colLast="0"/>
      <w:bookmarkEnd w:id="2"/>
      <w:r>
        <w:rPr>
          <w:b/>
          <w:sz w:val="34"/>
          <w:szCs w:val="34"/>
        </w:rPr>
        <w:t>Introducción</w:t>
      </w:r>
    </w:p>
    <w:p w14:paraId="661F9F5D" w14:textId="77777777" w:rsidR="006B48CF" w:rsidRDefault="00000000">
      <w:pPr>
        <w:spacing w:before="40" w:after="240"/>
        <w:jc w:val="both"/>
        <w:rPr>
          <w:i/>
        </w:rPr>
      </w:pPr>
      <w:r>
        <w:rPr>
          <w:i/>
        </w:rPr>
        <w:t xml:space="preserve"> </w:t>
      </w:r>
    </w:p>
    <w:p w14:paraId="66319E3B" w14:textId="77777777" w:rsidR="006B48CF" w:rsidRDefault="00000000">
      <w:pPr>
        <w:spacing w:before="240" w:after="240"/>
        <w:jc w:val="both"/>
        <w:rPr>
          <w:sz w:val="24"/>
          <w:szCs w:val="24"/>
        </w:rPr>
      </w:pPr>
      <w:r>
        <w:t>El presente documento detalla los requisitos para la creación de un juego educativo interactivo enfocado en el aprendizaje de estudiantes de primaria de básica desde 1ero a 7mo grado y primer año de secundaria. Este proyecto busca desarrollar un sistema que permita a los estudiantes competir entre sí en tiempo real, resolviendo preguntas de diferentes materias</w:t>
      </w:r>
      <w:r>
        <w:rPr>
          <w:sz w:val="24"/>
          <w:szCs w:val="24"/>
        </w:rPr>
        <w:t xml:space="preserve"> </w:t>
      </w:r>
    </w:p>
    <w:p w14:paraId="18902968" w14:textId="77777777" w:rsidR="006B48CF" w:rsidRDefault="00000000">
      <w:pPr>
        <w:pStyle w:val="Ttulo2"/>
        <w:keepNext w:val="0"/>
        <w:keepLines w:val="0"/>
        <w:spacing w:after="80"/>
        <w:jc w:val="both"/>
        <w:rPr>
          <w:i/>
        </w:rPr>
      </w:pPr>
      <w:bookmarkStart w:id="3" w:name="_d75188ydtdtp" w:colFirst="0" w:colLast="0"/>
      <w:bookmarkEnd w:id="3"/>
      <w:r>
        <w:rPr>
          <w:b/>
          <w:sz w:val="34"/>
          <w:szCs w:val="34"/>
        </w:rPr>
        <w:t>Descripción de la Empresa</w:t>
      </w:r>
      <w:r>
        <w:rPr>
          <w:i/>
        </w:rPr>
        <w:t xml:space="preserve"> </w:t>
      </w:r>
    </w:p>
    <w:p w14:paraId="6D914ACD" w14:textId="77777777" w:rsidR="006B48CF" w:rsidRDefault="00000000">
      <w:pPr>
        <w:spacing w:before="240" w:after="240"/>
        <w:jc w:val="both"/>
      </w:pPr>
      <w:r>
        <w:rPr>
          <w:b/>
        </w:rPr>
        <w:t xml:space="preserve">Nombre: </w:t>
      </w:r>
      <w:r>
        <w:t>Los Descacharrantes S.A.</w:t>
      </w:r>
    </w:p>
    <w:p w14:paraId="79EF9A5F" w14:textId="77777777" w:rsidR="006B48CF" w:rsidRDefault="00000000">
      <w:pPr>
        <w:spacing w:before="240" w:after="240"/>
        <w:jc w:val="both"/>
      </w:pPr>
      <w:r>
        <w:rPr>
          <w:b/>
        </w:rPr>
        <w:t xml:space="preserve">Sector: </w:t>
      </w:r>
      <w:r>
        <w:t>Desarrollo de Software Educativo Multimedia</w:t>
      </w:r>
    </w:p>
    <w:p w14:paraId="7802311C" w14:textId="77777777" w:rsidR="006B48CF" w:rsidRDefault="00000000">
      <w:pPr>
        <w:spacing w:before="240" w:after="240"/>
        <w:jc w:val="both"/>
      </w:pPr>
      <w:r>
        <w:rPr>
          <w:b/>
        </w:rPr>
        <w:t xml:space="preserve">Ubicación: </w:t>
      </w:r>
      <w:r>
        <w:t>Oficinas Centrales en Machala, Operaciones en todo el país</w:t>
      </w:r>
    </w:p>
    <w:p w14:paraId="0722F018" w14:textId="77777777" w:rsidR="006B48CF" w:rsidRDefault="00000000">
      <w:pPr>
        <w:spacing w:before="240" w:after="240"/>
        <w:jc w:val="both"/>
      </w:pPr>
      <w:r>
        <w:t>La empresa Los Descacharrantes S.A. Se especializa en la creación de soluciones tecnológicas interactivas enfocadas en el aprendizaje de estudiantes de nivel primario y secundario. La empresa busca promover la educación a través de plataformas innovadoras, como juegos educativos, que refuercen los conocimientos de los estudiantes mientras disfrutan de una experiencia lúdica.</w:t>
      </w:r>
    </w:p>
    <w:p w14:paraId="62617201" w14:textId="77777777" w:rsidR="006B48CF" w:rsidRDefault="00000000">
      <w:pPr>
        <w:spacing w:before="240" w:after="240"/>
        <w:jc w:val="both"/>
        <w:rPr>
          <w:i/>
        </w:rPr>
      </w:pPr>
      <w:r>
        <w:t xml:space="preserve"> </w:t>
      </w:r>
      <w:r>
        <w:rPr>
          <w:b/>
          <w:sz w:val="34"/>
          <w:szCs w:val="34"/>
        </w:rPr>
        <w:t>Objetivos del Proyecto</w:t>
      </w:r>
    </w:p>
    <w:p w14:paraId="4F5F6D6C" w14:textId="77777777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Fomentar el aprendizaje en un entorno competitivo y dinámico a través de preguntas interactivas.</w:t>
      </w:r>
    </w:p>
    <w:p w14:paraId="1AF5B901" w14:textId="77777777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Facilitar la interacción en tiempo real entre estudiantes.</w:t>
      </w:r>
    </w:p>
    <w:p w14:paraId="5FC71D00" w14:textId="687A9233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Crear un almacenamiento para el progreso</w:t>
      </w:r>
      <w:r w:rsidR="00CA55E7" w:rsidRPr="00CA55E7">
        <w:rPr>
          <w:i/>
          <w:color w:val="595959"/>
        </w:rPr>
        <w:t xml:space="preserve"> </w:t>
      </w:r>
      <w:r w:rsidR="00CA55E7">
        <w:rPr>
          <w:i/>
          <w:color w:val="595959"/>
        </w:rPr>
        <w:t>y estadísticas</w:t>
      </w:r>
      <w:r>
        <w:rPr>
          <w:i/>
          <w:color w:val="595959"/>
        </w:rPr>
        <w:t xml:space="preserve"> de los jugadores, permitiendo a los docentes y padres monitorear el rendimiento de los estudiantes</w:t>
      </w:r>
      <w:r w:rsidR="00CA55E7">
        <w:rPr>
          <w:i/>
          <w:color w:val="595959"/>
        </w:rPr>
        <w:t xml:space="preserve"> pudiendo visualizar </w:t>
      </w:r>
      <w:r w:rsidR="003F35B4">
        <w:rPr>
          <w:i/>
          <w:color w:val="595959"/>
        </w:rPr>
        <w:t>su</w:t>
      </w:r>
      <w:r w:rsidR="00CA55E7">
        <w:rPr>
          <w:i/>
          <w:color w:val="595959"/>
        </w:rPr>
        <w:t xml:space="preserve">s avances y áreas de </w:t>
      </w:r>
      <w:r w:rsidR="00682D9E">
        <w:rPr>
          <w:i/>
          <w:color w:val="595959"/>
        </w:rPr>
        <w:t>mejora.</w:t>
      </w:r>
    </w:p>
    <w:p w14:paraId="2E791C05" w14:textId="440D0396" w:rsidR="006B48CF" w:rsidRDefault="00000000" w:rsidP="00CA55E7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Utilizar la tecnología para incrementar la participación y motivación de los estudiantes en temas académicos específicos.</w:t>
      </w:r>
    </w:p>
    <w:p w14:paraId="7734B445" w14:textId="77777777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i/>
          <w:color w:val="595959"/>
        </w:rPr>
        <w:t>Garantizar una experiencia de juego fluida mediante el uso de protocolos de comunicación de red eficientes.</w:t>
      </w:r>
    </w:p>
    <w:p w14:paraId="3BF4ADB5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4" w:name="_53onri5q7n2j" w:colFirst="0" w:colLast="0"/>
      <w:bookmarkEnd w:id="4"/>
    </w:p>
    <w:p w14:paraId="34B8CF4C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5" w:name="_je9lujnkonta" w:colFirst="0" w:colLast="0"/>
      <w:bookmarkEnd w:id="5"/>
      <w:proofErr w:type="spellStart"/>
      <w:r>
        <w:rPr>
          <w:b/>
          <w:sz w:val="34"/>
          <w:szCs w:val="34"/>
        </w:rPr>
        <w:t>Stakeholders</w:t>
      </w:r>
      <w:proofErr w:type="spellEnd"/>
    </w:p>
    <w:p w14:paraId="30F56895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Estudiantes: </w:t>
      </w:r>
      <w:r>
        <w:t>Usuarios finales del juego. Se beneficiarán del juego para reforzar su aprendizaje en diversas materias a través de la competencia educativa.</w:t>
      </w:r>
    </w:p>
    <w:p w14:paraId="51B9EB07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Profesores: </w:t>
      </w:r>
      <w:r>
        <w:t xml:space="preserve">Guiarán el uso del juego en las aulas, monitorearán el progreso de los estudiantes, y darán </w:t>
      </w:r>
      <w:proofErr w:type="spellStart"/>
      <w:r>
        <w:t>feedback</w:t>
      </w:r>
      <w:proofErr w:type="spellEnd"/>
      <w:r>
        <w:t xml:space="preserve"> sobre las áreas de mejora en el contenido y la funcionalidad.</w:t>
      </w:r>
    </w:p>
    <w:p w14:paraId="647A4FA5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Padres de Familia: </w:t>
      </w:r>
      <w:r>
        <w:t>Interesados en el progreso educativo de sus hijos. Pueden estar interesados en conocer las estadísticas de desempeño de los estudiantes.</w:t>
      </w:r>
    </w:p>
    <w:p w14:paraId="434E608E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b/>
        </w:rPr>
        <w:t xml:space="preserve">Supervisores o directores de Escuela: </w:t>
      </w:r>
      <w:r>
        <w:t>Interesados en la efectividad del juego como herramienta educativa, para evaluar si cumple con los objetivos pedagógicos.</w:t>
      </w:r>
    </w:p>
    <w:p w14:paraId="30DB0BD7" w14:textId="77777777" w:rsidR="006B48CF" w:rsidRDefault="006B48CF">
      <w:pPr>
        <w:spacing w:before="240" w:after="240"/>
        <w:ind w:left="1080" w:hanging="360"/>
        <w:jc w:val="both"/>
      </w:pPr>
    </w:p>
    <w:p w14:paraId="5E62124B" w14:textId="77777777" w:rsidR="006B48CF" w:rsidRDefault="006B48CF">
      <w:pPr>
        <w:spacing w:before="240" w:after="240"/>
        <w:ind w:left="1080" w:hanging="360"/>
        <w:jc w:val="both"/>
      </w:pPr>
    </w:p>
    <w:p w14:paraId="7364A341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6" w:name="_94szshpwtsdg" w:colFirst="0" w:colLast="0"/>
      <w:bookmarkEnd w:id="6"/>
      <w:r>
        <w:rPr>
          <w:b/>
          <w:sz w:val="34"/>
          <w:szCs w:val="34"/>
        </w:rPr>
        <w:t>Requerimientos Funcionales</w:t>
      </w:r>
    </w:p>
    <w:p w14:paraId="76D7F6E9" w14:textId="77777777" w:rsidR="006B48CF" w:rsidRDefault="006B48CF"/>
    <w:p w14:paraId="5628440D" w14:textId="00C6BC27" w:rsidR="006B48CF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GP-</w:t>
      </w:r>
      <w:r w:rsidR="00707200">
        <w:rPr>
          <w:b/>
          <w:sz w:val="34"/>
          <w:szCs w:val="34"/>
        </w:rPr>
        <w:t>00: Inspiración</w:t>
      </w:r>
      <w:r>
        <w:rPr>
          <w:b/>
          <w:sz w:val="34"/>
          <w:szCs w:val="34"/>
        </w:rPr>
        <w:t xml:space="preserve"> para el desarrollo de la interfaz:</w:t>
      </w:r>
    </w:p>
    <w:p w14:paraId="61C786DB" w14:textId="475D0904" w:rsidR="006B48CF" w:rsidRDefault="00707200">
      <w:pPr>
        <w:jc w:val="center"/>
        <w:rPr>
          <w:sz w:val="34"/>
          <w:szCs w:val="34"/>
        </w:rPr>
      </w:pPr>
      <w:r>
        <w:rPr>
          <w:sz w:val="34"/>
          <w:szCs w:val="34"/>
        </w:rPr>
        <w:t>Desktop 1</w:t>
      </w:r>
    </w:p>
    <w:p w14:paraId="3E8D5B1F" w14:textId="77777777" w:rsidR="006B48CF" w:rsidRDefault="00000000">
      <w:pPr>
        <w:jc w:val="center"/>
        <w:rPr>
          <w:sz w:val="34"/>
          <w:szCs w:val="34"/>
        </w:rPr>
      </w:pPr>
      <w:r>
        <w:rPr>
          <w:noProof/>
        </w:rPr>
        <w:drawing>
          <wp:inline distT="114300" distB="114300" distL="114300" distR="114300" wp14:anchorId="75963675" wp14:editId="1EB41121">
            <wp:extent cx="5731200" cy="3213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D8CC0" w14:textId="77777777" w:rsidR="006B48CF" w:rsidRDefault="00000000">
      <w:pPr>
        <w:jc w:val="center"/>
      </w:pPr>
      <w:r>
        <w:t xml:space="preserve"> </w:t>
      </w:r>
    </w:p>
    <w:p w14:paraId="673D8F71" w14:textId="77777777" w:rsidR="006B48CF" w:rsidRDefault="006B48CF">
      <w:pPr>
        <w:jc w:val="center"/>
      </w:pPr>
    </w:p>
    <w:p w14:paraId="3FB4DF42" w14:textId="77777777" w:rsidR="006B48CF" w:rsidRDefault="006B48CF">
      <w:pPr>
        <w:jc w:val="center"/>
      </w:pPr>
    </w:p>
    <w:p w14:paraId="18E5AE76" w14:textId="77777777" w:rsidR="006B48CF" w:rsidRDefault="006B48CF"/>
    <w:p w14:paraId="3E62A348" w14:textId="241AE30D" w:rsidR="006B48CF" w:rsidRDefault="00456025">
      <w:pPr>
        <w:jc w:val="center"/>
        <w:rPr>
          <w:sz w:val="32"/>
          <w:szCs w:val="32"/>
        </w:rPr>
      </w:pPr>
      <w:r>
        <w:rPr>
          <w:sz w:val="32"/>
          <w:szCs w:val="32"/>
        </w:rPr>
        <w:t>Desktop 2</w:t>
      </w:r>
    </w:p>
    <w:p w14:paraId="691EE6C2" w14:textId="77777777" w:rsidR="006B48CF" w:rsidRDefault="00000000">
      <w:pPr>
        <w:jc w:val="center"/>
      </w:pPr>
      <w:r>
        <w:rPr>
          <w:noProof/>
        </w:rPr>
        <w:drawing>
          <wp:inline distT="114300" distB="114300" distL="114300" distR="114300" wp14:anchorId="7D01E4BE" wp14:editId="4CB15159">
            <wp:extent cx="5731200" cy="3200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78601" w14:textId="435E3B84" w:rsidR="006B48CF" w:rsidRDefault="00000000">
      <w:r>
        <w:t xml:space="preserve">El juego tendrá un punto de inicio y de llegada, en cada cuadro en vez de haber un reto aparecerá una pregunta que los jugadores tienen que responder correctamente y en el tiempo más corto posible para poder avanzar más rápido que su rival y poder llegar primero a la salida y </w:t>
      </w:r>
      <w:r w:rsidR="00456025">
        <w:t>así ganar</w:t>
      </w:r>
      <w:r>
        <w:t xml:space="preserve"> el juego</w:t>
      </w:r>
    </w:p>
    <w:p w14:paraId="272CB2ED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7" w:name="_jqoj64cex0q" w:colFirst="0" w:colLast="0"/>
      <w:bookmarkEnd w:id="7"/>
    </w:p>
    <w:p w14:paraId="78D8EA69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8" w:name="_3w7c34lgxwkk" w:colFirst="0" w:colLast="0"/>
      <w:bookmarkEnd w:id="8"/>
      <w:r>
        <w:rPr>
          <w:b/>
          <w:sz w:val="34"/>
          <w:szCs w:val="34"/>
        </w:rPr>
        <w:t>GP-01: Gestión de Jugadores</w:t>
      </w:r>
    </w:p>
    <w:tbl>
      <w:tblPr>
        <w:tblStyle w:val="a0"/>
        <w:tblW w:w="84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5865"/>
      </w:tblGrid>
      <w:tr w:rsidR="006B48CF" w14:paraId="77FA7365" w14:textId="77777777">
        <w:trPr>
          <w:trHeight w:val="555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5C6D1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8FF64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GP-01</w:t>
            </w:r>
          </w:p>
        </w:tc>
      </w:tr>
      <w:tr w:rsidR="006B48CF" w14:paraId="413AF1B3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9E240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99522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GESTIÓN DE JUGADORES</w:t>
            </w:r>
          </w:p>
        </w:tc>
      </w:tr>
      <w:tr w:rsidR="006B48CF" w14:paraId="1E75D8EC" w14:textId="77777777">
        <w:trPr>
          <w:trHeight w:val="615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72A49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DE638" w14:textId="77777777" w:rsidR="006B48CF" w:rsidRDefault="00000000">
            <w:pPr>
              <w:ind w:left="220" w:right="1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 los jugadores acceder al juego y a sus estadísticas personales.</w:t>
            </w:r>
          </w:p>
        </w:tc>
      </w:tr>
      <w:tr w:rsidR="006B48CF" w14:paraId="256932FE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FA2C3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E3E231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Desarrolladores del Juego</w:t>
            </w:r>
          </w:p>
        </w:tc>
      </w:tr>
      <w:tr w:rsidR="006B48CF" w14:paraId="1F6CC318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5EECC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6EE9C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6B48CF" w14:paraId="2F19B872" w14:textId="77777777">
        <w:trPr>
          <w:trHeight w:val="105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54331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F6F9D" w14:textId="1492F075" w:rsidR="006B48CF" w:rsidRDefault="00000000">
            <w:pPr>
              <w:spacing w:before="240" w:after="240" w:line="256" w:lineRule="auto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jugadores podrán acceder al juego mediante un nombre de usuario el cual tendrá un perfil, donde se mostrarán estadísticas como victorias</w:t>
            </w:r>
            <w:r w:rsidR="00245B0F">
              <w:rPr>
                <w:sz w:val="24"/>
                <w:szCs w:val="24"/>
              </w:rPr>
              <w:t xml:space="preserve"> y </w:t>
            </w:r>
            <w:r>
              <w:rPr>
                <w:sz w:val="24"/>
                <w:szCs w:val="24"/>
              </w:rPr>
              <w:t xml:space="preserve">derrotas. El perfil se refiere al usuario del jugador ya </w:t>
            </w:r>
            <w:r w:rsidR="004A7A10">
              <w:rPr>
                <w:sz w:val="24"/>
                <w:szCs w:val="24"/>
              </w:rPr>
              <w:t>registrado</w:t>
            </w:r>
            <w:r>
              <w:rPr>
                <w:sz w:val="24"/>
                <w:szCs w:val="24"/>
              </w:rPr>
              <w:t xml:space="preserve"> dentro del juego y cuy</w:t>
            </w:r>
            <w:r w:rsidR="004A7A10">
              <w:t>as</w:t>
            </w:r>
            <w:r w:rsidRPr="004A7A10">
              <w:t xml:space="preserve"> </w:t>
            </w:r>
            <w:r>
              <w:rPr>
                <w:sz w:val="24"/>
                <w:szCs w:val="24"/>
              </w:rPr>
              <w:t>estadísticas</w:t>
            </w:r>
            <w:r w:rsidR="004A7A10">
              <w:rPr>
                <w:sz w:val="24"/>
                <w:szCs w:val="24"/>
              </w:rPr>
              <w:t xml:space="preserve"> aparecerán en la base de datos</w:t>
            </w:r>
            <w:r>
              <w:rPr>
                <w:sz w:val="24"/>
                <w:szCs w:val="24"/>
              </w:rPr>
              <w:t xml:space="preserve">. Los atributos de cada usuario son </w:t>
            </w:r>
            <w:r w:rsidR="003B753A">
              <w:rPr>
                <w:sz w:val="24"/>
                <w:szCs w:val="24"/>
              </w:rPr>
              <w:t>nombre de usuario</w:t>
            </w:r>
            <w:r>
              <w:rPr>
                <w:sz w:val="24"/>
                <w:szCs w:val="24"/>
              </w:rPr>
              <w:t>, contraseña y cédula</w:t>
            </w:r>
            <w:r w:rsidR="003B753A">
              <w:rPr>
                <w:sz w:val="24"/>
                <w:szCs w:val="24"/>
              </w:rPr>
              <w:t>(id)</w:t>
            </w:r>
            <w:r>
              <w:rPr>
                <w:sz w:val="24"/>
                <w:szCs w:val="24"/>
              </w:rPr>
              <w:t xml:space="preserve">, mientras que los atributos de cada estadística serán partidas, victorias y </w:t>
            </w:r>
            <w:r w:rsidR="001A08A1">
              <w:rPr>
                <w:sz w:val="24"/>
                <w:szCs w:val="24"/>
              </w:rPr>
              <w:t>derrotas</w:t>
            </w:r>
          </w:p>
        </w:tc>
      </w:tr>
      <w:tr w:rsidR="006B48CF" w14:paraId="6103DB58" w14:textId="77777777">
        <w:trPr>
          <w:trHeight w:val="1125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5C229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66315" w14:textId="5FCF5199" w:rsidR="006B48CF" w:rsidRDefault="00000000">
            <w:pPr>
              <w:ind w:left="220" w:right="2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base de datos de jugadores debe estar disponible y conectada al sistema. </w:t>
            </w:r>
            <w:r w:rsidR="00EC70DD">
              <w:rPr>
                <w:sz w:val="24"/>
                <w:szCs w:val="24"/>
              </w:rPr>
              <w:t>Además,</w:t>
            </w:r>
            <w:r>
              <w:rPr>
                <w:sz w:val="24"/>
                <w:szCs w:val="24"/>
              </w:rPr>
              <w:t xml:space="preserve"> los jugadores ya deben estar </w:t>
            </w:r>
            <w:r w:rsidR="00B06B70">
              <w:rPr>
                <w:sz w:val="24"/>
                <w:szCs w:val="24"/>
              </w:rPr>
              <w:t xml:space="preserve">en </w:t>
            </w:r>
            <w:r w:rsidR="00860CFF">
              <w:rPr>
                <w:sz w:val="24"/>
                <w:szCs w:val="24"/>
              </w:rPr>
              <w:t>sesión</w:t>
            </w:r>
            <w:r>
              <w:rPr>
                <w:sz w:val="24"/>
                <w:szCs w:val="24"/>
              </w:rPr>
              <w:t xml:space="preserve"> y mostrar tanto sus datos personales como su puntaje</w:t>
            </w:r>
          </w:p>
        </w:tc>
      </w:tr>
      <w:tr w:rsidR="006B48CF" w14:paraId="6ECD629D" w14:textId="77777777">
        <w:trPr>
          <w:trHeight w:val="5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29A14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DECAC" w14:textId="77777777" w:rsidR="006B48CF" w:rsidRDefault="00000000">
            <w:pPr>
              <w:ind w:left="220" w:right="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almacena los datos del jugador y sus estadísticas correctamente.</w:t>
            </w:r>
          </w:p>
        </w:tc>
      </w:tr>
      <w:tr w:rsidR="006B48CF" w14:paraId="01C9F200" w14:textId="77777777">
        <w:trPr>
          <w:trHeight w:val="555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D22F6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31002" w14:textId="77777777" w:rsidR="006B48CF" w:rsidRDefault="00000000">
            <w:pPr>
              <w:ind w:left="220" w:right="1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Jugadores, Administrador de la Base de Datos, Departamento de TI</w:t>
            </w:r>
          </w:p>
        </w:tc>
      </w:tr>
      <w:tr w:rsidR="006B48CF" w14:paraId="64144F11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5923D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7F664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Líder: </w:t>
            </w:r>
            <w:r>
              <w:t>Hugo Tapia</w:t>
            </w:r>
          </w:p>
        </w:tc>
      </w:tr>
    </w:tbl>
    <w:p w14:paraId="7A2A18DD" w14:textId="77777777" w:rsidR="006B48CF" w:rsidRDefault="00000000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C08C062" w14:textId="77777777" w:rsidR="006B48CF" w:rsidRDefault="00000000">
      <w:pPr>
        <w:spacing w:before="240" w:after="240"/>
        <w:jc w:val="both"/>
      </w:pPr>
      <w:r>
        <w:rPr>
          <w:b/>
          <w:sz w:val="34"/>
          <w:szCs w:val="34"/>
        </w:rPr>
        <w:t>GP-02: Creación de Partidas en Red</w:t>
      </w:r>
      <w:r>
        <w:t xml:space="preserve"> </w:t>
      </w:r>
    </w:p>
    <w:tbl>
      <w:tblPr>
        <w:tblStyle w:val="a1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5865"/>
      </w:tblGrid>
      <w:tr w:rsidR="006B48CF" w14:paraId="4201A83A" w14:textId="77777777">
        <w:trPr>
          <w:trHeight w:val="570"/>
        </w:trPr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9513C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E3845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GP-02</w:t>
            </w:r>
          </w:p>
        </w:tc>
      </w:tr>
      <w:tr w:rsidR="006B48CF" w14:paraId="6CFD1CE3" w14:textId="77777777">
        <w:trPr>
          <w:trHeight w:val="28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F87E5" w14:textId="77777777" w:rsidR="006B48CF" w:rsidRDefault="00000000">
            <w:pPr>
              <w:spacing w:line="256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D3955" w14:textId="77777777" w:rsidR="006B48CF" w:rsidRDefault="00000000">
            <w:pPr>
              <w:spacing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CREACIÓN DE PARTIDAS EN RED</w:t>
            </w:r>
          </w:p>
        </w:tc>
      </w:tr>
      <w:tr w:rsidR="006B48CF" w14:paraId="55A28756" w14:textId="77777777">
        <w:trPr>
          <w:trHeight w:val="54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A1458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FB52C1" w14:textId="468AE4BF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 los jugadores conectarse entre sí para iniciar partidas a través de la red utilizando</w:t>
            </w:r>
            <w:r w:rsidR="007668DD">
              <w:rPr>
                <w:sz w:val="24"/>
                <w:szCs w:val="24"/>
              </w:rPr>
              <w:t xml:space="preserve"> </w:t>
            </w:r>
            <w:r w:rsidR="007668DD" w:rsidRPr="007668DD">
              <w:rPr>
                <w:sz w:val="24"/>
                <w:szCs w:val="24"/>
              </w:rPr>
              <w:t>UDP/RPC</w:t>
            </w:r>
          </w:p>
        </w:tc>
      </w:tr>
      <w:tr w:rsidR="006B48CF" w14:paraId="1DA4A40D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2EC42F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29260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Desarrolladores del Juego</w:t>
            </w:r>
          </w:p>
        </w:tc>
      </w:tr>
      <w:tr w:rsidR="006B48CF" w14:paraId="0D1B0551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6417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A5BA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6B48CF" w14:paraId="62B6A424" w14:textId="77777777">
        <w:trPr>
          <w:trHeight w:val="163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79A43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5F221" w14:textId="2327108A" w:rsidR="006B48CF" w:rsidRDefault="00000000">
            <w:pPr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partidas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ya deben estar creadas por un maestro en este caso un administrador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y los jugadores deben poder conectarse a esas partidas en tiempo real, conectándose mediante</w:t>
            </w:r>
            <w:r w:rsidR="007668DD">
              <w:rPr>
                <w:sz w:val="24"/>
                <w:szCs w:val="24"/>
              </w:rPr>
              <w:t xml:space="preserve"> </w:t>
            </w:r>
            <w:r w:rsidR="007668DD" w:rsidRPr="007668DD">
              <w:rPr>
                <w:sz w:val="24"/>
                <w:szCs w:val="24"/>
              </w:rPr>
              <w:t>UDP/RPC</w:t>
            </w:r>
            <w:r>
              <w:rPr>
                <w:sz w:val="24"/>
                <w:szCs w:val="24"/>
              </w:rPr>
              <w:t>.</w:t>
            </w:r>
            <w:r w:rsidR="00FE78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 las partidas nos referimos al juego de preguntas y respuestas estilo </w:t>
            </w:r>
            <w:proofErr w:type="spellStart"/>
            <w:r>
              <w:rPr>
                <w:sz w:val="24"/>
                <w:szCs w:val="24"/>
              </w:rPr>
              <w:t>monopoly</w:t>
            </w:r>
            <w:proofErr w:type="spellEnd"/>
            <w:r>
              <w:rPr>
                <w:sz w:val="24"/>
                <w:szCs w:val="24"/>
              </w:rPr>
              <w:t xml:space="preserve"> o la oca, el cual el jugador que llegue primero al final del </w:t>
            </w:r>
            <w:r w:rsidR="00F86318">
              <w:rPr>
                <w:sz w:val="24"/>
                <w:szCs w:val="24"/>
              </w:rPr>
              <w:t>recorrido</w:t>
            </w:r>
            <w:r>
              <w:rPr>
                <w:sz w:val="24"/>
                <w:szCs w:val="24"/>
              </w:rPr>
              <w:t xml:space="preserve"> es el que gana. El sistema establecerá la conexión entre dos hosts y permitirá la sincronización de las preguntas para ambos jugadores. Los administradores y jugadores tendrán distintos atributos. Los administradores podrán controlar cuando se inicia</w:t>
            </w:r>
            <w:r w:rsidR="00F8631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una partida, mientras que los jugadores solo podrán dedicarse a jugar y observar sus estadísticas. Los atributos de cada partida serán las preguntas, respuestas</w:t>
            </w:r>
            <w:r w:rsidR="00821CB0">
              <w:rPr>
                <w:sz w:val="24"/>
                <w:szCs w:val="24"/>
              </w:rPr>
              <w:t xml:space="preserve"> y</w:t>
            </w:r>
            <w:r>
              <w:rPr>
                <w:sz w:val="24"/>
                <w:szCs w:val="24"/>
              </w:rPr>
              <w:t xml:space="preserve"> los usuarios</w:t>
            </w:r>
          </w:p>
        </w:tc>
      </w:tr>
      <w:tr w:rsidR="006B48CF" w14:paraId="452E78E3" w14:textId="77777777">
        <w:trPr>
          <w:trHeight w:val="84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3F636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93621" w14:textId="77777777" w:rsidR="006B48CF" w:rsidRDefault="00000000">
            <w:pPr>
              <w:spacing w:before="240" w:after="240"/>
              <w:ind w:left="1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Ambos jugadores deben estar conectados a la red y dentro del juego y se debe definir qué tipo de conexión habrá entre ambos host o jugadores.</w:t>
            </w:r>
          </w:p>
        </w:tc>
      </w:tr>
      <w:tr w:rsidR="006B48CF" w14:paraId="3369E57F" w14:textId="77777777">
        <w:trPr>
          <w:trHeight w:val="8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081B2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C4C5A" w14:textId="77777777" w:rsidR="006B48CF" w:rsidRDefault="00000000">
            <w:pPr>
              <w:spacing w:before="240" w:after="240"/>
              <w:ind w:left="120" w:right="5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La partida se inicia correctamente y los jugadores pueden interactuar en la red.</w:t>
            </w:r>
          </w:p>
        </w:tc>
      </w:tr>
      <w:tr w:rsidR="006B48CF" w14:paraId="31C67CFF" w14:textId="77777777">
        <w:trPr>
          <w:trHeight w:val="55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619F3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E2678" w14:textId="77777777" w:rsidR="006B48CF" w:rsidRDefault="00000000">
            <w:pPr>
              <w:ind w:left="2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Jugadores, Departamento de TI</w:t>
            </w:r>
          </w:p>
        </w:tc>
      </w:tr>
      <w:tr w:rsidR="006B48CF" w14:paraId="6A85EAF7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B618D8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3DC44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Líder: </w:t>
            </w:r>
            <w:r>
              <w:t>Hugo Tapia</w:t>
            </w:r>
          </w:p>
        </w:tc>
      </w:tr>
    </w:tbl>
    <w:p w14:paraId="2E93E826" w14:textId="77777777" w:rsidR="006B48CF" w:rsidRDefault="00000000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B3DD6DD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9" w:name="_nz4t5ptr4gzu" w:colFirst="0" w:colLast="0"/>
      <w:bookmarkEnd w:id="9"/>
    </w:p>
    <w:p w14:paraId="0E68CD0E" w14:textId="77777777" w:rsidR="006B48CF" w:rsidRDefault="00000000">
      <w:pPr>
        <w:pStyle w:val="Ttulo2"/>
        <w:keepNext w:val="0"/>
        <w:keepLines w:val="0"/>
        <w:spacing w:after="80"/>
        <w:jc w:val="both"/>
      </w:pPr>
      <w:bookmarkStart w:id="10" w:name="_v809hgz41ilb" w:colFirst="0" w:colLast="0"/>
      <w:bookmarkEnd w:id="10"/>
      <w:r>
        <w:rPr>
          <w:b/>
          <w:sz w:val="34"/>
          <w:szCs w:val="34"/>
        </w:rPr>
        <w:t>GP-03: Mecanismo de Preguntas y Respuestas</w:t>
      </w:r>
    </w:p>
    <w:tbl>
      <w:tblPr>
        <w:tblStyle w:val="a2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5865"/>
      </w:tblGrid>
      <w:tr w:rsidR="006B48CF" w14:paraId="68601229" w14:textId="77777777">
        <w:trPr>
          <w:trHeight w:val="570"/>
        </w:trPr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8F53CC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E9E6A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GP-03</w:t>
            </w:r>
          </w:p>
        </w:tc>
      </w:tr>
      <w:tr w:rsidR="006B48CF" w14:paraId="2DDAC38B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59DF0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A8E15F" w14:textId="77777777" w:rsidR="006B48CF" w:rsidRDefault="00000000">
            <w:pPr>
              <w:spacing w:before="240" w:after="240" w:line="254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MECANISMO DE PREGUNTAS Y RESPUESTAS</w:t>
            </w:r>
          </w:p>
        </w:tc>
      </w:tr>
      <w:tr w:rsidR="006B48CF" w14:paraId="63D99193" w14:textId="77777777">
        <w:trPr>
          <w:trHeight w:val="8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C70A8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AA99B" w14:textId="77777777" w:rsidR="006B48CF" w:rsidRDefault="00000000">
            <w:pPr>
              <w:ind w:left="2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Implementar un sistema para mostrar preguntas a los jugadores y registrar las respuestas.</w:t>
            </w:r>
          </w:p>
        </w:tc>
      </w:tr>
      <w:tr w:rsidR="006B48CF" w14:paraId="73D8D555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28E65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D71EF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Desarrolladores del Juego</w:t>
            </w:r>
          </w:p>
        </w:tc>
      </w:tr>
      <w:tr w:rsidR="006B48CF" w14:paraId="5C1571F5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D133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71034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6B48CF" w14:paraId="65E403C0" w14:textId="77777777">
        <w:trPr>
          <w:trHeight w:val="130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1A064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2F4BE" w14:textId="2CB4A856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mostrarán preguntas de forma aleatoria a ambos jugadores. Cada jugador tendrá un</w:t>
            </w:r>
            <w:r w:rsidR="007D5788">
              <w:rPr>
                <w:sz w:val="24"/>
                <w:szCs w:val="24"/>
              </w:rPr>
              <w:t>a penalidad</w:t>
            </w:r>
            <w:r>
              <w:rPr>
                <w:sz w:val="24"/>
                <w:szCs w:val="24"/>
              </w:rPr>
              <w:t xml:space="preserve"> de tiempo </w:t>
            </w:r>
            <w:r w:rsidR="007D5788">
              <w:rPr>
                <w:sz w:val="24"/>
                <w:szCs w:val="24"/>
              </w:rPr>
              <w:t>al</w:t>
            </w:r>
            <w:r>
              <w:rPr>
                <w:sz w:val="24"/>
                <w:szCs w:val="24"/>
              </w:rPr>
              <w:t xml:space="preserve"> responder</w:t>
            </w:r>
            <w:r w:rsidR="007D5788">
              <w:rPr>
                <w:sz w:val="24"/>
                <w:szCs w:val="24"/>
              </w:rPr>
              <w:t xml:space="preserve"> incorrectamente</w:t>
            </w:r>
            <w:r>
              <w:rPr>
                <w:sz w:val="24"/>
                <w:szCs w:val="24"/>
              </w:rPr>
              <w:t xml:space="preserve">. El sistema evaluará las respuestas en tiempo real y determinará quién respondió correctamente. Las preguntas </w:t>
            </w:r>
            <w:r w:rsidR="001D3E12">
              <w:rPr>
                <w:sz w:val="24"/>
                <w:szCs w:val="24"/>
              </w:rPr>
              <w:t xml:space="preserve">abarcan </w:t>
            </w:r>
            <w:r>
              <w:rPr>
                <w:sz w:val="24"/>
                <w:szCs w:val="24"/>
              </w:rPr>
              <w:t>diferentes categorías sobre materias como literatura, ciencia, tecnología y matemáticas</w:t>
            </w:r>
            <w:r w:rsidR="001D3E12">
              <w:rPr>
                <w:sz w:val="24"/>
                <w:szCs w:val="24"/>
              </w:rPr>
              <w:t xml:space="preserve"> </w:t>
            </w:r>
          </w:p>
        </w:tc>
      </w:tr>
      <w:tr w:rsidR="006B48CF" w14:paraId="77EA98DD" w14:textId="77777777">
        <w:trPr>
          <w:trHeight w:val="8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70B7B6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4AE97" w14:textId="03D851F4" w:rsidR="006B48CF" w:rsidRDefault="00000000">
            <w:pPr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programa debe tener el banco de preguntas</w:t>
            </w:r>
            <w:r w:rsidR="008B1C01">
              <w:rPr>
                <w:sz w:val="24"/>
                <w:szCs w:val="24"/>
              </w:rPr>
              <w:t>, previamente</w:t>
            </w:r>
            <w:r>
              <w:rPr>
                <w:sz w:val="24"/>
                <w:szCs w:val="24"/>
              </w:rPr>
              <w:t xml:space="preserve"> cargadas </w:t>
            </w:r>
            <w:r w:rsidR="003A0BD5">
              <w:rPr>
                <w:sz w:val="24"/>
                <w:szCs w:val="24"/>
              </w:rPr>
              <w:t>a la aplicación</w:t>
            </w:r>
            <w:r w:rsidR="002B072C">
              <w:rPr>
                <w:sz w:val="24"/>
                <w:szCs w:val="24"/>
              </w:rPr>
              <w:t xml:space="preserve"> por el administrador</w:t>
            </w:r>
          </w:p>
        </w:tc>
      </w:tr>
      <w:tr w:rsidR="006B48CF" w14:paraId="69B81EAB" w14:textId="77777777">
        <w:trPr>
          <w:trHeight w:val="139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75775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32967" w14:textId="609BE30C" w:rsidR="006B48CF" w:rsidRDefault="00000000">
            <w:pPr>
              <w:spacing w:before="240" w:after="240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="00B203ED">
              <w:rPr>
                <w:sz w:val="24"/>
                <w:szCs w:val="24"/>
              </w:rPr>
              <w:t>sabrá</w:t>
            </w:r>
            <w:r>
              <w:rPr>
                <w:sz w:val="24"/>
                <w:szCs w:val="24"/>
              </w:rPr>
              <w:t xml:space="preserve"> quién ha respondido correctamente y </w:t>
            </w:r>
            <w:r w:rsidR="00B203ED">
              <w:rPr>
                <w:sz w:val="24"/>
                <w:szCs w:val="24"/>
              </w:rPr>
              <w:t>continuara a</w:t>
            </w:r>
            <w:r>
              <w:rPr>
                <w:sz w:val="24"/>
                <w:szCs w:val="24"/>
              </w:rPr>
              <w:t xml:space="preserve"> la</w:t>
            </w:r>
            <w:r w:rsidR="00B203ED">
              <w:rPr>
                <w:sz w:val="24"/>
                <w:szCs w:val="24"/>
              </w:rPr>
              <w:t xml:space="preserve"> siguiente</w:t>
            </w:r>
            <w:r>
              <w:rPr>
                <w:sz w:val="24"/>
                <w:szCs w:val="24"/>
              </w:rPr>
              <w:t xml:space="preserve"> pregunta</w:t>
            </w:r>
            <w:r w:rsidR="00C51F84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su</w:t>
            </w:r>
            <w:r w:rsidR="004D16DD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respectiva</w:t>
            </w:r>
            <w:r w:rsidR="004D16DD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respuesta</w:t>
            </w:r>
            <w:r w:rsidR="004D16DD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607BF7">
              <w:rPr>
                <w:sz w:val="24"/>
                <w:szCs w:val="24"/>
              </w:rPr>
              <w:t>correcta</w:t>
            </w:r>
            <w:r w:rsidR="004D16DD">
              <w:rPr>
                <w:sz w:val="24"/>
                <w:szCs w:val="24"/>
              </w:rPr>
              <w:t>s</w:t>
            </w:r>
            <w:r w:rsidR="00607BF7">
              <w:rPr>
                <w:sz w:val="24"/>
                <w:szCs w:val="24"/>
              </w:rPr>
              <w:t xml:space="preserve"> será</w:t>
            </w:r>
            <w:r w:rsidR="004D16DD">
              <w:rPr>
                <w:sz w:val="24"/>
                <w:szCs w:val="24"/>
              </w:rPr>
              <w:t>n</w:t>
            </w:r>
            <w:r w:rsidR="00607B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cargad</w:t>
            </w:r>
            <w:r w:rsidR="00607BF7">
              <w:rPr>
                <w:sz w:val="24"/>
                <w:szCs w:val="24"/>
              </w:rPr>
              <w:t>a</w:t>
            </w:r>
            <w:r w:rsidR="004D16DD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607BF7">
              <w:rPr>
                <w:sz w:val="24"/>
                <w:szCs w:val="24"/>
              </w:rPr>
              <w:t xml:space="preserve">de </w:t>
            </w:r>
            <w:r>
              <w:rPr>
                <w:sz w:val="24"/>
                <w:szCs w:val="24"/>
              </w:rPr>
              <w:t xml:space="preserve">la base de datos. </w:t>
            </w:r>
          </w:p>
        </w:tc>
      </w:tr>
      <w:tr w:rsidR="006B48CF" w14:paraId="554E88B6" w14:textId="77777777">
        <w:trPr>
          <w:trHeight w:val="5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D868C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F8F71" w14:textId="77777777" w:rsidR="006B48CF" w:rsidRDefault="00000000">
            <w:pPr>
              <w:spacing w:before="240" w:after="240"/>
              <w:ind w:left="1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Jugadores, Desarrolladores del Juego, Diseñador de Experiencia del Usuario (UX), Profesores</w:t>
            </w:r>
          </w:p>
        </w:tc>
      </w:tr>
      <w:tr w:rsidR="006B48CF" w14:paraId="43D30C90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DFA3D4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9CE391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Líder: </w:t>
            </w:r>
            <w:r>
              <w:t>Hugo Tapia</w:t>
            </w:r>
          </w:p>
        </w:tc>
      </w:tr>
    </w:tbl>
    <w:p w14:paraId="1295D6D1" w14:textId="77777777" w:rsidR="006B48CF" w:rsidRDefault="00000000">
      <w:pPr>
        <w:spacing w:before="240" w:after="240" w:line="254" w:lineRule="auto"/>
        <w:jc w:val="both"/>
      </w:pPr>
      <w:r>
        <w:t xml:space="preserve"> </w:t>
      </w:r>
    </w:p>
    <w:p w14:paraId="195ED5FD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1" w:name="_qlo8sonlpwyx" w:colFirst="0" w:colLast="0"/>
      <w:bookmarkEnd w:id="11"/>
    </w:p>
    <w:p w14:paraId="6643F804" w14:textId="77777777" w:rsidR="006B48CF" w:rsidRDefault="00000000">
      <w:pPr>
        <w:pStyle w:val="Ttulo2"/>
        <w:keepNext w:val="0"/>
        <w:keepLines w:val="0"/>
        <w:spacing w:after="80"/>
        <w:jc w:val="both"/>
      </w:pPr>
      <w:bookmarkStart w:id="12" w:name="_1gcvusofo8m7" w:colFirst="0" w:colLast="0"/>
      <w:bookmarkEnd w:id="12"/>
      <w:r>
        <w:rPr>
          <w:b/>
          <w:sz w:val="34"/>
          <w:szCs w:val="34"/>
        </w:rPr>
        <w:t>GP-04: Almacenamiento de Resultados de Partida</w:t>
      </w:r>
    </w:p>
    <w:tbl>
      <w:tblPr>
        <w:tblStyle w:val="a3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5865"/>
      </w:tblGrid>
      <w:tr w:rsidR="006B48CF" w14:paraId="2B80EA4D" w14:textId="77777777">
        <w:trPr>
          <w:trHeight w:val="555"/>
        </w:trPr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E98A1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236E5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GP-04</w:t>
            </w:r>
          </w:p>
        </w:tc>
      </w:tr>
      <w:tr w:rsidR="006B48CF" w14:paraId="04F8ECAE" w14:textId="77777777">
        <w:trPr>
          <w:trHeight w:val="5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9503C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7D37A" w14:textId="77777777" w:rsidR="006B48CF" w:rsidRDefault="00000000">
            <w:pPr>
              <w:spacing w:before="240" w:after="240" w:line="254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ALMACENAMIENTO DE RESULTADOS DE PARTIDA</w:t>
            </w:r>
          </w:p>
        </w:tc>
      </w:tr>
      <w:tr w:rsidR="006B48CF" w14:paraId="0E8F1B68" w14:textId="77777777">
        <w:trPr>
          <w:trHeight w:val="5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C7E57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7B31B" w14:textId="77777777" w:rsidR="006B48CF" w:rsidRDefault="00000000">
            <w:pPr>
              <w:spacing w:before="240" w:after="240"/>
              <w:ind w:left="1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Guardar los resultados de cada partida en una base de datos, incluyendo las estadísticas de los jugadores.</w:t>
            </w:r>
          </w:p>
        </w:tc>
      </w:tr>
      <w:tr w:rsidR="006B48CF" w14:paraId="14F57343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B1D5B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1E4DA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 de la Base de Datos</w:t>
            </w:r>
          </w:p>
        </w:tc>
      </w:tr>
      <w:tr w:rsidR="006B48CF" w14:paraId="3D47A7BF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392AE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EDFAC" w14:textId="77777777" w:rsidR="006B48CF" w:rsidRDefault="00000000">
            <w:pPr>
              <w:spacing w:before="240" w:after="240" w:line="254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Alta</w:t>
            </w:r>
          </w:p>
        </w:tc>
      </w:tr>
      <w:tr w:rsidR="006B48CF" w14:paraId="442BC030" w14:textId="77777777">
        <w:trPr>
          <w:trHeight w:val="132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FB1133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F7797" w14:textId="7F108802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Los resultados de las partidas, como quién gano y </w:t>
            </w:r>
            <w:r w:rsidR="00D53C86">
              <w:rPr>
                <w:sz w:val="24"/>
                <w:szCs w:val="24"/>
              </w:rPr>
              <w:t>el numero total de partidas</w:t>
            </w:r>
            <w:r>
              <w:rPr>
                <w:sz w:val="24"/>
                <w:szCs w:val="24"/>
              </w:rPr>
              <w:t xml:space="preserve"> deben ser almacenad</w:t>
            </w:r>
            <w:r w:rsidR="00D53C86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en una base de datos. Además, el sistema debe actualizar las estadísticas del perfil de cada jugador al finalizar una partida.</w:t>
            </w:r>
          </w:p>
        </w:tc>
      </w:tr>
      <w:tr w:rsidR="006B48CF" w14:paraId="2081FDBD" w14:textId="77777777">
        <w:trPr>
          <w:trHeight w:val="40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8B8B1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25489" w14:textId="77777777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base de datos debe estar disponible y conectada.</w:t>
            </w:r>
          </w:p>
        </w:tc>
      </w:tr>
      <w:tr w:rsidR="006B48CF" w14:paraId="17EFE2D5" w14:textId="77777777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EFF9C7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E1106" w14:textId="116409D6" w:rsidR="006B48CF" w:rsidRDefault="00000000">
            <w:pPr>
              <w:spacing w:before="240" w:after="240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Los resultados de la partida y las estadísticas se almacenan correctamente y están disponibles para consulta posterior. En la base debe constatar el id, la pregunta en cuestión, la respuesta y </w:t>
            </w:r>
            <w:r w:rsidR="005930AA">
              <w:rPr>
                <w:sz w:val="24"/>
                <w:szCs w:val="24"/>
              </w:rPr>
              <w:t>el índice de respuesta correcta</w:t>
            </w:r>
          </w:p>
        </w:tc>
      </w:tr>
      <w:tr w:rsidR="006B48CF" w14:paraId="159D2920" w14:textId="77777777">
        <w:trPr>
          <w:trHeight w:val="55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DBC13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515AC" w14:textId="77777777" w:rsidR="006B48CF" w:rsidRDefault="00000000">
            <w:pPr>
              <w:spacing w:before="240" w:after="240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Jugadores, Administrador de la Base de Datos, Departamento de TI</w:t>
            </w:r>
          </w:p>
        </w:tc>
      </w:tr>
      <w:tr w:rsidR="006B48CF" w14:paraId="2F6828BB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F6899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C835C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Senior:  </w:t>
            </w:r>
            <w:r>
              <w:t>Gabriel Guerrero</w:t>
            </w:r>
          </w:p>
        </w:tc>
      </w:tr>
    </w:tbl>
    <w:p w14:paraId="49EF4C46" w14:textId="77777777" w:rsidR="006B48CF" w:rsidRDefault="00000000">
      <w:pPr>
        <w:spacing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C4DF810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3" w:name="_t2183uxjrgnz" w:colFirst="0" w:colLast="0"/>
      <w:bookmarkEnd w:id="13"/>
    </w:p>
    <w:p w14:paraId="56326776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4" w:name="_37kutbcfh3j0" w:colFirst="0" w:colLast="0"/>
      <w:bookmarkEnd w:id="14"/>
      <w:r>
        <w:rPr>
          <w:b/>
          <w:sz w:val="34"/>
          <w:szCs w:val="34"/>
        </w:rPr>
        <w:t>Requerimientos No Funcionales</w:t>
      </w:r>
    </w:p>
    <w:p w14:paraId="66B7F833" w14:textId="77777777" w:rsidR="006B48CF" w:rsidRDefault="00000000">
      <w:pPr>
        <w:pStyle w:val="Ttulo2"/>
        <w:keepNext w:val="0"/>
        <w:keepLines w:val="0"/>
        <w:spacing w:after="80"/>
        <w:jc w:val="both"/>
        <w:rPr>
          <w:color w:val="0F4761"/>
        </w:rPr>
      </w:pPr>
      <w:bookmarkStart w:id="15" w:name="_tmr0bnq0l8zx" w:colFirst="0" w:colLast="0"/>
      <w:bookmarkEnd w:id="15"/>
      <w:r>
        <w:rPr>
          <w:b/>
          <w:sz w:val="34"/>
          <w:szCs w:val="34"/>
        </w:rPr>
        <w:t>GQ-01: Acceso y Seguridad</w:t>
      </w:r>
    </w:p>
    <w:tbl>
      <w:tblPr>
        <w:tblStyle w:val="a4"/>
        <w:tblW w:w="85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6030"/>
      </w:tblGrid>
      <w:tr w:rsidR="006B48CF" w14:paraId="2E3C324D" w14:textId="77777777">
        <w:trPr>
          <w:trHeight w:val="555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B9B0AB" w14:textId="77777777" w:rsidR="006B48CF" w:rsidRDefault="00000000">
            <w:pPr>
              <w:spacing w:before="240" w:after="240" w:line="301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REQUERIMIENTO:</w:t>
            </w:r>
          </w:p>
        </w:tc>
        <w:tc>
          <w:tcPr>
            <w:tcW w:w="6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BB586E" w14:textId="77777777" w:rsidR="006B48CF" w:rsidRDefault="00000000">
            <w:pPr>
              <w:spacing w:before="240" w:after="240" w:line="300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GQ-01</w:t>
            </w:r>
          </w:p>
        </w:tc>
      </w:tr>
      <w:tr w:rsidR="006B48CF" w14:paraId="5D6C2A4C" w14:textId="77777777">
        <w:trPr>
          <w:trHeight w:val="27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62929B" w14:textId="77777777" w:rsidR="006B48CF" w:rsidRDefault="00000000">
            <w:pPr>
              <w:spacing w:before="240" w:after="240" w:line="278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9F3976" w14:textId="77777777" w:rsidR="006B48CF" w:rsidRDefault="00000000">
            <w:pPr>
              <w:spacing w:before="240" w:after="240" w:line="278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ACCESO Y SEGURIDAD</w:t>
            </w:r>
          </w:p>
        </w:tc>
      </w:tr>
      <w:tr w:rsidR="006B48CF" w14:paraId="3B79B39F" w14:textId="77777777">
        <w:trPr>
          <w:trHeight w:val="285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9F9BEC" w14:textId="77777777" w:rsidR="006B48CF" w:rsidRDefault="00000000">
            <w:pPr>
              <w:spacing w:after="240" w:line="280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2D7F4F" w14:textId="77777777" w:rsidR="006B48CF" w:rsidRDefault="00000000">
            <w:pPr>
              <w:spacing w:line="280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Administrador de Base de Datos</w:t>
            </w:r>
          </w:p>
        </w:tc>
      </w:tr>
      <w:tr w:rsidR="006B48CF" w14:paraId="0292B6EC" w14:textId="77777777">
        <w:trPr>
          <w:trHeight w:val="27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EC9DE6" w14:textId="77777777" w:rsidR="006B48CF" w:rsidRDefault="00000000">
            <w:pPr>
              <w:spacing w:before="240" w:after="240" w:line="279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7250CD" w14:textId="77777777" w:rsidR="006B48CF" w:rsidRDefault="00000000">
            <w:pPr>
              <w:spacing w:before="240" w:after="240" w:line="279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Alta</w:t>
            </w:r>
          </w:p>
        </w:tc>
      </w:tr>
      <w:tr w:rsidR="006B48CF" w14:paraId="614FF9B5" w14:textId="77777777">
        <w:trPr>
          <w:trHeight w:val="294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802552" w14:textId="77777777" w:rsidR="006B48CF" w:rsidRDefault="00000000">
            <w:pPr>
              <w:spacing w:before="240" w:after="240" w:line="300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248D5D" w14:textId="04BF8109" w:rsidR="006B48CF" w:rsidRDefault="00000000">
            <w:pPr>
              <w:spacing w:before="240" w:after="240" w:line="294" w:lineRule="auto"/>
              <w:ind w:left="120" w:righ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debe implementar controles de acceso seguros, utilizando autenticación basada en credenciales y encriptación de datos. Las credenciales de los jugadores y la información de sus partidas deben estar protegidas tanto en tránsito como en reposo mediante el uso de TLS para comunicaciones y AES-256 para el almacenamiento de datos sensibles. </w:t>
            </w:r>
            <w:r w:rsidR="007609CC">
              <w:rPr>
                <w:sz w:val="24"/>
                <w:szCs w:val="24"/>
              </w:rPr>
              <w:t>En esta aplicación por motivos de presentación los datos son guardados en formato .</w:t>
            </w:r>
            <w:proofErr w:type="spellStart"/>
            <w:r w:rsidR="007609CC">
              <w:rPr>
                <w:sz w:val="24"/>
                <w:szCs w:val="24"/>
              </w:rPr>
              <w:t>json</w:t>
            </w:r>
            <w:proofErr w:type="spellEnd"/>
          </w:p>
        </w:tc>
      </w:tr>
      <w:tr w:rsidR="006B48CF" w14:paraId="60310098" w14:textId="77777777">
        <w:trPr>
          <w:trHeight w:val="27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2B7530" w14:textId="77777777" w:rsidR="006B48CF" w:rsidRDefault="00000000">
            <w:pPr>
              <w:spacing w:before="240" w:after="240" w:line="279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3B8383" w14:textId="77777777" w:rsidR="006B48CF" w:rsidRDefault="00000000">
            <w:pPr>
              <w:spacing w:before="240" w:after="240" w:line="279" w:lineRule="auto"/>
              <w:ind w:left="120"/>
              <w:jc w:val="both"/>
            </w:pPr>
            <w:r>
              <w:rPr>
                <w:b/>
              </w:rPr>
              <w:t xml:space="preserve">Desarrollador Senior: </w:t>
            </w:r>
            <w:r>
              <w:t>Gabriel Guerrero</w:t>
            </w:r>
          </w:p>
        </w:tc>
      </w:tr>
    </w:tbl>
    <w:p w14:paraId="52F0B669" w14:textId="77777777" w:rsidR="006B48CF" w:rsidRDefault="006B48CF"/>
    <w:p w14:paraId="7792C943" w14:textId="77777777" w:rsidR="006B48CF" w:rsidRDefault="00000000">
      <w:pPr>
        <w:spacing w:before="240" w:after="240"/>
        <w:jc w:val="both"/>
      </w:pPr>
      <w:r>
        <w:t xml:space="preserve"> </w:t>
      </w:r>
    </w:p>
    <w:p w14:paraId="553FF77D" w14:textId="77777777" w:rsidR="006B48CF" w:rsidRDefault="006B48CF"/>
    <w:sectPr w:rsidR="006B48CF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173069" w14:textId="77777777" w:rsidR="00E07B2A" w:rsidRDefault="00E07B2A">
      <w:pPr>
        <w:spacing w:line="240" w:lineRule="auto"/>
      </w:pPr>
      <w:r>
        <w:separator/>
      </w:r>
    </w:p>
  </w:endnote>
  <w:endnote w:type="continuationSeparator" w:id="0">
    <w:p w14:paraId="4F7C9907" w14:textId="77777777" w:rsidR="00E07B2A" w:rsidRDefault="00E07B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9BDFE" w14:textId="77777777" w:rsidR="006B48CF" w:rsidRDefault="006B48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B25D9" w14:textId="77777777" w:rsidR="00E07B2A" w:rsidRDefault="00E07B2A">
      <w:pPr>
        <w:spacing w:line="240" w:lineRule="auto"/>
      </w:pPr>
      <w:r>
        <w:separator/>
      </w:r>
    </w:p>
  </w:footnote>
  <w:footnote w:type="continuationSeparator" w:id="0">
    <w:p w14:paraId="2A1C9B74" w14:textId="77777777" w:rsidR="00E07B2A" w:rsidRDefault="00E07B2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8CF"/>
    <w:rsid w:val="0005440E"/>
    <w:rsid w:val="001A08A1"/>
    <w:rsid w:val="001D3E12"/>
    <w:rsid w:val="00245B0F"/>
    <w:rsid w:val="002B072C"/>
    <w:rsid w:val="003A0BD5"/>
    <w:rsid w:val="003B753A"/>
    <w:rsid w:val="003F35B4"/>
    <w:rsid w:val="00414B6B"/>
    <w:rsid w:val="00456025"/>
    <w:rsid w:val="004A7A10"/>
    <w:rsid w:val="004D16DD"/>
    <w:rsid w:val="00501D1D"/>
    <w:rsid w:val="00567E5D"/>
    <w:rsid w:val="005930AA"/>
    <w:rsid w:val="00607BF7"/>
    <w:rsid w:val="00682D9E"/>
    <w:rsid w:val="006B48CF"/>
    <w:rsid w:val="00707200"/>
    <w:rsid w:val="007609CC"/>
    <w:rsid w:val="007668DD"/>
    <w:rsid w:val="007D5788"/>
    <w:rsid w:val="00821CB0"/>
    <w:rsid w:val="00853259"/>
    <w:rsid w:val="00860CFF"/>
    <w:rsid w:val="008B1C01"/>
    <w:rsid w:val="00A63014"/>
    <w:rsid w:val="00A95A63"/>
    <w:rsid w:val="00B06B70"/>
    <w:rsid w:val="00B203ED"/>
    <w:rsid w:val="00C51F84"/>
    <w:rsid w:val="00C9782A"/>
    <w:rsid w:val="00CA55E7"/>
    <w:rsid w:val="00D53C86"/>
    <w:rsid w:val="00E07B2A"/>
    <w:rsid w:val="00E82E2C"/>
    <w:rsid w:val="00EC70DD"/>
    <w:rsid w:val="00F27203"/>
    <w:rsid w:val="00F535E4"/>
    <w:rsid w:val="00F718BE"/>
    <w:rsid w:val="00F86318"/>
    <w:rsid w:val="00FA427A"/>
    <w:rsid w:val="00FE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7210"/>
  <w15:docId w15:val="{6A707338-4B9E-446F-8BA1-83778616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1434</Words>
  <Characters>7893</Characters>
  <Application>Microsoft Office Word</Application>
  <DocSecurity>0</DocSecurity>
  <Lines>65</Lines>
  <Paragraphs>18</Paragraphs>
  <ScaleCrop>false</ScaleCrop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44</cp:revision>
  <dcterms:created xsi:type="dcterms:W3CDTF">2024-12-09T15:27:00Z</dcterms:created>
  <dcterms:modified xsi:type="dcterms:W3CDTF">2024-12-10T00:35:00Z</dcterms:modified>
</cp:coreProperties>
</file>