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6ifn7t7ap2lc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Hugo Antonio Soto Salgado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Ingeniería en Informática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uu7rpik6q5ye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Diseño y desarrollo de software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Durante el transcurso de mi carrera he utilizado y programado en diferentes tipos de lenguajes, además de poder utilizar diferentes librerías, frameworks, etc.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Gestión de proyectos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He realizado alrededor de 2 o 3 proyectos a lo largo de un semestre con un equipo de trabajo, en el que cada proyecto tomé un rol diferente.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Bases de datos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 uno de mis puntos débiles, a pesar de practicar y lograr pasar las materias correspondientes, para mí es uno de mis puntos débiles que espero poder corregir para este capstone.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Resolución de problemas e innovación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 soy una persona que tenga una gran imaginación o que piense demasiado en inventar una solución para un problema en específico.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Integra capacidad analítica y pensamiento crítico para comprender y responder a las necesidades organizacionales.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Logro analizar y responder a las necesidades planteadas, aunque puedo mejorar en la profundidad del análisis y en proponer soluciones más estratégicas.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Tiene una formación centrada en las personas, con una visión trascendente desde el cristianismo, contribuyendo al bien común y al sentido de la vida.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Reconozco la importancia de una formación centrada en las personas y busco aplicarla en mi vida y entorno.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7sp8tk+gd+ekv27CenQxUqOJ/A==">CgMxLjAyDmguNmlmbjd0N2FwMmxjMg5oLnV1N3JwaWs2cTV5ZTgAciExMUpfWDZ5TXVyVThuQVREQ0QzTlRGYXhmT3c4aDhGVkw=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