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2E7E9" w14:textId="4A6CA6A1" w:rsidR="00AD75DC" w:rsidRPr="00882752" w:rsidRDefault="00E05C4B" w:rsidP="001E64E9">
      <w:pPr>
        <w:pStyle w:val="Title"/>
        <w:rPr>
          <w:lang w:val="ru-RU"/>
        </w:rPr>
      </w:pPr>
      <w:bookmarkStart w:id="0" w:name="_Hlk86762683"/>
      <w:r>
        <w:rPr>
          <w:lang w:val="ru-RU"/>
        </w:rPr>
        <w:t xml:space="preserve">Сервис подготовки входных, обработки и анализа выходных данных платформы </w:t>
      </w:r>
      <w:r>
        <w:t>TWIN</w:t>
      </w:r>
      <w:r>
        <w:rPr>
          <w:lang w:val="ru-RU"/>
        </w:rPr>
        <w:t xml:space="preserve"> </w:t>
      </w:r>
      <w:r w:rsidRPr="00882752">
        <w:rPr>
          <w:lang w:val="ru-RU"/>
        </w:rPr>
        <w:t>(</w:t>
      </w:r>
      <w:proofErr w:type="gramStart"/>
      <w:r>
        <w:t>RETWINIT</w:t>
      </w:r>
      <w:r w:rsidR="0022698A">
        <w:rPr>
          <w:lang w:val="ru-RU"/>
        </w:rPr>
        <w:t>)</w:t>
      </w:r>
      <w:r w:rsidR="00C73948">
        <w:rPr>
          <w:lang w:val="ru-RU"/>
        </w:rPr>
        <w:t xml:space="preserve">  </w:t>
      </w:r>
      <w:r w:rsidR="007715BC">
        <w:rPr>
          <w:lang w:val="ru-RU"/>
        </w:rPr>
        <w:t>-</w:t>
      </w:r>
      <w:proofErr w:type="gramEnd"/>
      <w:r w:rsidR="007715BC">
        <w:rPr>
          <w:lang w:val="ru-RU"/>
        </w:rPr>
        <w:t xml:space="preserve"> </w:t>
      </w:r>
      <w:r w:rsidR="007715BC" w:rsidRPr="007715BC">
        <w:rPr>
          <w:lang w:val="ru-RU"/>
        </w:rPr>
        <w:t>Описание проблемной ситуации в терминах теории систем</w:t>
      </w:r>
    </w:p>
    <w:bookmarkEnd w:id="0"/>
    <w:p w14:paraId="66491DFD" w14:textId="77777777" w:rsidR="007715BC" w:rsidRDefault="007715BC" w:rsidP="007715BC">
      <w:pPr>
        <w:pStyle w:val="Heading1"/>
        <w:rPr>
          <w:lang w:val="ru-RU"/>
        </w:rPr>
      </w:pPr>
      <w:r>
        <w:rPr>
          <w:lang w:val="ru-RU"/>
        </w:rPr>
        <w:t>Описание проблемы</w:t>
      </w:r>
    </w:p>
    <w:p w14:paraId="3EB95044" w14:textId="732F09FA" w:rsidR="007715BC" w:rsidRPr="007715BC" w:rsidRDefault="007715BC" w:rsidP="007715BC">
      <w:pPr>
        <w:rPr>
          <w:lang w:val="ru-RU"/>
        </w:rPr>
      </w:pPr>
      <w:r>
        <w:rPr>
          <w:lang w:val="ru-RU"/>
        </w:rPr>
        <w:t xml:space="preserve">При работе с платформой </w:t>
      </w:r>
      <w:r>
        <w:t>TWIN</w:t>
      </w:r>
      <w:r w:rsidRPr="009702A3">
        <w:rPr>
          <w:lang w:val="ru-RU"/>
        </w:rPr>
        <w:t xml:space="preserve"> </w:t>
      </w:r>
      <w:r>
        <w:rPr>
          <w:lang w:val="ru-RU"/>
        </w:rPr>
        <w:t>возникает множество проблем или неудобных ситуаций, при которых требуется вмешательство специалиста. При подготовке данных обзвонов, при получении результатов обзвонов. Отчеты, которые выдает твин находятся в сыром состоянии, клиент не может получить полное представление эффективности работы с этой системой. При большом потоке обзвонов объем работы увеличивается, что затормаживает конечный процесс обработки информации, повышается вероятность допущения в отчетах ошибок.</w:t>
      </w:r>
    </w:p>
    <w:p w14:paraId="49A56D6A" w14:textId="6645B406" w:rsidR="007715BC" w:rsidRDefault="007715BC" w:rsidP="007715BC">
      <w:pPr>
        <w:pStyle w:val="Heading1"/>
        <w:rPr>
          <w:lang w:val="ru-RU"/>
        </w:rPr>
      </w:pPr>
      <w:proofErr w:type="spellStart"/>
      <w:r>
        <w:rPr>
          <w:lang w:val="ru-RU"/>
        </w:rPr>
        <w:t>Проблемосодержащая</w:t>
      </w:r>
      <w:proofErr w:type="spellEnd"/>
      <w:r>
        <w:rPr>
          <w:lang w:val="ru-RU"/>
        </w:rPr>
        <w:t xml:space="preserve"> система</w:t>
      </w:r>
    </w:p>
    <w:p w14:paraId="1B1835B4" w14:textId="3C587CFE" w:rsidR="007715BC" w:rsidRDefault="007715BC" w:rsidP="007715BC">
      <w:pPr>
        <w:rPr>
          <w:lang w:val="ru-RU"/>
        </w:rPr>
      </w:pPr>
      <w:proofErr w:type="spellStart"/>
      <w:r>
        <w:rPr>
          <w:lang w:val="ru-RU"/>
        </w:rPr>
        <w:t>Проблемосодержащая</w:t>
      </w:r>
      <w:proofErr w:type="spellEnd"/>
      <w:r>
        <w:rPr>
          <w:lang w:val="ru-RU"/>
        </w:rPr>
        <w:t xml:space="preserve"> система </w:t>
      </w:r>
      <w:r w:rsidR="00E64144">
        <w:rPr>
          <w:lang w:val="ru-RU"/>
        </w:rPr>
        <w:t>заключается в следующих пунктах</w:t>
      </w:r>
      <w:r w:rsidR="00E64144" w:rsidRPr="00E64144">
        <w:rPr>
          <w:lang w:val="ru-RU"/>
        </w:rPr>
        <w:t>:</w:t>
      </w:r>
    </w:p>
    <w:p w14:paraId="29BFE209" w14:textId="46A6F455" w:rsidR="00E64144" w:rsidRDefault="00E64144" w:rsidP="00E641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Подготовка обзвона</w:t>
      </w:r>
    </w:p>
    <w:p w14:paraId="36C475CC" w14:textId="0DF848CF" w:rsidR="00E64144" w:rsidRDefault="00E64144" w:rsidP="00E641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Обработка обзвона</w:t>
      </w:r>
    </w:p>
    <w:p w14:paraId="090DDE35" w14:textId="09918F2B" w:rsidR="00E64144" w:rsidRPr="00E64144" w:rsidRDefault="00E64144" w:rsidP="00E641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обзвона</w:t>
      </w:r>
    </w:p>
    <w:p w14:paraId="382C1FCB" w14:textId="326A6DA4" w:rsidR="00E64144" w:rsidRDefault="00E64144" w:rsidP="007715BC">
      <w:pPr>
        <w:pStyle w:val="Heading1"/>
        <w:rPr>
          <w:lang w:val="ru-RU"/>
        </w:rPr>
      </w:pPr>
      <w:r>
        <w:rPr>
          <w:lang w:val="ru-RU"/>
        </w:rPr>
        <w:t>Целевая</w:t>
      </w:r>
      <w:r w:rsidR="007715BC">
        <w:rPr>
          <w:lang w:val="ru-RU"/>
        </w:rPr>
        <w:t xml:space="preserve"> система</w:t>
      </w:r>
    </w:p>
    <w:p w14:paraId="37FD0C30" w14:textId="6419C14B" w:rsidR="00E64144" w:rsidRPr="00E64144" w:rsidRDefault="00E64144" w:rsidP="00E64144">
      <w:pPr>
        <w:rPr>
          <w:lang w:val="ru-RU"/>
        </w:rPr>
      </w:pPr>
      <w:bookmarkStart w:id="1" w:name="_Hlk86763640"/>
      <w:r>
        <w:rPr>
          <w:lang w:val="ru-RU"/>
        </w:rPr>
        <w:t xml:space="preserve">Информационная система, подготавливающая обзвоны по различным параметрам, автоматический запуск обзвонов в определенное </w:t>
      </w:r>
      <w:r w:rsidR="00807D37">
        <w:rPr>
          <w:lang w:val="ru-RU"/>
        </w:rPr>
        <w:t>время, подготовка читаемых отчетов для клиентов.</w:t>
      </w:r>
    </w:p>
    <w:bookmarkEnd w:id="1"/>
    <w:p w14:paraId="5AD738D4" w14:textId="5F5AC45D" w:rsidR="007715BC" w:rsidRPr="007715BC" w:rsidRDefault="007715BC" w:rsidP="007715BC">
      <w:pPr>
        <w:pStyle w:val="Heading1"/>
        <w:rPr>
          <w:lang w:val="ru-RU"/>
        </w:rPr>
      </w:pPr>
      <w:proofErr w:type="spellStart"/>
      <w:r>
        <w:rPr>
          <w:lang w:val="ru-RU"/>
        </w:rPr>
        <w:t>Проблеморазрещающая</w:t>
      </w:r>
      <w:proofErr w:type="spellEnd"/>
      <w:r>
        <w:rPr>
          <w:lang w:val="ru-RU"/>
        </w:rPr>
        <w:t xml:space="preserve"> система</w:t>
      </w:r>
    </w:p>
    <w:p w14:paraId="7B105E48" w14:textId="06777385" w:rsidR="00807D37" w:rsidRDefault="00807D37" w:rsidP="007715BC">
      <w:pPr>
        <w:rPr>
          <w:lang w:val="ru-RU"/>
        </w:rPr>
      </w:pPr>
      <w:r>
        <w:rPr>
          <w:lang w:val="ru-RU"/>
        </w:rPr>
        <w:t>Команда разработчиков системы.</w:t>
      </w:r>
    </w:p>
    <w:p w14:paraId="4F3D6AB9" w14:textId="14B3BA16" w:rsidR="00807D37" w:rsidRDefault="00807D37" w:rsidP="00807D37">
      <w:pPr>
        <w:pStyle w:val="Heading1"/>
        <w:rPr>
          <w:lang w:val="ru-RU"/>
        </w:rPr>
      </w:pPr>
      <w:r>
        <w:rPr>
          <w:lang w:val="ru-RU"/>
        </w:rPr>
        <w:t>Взаимодействующие системы</w:t>
      </w:r>
    </w:p>
    <w:p w14:paraId="4DF69510" w14:textId="298B018A" w:rsidR="00807D37" w:rsidRPr="00807D37" w:rsidRDefault="00807D37" w:rsidP="00807D3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Система </w:t>
      </w:r>
      <w:r>
        <w:t>TWIN</w:t>
      </w:r>
    </w:p>
    <w:p w14:paraId="54C6CC18" w14:textId="3CECB119" w:rsidR="00807D37" w:rsidRDefault="00807D37" w:rsidP="00807D3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Клиенты</w:t>
      </w:r>
    </w:p>
    <w:p w14:paraId="5F52F02F" w14:textId="63D0F625" w:rsidR="00807D37" w:rsidRDefault="00807D37" w:rsidP="00807D3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Сотрудники обработки обзвонов</w:t>
      </w:r>
    </w:p>
    <w:p w14:paraId="5F5978AD" w14:textId="3533A9C5" w:rsidR="00807D37" w:rsidRDefault="00807D37" w:rsidP="00807D37">
      <w:pPr>
        <w:pStyle w:val="Heading1"/>
        <w:rPr>
          <w:lang w:val="ru-RU"/>
        </w:rPr>
      </w:pPr>
      <w:r>
        <w:rPr>
          <w:lang w:val="ru-RU"/>
        </w:rPr>
        <w:lastRenderedPageBreak/>
        <w:t>Функциональные подсистемы</w:t>
      </w:r>
    </w:p>
    <w:p w14:paraId="71FCE856" w14:textId="7168A26D" w:rsidR="00807D37" w:rsidRDefault="00807D37" w:rsidP="00807D3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Подготовка обзвона – система </w:t>
      </w:r>
      <w:r w:rsidR="00AC4E06">
        <w:rPr>
          <w:lang w:val="ru-RU"/>
        </w:rPr>
        <w:t>подготовки базы клиента, а именно приведение номера телефона к формату 7ХХХХХХХХХХ</w:t>
      </w:r>
      <w:r w:rsidR="00AC4E06" w:rsidRPr="00AC4E06">
        <w:rPr>
          <w:lang w:val="ru-RU"/>
        </w:rPr>
        <w:t xml:space="preserve">, </w:t>
      </w:r>
      <w:r w:rsidR="00AC4E06">
        <w:rPr>
          <w:lang w:val="ru-RU"/>
        </w:rPr>
        <w:t>установка идентификатора каждому номеру телефона.</w:t>
      </w:r>
    </w:p>
    <w:p w14:paraId="3B83A0E3" w14:textId="787A35FE" w:rsidR="00807D37" w:rsidRDefault="00AC4E06" w:rsidP="00807D3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Обработка обзвона – разбиение обзвона на группы и автоматический обзвон в определенных временных границах.</w:t>
      </w:r>
    </w:p>
    <w:p w14:paraId="03765B85" w14:textId="5CF9D641" w:rsidR="00AC4E06" w:rsidRDefault="00AC4E06" w:rsidP="00807D3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 обзвона – представление отчета, выделение ошибочных отработок бота.</w:t>
      </w:r>
    </w:p>
    <w:p w14:paraId="779D5F1D" w14:textId="0CE5D23F" w:rsidR="00AC4E06" w:rsidRDefault="00AC4E06" w:rsidP="00AC4E06">
      <w:pPr>
        <w:pStyle w:val="Heading1"/>
        <w:rPr>
          <w:lang w:val="ru-RU"/>
        </w:rPr>
      </w:pPr>
      <w:r>
        <w:rPr>
          <w:lang w:val="ru-RU"/>
        </w:rPr>
        <w:t>Процесс</w:t>
      </w:r>
    </w:p>
    <w:p w14:paraId="67BF6F69" w14:textId="0073F976" w:rsidR="00AC4E06" w:rsidRDefault="00E45AD2" w:rsidP="00E45AD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Обработка ХНБД</w:t>
      </w:r>
    </w:p>
    <w:p w14:paraId="34F03501" w14:textId="42F26296" w:rsidR="00E45AD2" w:rsidRDefault="00E45AD2" w:rsidP="00E45AD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Обработка обзвонов</w:t>
      </w:r>
    </w:p>
    <w:p w14:paraId="67BCEF61" w14:textId="7CAE1F51" w:rsidR="00E45AD2" w:rsidRDefault="00E45AD2" w:rsidP="00E45AD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Анализ обзвонов</w:t>
      </w:r>
    </w:p>
    <w:p w14:paraId="3EF469ED" w14:textId="6CE0AF92" w:rsidR="00E45AD2" w:rsidRPr="00E45AD2" w:rsidRDefault="00E45AD2" w:rsidP="00E45AD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Генерация отчетов</w:t>
      </w:r>
    </w:p>
    <w:p w14:paraId="4FD9A75D" w14:textId="2A4A1306" w:rsidR="00AC4E06" w:rsidRDefault="00AC4E06" w:rsidP="001E4928">
      <w:pPr>
        <w:pStyle w:val="Heading1"/>
        <w:tabs>
          <w:tab w:val="left" w:pos="1909"/>
        </w:tabs>
        <w:rPr>
          <w:lang w:val="ru-RU"/>
        </w:rPr>
      </w:pPr>
      <w:r>
        <w:rPr>
          <w:lang w:val="ru-RU"/>
        </w:rPr>
        <w:t>Состояние</w:t>
      </w:r>
      <w:r w:rsidR="001E4928">
        <w:rPr>
          <w:lang w:val="ru-RU"/>
        </w:rPr>
        <w:tab/>
      </w:r>
    </w:p>
    <w:p w14:paraId="75002715" w14:textId="6C358836" w:rsidR="001E4928" w:rsidRPr="001E4928" w:rsidRDefault="001E4928" w:rsidP="001E49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Время обработки</w:t>
      </w:r>
      <w:r w:rsidRPr="001E4928">
        <w:rPr>
          <w:lang w:val="ru-RU"/>
        </w:rPr>
        <w:t xml:space="preserve"> ХНБД</w:t>
      </w:r>
    </w:p>
    <w:p w14:paraId="76C89629" w14:textId="1765CCBC" w:rsidR="001E4928" w:rsidRDefault="001E4928" w:rsidP="001E49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Время обработки обзвона</w:t>
      </w:r>
    </w:p>
    <w:p w14:paraId="5D293A67" w14:textId="76E2DB87" w:rsidR="001E4928" w:rsidRDefault="001E4928" w:rsidP="001E49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Качество отчета</w:t>
      </w:r>
    </w:p>
    <w:p w14:paraId="6B856DC3" w14:textId="376BFE52" w:rsidR="001E4928" w:rsidRDefault="001E4928" w:rsidP="001E49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Время анализа обзвонов</w:t>
      </w:r>
    </w:p>
    <w:p w14:paraId="45086834" w14:textId="470A7177" w:rsidR="001E4928" w:rsidRDefault="001E4928" w:rsidP="001E49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Скорость выполнение заказа</w:t>
      </w:r>
    </w:p>
    <w:p w14:paraId="76AFBC24" w14:textId="1ADA9D88" w:rsidR="0034453C" w:rsidRDefault="0034453C" w:rsidP="0034453C">
      <w:pPr>
        <w:rPr>
          <w:lang w:val="ru-RU"/>
        </w:rPr>
      </w:pPr>
    </w:p>
    <w:p w14:paraId="4FDA18C9" w14:textId="6AC58C9C" w:rsidR="0034453C" w:rsidRPr="0034453C" w:rsidRDefault="0034453C" w:rsidP="0034453C">
      <w:pPr>
        <w:rPr>
          <w:lang w:val="ru-RU"/>
        </w:rPr>
      </w:pPr>
      <w:r>
        <w:rPr>
          <w:lang w:val="ru-RU"/>
        </w:rPr>
        <w:t>Там еще внизу есть</w:t>
      </w:r>
    </w:p>
    <w:p w14:paraId="2460285A" w14:textId="6C830371" w:rsidR="00AC4E06" w:rsidRDefault="00AC4E06" w:rsidP="00AC4E06">
      <w:pPr>
        <w:pStyle w:val="Heading1"/>
        <w:rPr>
          <w:lang w:val="ru-RU"/>
        </w:rPr>
      </w:pPr>
      <w:r>
        <w:rPr>
          <w:lang w:val="ru-RU"/>
        </w:rPr>
        <w:lastRenderedPageBreak/>
        <w:t>Синергия</w:t>
      </w:r>
      <w:r w:rsidR="0034453C">
        <w:rPr>
          <w:lang w:val="ru-RU"/>
        </w:rPr>
        <w:t xml:space="preserve"> (ну </w:t>
      </w:r>
      <w:proofErr w:type="spellStart"/>
      <w:r w:rsidR="0034453C">
        <w:rPr>
          <w:lang w:val="ru-RU"/>
        </w:rPr>
        <w:t>схемка</w:t>
      </w:r>
      <w:proofErr w:type="spellEnd"/>
      <w:r w:rsidR="0034453C">
        <w:rPr>
          <w:lang w:val="ru-RU"/>
        </w:rPr>
        <w:t xml:space="preserve"> бомбовая я считаю)</w:t>
      </w:r>
    </w:p>
    <w:p w14:paraId="5EE06E8F" w14:textId="78E59FC7" w:rsidR="00882752" w:rsidRDefault="00B92EE2" w:rsidP="0088275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ED4819F" wp14:editId="40AA7F71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6FDD" w14:textId="77777777" w:rsidR="00882752" w:rsidRPr="00882752" w:rsidRDefault="00882752" w:rsidP="00882752">
      <w:pPr>
        <w:jc w:val="center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4E06" w14:paraId="754CD3B1" w14:textId="77777777" w:rsidTr="001E4928">
        <w:tc>
          <w:tcPr>
            <w:tcW w:w="3116" w:type="dxa"/>
          </w:tcPr>
          <w:p w14:paraId="3FD88B0F" w14:textId="5AA69638" w:rsidR="00AC4E06" w:rsidRPr="00AC4E06" w:rsidRDefault="00AC4E06" w:rsidP="00AC4E06">
            <w:pPr>
              <w:jc w:val="center"/>
              <w:rPr>
                <w:b/>
                <w:bCs/>
                <w:lang w:val="ru-RU"/>
              </w:rPr>
            </w:pPr>
            <w:r w:rsidRPr="00AC4E06">
              <w:rPr>
                <w:b/>
                <w:bCs/>
                <w:lang w:val="ru-RU"/>
              </w:rPr>
              <w:t>Система отправитель</w:t>
            </w:r>
          </w:p>
        </w:tc>
        <w:tc>
          <w:tcPr>
            <w:tcW w:w="3117" w:type="dxa"/>
          </w:tcPr>
          <w:p w14:paraId="715BA6F9" w14:textId="1DFF3011" w:rsidR="00AC4E06" w:rsidRPr="00AC4E06" w:rsidRDefault="00AC4E06" w:rsidP="00AC4E06">
            <w:pPr>
              <w:jc w:val="center"/>
              <w:rPr>
                <w:b/>
                <w:bCs/>
                <w:lang w:val="ru-RU"/>
              </w:rPr>
            </w:pPr>
            <w:r w:rsidRPr="00AC4E06">
              <w:rPr>
                <w:b/>
                <w:bCs/>
                <w:lang w:val="ru-RU"/>
              </w:rPr>
              <w:t>Связь</w:t>
            </w:r>
          </w:p>
        </w:tc>
        <w:tc>
          <w:tcPr>
            <w:tcW w:w="3117" w:type="dxa"/>
          </w:tcPr>
          <w:p w14:paraId="64218734" w14:textId="55F2CE7A" w:rsidR="00AC4E06" w:rsidRPr="00AC4E06" w:rsidRDefault="00AC4E06" w:rsidP="00AC4E06">
            <w:pPr>
              <w:jc w:val="center"/>
              <w:rPr>
                <w:b/>
                <w:bCs/>
                <w:lang w:val="ru-RU"/>
              </w:rPr>
            </w:pPr>
            <w:r w:rsidRPr="00AC4E06">
              <w:rPr>
                <w:b/>
                <w:bCs/>
                <w:lang w:val="ru-RU"/>
              </w:rPr>
              <w:t>Система получатель</w:t>
            </w:r>
          </w:p>
        </w:tc>
      </w:tr>
      <w:tr w:rsidR="00AC4E06" w14:paraId="65A4A843" w14:textId="77777777" w:rsidTr="001E4928">
        <w:tc>
          <w:tcPr>
            <w:tcW w:w="3116" w:type="dxa"/>
          </w:tcPr>
          <w:p w14:paraId="1F622C88" w14:textId="474CFCF0" w:rsidR="00AC4E06" w:rsidRDefault="00E211EC" w:rsidP="00AC4E06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3117" w:type="dxa"/>
          </w:tcPr>
          <w:p w14:paraId="1453215F" w14:textId="01C4A717" w:rsidR="00AC4E06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ХНБД</w:t>
            </w:r>
          </w:p>
        </w:tc>
        <w:tc>
          <w:tcPr>
            <w:tcW w:w="3117" w:type="dxa"/>
          </w:tcPr>
          <w:p w14:paraId="5433E352" w14:textId="570ECCDE" w:rsidR="00AC4E06" w:rsidRDefault="00E211EC" w:rsidP="00AC4E06">
            <w:pPr>
              <w:rPr>
                <w:lang w:val="ru-RU"/>
              </w:rPr>
            </w:pPr>
            <w:r>
              <w:rPr>
                <w:lang w:val="ru-RU"/>
              </w:rPr>
              <w:t>Сотрудники обработки обзвонов</w:t>
            </w:r>
          </w:p>
        </w:tc>
      </w:tr>
      <w:tr w:rsidR="00AC4E06" w14:paraId="48E9502B" w14:textId="77777777" w:rsidTr="001E4928">
        <w:tc>
          <w:tcPr>
            <w:tcW w:w="3116" w:type="dxa"/>
          </w:tcPr>
          <w:p w14:paraId="78D80C9F" w14:textId="7435597E" w:rsidR="00AC4E06" w:rsidRDefault="00E211EC" w:rsidP="00AC4E06">
            <w:pPr>
              <w:rPr>
                <w:lang w:val="ru-RU"/>
              </w:rPr>
            </w:pPr>
            <w:r>
              <w:rPr>
                <w:lang w:val="ru-RU"/>
              </w:rPr>
              <w:t>Сотрудники обработки обзвонов</w:t>
            </w:r>
          </w:p>
        </w:tc>
        <w:tc>
          <w:tcPr>
            <w:tcW w:w="3117" w:type="dxa"/>
          </w:tcPr>
          <w:p w14:paraId="13691A63" w14:textId="21C8E5B4" w:rsidR="00AC4E06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ХНБД</w:t>
            </w:r>
          </w:p>
        </w:tc>
        <w:tc>
          <w:tcPr>
            <w:tcW w:w="3117" w:type="dxa"/>
          </w:tcPr>
          <w:p w14:paraId="42260DB9" w14:textId="4E96BCBD" w:rsidR="00AC4E06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подготовки данных</w:t>
            </w:r>
          </w:p>
        </w:tc>
      </w:tr>
      <w:tr w:rsidR="00AC4E06" w14:paraId="18727DDE" w14:textId="77777777" w:rsidTr="001E4928">
        <w:tc>
          <w:tcPr>
            <w:tcW w:w="3116" w:type="dxa"/>
          </w:tcPr>
          <w:p w14:paraId="39B552EB" w14:textId="7DDE3811" w:rsidR="00AC4E06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подготовки данных</w:t>
            </w:r>
          </w:p>
        </w:tc>
        <w:tc>
          <w:tcPr>
            <w:tcW w:w="3117" w:type="dxa"/>
          </w:tcPr>
          <w:p w14:paraId="7C3ADE47" w14:textId="3E5FB41F" w:rsidR="00AC4E06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ХОБД</w:t>
            </w:r>
          </w:p>
        </w:tc>
        <w:tc>
          <w:tcPr>
            <w:tcW w:w="3117" w:type="dxa"/>
          </w:tcPr>
          <w:p w14:paraId="796E52FC" w14:textId="461B0115" w:rsidR="00AC4E06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</w:tr>
      <w:tr w:rsidR="00882752" w14:paraId="0A0522D8" w14:textId="77777777" w:rsidTr="001E4928">
        <w:tc>
          <w:tcPr>
            <w:tcW w:w="3116" w:type="dxa"/>
          </w:tcPr>
          <w:p w14:paraId="5B031BBB" w14:textId="6930601A" w:rsidR="00882752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  <w:tc>
          <w:tcPr>
            <w:tcW w:w="3117" w:type="dxa"/>
          </w:tcPr>
          <w:p w14:paraId="214BBAC3" w14:textId="236C198B" w:rsidR="00882752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Данные обзвона</w:t>
            </w:r>
          </w:p>
        </w:tc>
        <w:tc>
          <w:tcPr>
            <w:tcW w:w="3117" w:type="dxa"/>
          </w:tcPr>
          <w:p w14:paraId="71489EE8" w14:textId="1AD7F368" w:rsidR="00882752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обработк</w:t>
            </w:r>
            <w:r w:rsidR="000C2548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обзвона</w:t>
            </w:r>
          </w:p>
        </w:tc>
      </w:tr>
      <w:tr w:rsidR="00882752" w14:paraId="37C16276" w14:textId="77777777" w:rsidTr="001E4928">
        <w:tc>
          <w:tcPr>
            <w:tcW w:w="3116" w:type="dxa"/>
          </w:tcPr>
          <w:p w14:paraId="50BA461F" w14:textId="1CA28865" w:rsidR="00882752" w:rsidRPr="00882752" w:rsidRDefault="00882752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обработки</w:t>
            </w:r>
            <w:r w:rsidR="000C2548">
              <w:rPr>
                <w:lang w:val="ru-RU"/>
              </w:rPr>
              <w:t xml:space="preserve"> обзвона</w:t>
            </w:r>
          </w:p>
        </w:tc>
        <w:tc>
          <w:tcPr>
            <w:tcW w:w="3117" w:type="dxa"/>
          </w:tcPr>
          <w:p w14:paraId="1520EFBA" w14:textId="069CEF42" w:rsidR="00882752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Данные для создания обзвона</w:t>
            </w:r>
          </w:p>
        </w:tc>
        <w:tc>
          <w:tcPr>
            <w:tcW w:w="3117" w:type="dxa"/>
          </w:tcPr>
          <w:p w14:paraId="2B996B98" w14:textId="5BA9221D" w:rsidR="00882752" w:rsidRPr="000C2548" w:rsidRDefault="000C2548" w:rsidP="00AC4E06">
            <w:r>
              <w:t>TWIN</w:t>
            </w:r>
          </w:p>
        </w:tc>
      </w:tr>
      <w:tr w:rsidR="000C2548" w14:paraId="79978937" w14:textId="77777777" w:rsidTr="001E4928">
        <w:tc>
          <w:tcPr>
            <w:tcW w:w="3116" w:type="dxa"/>
          </w:tcPr>
          <w:p w14:paraId="66649700" w14:textId="5C2DB915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Система обработки обзвона</w:t>
            </w:r>
          </w:p>
        </w:tc>
        <w:tc>
          <w:tcPr>
            <w:tcW w:w="3117" w:type="dxa"/>
          </w:tcPr>
          <w:p w14:paraId="3C01D97B" w14:textId="3BD9D7B8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Данные для управления обзвоном</w:t>
            </w:r>
          </w:p>
        </w:tc>
        <w:tc>
          <w:tcPr>
            <w:tcW w:w="3117" w:type="dxa"/>
          </w:tcPr>
          <w:p w14:paraId="2E010E8A" w14:textId="56FCFCDD" w:rsidR="000C2548" w:rsidRDefault="000C2548" w:rsidP="00AC4E06">
            <w:r>
              <w:t>TWIN</w:t>
            </w:r>
          </w:p>
        </w:tc>
      </w:tr>
      <w:tr w:rsidR="000C2548" w14:paraId="65E58C23" w14:textId="77777777" w:rsidTr="001E4928">
        <w:tc>
          <w:tcPr>
            <w:tcW w:w="3116" w:type="dxa"/>
          </w:tcPr>
          <w:p w14:paraId="45D5CD06" w14:textId="5609457D" w:rsidR="000C2548" w:rsidRPr="000C2548" w:rsidRDefault="000C2548" w:rsidP="00AC4E06">
            <w:r>
              <w:t>TWIN</w:t>
            </w:r>
          </w:p>
        </w:tc>
        <w:tc>
          <w:tcPr>
            <w:tcW w:w="3117" w:type="dxa"/>
          </w:tcPr>
          <w:p w14:paraId="36272FE1" w14:textId="5BE857A1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Результаты обзвона</w:t>
            </w:r>
          </w:p>
        </w:tc>
        <w:tc>
          <w:tcPr>
            <w:tcW w:w="3117" w:type="dxa"/>
          </w:tcPr>
          <w:p w14:paraId="18649645" w14:textId="688C31C0" w:rsidR="000C2548" w:rsidRP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обработки обзвона</w:t>
            </w:r>
          </w:p>
        </w:tc>
      </w:tr>
      <w:tr w:rsidR="000C2548" w14:paraId="037C38D6" w14:textId="77777777" w:rsidTr="001E4928">
        <w:tc>
          <w:tcPr>
            <w:tcW w:w="3116" w:type="dxa"/>
          </w:tcPr>
          <w:p w14:paraId="0A54143B" w14:textId="117EFC2A" w:rsidR="000C2548" w:rsidRP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обработки обзвона</w:t>
            </w:r>
          </w:p>
        </w:tc>
        <w:tc>
          <w:tcPr>
            <w:tcW w:w="3117" w:type="dxa"/>
          </w:tcPr>
          <w:p w14:paraId="5698D461" w14:textId="71C45D91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Результаты обзвона</w:t>
            </w:r>
          </w:p>
        </w:tc>
        <w:tc>
          <w:tcPr>
            <w:tcW w:w="3117" w:type="dxa"/>
          </w:tcPr>
          <w:p w14:paraId="401868E0" w14:textId="07BBC214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</w:tr>
      <w:tr w:rsidR="000C2548" w14:paraId="5B21AA50" w14:textId="77777777" w:rsidTr="001E4928">
        <w:tc>
          <w:tcPr>
            <w:tcW w:w="3116" w:type="dxa"/>
          </w:tcPr>
          <w:p w14:paraId="0236EBBD" w14:textId="3F12006F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  <w:tc>
          <w:tcPr>
            <w:tcW w:w="3117" w:type="dxa"/>
          </w:tcPr>
          <w:p w14:paraId="0FFE6CB5" w14:textId="353DFF03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ТОБД</w:t>
            </w:r>
          </w:p>
        </w:tc>
        <w:tc>
          <w:tcPr>
            <w:tcW w:w="3117" w:type="dxa"/>
          </w:tcPr>
          <w:p w14:paraId="2E9D1454" w14:textId="2E22F1F3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анализа обзвона</w:t>
            </w:r>
          </w:p>
        </w:tc>
      </w:tr>
      <w:tr w:rsidR="000C2548" w14:paraId="4B0CC37E" w14:textId="77777777" w:rsidTr="001E4928">
        <w:tc>
          <w:tcPr>
            <w:tcW w:w="3116" w:type="dxa"/>
          </w:tcPr>
          <w:p w14:paraId="5D60EB49" w14:textId="511BA970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Система анализа обзвона</w:t>
            </w:r>
          </w:p>
        </w:tc>
        <w:tc>
          <w:tcPr>
            <w:tcW w:w="3117" w:type="dxa"/>
          </w:tcPr>
          <w:p w14:paraId="6A2F3E56" w14:textId="63995C46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Отчеты</w:t>
            </w:r>
          </w:p>
        </w:tc>
        <w:tc>
          <w:tcPr>
            <w:tcW w:w="3117" w:type="dxa"/>
          </w:tcPr>
          <w:p w14:paraId="31775BE2" w14:textId="47FB6980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Сотрудники обработки обзвонов</w:t>
            </w:r>
          </w:p>
        </w:tc>
      </w:tr>
      <w:tr w:rsidR="000C2548" w14:paraId="57631EF2" w14:textId="77777777" w:rsidTr="001E4928">
        <w:tc>
          <w:tcPr>
            <w:tcW w:w="3116" w:type="dxa"/>
          </w:tcPr>
          <w:p w14:paraId="52684D60" w14:textId="19404962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Сотрудники обработки обзвонов</w:t>
            </w:r>
          </w:p>
        </w:tc>
        <w:tc>
          <w:tcPr>
            <w:tcW w:w="3117" w:type="dxa"/>
          </w:tcPr>
          <w:p w14:paraId="066D4F7E" w14:textId="50C331BA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Отчеты</w:t>
            </w:r>
          </w:p>
        </w:tc>
        <w:tc>
          <w:tcPr>
            <w:tcW w:w="3117" w:type="dxa"/>
          </w:tcPr>
          <w:p w14:paraId="2A8F52AA" w14:textId="1C7D1A4F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Управляющий франчайзи</w:t>
            </w:r>
          </w:p>
        </w:tc>
      </w:tr>
      <w:tr w:rsidR="000C2548" w14:paraId="7FD3C373" w14:textId="77777777" w:rsidTr="001E4928">
        <w:tc>
          <w:tcPr>
            <w:tcW w:w="3116" w:type="dxa"/>
          </w:tcPr>
          <w:p w14:paraId="47283EAC" w14:textId="049397AF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Сотрудники обработки обзвонов</w:t>
            </w:r>
          </w:p>
        </w:tc>
        <w:tc>
          <w:tcPr>
            <w:tcW w:w="3117" w:type="dxa"/>
          </w:tcPr>
          <w:p w14:paraId="6DF92E43" w14:textId="4CA511A4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Отчеты</w:t>
            </w:r>
          </w:p>
        </w:tc>
        <w:tc>
          <w:tcPr>
            <w:tcW w:w="3117" w:type="dxa"/>
          </w:tcPr>
          <w:p w14:paraId="0B70C21F" w14:textId="4A20687B" w:rsidR="000C2548" w:rsidRDefault="000C2548" w:rsidP="00AC4E06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</w:tr>
    </w:tbl>
    <w:p w14:paraId="6AF4029C" w14:textId="3D9F46A9" w:rsidR="00AC4E06" w:rsidRDefault="00AC4E06" w:rsidP="00AC4E06">
      <w:pPr>
        <w:rPr>
          <w:lang w:val="ru-RU"/>
        </w:rPr>
      </w:pPr>
    </w:p>
    <w:p w14:paraId="22668CC6" w14:textId="38858FF6" w:rsidR="00B92EE2" w:rsidRDefault="00B92EE2" w:rsidP="00B92EE2">
      <w:pPr>
        <w:pStyle w:val="Heading1"/>
        <w:rPr>
          <w:lang w:val="ru-RU"/>
        </w:rPr>
      </w:pPr>
      <w:r>
        <w:rPr>
          <w:lang w:val="ru-RU"/>
        </w:rPr>
        <w:t>Цель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2EE2" w14:paraId="0DA6F897" w14:textId="77777777" w:rsidTr="00B92EE2">
        <w:tc>
          <w:tcPr>
            <w:tcW w:w="4675" w:type="dxa"/>
          </w:tcPr>
          <w:p w14:paraId="194A3BCB" w14:textId="337C5E6D" w:rsidR="00B92EE2" w:rsidRPr="00F04FD2" w:rsidRDefault="00B92EE2" w:rsidP="00F04FD2">
            <w:pPr>
              <w:jc w:val="center"/>
              <w:rPr>
                <w:b/>
                <w:bCs/>
                <w:lang w:val="ru-RU"/>
              </w:rPr>
            </w:pPr>
            <w:r w:rsidRPr="00F04FD2">
              <w:rPr>
                <w:b/>
                <w:bCs/>
                <w:lang w:val="ru-RU"/>
              </w:rPr>
              <w:t>Показатель</w:t>
            </w:r>
          </w:p>
        </w:tc>
        <w:tc>
          <w:tcPr>
            <w:tcW w:w="4675" w:type="dxa"/>
          </w:tcPr>
          <w:p w14:paraId="4FE48AA0" w14:textId="358E3AEE" w:rsidR="00B92EE2" w:rsidRPr="00F04FD2" w:rsidRDefault="00B92EE2" w:rsidP="00F04FD2">
            <w:pPr>
              <w:jc w:val="center"/>
              <w:rPr>
                <w:b/>
                <w:bCs/>
                <w:lang w:val="ru-RU"/>
              </w:rPr>
            </w:pPr>
            <w:r w:rsidRPr="00F04FD2">
              <w:rPr>
                <w:b/>
                <w:bCs/>
                <w:lang w:val="ru-RU"/>
              </w:rPr>
              <w:t>Желаемое состояние</w:t>
            </w:r>
          </w:p>
        </w:tc>
      </w:tr>
      <w:tr w:rsidR="00B92EE2" w14:paraId="4C9CF885" w14:textId="77777777" w:rsidTr="00B92EE2">
        <w:tc>
          <w:tcPr>
            <w:tcW w:w="4675" w:type="dxa"/>
          </w:tcPr>
          <w:p w14:paraId="599B71E0" w14:textId="4E1CBFF3" w:rsidR="00B92EE2" w:rsidRDefault="001E4928" w:rsidP="00B92EE2">
            <w:pPr>
              <w:rPr>
                <w:lang w:val="ru-RU"/>
              </w:rPr>
            </w:pPr>
            <w:r>
              <w:rPr>
                <w:lang w:val="ru-RU"/>
              </w:rPr>
              <w:t>Время</w:t>
            </w:r>
            <w:r w:rsidR="00B92EE2">
              <w:rPr>
                <w:lang w:val="ru-RU"/>
              </w:rPr>
              <w:t xml:space="preserve"> обработки Х</w:t>
            </w:r>
            <w:r>
              <w:rPr>
                <w:lang w:val="ru-RU"/>
              </w:rPr>
              <w:t>Н</w:t>
            </w:r>
            <w:r w:rsidR="00B92EE2">
              <w:rPr>
                <w:lang w:val="ru-RU"/>
              </w:rPr>
              <w:t>БД</w:t>
            </w:r>
          </w:p>
        </w:tc>
        <w:tc>
          <w:tcPr>
            <w:tcW w:w="4675" w:type="dxa"/>
          </w:tcPr>
          <w:p w14:paraId="56719BBE" w14:textId="44D2E384" w:rsidR="00B92EE2" w:rsidRDefault="00E45AD2" w:rsidP="00B92EE2">
            <w:pPr>
              <w:rPr>
                <w:lang w:val="ru-RU"/>
              </w:rPr>
            </w:pPr>
            <w:r>
              <w:rPr>
                <w:lang w:val="ru-RU"/>
              </w:rPr>
              <w:t xml:space="preserve">Минимальное время </w:t>
            </w:r>
            <w:r w:rsidR="00B92EE2">
              <w:rPr>
                <w:lang w:val="ru-RU"/>
              </w:rPr>
              <w:t>обработки</w:t>
            </w:r>
            <w:r w:rsidR="001E4928">
              <w:rPr>
                <w:lang w:val="ru-RU"/>
              </w:rPr>
              <w:t xml:space="preserve"> ХНБД</w:t>
            </w:r>
          </w:p>
          <w:p w14:paraId="3B6C80FB" w14:textId="107462A0" w:rsidR="00B92EE2" w:rsidRDefault="00B92EE2" w:rsidP="00B92EE2">
            <w:pPr>
              <w:rPr>
                <w:lang w:val="ru-RU"/>
              </w:rPr>
            </w:pPr>
          </w:p>
        </w:tc>
      </w:tr>
      <w:tr w:rsidR="001E4928" w14:paraId="1A2302C6" w14:textId="77777777" w:rsidTr="00B92EE2">
        <w:tc>
          <w:tcPr>
            <w:tcW w:w="4675" w:type="dxa"/>
          </w:tcPr>
          <w:p w14:paraId="58738E32" w14:textId="77777777" w:rsidR="001E4928" w:rsidRPr="001E4928" w:rsidRDefault="001E4928" w:rsidP="001E4928">
            <w:pPr>
              <w:rPr>
                <w:lang w:val="ru-RU"/>
              </w:rPr>
            </w:pPr>
            <w:r>
              <w:rPr>
                <w:lang w:val="ru-RU"/>
              </w:rPr>
              <w:t>Качество отчета</w:t>
            </w:r>
          </w:p>
          <w:p w14:paraId="3CF6F044" w14:textId="52F924EA" w:rsidR="001E4928" w:rsidRDefault="001E4928" w:rsidP="001E4928">
            <w:pPr>
              <w:rPr>
                <w:lang w:val="ru-RU"/>
              </w:rPr>
            </w:pPr>
          </w:p>
        </w:tc>
        <w:tc>
          <w:tcPr>
            <w:tcW w:w="4675" w:type="dxa"/>
          </w:tcPr>
          <w:p w14:paraId="686C3465" w14:textId="35F4FAB7" w:rsidR="001E4928" w:rsidRDefault="001E4928" w:rsidP="001E4928">
            <w:pPr>
              <w:rPr>
                <w:lang w:val="ru-RU"/>
              </w:rPr>
            </w:pPr>
            <w:r>
              <w:rPr>
                <w:lang w:val="ru-RU"/>
              </w:rPr>
              <w:t>Максимальное качество отчета</w:t>
            </w:r>
          </w:p>
        </w:tc>
      </w:tr>
      <w:tr w:rsidR="001E4928" w14:paraId="340F3FE2" w14:textId="77777777" w:rsidTr="00B92EE2">
        <w:tc>
          <w:tcPr>
            <w:tcW w:w="4675" w:type="dxa"/>
          </w:tcPr>
          <w:p w14:paraId="6423054E" w14:textId="77777777" w:rsidR="001E4928" w:rsidRPr="001E4928" w:rsidRDefault="001E4928" w:rsidP="001E4928">
            <w:pPr>
              <w:rPr>
                <w:lang w:val="ru-RU"/>
              </w:rPr>
            </w:pPr>
            <w:r w:rsidRPr="001E4928">
              <w:rPr>
                <w:lang w:val="ru-RU"/>
              </w:rPr>
              <w:t>Время обработки обзвона</w:t>
            </w:r>
          </w:p>
          <w:p w14:paraId="7DB1B782" w14:textId="77777777" w:rsidR="001E4928" w:rsidRPr="001E4928" w:rsidRDefault="001E4928" w:rsidP="001E4928">
            <w:pPr>
              <w:rPr>
                <w:lang w:val="ru-RU"/>
              </w:rPr>
            </w:pPr>
          </w:p>
        </w:tc>
        <w:tc>
          <w:tcPr>
            <w:tcW w:w="4675" w:type="dxa"/>
          </w:tcPr>
          <w:p w14:paraId="25D9EABE" w14:textId="7976F746" w:rsidR="001E4928" w:rsidRDefault="001E4928" w:rsidP="001E4928">
            <w:pPr>
              <w:rPr>
                <w:lang w:val="ru-RU"/>
              </w:rPr>
            </w:pPr>
            <w:r>
              <w:rPr>
                <w:lang w:val="ru-RU"/>
              </w:rPr>
              <w:t>Минимальное время обработки обзвонов</w:t>
            </w:r>
          </w:p>
        </w:tc>
      </w:tr>
      <w:tr w:rsidR="001E4928" w14:paraId="3BA01147" w14:textId="77777777" w:rsidTr="00B92EE2">
        <w:tc>
          <w:tcPr>
            <w:tcW w:w="4675" w:type="dxa"/>
          </w:tcPr>
          <w:p w14:paraId="2E8F65D1" w14:textId="77777777" w:rsidR="001E4928" w:rsidRPr="001E4928" w:rsidRDefault="001E4928" w:rsidP="001E4928">
            <w:pPr>
              <w:rPr>
                <w:lang w:val="ru-RU"/>
              </w:rPr>
            </w:pPr>
            <w:r w:rsidRPr="001E4928">
              <w:rPr>
                <w:lang w:val="ru-RU"/>
              </w:rPr>
              <w:t>Время анализа обзвонов</w:t>
            </w:r>
          </w:p>
          <w:p w14:paraId="2BE167D1" w14:textId="77777777" w:rsidR="001E4928" w:rsidRPr="001E4928" w:rsidRDefault="001E4928" w:rsidP="001E4928">
            <w:pPr>
              <w:rPr>
                <w:lang w:val="ru-RU"/>
              </w:rPr>
            </w:pPr>
          </w:p>
        </w:tc>
        <w:tc>
          <w:tcPr>
            <w:tcW w:w="4675" w:type="dxa"/>
          </w:tcPr>
          <w:p w14:paraId="015882D7" w14:textId="324D8C4A" w:rsidR="001E4928" w:rsidRDefault="001E4928" w:rsidP="001E4928">
            <w:pPr>
              <w:rPr>
                <w:lang w:val="ru-RU"/>
              </w:rPr>
            </w:pPr>
            <w:r>
              <w:rPr>
                <w:lang w:val="ru-RU"/>
              </w:rPr>
              <w:t>Минимальное время анализа обзвонов</w:t>
            </w:r>
          </w:p>
        </w:tc>
      </w:tr>
      <w:tr w:rsidR="001E4928" w14:paraId="21376DA3" w14:textId="77777777" w:rsidTr="00B92EE2">
        <w:tc>
          <w:tcPr>
            <w:tcW w:w="4675" w:type="dxa"/>
          </w:tcPr>
          <w:p w14:paraId="4E41CCA8" w14:textId="77777777" w:rsidR="001E4928" w:rsidRPr="001E4928" w:rsidRDefault="001E4928" w:rsidP="001E4928">
            <w:pPr>
              <w:rPr>
                <w:lang w:val="ru-RU"/>
              </w:rPr>
            </w:pPr>
            <w:r w:rsidRPr="001E4928">
              <w:rPr>
                <w:lang w:val="ru-RU"/>
              </w:rPr>
              <w:t>Скорость выполнение заказа</w:t>
            </w:r>
          </w:p>
          <w:p w14:paraId="38A1425B" w14:textId="77777777" w:rsidR="001E4928" w:rsidRPr="001E4928" w:rsidRDefault="001E4928" w:rsidP="001E4928">
            <w:pPr>
              <w:rPr>
                <w:lang w:val="ru-RU"/>
              </w:rPr>
            </w:pPr>
          </w:p>
        </w:tc>
        <w:tc>
          <w:tcPr>
            <w:tcW w:w="4675" w:type="dxa"/>
          </w:tcPr>
          <w:p w14:paraId="1D7B60A5" w14:textId="28FE928A" w:rsidR="001E4928" w:rsidRDefault="00E45AD2" w:rsidP="001E4928">
            <w:pPr>
              <w:rPr>
                <w:lang w:val="ru-RU"/>
              </w:rPr>
            </w:pPr>
            <w:r>
              <w:rPr>
                <w:lang w:val="ru-RU"/>
              </w:rPr>
              <w:t>Максимальная скорость выполнения заказа</w:t>
            </w:r>
          </w:p>
        </w:tc>
      </w:tr>
      <w:tr w:rsidR="001E4928" w14:paraId="31CB1593" w14:textId="77777777" w:rsidTr="00B92EE2">
        <w:tc>
          <w:tcPr>
            <w:tcW w:w="4675" w:type="dxa"/>
          </w:tcPr>
          <w:p w14:paraId="32644FD6" w14:textId="097CD9A6" w:rsidR="001E4928" w:rsidRPr="001E4928" w:rsidRDefault="001E4928" w:rsidP="001E4928">
            <w:pPr>
              <w:rPr>
                <w:lang w:val="ru-RU"/>
              </w:rPr>
            </w:pPr>
            <w:r>
              <w:rPr>
                <w:lang w:val="ru-RU"/>
              </w:rPr>
              <w:t>Трудозатраты</w:t>
            </w:r>
          </w:p>
        </w:tc>
        <w:tc>
          <w:tcPr>
            <w:tcW w:w="4675" w:type="dxa"/>
          </w:tcPr>
          <w:p w14:paraId="4D578661" w14:textId="5BF85BAE" w:rsidR="001E4928" w:rsidRDefault="001E4928" w:rsidP="001E4928">
            <w:pPr>
              <w:rPr>
                <w:lang w:val="ru-RU"/>
              </w:rPr>
            </w:pPr>
            <w:r>
              <w:rPr>
                <w:lang w:val="ru-RU"/>
              </w:rPr>
              <w:t>Уменьшение трудозатрат сотрудников</w:t>
            </w:r>
          </w:p>
        </w:tc>
      </w:tr>
    </w:tbl>
    <w:p w14:paraId="135C9958" w14:textId="43261AD1" w:rsidR="00E45AD2" w:rsidRDefault="00E45AD2" w:rsidP="00E45AD2">
      <w:pPr>
        <w:pStyle w:val="Heading1"/>
        <w:rPr>
          <w:lang w:val="ru-RU"/>
        </w:rPr>
      </w:pPr>
      <w:r>
        <w:rPr>
          <w:lang w:val="ru-RU"/>
        </w:rPr>
        <w:t>Граница системы</w:t>
      </w:r>
    </w:p>
    <w:p w14:paraId="27DFA675" w14:textId="6F5CC49C" w:rsidR="00E45AD2" w:rsidRDefault="00E45AD2" w:rsidP="00E45AD2">
      <w:pPr>
        <w:rPr>
          <w:lang w:val="ru-RU"/>
        </w:rPr>
      </w:pPr>
      <w:r w:rsidRPr="00E45AD2">
        <w:rPr>
          <w:b/>
          <w:bCs/>
          <w:lang w:val="ru-RU"/>
        </w:rPr>
        <w:t>К системе относятся:</w:t>
      </w:r>
      <w:r w:rsidRPr="00E45AD2">
        <w:rPr>
          <w:lang w:val="ru-RU"/>
        </w:rPr>
        <w:t xml:space="preserve"> </w:t>
      </w:r>
      <w:r>
        <w:rPr>
          <w:lang w:val="ru-RU"/>
        </w:rPr>
        <w:t>Деятельность сотрудников обработки обзвонов.</w:t>
      </w:r>
    </w:p>
    <w:p w14:paraId="54EF982C" w14:textId="20B4558A" w:rsidR="00E45AD2" w:rsidRDefault="00E45AD2" w:rsidP="00E45AD2">
      <w:pPr>
        <w:rPr>
          <w:b/>
          <w:bCs/>
        </w:rPr>
      </w:pPr>
      <w:r w:rsidRPr="00E45AD2">
        <w:rPr>
          <w:b/>
          <w:bCs/>
          <w:lang w:val="ru-RU"/>
        </w:rPr>
        <w:t>Вне системы находятся</w:t>
      </w:r>
      <w:r w:rsidRPr="00E45AD2">
        <w:rPr>
          <w:b/>
          <w:bCs/>
        </w:rPr>
        <w:t>:</w:t>
      </w:r>
      <w:r>
        <w:rPr>
          <w:b/>
          <w:bCs/>
        </w:rPr>
        <w:t xml:space="preserve"> </w:t>
      </w:r>
    </w:p>
    <w:p w14:paraId="4142659A" w14:textId="17B55D97" w:rsidR="00E45AD2" w:rsidRPr="00E45AD2" w:rsidRDefault="00E45AD2" w:rsidP="00E45AD2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>
        <w:rPr>
          <w:lang w:val="ru-RU"/>
        </w:rPr>
        <w:t xml:space="preserve">Деятельность компании </w:t>
      </w:r>
      <w:r>
        <w:t>TWIN</w:t>
      </w:r>
    </w:p>
    <w:p w14:paraId="23D4219B" w14:textId="0DC46CED" w:rsidR="00E45AD2" w:rsidRPr="00E45AD2" w:rsidRDefault="00E45AD2" w:rsidP="00E45AD2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>
        <w:rPr>
          <w:lang w:val="ru-RU"/>
        </w:rPr>
        <w:t>Деятельность клиента</w:t>
      </w:r>
    </w:p>
    <w:p w14:paraId="4393875B" w14:textId="45908798" w:rsidR="00E45AD2" w:rsidRPr="00E45AD2" w:rsidRDefault="00E45AD2" w:rsidP="00E45AD2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>
        <w:rPr>
          <w:lang w:val="ru-RU"/>
        </w:rPr>
        <w:t>Деятельность управляющего франчайзи</w:t>
      </w:r>
    </w:p>
    <w:p w14:paraId="54AEB306" w14:textId="50A9C740" w:rsidR="00E45AD2" w:rsidRDefault="00E45AD2" w:rsidP="00E45AD2">
      <w:pPr>
        <w:pStyle w:val="Heading1"/>
        <w:rPr>
          <w:lang w:val="ru-RU"/>
        </w:rPr>
      </w:pPr>
      <w:r>
        <w:rPr>
          <w:lang w:val="ru-RU"/>
        </w:rPr>
        <w:t>Главная проблема владельца системы</w:t>
      </w:r>
    </w:p>
    <w:p w14:paraId="1C4DC9CE" w14:textId="3E43003A" w:rsidR="00E45AD2" w:rsidRDefault="00E45AD2" w:rsidP="00E45AD2">
      <w:pPr>
        <w:rPr>
          <w:lang w:val="ru-RU"/>
        </w:rPr>
      </w:pPr>
      <w:r>
        <w:rPr>
          <w:lang w:val="ru-RU"/>
        </w:rPr>
        <w:t>Владелиц стремиться уменьшить трудозатраты сотрудников и повысить эффективность бизнес-процесса обзвонов.</w:t>
      </w:r>
    </w:p>
    <w:p w14:paraId="2B6C82BE" w14:textId="02B7055A" w:rsidR="00E45AD2" w:rsidRDefault="00E45AD2" w:rsidP="00E45AD2">
      <w:pPr>
        <w:pStyle w:val="Heading1"/>
        <w:rPr>
          <w:lang w:val="ru-RU"/>
        </w:rPr>
      </w:pPr>
      <w:r>
        <w:rPr>
          <w:lang w:val="ru-RU"/>
        </w:rPr>
        <w:t>Стейкхолдеры</w:t>
      </w:r>
    </w:p>
    <w:p w14:paraId="4254ED2A" w14:textId="0785C09C" w:rsidR="00E45AD2" w:rsidRDefault="00E45AD2" w:rsidP="00E45AD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Клиенты</w:t>
      </w:r>
    </w:p>
    <w:p w14:paraId="313AE78E" w14:textId="66D4BAF4" w:rsidR="00E45AD2" w:rsidRDefault="00E45AD2" w:rsidP="00E45AD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Сотрудники обработки обзвонов</w:t>
      </w:r>
    </w:p>
    <w:p w14:paraId="0A150B65" w14:textId="765DFEB9" w:rsidR="00E45AD2" w:rsidRDefault="00E45AD2" w:rsidP="00E45AD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Управляющий франчайзи</w:t>
      </w:r>
    </w:p>
    <w:p w14:paraId="0F01FA9E" w14:textId="3ED75C43" w:rsidR="00E45AD2" w:rsidRPr="00E45AD2" w:rsidRDefault="00E45AD2" w:rsidP="00E45AD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Копания </w:t>
      </w:r>
      <w:r>
        <w:t>TWIN</w:t>
      </w:r>
    </w:p>
    <w:p w14:paraId="66FB5B31" w14:textId="04A14259" w:rsidR="00E45AD2" w:rsidRDefault="00E45AD2" w:rsidP="00E45AD2">
      <w:pPr>
        <w:pStyle w:val="Heading1"/>
        <w:rPr>
          <w:lang w:val="ru-RU"/>
        </w:rPr>
      </w:pPr>
      <w:r>
        <w:rPr>
          <w:lang w:val="ru-RU"/>
        </w:rPr>
        <w:lastRenderedPageBreak/>
        <w:t>Языки конфигуратора</w:t>
      </w:r>
    </w:p>
    <w:p w14:paraId="0ADBD2F5" w14:textId="16EB24F8" w:rsidR="0034453C" w:rsidRDefault="00E45AD2" w:rsidP="0034453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Язык </w:t>
      </w:r>
      <w:r>
        <w:t>IT</w:t>
      </w:r>
      <w:r w:rsidRPr="0034453C">
        <w:rPr>
          <w:lang w:val="ru-RU"/>
        </w:rPr>
        <w:t>-</w:t>
      </w:r>
      <w:r>
        <w:rPr>
          <w:lang w:val="ru-RU"/>
        </w:rPr>
        <w:t>технологий</w:t>
      </w:r>
      <w:r w:rsidR="0034453C">
        <w:rPr>
          <w:lang w:val="ru-RU"/>
        </w:rPr>
        <w:t xml:space="preserve"> (Система </w:t>
      </w:r>
      <w:r w:rsidR="0034453C">
        <w:t>RETWINIT</w:t>
      </w:r>
      <w:r w:rsidR="0034453C" w:rsidRPr="0034453C">
        <w:rPr>
          <w:lang w:val="ru-RU"/>
        </w:rPr>
        <w:t>)</w:t>
      </w:r>
    </w:p>
    <w:p w14:paraId="043F144C" w14:textId="3EC7ED66" w:rsidR="0034453C" w:rsidRPr="00E45AD2" w:rsidRDefault="0034453C" w:rsidP="00E45AD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Язык бухгалтерского учета (выставление и учет оплаты актов работ, отчетность о деятельности)</w:t>
      </w:r>
    </w:p>
    <w:sectPr w:rsidR="0034453C" w:rsidRPr="00E4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AE"/>
    <w:multiLevelType w:val="hybridMultilevel"/>
    <w:tmpl w:val="3CE4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8AC"/>
    <w:multiLevelType w:val="hybridMultilevel"/>
    <w:tmpl w:val="86701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644F"/>
    <w:multiLevelType w:val="hybridMultilevel"/>
    <w:tmpl w:val="1062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6DE"/>
    <w:multiLevelType w:val="hybridMultilevel"/>
    <w:tmpl w:val="3698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152C"/>
    <w:multiLevelType w:val="hybridMultilevel"/>
    <w:tmpl w:val="C2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77D05"/>
    <w:multiLevelType w:val="hybridMultilevel"/>
    <w:tmpl w:val="1D14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A64D2"/>
    <w:multiLevelType w:val="hybridMultilevel"/>
    <w:tmpl w:val="49BE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E3AE2"/>
    <w:multiLevelType w:val="hybridMultilevel"/>
    <w:tmpl w:val="4470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C5"/>
    <w:rsid w:val="000C2548"/>
    <w:rsid w:val="00120CE0"/>
    <w:rsid w:val="00133B91"/>
    <w:rsid w:val="00177656"/>
    <w:rsid w:val="001E4928"/>
    <w:rsid w:val="001E64E9"/>
    <w:rsid w:val="0022698A"/>
    <w:rsid w:val="0027606E"/>
    <w:rsid w:val="00276EF1"/>
    <w:rsid w:val="0034453C"/>
    <w:rsid w:val="003F000F"/>
    <w:rsid w:val="00633B48"/>
    <w:rsid w:val="00746B88"/>
    <w:rsid w:val="007715BC"/>
    <w:rsid w:val="00807D37"/>
    <w:rsid w:val="00882752"/>
    <w:rsid w:val="008F738F"/>
    <w:rsid w:val="00A310D1"/>
    <w:rsid w:val="00A746FC"/>
    <w:rsid w:val="00AC4E06"/>
    <w:rsid w:val="00AD75DC"/>
    <w:rsid w:val="00B92EE2"/>
    <w:rsid w:val="00C73948"/>
    <w:rsid w:val="00D93CAF"/>
    <w:rsid w:val="00E05C4B"/>
    <w:rsid w:val="00E211EC"/>
    <w:rsid w:val="00E45AD2"/>
    <w:rsid w:val="00E64144"/>
    <w:rsid w:val="00F04FD2"/>
    <w:rsid w:val="00F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945D"/>
  <w15:chartTrackingRefBased/>
  <w15:docId w15:val="{0D4A67B2-6134-43AE-A815-71C8A128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144"/>
    <w:pPr>
      <w:ind w:left="720"/>
      <w:contextualSpacing/>
    </w:pPr>
  </w:style>
  <w:style w:type="table" w:styleId="TableGrid">
    <w:name w:val="Table Grid"/>
    <w:basedOn w:val="TableNormal"/>
    <w:uiPriority w:val="39"/>
    <w:rsid w:val="00A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Hugant Mirron</dc:creator>
  <cp:keywords/>
  <dc:description/>
  <cp:lastModifiedBy>Hugant Mirron</cp:lastModifiedBy>
  <cp:revision>16</cp:revision>
  <dcterms:created xsi:type="dcterms:W3CDTF">2021-09-22T13:29:00Z</dcterms:created>
  <dcterms:modified xsi:type="dcterms:W3CDTF">2021-11-03T06:18:00Z</dcterms:modified>
</cp:coreProperties>
</file>