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DD5A" w14:textId="15B7DC1D" w:rsidR="001C687B" w:rsidRDefault="009047E3" w:rsidP="001C687B">
      <w:pPr>
        <w:pStyle w:val="Heading1"/>
        <w:rPr>
          <w:lang w:val="pt-PT"/>
        </w:rPr>
      </w:pPr>
      <w:r w:rsidRPr="001C687B">
        <w:rPr>
          <w:lang w:val="pt-PT"/>
        </w:rPr>
        <w:drawing>
          <wp:anchor distT="0" distB="0" distL="114300" distR="114300" simplePos="0" relativeHeight="251658240" behindDoc="0" locked="0" layoutInCell="1" allowOverlap="1" wp14:anchorId="3AE99C55" wp14:editId="5E0579E8">
            <wp:simplePos x="1076325" y="1057275"/>
            <wp:positionH relativeFrom="column">
              <wp:align>left</wp:align>
            </wp:positionH>
            <wp:positionV relativeFrom="paragraph">
              <wp:align>top</wp:align>
            </wp:positionV>
            <wp:extent cx="1438275" cy="1397684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87B">
        <w:rPr>
          <w:lang w:val="pt-PT"/>
        </w:rPr>
        <w:t>Projeto tecnológico</w:t>
      </w:r>
    </w:p>
    <w:p w14:paraId="4983F011" w14:textId="77777777" w:rsidR="001C687B" w:rsidRPr="001C687B" w:rsidRDefault="001C687B" w:rsidP="001C687B">
      <w:pPr>
        <w:rPr>
          <w:lang w:val="pt-PT"/>
        </w:rPr>
      </w:pPr>
    </w:p>
    <w:p w14:paraId="04AF4D21" w14:textId="77777777" w:rsidR="001C687B" w:rsidRPr="001C687B" w:rsidRDefault="001C687B" w:rsidP="001C687B">
      <w:pPr>
        <w:pStyle w:val="Heading2"/>
        <w:rPr>
          <w:lang w:val="pt-PT"/>
        </w:rPr>
      </w:pPr>
      <w:r w:rsidRPr="001C687B">
        <w:rPr>
          <w:lang w:val="pt-PT"/>
        </w:rPr>
        <w:t>Projeto Secure Contain Protect DataBase</w:t>
      </w:r>
    </w:p>
    <w:p w14:paraId="1AA1D6FE" w14:textId="77777777" w:rsidR="001C687B" w:rsidRPr="001C687B" w:rsidRDefault="001C687B" w:rsidP="001C687B">
      <w:pPr>
        <w:pStyle w:val="Heading2"/>
        <w:rPr>
          <w:lang w:val="pt-PT"/>
        </w:rPr>
      </w:pPr>
    </w:p>
    <w:p w14:paraId="2C4831CE" w14:textId="77777777" w:rsidR="00FC2227" w:rsidRDefault="001C687B" w:rsidP="001C687B">
      <w:pPr>
        <w:pStyle w:val="Heading2"/>
        <w:rPr>
          <w:lang w:val="pt-PT"/>
        </w:rPr>
      </w:pPr>
      <w:r w:rsidRPr="001C687B">
        <w:rPr>
          <w:lang w:val="pt-PT"/>
        </w:rPr>
        <w:t>Ponto de</w:t>
      </w:r>
      <w:r>
        <w:rPr>
          <w:lang w:val="pt-PT"/>
        </w:rPr>
        <w:t xml:space="preserve"> situação 15/03/21</w:t>
      </w:r>
    </w:p>
    <w:p w14:paraId="14FAE921" w14:textId="77777777" w:rsidR="00FC2227" w:rsidRDefault="00FC2227" w:rsidP="001C687B">
      <w:pPr>
        <w:pStyle w:val="Heading2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2227" w14:paraId="5E20EB4B" w14:textId="77777777" w:rsidTr="00FC2227">
        <w:tc>
          <w:tcPr>
            <w:tcW w:w="4247" w:type="dxa"/>
          </w:tcPr>
          <w:p w14:paraId="087FD9E2" w14:textId="34FE8B7A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570 TPGSI</w:t>
            </w:r>
          </w:p>
        </w:tc>
        <w:tc>
          <w:tcPr>
            <w:tcW w:w="4247" w:type="dxa"/>
          </w:tcPr>
          <w:p w14:paraId="2BD67A5C" w14:textId="5B90924D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Nº 119022 Hugo Parada</w:t>
            </w:r>
          </w:p>
        </w:tc>
      </w:tr>
      <w:tr w:rsidR="00FC2227" w14:paraId="0001B2F2" w14:textId="77777777" w:rsidTr="00FC2227">
        <w:tc>
          <w:tcPr>
            <w:tcW w:w="4247" w:type="dxa"/>
          </w:tcPr>
          <w:p w14:paraId="2FEF8E37" w14:textId="7231B471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570 TGPSI</w:t>
            </w:r>
          </w:p>
        </w:tc>
        <w:tc>
          <w:tcPr>
            <w:tcW w:w="4247" w:type="dxa"/>
          </w:tcPr>
          <w:p w14:paraId="142F9206" w14:textId="591B7D56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Nº 119055 Rafael Ferreira</w:t>
            </w:r>
          </w:p>
        </w:tc>
      </w:tr>
      <w:tr w:rsidR="00FC2227" w14:paraId="0258A51D" w14:textId="77777777" w:rsidTr="00FC2227">
        <w:tc>
          <w:tcPr>
            <w:tcW w:w="4247" w:type="dxa"/>
          </w:tcPr>
          <w:p w14:paraId="5C3A9B52" w14:textId="074F5982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570 TGPSI</w:t>
            </w:r>
          </w:p>
        </w:tc>
        <w:tc>
          <w:tcPr>
            <w:tcW w:w="4247" w:type="dxa"/>
          </w:tcPr>
          <w:p w14:paraId="4F65757A" w14:textId="6C06987B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 xml:space="preserve">Nº </w:t>
            </w:r>
            <w:r w:rsidR="004B4425">
              <w:rPr>
                <w:lang w:val="pt-PT"/>
              </w:rPr>
              <w:t>119739</w:t>
            </w:r>
            <w:r>
              <w:rPr>
                <w:lang w:val="pt-PT"/>
              </w:rPr>
              <w:t xml:space="preserve"> Rodolfo Belchior</w:t>
            </w:r>
          </w:p>
        </w:tc>
      </w:tr>
    </w:tbl>
    <w:p w14:paraId="0CEC3F9A" w14:textId="17FAB7AF" w:rsidR="002A5D83" w:rsidRDefault="009047E3" w:rsidP="001C687B">
      <w:pPr>
        <w:pStyle w:val="Heading2"/>
        <w:rPr>
          <w:lang w:val="pt-PT"/>
        </w:rPr>
      </w:pPr>
      <w:r w:rsidRPr="001C687B">
        <w:rPr>
          <w:lang w:val="pt-PT"/>
        </w:rPr>
        <w:br w:type="textWrapping" w:clear="all"/>
      </w:r>
    </w:p>
    <w:p w14:paraId="08656F06" w14:textId="3660E05E" w:rsidR="0061002F" w:rsidRDefault="0061002F" w:rsidP="0061002F">
      <w:pPr>
        <w:rPr>
          <w:lang w:val="pt-PT"/>
        </w:rPr>
      </w:pPr>
    </w:p>
    <w:p w14:paraId="3D8C4FEA" w14:textId="4AE28EB6" w:rsidR="0061002F" w:rsidRDefault="0061002F" w:rsidP="0061002F">
      <w:pPr>
        <w:rPr>
          <w:lang w:val="pt-PT"/>
        </w:rPr>
      </w:pPr>
    </w:p>
    <w:p w14:paraId="7089B9A0" w14:textId="6EA32356" w:rsidR="0061002F" w:rsidRDefault="0061002F" w:rsidP="0061002F">
      <w:pPr>
        <w:rPr>
          <w:lang w:val="pt-PT"/>
        </w:rPr>
      </w:pPr>
    </w:p>
    <w:p w14:paraId="038F8FF5" w14:textId="35926B44" w:rsidR="0061002F" w:rsidRDefault="0061002F" w:rsidP="0061002F">
      <w:pPr>
        <w:rPr>
          <w:lang w:val="pt-PT"/>
        </w:rPr>
      </w:pPr>
    </w:p>
    <w:p w14:paraId="4D29F18F" w14:textId="5D24DD54" w:rsidR="0061002F" w:rsidRDefault="0061002F" w:rsidP="0061002F">
      <w:pPr>
        <w:rPr>
          <w:lang w:val="pt-PT"/>
        </w:rPr>
      </w:pPr>
    </w:p>
    <w:p w14:paraId="6A4BCC4F" w14:textId="78E9E902" w:rsidR="0061002F" w:rsidRDefault="0061002F" w:rsidP="0061002F">
      <w:pPr>
        <w:rPr>
          <w:lang w:val="pt-PT"/>
        </w:rPr>
      </w:pPr>
    </w:p>
    <w:p w14:paraId="409CEAA9" w14:textId="5EE335D3" w:rsidR="0061002F" w:rsidRDefault="0061002F" w:rsidP="0061002F">
      <w:pPr>
        <w:rPr>
          <w:lang w:val="pt-PT"/>
        </w:rPr>
      </w:pPr>
    </w:p>
    <w:p w14:paraId="4D94D716" w14:textId="620C555C" w:rsidR="0061002F" w:rsidRDefault="0061002F" w:rsidP="0061002F">
      <w:pPr>
        <w:rPr>
          <w:lang w:val="pt-PT"/>
        </w:rPr>
      </w:pPr>
    </w:p>
    <w:p w14:paraId="0E33999E" w14:textId="6C990B27" w:rsidR="0061002F" w:rsidRDefault="0061002F" w:rsidP="0061002F">
      <w:pPr>
        <w:rPr>
          <w:lang w:val="pt-PT"/>
        </w:rPr>
      </w:pPr>
    </w:p>
    <w:p w14:paraId="464DBF51" w14:textId="2FB172D9" w:rsidR="0061002F" w:rsidRDefault="0061002F" w:rsidP="0061002F">
      <w:pPr>
        <w:rPr>
          <w:lang w:val="pt-PT"/>
        </w:rPr>
      </w:pPr>
    </w:p>
    <w:p w14:paraId="458FC24D" w14:textId="371DEB26" w:rsidR="0061002F" w:rsidRDefault="0061002F" w:rsidP="0061002F">
      <w:pPr>
        <w:rPr>
          <w:lang w:val="pt-PT"/>
        </w:rPr>
      </w:pPr>
    </w:p>
    <w:p w14:paraId="11D2EF38" w14:textId="642FE5B9" w:rsidR="0061002F" w:rsidRDefault="0061002F" w:rsidP="0061002F">
      <w:pPr>
        <w:rPr>
          <w:lang w:val="pt-PT"/>
        </w:rPr>
      </w:pPr>
    </w:p>
    <w:p w14:paraId="1C8CD4C2" w14:textId="61CAD531" w:rsidR="0061002F" w:rsidRDefault="0061002F" w:rsidP="0061002F">
      <w:pPr>
        <w:rPr>
          <w:lang w:val="pt-PT"/>
        </w:rPr>
      </w:pPr>
    </w:p>
    <w:p w14:paraId="3D6193EA" w14:textId="63744D0D" w:rsidR="0061002F" w:rsidRDefault="0061002F" w:rsidP="0061002F">
      <w:pPr>
        <w:rPr>
          <w:lang w:val="pt-PT"/>
        </w:rPr>
      </w:pPr>
    </w:p>
    <w:p w14:paraId="7FBCCBC7" w14:textId="08E28C41" w:rsidR="0061002F" w:rsidRDefault="0061002F" w:rsidP="0061002F">
      <w:pPr>
        <w:rPr>
          <w:lang w:val="pt-PT"/>
        </w:rPr>
      </w:pPr>
    </w:p>
    <w:p w14:paraId="762B4FEF" w14:textId="76A6781C" w:rsidR="0061002F" w:rsidRDefault="0061002F" w:rsidP="0061002F">
      <w:pPr>
        <w:rPr>
          <w:lang w:val="pt-PT"/>
        </w:rPr>
      </w:pPr>
    </w:p>
    <w:p w14:paraId="6B5AC6C6" w14:textId="14889CD5" w:rsidR="0061002F" w:rsidRDefault="0061002F" w:rsidP="0061002F">
      <w:pPr>
        <w:rPr>
          <w:lang w:val="pt-PT"/>
        </w:rPr>
      </w:pPr>
    </w:p>
    <w:p w14:paraId="57F55771" w14:textId="7A286F80" w:rsidR="0061002F" w:rsidRDefault="0061002F" w:rsidP="0061002F">
      <w:pPr>
        <w:rPr>
          <w:lang w:val="pt-PT"/>
        </w:rPr>
      </w:pPr>
    </w:p>
    <w:p w14:paraId="4D7EC73C" w14:textId="77777777" w:rsidR="0080298C" w:rsidRDefault="0080298C" w:rsidP="0080298C">
      <w:pPr>
        <w:pStyle w:val="Heading2"/>
        <w:rPr>
          <w:b/>
          <w:bCs/>
          <w:lang w:val="pt-PT"/>
        </w:rPr>
      </w:pPr>
    </w:p>
    <w:p w14:paraId="12C4ADF9" w14:textId="7A87F995" w:rsidR="0080298C" w:rsidRDefault="0080298C" w:rsidP="0080298C">
      <w:pPr>
        <w:pStyle w:val="Heading2"/>
        <w:rPr>
          <w:b/>
          <w:bCs/>
          <w:lang w:val="pt-PT"/>
        </w:rPr>
      </w:pPr>
      <w:r w:rsidRPr="0080298C">
        <w:rPr>
          <w:b/>
          <w:bCs/>
          <w:lang w:val="pt-PT"/>
        </w:rPr>
        <w:t>Ponto de situação</w:t>
      </w:r>
    </w:p>
    <w:p w14:paraId="4E680535" w14:textId="079C980D" w:rsidR="0080298C" w:rsidRDefault="0080298C" w:rsidP="0080298C">
      <w:pPr>
        <w:rPr>
          <w:lang w:val="pt-PT"/>
        </w:rPr>
      </w:pPr>
    </w:p>
    <w:p w14:paraId="1D81EBC3" w14:textId="31F6D3E9" w:rsidR="0080298C" w:rsidRDefault="0080298C" w:rsidP="0080298C">
      <w:pPr>
        <w:rPr>
          <w:lang w:val="pt-PT"/>
        </w:rPr>
      </w:pPr>
      <w:r>
        <w:rPr>
          <w:lang w:val="pt-PT"/>
        </w:rPr>
        <w:tab/>
      </w:r>
      <w:r w:rsidRPr="0080298C">
        <w:rPr>
          <w:lang w:val="pt-PT"/>
        </w:rPr>
        <w:t xml:space="preserve">Este ponto de situação cobre o trabalho realizado desde o ínicio da realização da PAP (15 de </w:t>
      </w:r>
      <w:proofErr w:type="gramStart"/>
      <w:r w:rsidRPr="0080298C">
        <w:rPr>
          <w:lang w:val="pt-PT"/>
        </w:rPr>
        <w:t>Dezembro</w:t>
      </w:r>
      <w:proofErr w:type="gramEnd"/>
      <w:r w:rsidRPr="0080298C">
        <w:rPr>
          <w:lang w:val="pt-PT"/>
        </w:rPr>
        <w:t xml:space="preserve"> de 2011) até ao dia 28 de Março de 2011:</w:t>
      </w:r>
    </w:p>
    <w:p w14:paraId="652C61BE" w14:textId="72AE9687" w:rsidR="00936B33" w:rsidRDefault="00936B33" w:rsidP="0080298C">
      <w:pPr>
        <w:rPr>
          <w:lang w:val="pt-PT"/>
        </w:rPr>
      </w:pPr>
    </w:p>
    <w:p w14:paraId="2ED1B773" w14:textId="1FCB51B7" w:rsidR="00936B33" w:rsidRDefault="00936B33" w:rsidP="0080298C">
      <w:pPr>
        <w:rPr>
          <w:lang w:val="pt-PT"/>
        </w:rPr>
      </w:pPr>
      <w:r>
        <w:rPr>
          <w:lang w:val="pt-PT"/>
        </w:rPr>
        <w:t>(Devido ao projeto multidisciplinar, ter sido posto há frente do projeto tecnológico, o cronograma teve que ser alterado… Esta é a nova distribuição de tarefas.)</w:t>
      </w:r>
    </w:p>
    <w:tbl>
      <w:tblPr>
        <w:tblW w:w="5837" w:type="dxa"/>
        <w:tblLook w:val="04A0" w:firstRow="1" w:lastRow="0" w:firstColumn="1" w:lastColumn="0" w:noHBand="0" w:noVBand="1"/>
      </w:tblPr>
      <w:tblGrid>
        <w:gridCol w:w="2773"/>
        <w:gridCol w:w="398"/>
        <w:gridCol w:w="39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36B33" w:rsidRPr="00936B33" w14:paraId="30359470" w14:textId="77777777" w:rsidTr="00936B33">
        <w:trPr>
          <w:trHeight w:val="300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30A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Mês</w:t>
            </w:r>
          </w:p>
        </w:tc>
        <w:tc>
          <w:tcPr>
            <w:tcW w:w="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0F3E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Março</w:t>
            </w:r>
          </w:p>
        </w:tc>
        <w:tc>
          <w:tcPr>
            <w:tcW w:w="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AD8B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Abril</w:t>
            </w:r>
          </w:p>
        </w:tc>
        <w:tc>
          <w:tcPr>
            <w:tcW w:w="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762D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Maio</w:t>
            </w:r>
          </w:p>
        </w:tc>
        <w:tc>
          <w:tcPr>
            <w:tcW w:w="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7D88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Junho</w:t>
            </w:r>
          </w:p>
        </w:tc>
      </w:tr>
      <w:tr w:rsidR="00936B33" w:rsidRPr="00936B33" w14:paraId="1D66A640" w14:textId="77777777" w:rsidTr="00936B33">
        <w:trPr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51D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BE69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8E0C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3C46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212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E1D0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90CD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D0B5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6720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1961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8783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8E4C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CE0D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BDC4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B10A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936B33" w:rsidRPr="00936B33" w14:paraId="417B48C8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4A20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Requesitos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/Funcionalidades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C8593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13135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A607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3063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3A35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EDFA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FF704B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27C2A9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B658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206F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20A4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1DF6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4A08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EB03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5C408C9D" w14:textId="77777777" w:rsidTr="00936B33">
        <w:trPr>
          <w:trHeight w:val="33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404D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Desenho UI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5A59F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3A128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E4942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13E22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D89B8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D4942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44F99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996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3E65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17A79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85107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7F6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24CC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8A7F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02313661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F53B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Escrita de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artigos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1BE79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90E16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23F9F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3978D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E5AA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789A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8001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75B7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C2B5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8478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C0CF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9FED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1CD2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9201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62B1C9F4" w14:textId="77777777" w:rsidTr="00936B33">
        <w:trPr>
          <w:trHeight w:val="63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FCBE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Gerencia de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Perfis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43D49C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3923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4CE95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9FE87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6433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CBBD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E14E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56D0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4E12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EDB8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7B63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6011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3E60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BA5B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6E8012B4" w14:textId="77777777" w:rsidTr="00936B33">
        <w:trPr>
          <w:trHeight w:val="615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D795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Criptogração de palavras passes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6024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27D0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12DBC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5DBD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EFD9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3CF8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CDB3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3764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E11D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FED0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40F2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682E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84D5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C5E7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44264C3B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A74C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Transformar em formato wikidot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E099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210B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8EF5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1A2F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4809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E7066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DE24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DB7F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bottom"/>
            <w:hideMark/>
          </w:tcPr>
          <w:p w14:paraId="6057958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bottom"/>
            <w:hideMark/>
          </w:tcPr>
          <w:p w14:paraId="1B11817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F948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10B8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F32A4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8EA0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373CB085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756C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Perfil/Doutor/Administrador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D957A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56EF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E37B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C66B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6D17E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A3BC7C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6BC74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7D7A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9608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84D9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4949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4068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BDF1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B133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069A25C3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CB74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Histórico de artigos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1F29C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1B59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051F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4A6E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04AF2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C0824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3859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99DD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A329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324F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D1A5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8435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B276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2B3D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79B2F6EB" w14:textId="77777777" w:rsidTr="00936B33">
        <w:trPr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7577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Registro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3882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C5AF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BE65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1763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9C0320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D4C3CE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8C47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576E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E35F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8D5E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2562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01D9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AFFC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2F5F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377D00EA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78EA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Conversão </w:t>
            </w:r>
            <w:proofErr w:type="gram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para PDF</w:t>
            </w:r>
            <w:proofErr w:type="gramEnd"/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9860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8563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096B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27B0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70DF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EB23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BAE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CCCC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8526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AEBD3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9CF75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C985B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BB7C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59E7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1094C400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E80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  <w:lang w:val="pt-PT"/>
              </w:rPr>
              <w:t>Atualização de base de dados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091D6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2BA6E6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A723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C40B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B375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711C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1947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AB57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13EB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00F8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0A37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B8B2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74F1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1BDA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</w:tr>
      <w:tr w:rsidR="00936B33" w:rsidRPr="00936B33" w14:paraId="3B968EAE" w14:textId="77777777" w:rsidTr="00936B33">
        <w:trPr>
          <w:trHeight w:val="6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E6C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Importação de Artigos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6262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2A4A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33F2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ACD0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95EA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16BA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C0C6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3EB4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627A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B631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246EA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B4B5B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ACBD5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E7CC5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936B33" w:rsidRPr="00936B33" w14:paraId="6C9A91B5" w14:textId="77777777" w:rsidTr="00936B33">
        <w:trPr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C6CB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Documentação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C1F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C7A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966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0AD38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60B1A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68C8A4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45C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FF569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7A98A2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2646A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1C8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60592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4945E0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5CE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36B33" w:rsidRPr="00936B33" w14:paraId="1F21B0C3" w14:textId="77777777" w:rsidTr="00936B33">
        <w:trPr>
          <w:trHeight w:val="30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4C8C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Testes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ABF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103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80808"/>
            <w:noWrap/>
            <w:vAlign w:val="bottom"/>
            <w:hideMark/>
          </w:tcPr>
          <w:p w14:paraId="39F88E7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155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879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95A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80808"/>
            <w:noWrap/>
            <w:vAlign w:val="bottom"/>
            <w:hideMark/>
          </w:tcPr>
          <w:p w14:paraId="5A8D13C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0A5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A34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44B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80808"/>
            <w:noWrap/>
            <w:vAlign w:val="bottom"/>
            <w:hideMark/>
          </w:tcPr>
          <w:p w14:paraId="3B9DFDBD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016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43D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13A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18BEAC8C" w14:textId="25497E38" w:rsidR="0080298C" w:rsidRDefault="0080298C" w:rsidP="0080298C">
      <w:pPr>
        <w:rPr>
          <w:lang w:val="pt-PT"/>
        </w:rPr>
      </w:pPr>
    </w:p>
    <w:p w14:paraId="0F7BED2F" w14:textId="2046D874" w:rsidR="00936B33" w:rsidRDefault="00936B33" w:rsidP="0080298C">
      <w:pPr>
        <w:rPr>
          <w:lang w:val="pt-PT"/>
        </w:rPr>
      </w:pPr>
    </w:p>
    <w:p w14:paraId="58EA8C57" w14:textId="77777777" w:rsidR="00936B33" w:rsidRDefault="00936B33" w:rsidP="0080298C">
      <w:pPr>
        <w:rPr>
          <w:lang w:val="pt-PT"/>
        </w:rPr>
      </w:pPr>
    </w:p>
    <w:tbl>
      <w:tblPr>
        <w:tblW w:w="4300" w:type="dxa"/>
        <w:tblLook w:val="04A0" w:firstRow="1" w:lastRow="0" w:firstColumn="1" w:lastColumn="0" w:noHBand="0" w:noVBand="1"/>
      </w:tblPr>
      <w:tblGrid>
        <w:gridCol w:w="1474"/>
        <w:gridCol w:w="2880"/>
      </w:tblGrid>
      <w:tr w:rsidR="00936B33" w:rsidRPr="00936B33" w14:paraId="43563056" w14:textId="77777777" w:rsidTr="00936B3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ABBFF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Hugo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888C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Legenda</w:t>
            </w:r>
          </w:p>
        </w:tc>
      </w:tr>
      <w:tr w:rsidR="00936B33" w:rsidRPr="00936B33" w14:paraId="51A191A4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C89260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Rodolfo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851C7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92F8C3E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5D11F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Rafa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867B2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38A75A3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660066"/>
            <w:noWrap/>
            <w:vAlign w:val="bottom"/>
            <w:hideMark/>
          </w:tcPr>
          <w:p w14:paraId="2023F0C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Hugo/Rodolfo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D8DC5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18143A91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1CFBB3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Rodolfo/Rafa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4F08D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1CD7C0F7" w14:textId="77777777" w:rsidTr="00936B3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80808"/>
            <w:noWrap/>
            <w:vAlign w:val="bottom"/>
            <w:hideMark/>
          </w:tcPr>
          <w:p w14:paraId="5B17813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FFFFFF"/>
                <w:sz w:val="22"/>
              </w:rPr>
              <w:t>Todos</w:t>
            </w: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C4680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6B53E5CC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CC6600"/>
            <w:noWrap/>
            <w:vAlign w:val="bottom"/>
            <w:hideMark/>
          </w:tcPr>
          <w:p w14:paraId="1C12973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936B33">
              <w:rPr>
                <w:rFonts w:ascii="Calibri" w:eastAsia="Times New Roman" w:hAnsi="Calibri" w:cs="Calibri"/>
                <w:sz w:val="22"/>
              </w:rPr>
              <w:t>Hugo/Rafa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F66B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799B5FE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A3BE3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Concluido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52E9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</w:tbl>
    <w:p w14:paraId="35776984" w14:textId="560A9E6A" w:rsidR="00936B33" w:rsidRDefault="00936B33" w:rsidP="0080298C">
      <w:pPr>
        <w:rPr>
          <w:lang w:val="pt-PT"/>
        </w:rPr>
      </w:pPr>
    </w:p>
    <w:p w14:paraId="706C268A" w14:textId="000F7AC4" w:rsidR="00936B33" w:rsidRDefault="00936B33" w:rsidP="0080298C">
      <w:pPr>
        <w:rPr>
          <w:lang w:val="pt-PT"/>
        </w:rPr>
      </w:pPr>
    </w:p>
    <w:p w14:paraId="6CE563C7" w14:textId="3731BA70" w:rsidR="00936B33" w:rsidRDefault="00936B33" w:rsidP="0080298C">
      <w:pPr>
        <w:rPr>
          <w:lang w:val="pt-PT"/>
        </w:rPr>
      </w:pPr>
    </w:p>
    <w:p w14:paraId="09CA2698" w14:textId="2B3748C5" w:rsidR="00936B33" w:rsidRDefault="00936B33" w:rsidP="0080298C">
      <w:pPr>
        <w:rPr>
          <w:lang w:val="pt-PT"/>
        </w:rPr>
      </w:pPr>
    </w:p>
    <w:p w14:paraId="02EF8636" w14:textId="39FC7486" w:rsidR="00936B33" w:rsidRDefault="00936B33" w:rsidP="0080298C">
      <w:pPr>
        <w:rPr>
          <w:lang w:val="pt-PT"/>
        </w:rPr>
      </w:pPr>
    </w:p>
    <w:p w14:paraId="250F0749" w14:textId="4C973464" w:rsidR="00936B33" w:rsidRDefault="00936B33" w:rsidP="0080298C">
      <w:pPr>
        <w:rPr>
          <w:lang w:val="pt-PT"/>
        </w:rPr>
      </w:pPr>
    </w:p>
    <w:p w14:paraId="5FC1B4FF" w14:textId="3916DA45" w:rsidR="00936B33" w:rsidRDefault="00936B33" w:rsidP="0080298C">
      <w:pPr>
        <w:rPr>
          <w:lang w:val="pt-PT"/>
        </w:rPr>
      </w:pPr>
    </w:p>
    <w:p w14:paraId="3CC05BCA" w14:textId="3A8E1C3D" w:rsidR="00936B33" w:rsidRDefault="00936B33" w:rsidP="0080298C">
      <w:pPr>
        <w:rPr>
          <w:lang w:val="pt-PT"/>
        </w:rPr>
      </w:pPr>
    </w:p>
    <w:p w14:paraId="78DE316A" w14:textId="7F1AA6DD" w:rsidR="00936B33" w:rsidRDefault="00936B33" w:rsidP="0080298C">
      <w:pPr>
        <w:rPr>
          <w:lang w:val="pt-PT"/>
        </w:rPr>
      </w:pPr>
    </w:p>
    <w:p w14:paraId="3C807A20" w14:textId="27D9F19F" w:rsidR="00936B33" w:rsidRDefault="00936B33" w:rsidP="0080298C">
      <w:pPr>
        <w:rPr>
          <w:lang w:val="pt-PT"/>
        </w:rPr>
      </w:pPr>
    </w:p>
    <w:p w14:paraId="6F172BFD" w14:textId="66FF70D5" w:rsidR="00936B33" w:rsidRDefault="00936B33" w:rsidP="0080298C">
      <w:pPr>
        <w:rPr>
          <w:lang w:val="pt-PT"/>
        </w:rPr>
      </w:pPr>
    </w:p>
    <w:p w14:paraId="7098992E" w14:textId="293978F1" w:rsidR="00936B33" w:rsidRDefault="00936B33" w:rsidP="0080298C">
      <w:pPr>
        <w:rPr>
          <w:lang w:val="pt-PT"/>
        </w:rPr>
      </w:pPr>
    </w:p>
    <w:p w14:paraId="1CE17983" w14:textId="10FF66C4" w:rsidR="00936B33" w:rsidRDefault="00936B33" w:rsidP="0080298C">
      <w:pPr>
        <w:rPr>
          <w:lang w:val="pt-PT"/>
        </w:rPr>
      </w:pPr>
    </w:p>
    <w:p w14:paraId="31162E51" w14:textId="3AFBAD59" w:rsidR="00936B33" w:rsidRDefault="00936B33" w:rsidP="0080298C">
      <w:pPr>
        <w:rPr>
          <w:lang w:val="pt-PT"/>
        </w:rPr>
      </w:pPr>
    </w:p>
    <w:p w14:paraId="6435F397" w14:textId="04CED3E8" w:rsidR="00936B33" w:rsidRDefault="00936B33" w:rsidP="0080298C">
      <w:pPr>
        <w:rPr>
          <w:lang w:val="pt-PT"/>
        </w:rPr>
      </w:pPr>
    </w:p>
    <w:p w14:paraId="0DA41BEA" w14:textId="6BCF8F0F" w:rsidR="00936B33" w:rsidRDefault="00936B33" w:rsidP="0080298C">
      <w:pPr>
        <w:rPr>
          <w:lang w:val="pt-PT"/>
        </w:rPr>
      </w:pPr>
    </w:p>
    <w:p w14:paraId="14B0355A" w14:textId="46FB7DC2" w:rsidR="00936B33" w:rsidRDefault="00936B33" w:rsidP="0080298C">
      <w:pPr>
        <w:rPr>
          <w:lang w:val="pt-PT"/>
        </w:rPr>
      </w:pPr>
    </w:p>
    <w:p w14:paraId="391460EE" w14:textId="5DD7620D" w:rsidR="00936B33" w:rsidRDefault="00936B33" w:rsidP="0080298C">
      <w:pPr>
        <w:rPr>
          <w:lang w:val="pt-PT"/>
        </w:rPr>
      </w:pPr>
    </w:p>
    <w:p w14:paraId="2AD97387" w14:textId="7331BD9C" w:rsidR="00936B33" w:rsidRDefault="00936B33" w:rsidP="0080298C">
      <w:pPr>
        <w:rPr>
          <w:lang w:val="pt-PT"/>
        </w:rPr>
      </w:pPr>
    </w:p>
    <w:p w14:paraId="5643F305" w14:textId="07CEEFA5" w:rsidR="00936B33" w:rsidRDefault="00936B33" w:rsidP="0080298C">
      <w:pPr>
        <w:rPr>
          <w:lang w:val="pt-PT"/>
        </w:rPr>
      </w:pPr>
    </w:p>
    <w:p w14:paraId="52BBEFAE" w14:textId="0EE6C12D" w:rsidR="00936B33" w:rsidRDefault="00936B33" w:rsidP="0080298C">
      <w:pPr>
        <w:rPr>
          <w:lang w:val="pt-PT"/>
        </w:rPr>
      </w:pPr>
    </w:p>
    <w:p w14:paraId="458DA274" w14:textId="659E2470" w:rsidR="00936B33" w:rsidRDefault="00936B33" w:rsidP="0080298C">
      <w:pPr>
        <w:rPr>
          <w:lang w:val="pt-PT"/>
        </w:rPr>
      </w:pPr>
    </w:p>
    <w:p w14:paraId="7EE8D6E4" w14:textId="518A208D" w:rsidR="00936B33" w:rsidRDefault="00936B33" w:rsidP="0080298C">
      <w:pPr>
        <w:rPr>
          <w:lang w:val="pt-PT"/>
        </w:rPr>
      </w:pPr>
      <w:r>
        <w:rPr>
          <w:lang w:val="pt-PT"/>
        </w:rPr>
        <w:t>Estado do projeto…</w:t>
      </w:r>
    </w:p>
    <w:tbl>
      <w:tblPr>
        <w:tblW w:w="10855" w:type="dxa"/>
        <w:tblInd w:w="-1171" w:type="dxa"/>
        <w:tblLook w:val="04A0" w:firstRow="1" w:lastRow="0" w:firstColumn="1" w:lastColumn="0" w:noHBand="0" w:noVBand="1"/>
      </w:tblPr>
      <w:tblGrid>
        <w:gridCol w:w="861"/>
        <w:gridCol w:w="3334"/>
        <w:gridCol w:w="1900"/>
        <w:gridCol w:w="1240"/>
        <w:gridCol w:w="2100"/>
        <w:gridCol w:w="1420"/>
      </w:tblGrid>
      <w:tr w:rsidR="00936B33" w:rsidRPr="00936B33" w14:paraId="0CB79FA2" w14:textId="77777777" w:rsidTr="00936B33">
        <w:trPr>
          <w:trHeight w:val="300"/>
        </w:trPr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995A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Fase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672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Estado aproximado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344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Estado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9F5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Data de começo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312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Data de fim</w:t>
            </w:r>
          </w:p>
        </w:tc>
      </w:tr>
      <w:tr w:rsidR="00936B33" w:rsidRPr="00936B33" w14:paraId="4468B29D" w14:textId="77777777" w:rsidTr="00936B33">
        <w:trPr>
          <w:trHeight w:val="300"/>
        </w:trPr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CF3B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Proposta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1248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100%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13C6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70AD47"/>
                <w:sz w:val="22"/>
              </w:rPr>
              <w:t>Completo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E9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Ínicio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275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 de fevereiro</w:t>
            </w:r>
          </w:p>
        </w:tc>
      </w:tr>
      <w:tr w:rsidR="00936B33" w:rsidRPr="00936B33" w14:paraId="55A4590F" w14:textId="77777777" w:rsidTr="00936B33">
        <w:trPr>
          <w:trHeight w:val="600"/>
        </w:trPr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01BB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Analise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454D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Requisitos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/Funcionalidades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0016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B393D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ACB6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638A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3E041329" w14:textId="77777777" w:rsidTr="00936B33">
        <w:trPr>
          <w:trHeight w:val="3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9809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3F00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Desenho UI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B44D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A485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 decorrer…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6525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2CB0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0916ED43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FE0B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97A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Escrita de artigos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02D0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9AB0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2376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315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14D23414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8C7F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BB35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Gerencia de perfis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9D9F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AD8A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344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9104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6614B625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48CC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79E6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Criptogração de palavras passes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2A98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CF258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EDD1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2837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08CB0320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CA66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562C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Transformar em formato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Wikidot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C720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2FB42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C448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C590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21578024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3A5F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399B4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Perfil/Douto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/Administrador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4A42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9A4D5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7DEF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0BB9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7A8E6BC4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BA6F1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386D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Histórico de artigos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9560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C4D4E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837A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A681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50E3ABB3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9344A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DEE9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Registro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7D4A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66868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4689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A6D9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6AFD12EE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ECCD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33A5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Conversão </w:t>
            </w:r>
            <w:proofErr w:type="gram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para PDF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E4C2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6B992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00BD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1F4F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31E6076A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C309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F67C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Atualização de dados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F221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A91DD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  <w:t>Iniciado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95C4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4ª semana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48D0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936B33" w:rsidRPr="00936B33" w14:paraId="0795880C" w14:textId="77777777" w:rsidTr="00936B33">
        <w:trPr>
          <w:trHeight w:val="3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73BA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872D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Testes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BFCF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48C8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FFAB" w14:textId="77777777" w:rsidR="00936B33" w:rsidRPr="00936B33" w:rsidRDefault="00936B33" w:rsidP="0093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02E2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</w:tbl>
    <w:p w14:paraId="3B0F990A" w14:textId="3FB02920" w:rsidR="00936B33" w:rsidRDefault="00936B33" w:rsidP="0080298C">
      <w:pPr>
        <w:rPr>
          <w:lang w:val="pt-PT"/>
        </w:rPr>
      </w:pPr>
    </w:p>
    <w:p w14:paraId="6426794E" w14:textId="33088685" w:rsidR="00936B33" w:rsidRDefault="00936B33" w:rsidP="0080298C">
      <w:pPr>
        <w:rPr>
          <w:lang w:val="pt-PT"/>
        </w:rPr>
      </w:pPr>
    </w:p>
    <w:p w14:paraId="691D6658" w14:textId="1F2AC36F" w:rsidR="00936B33" w:rsidRDefault="00936B33" w:rsidP="0080298C">
      <w:pPr>
        <w:rPr>
          <w:lang w:val="pt-PT"/>
        </w:rPr>
      </w:pPr>
      <w:r>
        <w:rPr>
          <w:lang w:val="pt-PT"/>
        </w:rPr>
        <w:t>Como é possível confirmar, existe um grande problema em questão do trabalho, que a este ponto de situação não pode ser completado, sufocando demais o tempo restante…</w:t>
      </w:r>
      <w:r>
        <w:rPr>
          <w:lang w:val="pt-PT"/>
        </w:rPr>
        <w:tab/>
      </w:r>
    </w:p>
    <w:p w14:paraId="46983245" w14:textId="57CD5CB4" w:rsidR="00936B33" w:rsidRDefault="00936B33" w:rsidP="0080298C">
      <w:pPr>
        <w:rPr>
          <w:lang w:val="pt-PT"/>
        </w:rPr>
      </w:pPr>
    </w:p>
    <w:p w14:paraId="7C6A44D9" w14:textId="13E02269" w:rsidR="00936B33" w:rsidRDefault="00936B33" w:rsidP="0080298C">
      <w:pPr>
        <w:rPr>
          <w:lang w:val="pt-PT"/>
        </w:rPr>
      </w:pPr>
    </w:p>
    <w:p w14:paraId="1894C713" w14:textId="1EA5EED5" w:rsidR="00936B33" w:rsidRDefault="00936B33" w:rsidP="0080298C">
      <w:pPr>
        <w:rPr>
          <w:lang w:val="pt-PT"/>
        </w:rPr>
      </w:pPr>
    </w:p>
    <w:p w14:paraId="5EC82D6E" w14:textId="4083BCD0" w:rsidR="00936B33" w:rsidRDefault="00936B33" w:rsidP="0080298C">
      <w:pPr>
        <w:rPr>
          <w:lang w:val="pt-PT"/>
        </w:rPr>
      </w:pPr>
    </w:p>
    <w:p w14:paraId="18EF47F7" w14:textId="2EA87E63" w:rsidR="00936B33" w:rsidRDefault="00936B33" w:rsidP="0080298C">
      <w:pPr>
        <w:rPr>
          <w:lang w:val="pt-PT"/>
        </w:rPr>
      </w:pPr>
    </w:p>
    <w:p w14:paraId="3C91F499" w14:textId="4312F530" w:rsidR="00936B33" w:rsidRDefault="00936B33" w:rsidP="00117BF2">
      <w:pPr>
        <w:pStyle w:val="Heading2"/>
        <w:rPr>
          <w:lang w:val="pt-PT"/>
        </w:rPr>
      </w:pPr>
      <w:r>
        <w:rPr>
          <w:lang w:val="pt-PT"/>
        </w:rPr>
        <w:lastRenderedPageBreak/>
        <w:t>Medidas a tomar:</w:t>
      </w:r>
    </w:p>
    <w:p w14:paraId="4954FF9D" w14:textId="5CDF0752" w:rsidR="00936B33" w:rsidRDefault="00936B33" w:rsidP="00936B33">
      <w:pPr>
        <w:rPr>
          <w:lang w:val="pt-PT"/>
        </w:rPr>
      </w:pPr>
    </w:p>
    <w:p w14:paraId="16B3416D" w14:textId="0CCC804A" w:rsidR="00117BF2" w:rsidRPr="00117BF2" w:rsidRDefault="00936B33" w:rsidP="00117BF2">
      <w:pPr>
        <w:rPr>
          <w:lang w:val="pt-PT"/>
        </w:rPr>
      </w:pPr>
      <w:r>
        <w:rPr>
          <w:lang w:val="pt-PT"/>
        </w:rPr>
        <w:t xml:space="preserve">A partir das próximas aulas, essas mesmas, serão totalmente focadas no projeto, tanto na época escolar, quanto </w:t>
      </w:r>
      <w:r w:rsidR="00117BF2">
        <w:rPr>
          <w:lang w:val="pt-PT"/>
        </w:rPr>
        <w:t xml:space="preserve">em casa… A responsabilidade do projeto, será passado, aula por aula sendo esta a ordem (Hugo &gt; Rodolfo &gt; </w:t>
      </w:r>
      <w:proofErr w:type="gramStart"/>
      <w:r w:rsidR="00117BF2">
        <w:rPr>
          <w:lang w:val="pt-PT"/>
        </w:rPr>
        <w:t>Rafael)…</w:t>
      </w:r>
      <w:proofErr w:type="gramEnd"/>
      <w:r w:rsidR="00117BF2">
        <w:rPr>
          <w:lang w:val="pt-PT"/>
        </w:rPr>
        <w:t xml:space="preserve"> Dado o tempo, acreditamos que ainda é possível recuperar o tempo perdido.</w:t>
      </w:r>
    </w:p>
    <w:p w14:paraId="33F96FE4" w14:textId="77777777" w:rsidR="00117BF2" w:rsidRPr="00936B33" w:rsidRDefault="00117BF2" w:rsidP="00936B33">
      <w:pPr>
        <w:rPr>
          <w:lang w:val="pt-PT"/>
        </w:rPr>
      </w:pPr>
    </w:p>
    <w:sectPr w:rsidR="00117BF2" w:rsidRPr="00936B33" w:rsidSect="0061002F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EEF1F" w14:textId="77777777" w:rsidR="0076706E" w:rsidRDefault="0076706E" w:rsidP="00EA26AF">
      <w:pPr>
        <w:spacing w:after="0" w:line="240" w:lineRule="auto"/>
      </w:pPr>
      <w:r>
        <w:separator/>
      </w:r>
    </w:p>
  </w:endnote>
  <w:endnote w:type="continuationSeparator" w:id="0">
    <w:p w14:paraId="69B6C778" w14:textId="77777777" w:rsidR="0076706E" w:rsidRDefault="0076706E" w:rsidP="00EA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90D3F" w14:textId="77777777" w:rsidR="0076706E" w:rsidRDefault="0076706E" w:rsidP="00EA26AF">
      <w:pPr>
        <w:spacing w:after="0" w:line="240" w:lineRule="auto"/>
      </w:pPr>
      <w:r>
        <w:separator/>
      </w:r>
    </w:p>
  </w:footnote>
  <w:footnote w:type="continuationSeparator" w:id="0">
    <w:p w14:paraId="31AA8F1D" w14:textId="77777777" w:rsidR="0076706E" w:rsidRDefault="0076706E" w:rsidP="00EA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E71F2" w14:textId="0A883F10" w:rsidR="00EA26AF" w:rsidRDefault="0061002F">
    <w:pPr>
      <w:pStyle w:val="Header"/>
      <w:rPr>
        <w:color w:val="4472C4" w:themeColor="accent1"/>
        <w:sz w:val="28"/>
        <w:szCs w:val="28"/>
        <w:lang w:val="pt-PT"/>
      </w:rPr>
    </w:pPr>
    <w:r>
      <w:rPr>
        <w:color w:val="4472C4" w:themeColor="accent1"/>
        <w:sz w:val="28"/>
        <w:szCs w:val="28"/>
        <w:lang w:val="pt-PT"/>
      </w:rPr>
      <w:t>Projeto Tecnológico                                                          Ano Letivo 2020/2021</w:t>
    </w:r>
  </w:p>
  <w:p w14:paraId="27E7F0C0" w14:textId="3C5BF207" w:rsidR="0061002F" w:rsidRPr="00EA26AF" w:rsidRDefault="0061002F" w:rsidP="0061002F">
    <w:pPr>
      <w:pStyle w:val="Heading1"/>
      <w:rPr>
        <w:lang w:val="pt-PT"/>
      </w:rPr>
    </w:pPr>
    <w:r>
      <w:rPr>
        <w:lang w:val="pt-PT"/>
      </w:rPr>
      <w:t>Projeto SCP DB                                      Ponto de situação (15/03/21)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B4982" w14:textId="77777777" w:rsidR="0061002F" w:rsidRDefault="0061002F" w:rsidP="0061002F">
    <w:pPr>
      <w:pStyle w:val="Header"/>
      <w:rPr>
        <w:color w:val="4472C4" w:themeColor="accent1"/>
        <w:sz w:val="28"/>
        <w:szCs w:val="28"/>
        <w:lang w:val="pt-PT"/>
      </w:rPr>
    </w:pPr>
    <w:r w:rsidRPr="00EA26AF">
      <w:rPr>
        <w:color w:val="4472C4" w:themeColor="accent1"/>
        <w:sz w:val="28"/>
        <w:szCs w:val="28"/>
        <w:lang w:val="pt-PT"/>
      </w:rPr>
      <w:t>Escola Profissional Gustave Eiffel</w:t>
    </w:r>
    <w:r>
      <w:rPr>
        <w:color w:val="4472C4" w:themeColor="accent1"/>
        <w:sz w:val="28"/>
        <w:szCs w:val="28"/>
        <w:lang w:val="pt-PT"/>
      </w:rPr>
      <w:t xml:space="preserve">                                   Ano Letivo 2020/2021</w:t>
    </w:r>
  </w:p>
  <w:p w14:paraId="55FEE6AC" w14:textId="3FAEA256" w:rsidR="0061002F" w:rsidRPr="0061002F" w:rsidRDefault="0061002F">
    <w:pPr>
      <w:pStyle w:val="Header"/>
      <w:rPr>
        <w:color w:val="A6A6A6" w:themeColor="background1" w:themeShade="A6"/>
        <w:sz w:val="28"/>
        <w:szCs w:val="28"/>
        <w:lang w:val="pt-PT"/>
      </w:rPr>
    </w:pPr>
    <w:r>
      <w:rPr>
        <w:color w:val="A6A6A6" w:themeColor="background1" w:themeShade="A6"/>
        <w:sz w:val="28"/>
        <w:szCs w:val="28"/>
        <w:lang w:val="pt-PT"/>
      </w:rPr>
      <w:t>Técnico de gestão e programação de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7958"/>
    <w:multiLevelType w:val="hybridMultilevel"/>
    <w:tmpl w:val="D1227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AF"/>
    <w:rsid w:val="00066C88"/>
    <w:rsid w:val="00117BF2"/>
    <w:rsid w:val="001C687B"/>
    <w:rsid w:val="002A5D83"/>
    <w:rsid w:val="004B4425"/>
    <w:rsid w:val="0061002F"/>
    <w:rsid w:val="0076706E"/>
    <w:rsid w:val="0080298C"/>
    <w:rsid w:val="009047E3"/>
    <w:rsid w:val="00936B33"/>
    <w:rsid w:val="00EA26AF"/>
    <w:rsid w:val="00F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2454"/>
  <w15:chartTrackingRefBased/>
  <w15:docId w15:val="{2F162038-CDE4-4842-9772-911B444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33"/>
    <w:pPr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8080" w:themeColor="background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AF"/>
  </w:style>
  <w:style w:type="paragraph" w:styleId="Footer">
    <w:name w:val="footer"/>
    <w:basedOn w:val="Normal"/>
    <w:link w:val="FooterChar"/>
    <w:uiPriority w:val="99"/>
    <w:unhideWhenUsed/>
    <w:rsid w:val="00EA2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AF"/>
  </w:style>
  <w:style w:type="character" w:customStyle="1" w:styleId="Heading1Char">
    <w:name w:val="Heading 1 Char"/>
    <w:basedOn w:val="DefaultParagraphFont"/>
    <w:link w:val="Heading1"/>
    <w:uiPriority w:val="9"/>
    <w:rsid w:val="009047E3"/>
    <w:rPr>
      <w:rFonts w:asciiTheme="majorHAnsi" w:eastAsiaTheme="majorEastAsia" w:hAnsiTheme="majorHAnsi" w:cstheme="majorBidi"/>
      <w:color w:val="808080" w:themeColor="background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87B"/>
    <w:rPr>
      <w:rFonts w:asciiTheme="majorHAnsi" w:eastAsiaTheme="majorEastAsia" w:hAnsiTheme="majorHAnsi" w:cstheme="majorBidi"/>
      <w:sz w:val="32"/>
      <w:szCs w:val="26"/>
    </w:rPr>
  </w:style>
  <w:style w:type="table" w:styleId="TableGrid">
    <w:name w:val="Table Grid"/>
    <w:basedOn w:val="TableNormal"/>
    <w:uiPriority w:val="39"/>
    <w:rsid w:val="00FC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97FF-6D24-470A-A991-78CBC782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Parada</dc:creator>
  <cp:keywords/>
  <dc:description/>
  <cp:lastModifiedBy>Hugo Parada</cp:lastModifiedBy>
  <cp:revision>8</cp:revision>
  <dcterms:created xsi:type="dcterms:W3CDTF">2021-03-15T16:53:00Z</dcterms:created>
  <dcterms:modified xsi:type="dcterms:W3CDTF">2021-03-15T17:15:00Z</dcterms:modified>
</cp:coreProperties>
</file>