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B03" w:rsidRPr="008A3B58" w:rsidRDefault="008B4B03" w:rsidP="008A3B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3B58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8B4B03" w:rsidRPr="008A3B58" w:rsidRDefault="008B4B03" w:rsidP="008A3B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4B03" w:rsidRPr="008A3B58" w:rsidRDefault="008B4B03" w:rsidP="008A3B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3B58">
        <w:rPr>
          <w:rFonts w:ascii="Times New Roman" w:hAnsi="Times New Roman" w:cs="Times New Roman"/>
          <w:sz w:val="28"/>
          <w:szCs w:val="28"/>
        </w:rPr>
        <w:t>Электрическая схема</w:t>
      </w:r>
    </w:p>
    <w:p w:rsidR="008B4B03" w:rsidRPr="008A3B58" w:rsidRDefault="008B4B03" w:rsidP="008A3B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4B03" w:rsidRPr="008A3B58" w:rsidRDefault="008B4B03" w:rsidP="008A3B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B58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8A3B58">
        <w:rPr>
          <w:rFonts w:ascii="Times New Roman" w:hAnsi="Times New Roman" w:cs="Times New Roman"/>
          <w:sz w:val="28"/>
          <w:szCs w:val="28"/>
        </w:rPr>
        <w:t xml:space="preserve">: получить первоначальное представление и навыки по разработке и чтению простых электрических схем. Ознакомиться с графическим редактором </w:t>
      </w:r>
      <w:r w:rsidRPr="008A3B58">
        <w:rPr>
          <w:rFonts w:ascii="Times New Roman" w:hAnsi="Times New Roman" w:cs="Times New Roman"/>
          <w:sz w:val="28"/>
          <w:szCs w:val="28"/>
          <w:lang w:val="en-US"/>
        </w:rPr>
        <w:t>CorelDraw</w:t>
      </w:r>
      <w:r w:rsidRPr="008A3B58">
        <w:rPr>
          <w:rFonts w:ascii="Times New Roman" w:hAnsi="Times New Roman" w:cs="Times New Roman"/>
          <w:sz w:val="28"/>
          <w:szCs w:val="28"/>
        </w:rPr>
        <w:t>.</w:t>
      </w:r>
    </w:p>
    <w:p w:rsidR="008B4B03" w:rsidRPr="008A3B58" w:rsidRDefault="008B4B03" w:rsidP="008A3B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4B03" w:rsidRPr="008A3B58" w:rsidRDefault="008B4B03" w:rsidP="008A3B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B58">
        <w:rPr>
          <w:rFonts w:ascii="Times New Roman" w:hAnsi="Times New Roman" w:cs="Times New Roman"/>
          <w:sz w:val="28"/>
          <w:szCs w:val="28"/>
        </w:rPr>
        <w:t>Схема – это графический документ, на котором показаны в виде условных изображений или обозначений составные части изделия и связи между ними. Схемы применяют при изучении принципа действия механизмов, машин, приборов, аппаратов, при их наладке и ремонте. Схемы входят в комплект конструкторской документации и содержат вместе с другими документами необходимые данные для проектирования, изготовления, сборки, регулировки, эксплуатации изделия.</w:t>
      </w:r>
    </w:p>
    <w:p w:rsidR="008B48B7" w:rsidRPr="008A3B58" w:rsidRDefault="008B48B7" w:rsidP="008A3B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48B7" w:rsidRPr="008A3B58" w:rsidRDefault="008B4B03" w:rsidP="008A3B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B58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A3B58">
        <w:rPr>
          <w:rFonts w:ascii="Times New Roman" w:hAnsi="Times New Roman" w:cs="Times New Roman"/>
          <w:sz w:val="28"/>
          <w:szCs w:val="28"/>
        </w:rPr>
        <w:t>ывод: Во время выполнения лабораторной работы я получил первоначальное представление и навыки по разработке и чтению простых электрических схем, а также ознакомился с графическим редактором CorelDraw</w:t>
      </w:r>
    </w:p>
    <w:p w:rsidR="008B48B7" w:rsidRPr="008A3B58" w:rsidRDefault="008B48B7" w:rsidP="00DA1A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B48B7" w:rsidRPr="008A3B58" w:rsidRDefault="008B48B7" w:rsidP="00DA1A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B48B7" w:rsidRDefault="008B48B7" w:rsidP="00DA1A64">
      <w:pPr>
        <w:spacing w:line="240" w:lineRule="auto"/>
      </w:pPr>
    </w:p>
    <w:p w:rsidR="008B48B7" w:rsidRDefault="008B48B7" w:rsidP="00DA1A64">
      <w:pPr>
        <w:spacing w:line="240" w:lineRule="auto"/>
      </w:pPr>
    </w:p>
    <w:p w:rsidR="008B48B7" w:rsidRDefault="008B48B7" w:rsidP="00DA1A64">
      <w:pPr>
        <w:spacing w:line="240" w:lineRule="auto"/>
      </w:pPr>
    </w:p>
    <w:p w:rsidR="008A3B58" w:rsidRPr="003E727B" w:rsidRDefault="008A3B58" w:rsidP="00DA1A64">
      <w:pPr>
        <w:spacing w:line="240" w:lineRule="auto"/>
      </w:pPr>
    </w:p>
    <w:p w:rsidR="007348B5" w:rsidRPr="00FB36AC" w:rsidRDefault="000A2DAB" w:rsidP="00DA1A64">
      <w:pPr>
        <w:spacing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88760" cy="30499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isss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66" w:rsidRDefault="00AF3666" w:rsidP="00DA1A64">
      <w:pPr>
        <w:spacing w:line="240" w:lineRule="auto"/>
        <w:rPr>
          <w:lang w:val="uk-UA"/>
        </w:rPr>
      </w:pPr>
    </w:p>
    <w:p w:rsidR="00AF3666" w:rsidRDefault="00AF3666" w:rsidP="00DA1A64">
      <w:pPr>
        <w:spacing w:line="240" w:lineRule="auto"/>
        <w:rPr>
          <w:lang w:val="uk-UA"/>
        </w:rPr>
      </w:pPr>
    </w:p>
    <w:p w:rsidR="00D03F53" w:rsidRDefault="00D03F53" w:rsidP="00D03F53">
      <w:pPr>
        <w:spacing w:line="240" w:lineRule="auto"/>
        <w:rPr>
          <w:lang w:val="en-US"/>
        </w:rPr>
      </w:pPr>
    </w:p>
    <w:p w:rsidR="00D03F53" w:rsidRPr="00D03F53" w:rsidRDefault="00D03F53" w:rsidP="00D03F53">
      <w:pPr>
        <w:spacing w:line="240" w:lineRule="auto"/>
        <w:rPr>
          <w:lang w:val="en-US"/>
        </w:rPr>
      </w:pPr>
    </w:p>
    <w:tbl>
      <w:tblPr>
        <w:tblStyle w:val="a8"/>
        <w:tblW w:w="108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70"/>
        <w:gridCol w:w="6540"/>
        <w:gridCol w:w="1849"/>
        <w:gridCol w:w="711"/>
        <w:gridCol w:w="1137"/>
      </w:tblGrid>
      <w:tr w:rsidR="001D2C8C" w:rsidRPr="004112D7" w:rsidTr="003E727B">
        <w:tc>
          <w:tcPr>
            <w:tcW w:w="570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0" w:type="dxa"/>
          </w:tcPr>
          <w:p w:rsidR="001D2C8C" w:rsidRPr="004112D7" w:rsidRDefault="001D2C8C" w:rsidP="002A3541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2D7">
              <w:rPr>
                <w:rFonts w:ascii="Times New Roman" w:hAnsi="Times New Roman" w:cs="Times New Roman"/>
                <w:sz w:val="24"/>
                <w:szCs w:val="24"/>
              </w:rPr>
              <w:t>Обозначения</w:t>
            </w:r>
          </w:p>
        </w:tc>
        <w:tc>
          <w:tcPr>
            <w:tcW w:w="1849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711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4112D7"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</w:tc>
        <w:tc>
          <w:tcPr>
            <w:tcW w:w="1137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4112D7">
              <w:rPr>
                <w:rFonts w:ascii="Times New Roman" w:hAnsi="Times New Roman" w:cs="Times New Roman"/>
                <w:sz w:val="24"/>
                <w:szCs w:val="24"/>
              </w:rPr>
              <w:t>Примеч.</w:t>
            </w:r>
          </w:p>
        </w:tc>
      </w:tr>
      <w:tr w:rsidR="001D2C8C" w:rsidRPr="004112D7" w:rsidTr="003E727B">
        <w:tc>
          <w:tcPr>
            <w:tcW w:w="570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4112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R1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Резистор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220 Ом</w:t>
            </w:r>
          </w:p>
        </w:tc>
      </w:tr>
      <w:tr w:rsidR="001D2C8C" w:rsidRPr="004112D7" w:rsidTr="003E727B">
        <w:tc>
          <w:tcPr>
            <w:tcW w:w="570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4112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R2, R19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Резистор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470 Ом</w:t>
            </w:r>
          </w:p>
        </w:tc>
      </w:tr>
      <w:tr w:rsidR="001D2C8C" w:rsidRPr="00CA577B" w:rsidTr="003E727B">
        <w:tc>
          <w:tcPr>
            <w:tcW w:w="570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4112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R3, R4, R22, R23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Резистор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1k </w:t>
            </w: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Ом</w:t>
            </w:r>
          </w:p>
        </w:tc>
      </w:tr>
      <w:tr w:rsidR="001D2C8C" w:rsidRPr="00CA577B" w:rsidTr="003E727B">
        <w:tc>
          <w:tcPr>
            <w:tcW w:w="570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4112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R5, R8, R10, R11, R14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Резистор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4.7k </w:t>
            </w: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Ом</w:t>
            </w:r>
          </w:p>
        </w:tc>
      </w:tr>
      <w:tr w:rsidR="001D2C8C" w:rsidRPr="00CA577B" w:rsidTr="003E727B">
        <w:tc>
          <w:tcPr>
            <w:tcW w:w="570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4112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R6, R9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Резистор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2.2k </w:t>
            </w: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Ом</w:t>
            </w:r>
          </w:p>
        </w:tc>
      </w:tr>
      <w:tr w:rsidR="001D2C8C" w:rsidRPr="00CA577B" w:rsidTr="003E727B">
        <w:tc>
          <w:tcPr>
            <w:tcW w:w="570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4112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R7, R12, R13, R15, R16, R17, R21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Резистор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10k </w:t>
            </w: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Ом</w:t>
            </w:r>
          </w:p>
        </w:tc>
      </w:tr>
      <w:tr w:rsidR="001D2C8C" w:rsidTr="003E727B">
        <w:tc>
          <w:tcPr>
            <w:tcW w:w="570" w:type="dxa"/>
          </w:tcPr>
          <w:p w:rsidR="001D2C8C" w:rsidRPr="002005DA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R18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Резистор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220k</w:t>
            </w: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Ом</w:t>
            </w:r>
          </w:p>
        </w:tc>
      </w:tr>
      <w:tr w:rsidR="001D2C8C" w:rsidRPr="00DB3E61" w:rsidTr="003E727B">
        <w:tc>
          <w:tcPr>
            <w:tcW w:w="570" w:type="dxa"/>
          </w:tcPr>
          <w:p w:rsidR="001D2C8C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R20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Резистор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100k </w:t>
            </w: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Ом</w:t>
            </w:r>
          </w:p>
        </w:tc>
      </w:tr>
      <w:tr w:rsidR="001D2C8C" w:rsidRPr="004112D7" w:rsidTr="003E727B">
        <w:tc>
          <w:tcPr>
            <w:tcW w:w="570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C1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Конденсатор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0.041 </w:t>
            </w: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</w:tr>
      <w:tr w:rsidR="001D2C8C" w:rsidRPr="004112D7" w:rsidTr="003E727B">
        <w:tc>
          <w:tcPr>
            <w:tcW w:w="570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C2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Конденсатор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4.7 F</w:t>
            </w:r>
          </w:p>
        </w:tc>
      </w:tr>
      <w:tr w:rsidR="001D2C8C" w:rsidRPr="004112D7" w:rsidTr="003E727B">
        <w:tc>
          <w:tcPr>
            <w:tcW w:w="570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C3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Конденсатор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220 F</w:t>
            </w:r>
          </w:p>
        </w:tc>
      </w:tr>
      <w:tr w:rsidR="001D2C8C" w:rsidRPr="004112D7" w:rsidTr="003E727B">
        <w:tc>
          <w:tcPr>
            <w:tcW w:w="570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C4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Конденсатор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100 F</w:t>
            </w:r>
          </w:p>
        </w:tc>
      </w:tr>
      <w:tr w:rsidR="001D2C8C" w:rsidRPr="004112D7" w:rsidTr="003E727B">
        <w:tc>
          <w:tcPr>
            <w:tcW w:w="570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C5, C6, C7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Конденсатор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0.47 F</w:t>
            </w:r>
          </w:p>
        </w:tc>
      </w:tr>
      <w:tr w:rsidR="001D2C8C" w:rsidTr="003E727B">
        <w:tc>
          <w:tcPr>
            <w:tcW w:w="570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C8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Конденсатор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0.1 F</w:t>
            </w:r>
          </w:p>
        </w:tc>
      </w:tr>
      <w:tr w:rsidR="001D2C8C" w:rsidTr="003E727B">
        <w:tc>
          <w:tcPr>
            <w:tcW w:w="570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C9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Конденсатор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470 F</w:t>
            </w:r>
          </w:p>
        </w:tc>
      </w:tr>
      <w:tr w:rsidR="001D2C8C" w:rsidRPr="00376FB7" w:rsidTr="003E727B">
        <w:tc>
          <w:tcPr>
            <w:tcW w:w="570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VT</w:t>
            </w: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1, </w:t>
            </w: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VT</w:t>
            </w: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2, </w:t>
            </w: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VT</w:t>
            </w: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Резистор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2N3904</w:t>
            </w:r>
          </w:p>
        </w:tc>
      </w:tr>
      <w:tr w:rsidR="001D2C8C" w:rsidRPr="004112D7" w:rsidTr="003E727B">
        <w:tc>
          <w:tcPr>
            <w:tcW w:w="570" w:type="dxa"/>
          </w:tcPr>
          <w:p w:rsidR="001D2C8C" w:rsidRPr="002E244C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VT</w:t>
            </w: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4 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Резистор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2N4403</w:t>
            </w:r>
          </w:p>
        </w:tc>
      </w:tr>
      <w:tr w:rsidR="001D2C8C" w:rsidRPr="004112D7" w:rsidTr="003E727B">
        <w:tc>
          <w:tcPr>
            <w:tcW w:w="570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VT</w:t>
            </w: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5 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Резистор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2N4401</w:t>
            </w:r>
          </w:p>
        </w:tc>
      </w:tr>
      <w:tr w:rsidR="001D2C8C" w:rsidRPr="004112D7" w:rsidTr="003E727B">
        <w:tc>
          <w:tcPr>
            <w:tcW w:w="570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VT</w:t>
            </w: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Резистор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ZTX651</w:t>
            </w:r>
          </w:p>
        </w:tc>
      </w:tr>
      <w:tr w:rsidR="001D2C8C" w:rsidRPr="004112D7" w:rsidTr="003E727B">
        <w:tc>
          <w:tcPr>
            <w:tcW w:w="570" w:type="dxa"/>
          </w:tcPr>
          <w:p w:rsidR="001D2C8C" w:rsidRPr="002E244C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VT</w:t>
            </w: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Резистор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ZTX751</w:t>
            </w:r>
          </w:p>
        </w:tc>
      </w:tr>
      <w:tr w:rsidR="001D2C8C" w:rsidRPr="004112D7" w:rsidTr="003E727B">
        <w:tc>
          <w:tcPr>
            <w:tcW w:w="570" w:type="dxa"/>
          </w:tcPr>
          <w:p w:rsidR="001D2C8C" w:rsidRPr="004112D7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540" w:type="dxa"/>
          </w:tcPr>
          <w:p w:rsidR="001D2C8C" w:rsidRPr="00E14FAD" w:rsidRDefault="003E727B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VD</w:t>
            </w:r>
            <w:r w:rsidRPr="009B0A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VD</w:t>
            </w:r>
            <w:r w:rsidR="001D2C8C" w:rsidRPr="009B0A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4,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VD</w:t>
            </w:r>
            <w:r w:rsidRPr="009B0A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5,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VD</w:t>
            </w:r>
            <w:r w:rsidRPr="009B0A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6,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VD</w:t>
            </w:r>
            <w:r w:rsidR="001D2C8C" w:rsidRPr="009B0A78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  <w:r w:rsidR="00E14FAD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,</w:t>
            </w:r>
            <w:r w:rsidR="00E14FAD" w:rsidRPr="00E14F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14F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VD</w:t>
            </w:r>
            <w:r w:rsidR="00E14FAD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="00E14FAD" w:rsidRPr="009B0A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E14F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VD</w:t>
            </w:r>
            <w:r w:rsidR="00E14FAD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Диод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1N914</w:t>
            </w:r>
          </w:p>
        </w:tc>
      </w:tr>
      <w:tr w:rsidR="001D2C8C" w:rsidTr="003E727B">
        <w:tc>
          <w:tcPr>
            <w:tcW w:w="570" w:type="dxa"/>
          </w:tcPr>
          <w:p w:rsidR="001D2C8C" w:rsidRPr="00287E6A" w:rsidRDefault="001D2C8C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VD1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Диод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3E727B" w:rsidTr="003E727B">
        <w:tc>
          <w:tcPr>
            <w:tcW w:w="570" w:type="dxa"/>
          </w:tcPr>
          <w:p w:rsidR="003E727B" w:rsidRDefault="009B0A78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6540" w:type="dxa"/>
          </w:tcPr>
          <w:p w:rsidR="003E727B" w:rsidRPr="008B48B7" w:rsidRDefault="003E727B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VD2</w:t>
            </w:r>
          </w:p>
        </w:tc>
        <w:tc>
          <w:tcPr>
            <w:tcW w:w="1849" w:type="dxa"/>
          </w:tcPr>
          <w:p w:rsidR="003E727B" w:rsidRPr="003E727B" w:rsidRDefault="003E727B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Светодиод</w:t>
            </w:r>
          </w:p>
        </w:tc>
        <w:tc>
          <w:tcPr>
            <w:tcW w:w="711" w:type="dxa"/>
          </w:tcPr>
          <w:p w:rsidR="003E727B" w:rsidRPr="003E727B" w:rsidRDefault="003E727B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137" w:type="dxa"/>
          </w:tcPr>
          <w:p w:rsidR="003E727B" w:rsidRPr="008B48B7" w:rsidRDefault="003E727B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1D2C8C" w:rsidRPr="004875F2" w:rsidTr="003E727B">
        <w:tc>
          <w:tcPr>
            <w:tcW w:w="570" w:type="dxa"/>
          </w:tcPr>
          <w:p w:rsidR="001D2C8C" w:rsidRPr="004112D7" w:rsidRDefault="009B0A78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540" w:type="dxa"/>
          </w:tcPr>
          <w:p w:rsidR="001D2C8C" w:rsidRPr="008B48B7" w:rsidRDefault="00D03F53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8B48B7">
              <w:rPr>
                <w:rFonts w:ascii="Times New Roman" w:hAnsi="Times New Roman" w:cs="Times New Roman"/>
                <w:i/>
                <w:sz w:val="23"/>
                <w:szCs w:val="23"/>
              </w:rPr>
              <w:t>Трансформатор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E727B" w:rsidRPr="004875F2" w:rsidTr="003E727B">
        <w:tc>
          <w:tcPr>
            <w:tcW w:w="570" w:type="dxa"/>
          </w:tcPr>
          <w:p w:rsidR="003E727B" w:rsidRPr="003E727B" w:rsidRDefault="00D03F53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6540" w:type="dxa"/>
          </w:tcPr>
          <w:p w:rsidR="003E727B" w:rsidRPr="008B48B7" w:rsidRDefault="003E727B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DA1, DA2</w:t>
            </w:r>
          </w:p>
        </w:tc>
        <w:tc>
          <w:tcPr>
            <w:tcW w:w="1849" w:type="dxa"/>
          </w:tcPr>
          <w:p w:rsidR="003E727B" w:rsidRPr="003E727B" w:rsidRDefault="007348B5" w:rsidP="002A3541">
            <w:pPr>
              <w:pStyle w:val="a6"/>
              <w:rPr>
                <w:rFonts w:ascii="Times New Roman" w:hAnsi="Times New Roman" w:cs="Times New Roman"/>
                <w:i/>
                <w:sz w:val="23"/>
                <w:szCs w:val="23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3"/>
                <w:szCs w:val="23"/>
                <w:lang w:val="uk-UA"/>
              </w:rPr>
              <w:t>Усилитель</w:t>
            </w:r>
          </w:p>
        </w:tc>
        <w:tc>
          <w:tcPr>
            <w:tcW w:w="711" w:type="dxa"/>
          </w:tcPr>
          <w:p w:rsidR="003E727B" w:rsidRPr="003E727B" w:rsidRDefault="003E727B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1137" w:type="dxa"/>
          </w:tcPr>
          <w:p w:rsidR="003E727B" w:rsidRPr="008B48B7" w:rsidRDefault="003E727B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D2C8C" w:rsidRPr="004875F2" w:rsidTr="003E727B">
        <w:trPr>
          <w:cantSplit/>
        </w:trPr>
        <w:tc>
          <w:tcPr>
            <w:tcW w:w="570" w:type="dxa"/>
          </w:tcPr>
          <w:p w:rsidR="001D2C8C" w:rsidRPr="009B0A78" w:rsidRDefault="00D03F53" w:rsidP="002A3541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6540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</w:p>
        </w:tc>
        <w:tc>
          <w:tcPr>
            <w:tcW w:w="1849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Катушка</w:t>
            </w:r>
          </w:p>
        </w:tc>
        <w:tc>
          <w:tcPr>
            <w:tcW w:w="711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48B7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137" w:type="dxa"/>
          </w:tcPr>
          <w:p w:rsidR="001D2C8C" w:rsidRPr="008B48B7" w:rsidRDefault="001D2C8C" w:rsidP="002A3541">
            <w:pPr>
              <w:pStyle w:val="a6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DA1A64" w:rsidRPr="00C428FA" w:rsidRDefault="00DA1A64" w:rsidP="00D03F53">
      <w:pPr>
        <w:rPr>
          <w:lang w:val="uk-UA"/>
        </w:rPr>
      </w:pPr>
      <w:bookmarkStart w:id="0" w:name="_GoBack"/>
      <w:bookmarkEnd w:id="0"/>
    </w:p>
    <w:sectPr w:rsidR="00DA1A64" w:rsidRPr="00C428FA" w:rsidSect="00971B4B">
      <w:footerReference w:type="default" r:id="rId8"/>
      <w:footerReference w:type="first" r:id="rId9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AC7" w:rsidRDefault="00D61AC7" w:rsidP="00BC327B">
      <w:pPr>
        <w:spacing w:after="0" w:line="240" w:lineRule="auto"/>
      </w:pPr>
      <w:r>
        <w:separator/>
      </w:r>
    </w:p>
  </w:endnote>
  <w:endnote w:type="continuationSeparator" w:id="0">
    <w:p w:rsidR="00D61AC7" w:rsidRDefault="00D61AC7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Pr="00A7338E">
            <w:rPr>
              <w:rFonts w:ascii="Times New Roman" w:hAnsi="Times New Roman" w:cs="Times New Roman"/>
              <w:sz w:val="40"/>
              <w:szCs w:val="40"/>
            </w:rPr>
            <w:t>.050202.1341.</w:t>
          </w:r>
          <w:r w:rsidR="00506AE0">
            <w:rPr>
              <w:rFonts w:ascii="Times New Roman" w:hAnsi="Times New Roman" w:cs="Times New Roman"/>
              <w:sz w:val="40"/>
              <w:szCs w:val="40"/>
              <w:lang w:val="uk-UA"/>
            </w:rPr>
            <w:t>ЛР.1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0A2DAB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2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2E244C" w:rsidRPr="00392943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Pr="004112D7">
            <w:rPr>
              <w:rFonts w:ascii="Times New Roman" w:hAnsi="Times New Roman" w:cs="Times New Roman"/>
              <w:sz w:val="40"/>
              <w:szCs w:val="24"/>
            </w:rPr>
            <w:t>.050202.1341.</w:t>
          </w: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ЛР.</w:t>
          </w:r>
          <w:r>
            <w:rPr>
              <w:rFonts w:ascii="Times New Roman" w:hAnsi="Times New Roman" w:cs="Times New Roman"/>
              <w:sz w:val="40"/>
              <w:szCs w:val="24"/>
              <w:lang w:val="uk-UA"/>
            </w:rPr>
            <w:t>0</w:t>
          </w:r>
          <w:r w:rsidRPr="004875F2">
            <w:rPr>
              <w:rFonts w:ascii="Times New Roman" w:hAnsi="Times New Roman" w:cs="Times New Roman"/>
              <w:sz w:val="40"/>
              <w:szCs w:val="24"/>
            </w:rPr>
            <w:t>1</w:t>
          </w:r>
          <w:r>
            <w:rPr>
              <w:rFonts w:ascii="Times New Roman" w:hAnsi="Times New Roman" w:cs="Times New Roman"/>
              <w:sz w:val="40"/>
              <w:szCs w:val="24"/>
            </w:rPr>
            <w:t>.07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6023E0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023E0">
            <w:rPr>
              <w:rFonts w:ascii="Times New Roman" w:hAnsi="Times New Roman" w:cs="Times New Roman"/>
              <w:sz w:val="28"/>
              <w:szCs w:val="24"/>
            </w:rPr>
            <w:t>Электрическая схема принципиальная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en-US"/>
            </w:rPr>
          </w:pP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en-US"/>
            </w:rPr>
          </w:pPr>
        </w:p>
      </w:tc>
      <w:tc>
        <w:tcPr>
          <w:tcW w:w="3544" w:type="dxa"/>
          <w:vMerge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en-US"/>
            </w:rPr>
          </w:pPr>
        </w:p>
      </w:tc>
      <w:tc>
        <w:tcPr>
          <w:tcW w:w="28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en-US"/>
            </w:rPr>
          </w:pPr>
        </w:p>
      </w:tc>
      <w:tc>
        <w:tcPr>
          <w:tcW w:w="426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en-US"/>
            </w:rPr>
          </w:pPr>
        </w:p>
      </w:tc>
      <w:tc>
        <w:tcPr>
          <w:tcW w:w="28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en-US"/>
            </w:rPr>
          </w:pPr>
        </w:p>
      </w:tc>
      <w:tc>
        <w:tcPr>
          <w:tcW w:w="992" w:type="dxa"/>
        </w:tcPr>
        <w:p w:rsidR="002E244C" w:rsidRPr="009466C8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4"/>
              <w:lang w:val="en-US"/>
            </w:rPr>
            <w:t>1</w:t>
          </w:r>
        </w:p>
      </w:tc>
      <w:tc>
        <w:tcPr>
          <w:tcW w:w="993" w:type="dxa"/>
        </w:tcPr>
        <w:p w:rsidR="002E244C" w:rsidRPr="009466C8" w:rsidRDefault="00897304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4"/>
              <w:lang w:val="en-US"/>
            </w:rPr>
            <w:t>2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112D7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1418" w:type="dxa"/>
        </w:tcPr>
        <w:p w:rsidR="002E244C" w:rsidRPr="004112D7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850" w:type="dxa"/>
        </w:tcPr>
        <w:p w:rsidR="002E244C" w:rsidRPr="004112D7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709" w:type="dxa"/>
        </w:tcPr>
        <w:p w:rsidR="002E244C" w:rsidRPr="004112D7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3544" w:type="dxa"/>
          <w:vMerge/>
        </w:tcPr>
        <w:p w:rsidR="002E244C" w:rsidRPr="004112D7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897304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4075DD">
            <w:rPr>
              <w:rFonts w:ascii="Times New Roman" w:hAnsi="Times New Roman" w:cs="Times New Roman"/>
              <w:sz w:val="20"/>
              <w:szCs w:val="20"/>
              <w:lang w:val="uk-UA"/>
            </w:rPr>
            <w:t>Вінниченко</w:t>
          </w: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 xml:space="preserve"> </w:t>
          </w:r>
          <w:r w:rsidR="00897304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I</w:t>
          </w:r>
        </w:p>
      </w:tc>
      <w:tc>
        <w:tcPr>
          <w:tcW w:w="850" w:type="dxa"/>
        </w:tcPr>
        <w:p w:rsidR="002E244C" w:rsidRPr="004112D7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709" w:type="dxa"/>
        </w:tcPr>
        <w:p w:rsidR="002E244C" w:rsidRPr="004112D7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3544" w:type="dxa"/>
          <w:vMerge/>
        </w:tcPr>
        <w:p w:rsidR="002E244C" w:rsidRPr="004112D7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2977" w:type="dxa"/>
          <w:gridSpan w:val="5"/>
          <w:vMerge/>
        </w:tcPr>
        <w:p w:rsidR="002E244C" w:rsidRPr="004112D7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112D7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1418" w:type="dxa"/>
        </w:tcPr>
        <w:p w:rsidR="002E244C" w:rsidRPr="004112D7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850" w:type="dxa"/>
        </w:tcPr>
        <w:p w:rsidR="002E244C" w:rsidRPr="004112D7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709" w:type="dxa"/>
        </w:tcPr>
        <w:p w:rsidR="002E244C" w:rsidRPr="004112D7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3544" w:type="dxa"/>
          <w:vMerge/>
        </w:tcPr>
        <w:p w:rsidR="002E244C" w:rsidRPr="004112D7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2977" w:type="dxa"/>
          <w:gridSpan w:val="5"/>
          <w:vMerge/>
        </w:tcPr>
        <w:p w:rsidR="002E244C" w:rsidRPr="004112D7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AC7" w:rsidRDefault="00D61AC7" w:rsidP="00BC327B">
      <w:pPr>
        <w:spacing w:after="0" w:line="240" w:lineRule="auto"/>
      </w:pPr>
      <w:r>
        <w:separator/>
      </w:r>
    </w:p>
  </w:footnote>
  <w:footnote w:type="continuationSeparator" w:id="0">
    <w:p w:rsidR="00D61AC7" w:rsidRDefault="00D61AC7" w:rsidP="00BC3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14A06"/>
    <w:rsid w:val="00130A63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D19"/>
    <w:rsid w:val="005820C8"/>
    <w:rsid w:val="00593003"/>
    <w:rsid w:val="005A68BE"/>
    <w:rsid w:val="005C031F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5DF6"/>
    <w:rsid w:val="009D413F"/>
    <w:rsid w:val="009D7711"/>
    <w:rsid w:val="009F4B01"/>
    <w:rsid w:val="009F50EA"/>
    <w:rsid w:val="009F5E6C"/>
    <w:rsid w:val="009F63C8"/>
    <w:rsid w:val="00A43D5B"/>
    <w:rsid w:val="00A7338E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77B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B8DBDC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DC761-0FAA-46C8-8A69-A6C38F0BA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51</cp:revision>
  <cp:lastPrinted>2017-03-22T06:16:00Z</cp:lastPrinted>
  <dcterms:created xsi:type="dcterms:W3CDTF">2017-03-14T18:40:00Z</dcterms:created>
  <dcterms:modified xsi:type="dcterms:W3CDTF">2017-04-11T17:13:00Z</dcterms:modified>
</cp:coreProperties>
</file>