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E3" w:rsidRDefault="001117E3" w:rsidP="008A59D3">
      <w:pPr>
        <w:pStyle w:val="1"/>
        <w:rPr>
          <w:rFonts w:eastAsia="Arial Unicode MS"/>
        </w:rPr>
      </w:pPr>
      <w:r>
        <w:t xml:space="preserve">Лабораторная Работа № </w:t>
      </w:r>
      <w:r w:rsidR="00703650">
        <w:rPr>
          <w:lang w:val="en-US"/>
        </w:rPr>
        <w:t>8</w:t>
      </w:r>
    </w:p>
    <w:p w:rsidR="001117E3" w:rsidRDefault="001117E3" w:rsidP="001117E3">
      <w:pPr>
        <w:pStyle w:val="a2"/>
        <w:tabs>
          <w:tab w:val="clear" w:pos="360"/>
        </w:tabs>
        <w:ind w:left="964" w:hanging="964"/>
        <w:jc w:val="both"/>
      </w:pPr>
      <w:r>
        <w:t>Рисование графика</w:t>
      </w:r>
    </w:p>
    <w:p w:rsidR="001117E3" w:rsidRDefault="001117E3" w:rsidP="001117E3">
      <w:pPr>
        <w:pStyle w:val="a0"/>
        <w:tabs>
          <w:tab w:val="clear" w:pos="2565"/>
          <w:tab w:val="num" w:pos="2340"/>
        </w:tabs>
      </w:pPr>
      <w:r>
        <w:rPr>
          <w:lang w:val="en-US"/>
        </w:rPr>
        <w:t>13</w:t>
      </w:r>
      <w:r>
        <w:t xml:space="preserve"> неделя.</w:t>
      </w:r>
    </w:p>
    <w:p w:rsidR="001117E3" w:rsidRDefault="001117E3" w:rsidP="001117E3">
      <w:pPr>
        <w:pStyle w:val="a3"/>
        <w:tabs>
          <w:tab w:val="clear" w:pos="360"/>
          <w:tab w:val="num" w:pos="2268"/>
        </w:tabs>
        <w:ind w:left="2268" w:hanging="2268"/>
      </w:pPr>
      <w:r>
        <w:t xml:space="preserve">Разработка программы в среде </w:t>
      </w:r>
      <w:r>
        <w:rPr>
          <w:lang w:val="en-US"/>
        </w:rPr>
        <w:t>Visual</w:t>
      </w:r>
      <w:r>
        <w:t xml:space="preserve"> C++, которая отображает график функции</w:t>
      </w:r>
    </w:p>
    <w:p w:rsidR="001117E3" w:rsidRDefault="001117E3" w:rsidP="001117E3">
      <w:pPr>
        <w:pStyle w:val="a4"/>
        <w:tabs>
          <w:tab w:val="clear" w:pos="360"/>
          <w:tab w:val="num" w:pos="3969"/>
        </w:tabs>
        <w:spacing w:after="60"/>
        <w:ind w:left="0" w:firstLine="0"/>
      </w:pPr>
      <w:r>
        <w:t>.</w:t>
      </w:r>
    </w:p>
    <w:p w:rsidR="001117E3" w:rsidRDefault="001117E3" w:rsidP="001117E3">
      <w:pPr>
        <w:pStyle w:val="1"/>
        <w:jc w:val="left"/>
      </w:pPr>
      <w:r>
        <w:t>задание</w:t>
      </w:r>
    </w:p>
    <w:p w:rsidR="001117E3" w:rsidRDefault="001117E3" w:rsidP="001117E3">
      <w:pPr>
        <w:pStyle w:val="afb"/>
      </w:pPr>
      <w:r>
        <w:t>Составьте программу, которая решает поставленную в вашем варианте задачу. Программа должна:</w:t>
      </w:r>
    </w:p>
    <w:p w:rsidR="001117E3" w:rsidRDefault="001117E3" w:rsidP="001117E3">
      <w:pPr>
        <w:pStyle w:val="a9"/>
      </w:pP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представлять собой диалоговое приложение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содержать русско-язычный или украинскоязычный интерфейс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содержать ввод исходных данных с клавиатуры или исходные данные должны быть заданны в качестве начальных значений переменных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отображать сведения о назначении и возможностях программы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отображать сведения об авторе программы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содержать в коде необходимые пояснения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содержать меню с командами, которые отображают диалоговые окна для ввода значений параметров функции и графика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 xml:space="preserve">позволять пользователю изменять значения констант </w:t>
      </w:r>
      <w:r>
        <w:rPr>
          <w:rStyle w:val="afa"/>
          <w:lang w:val="en-US"/>
        </w:rPr>
        <w:t>A</w:t>
      </w:r>
      <w:r>
        <w:t xml:space="preserve">, </w:t>
      </w:r>
      <w:r>
        <w:rPr>
          <w:rStyle w:val="afa"/>
          <w:lang w:val="en-US"/>
        </w:rPr>
        <w:t>B</w:t>
      </w:r>
      <w:r>
        <w:t xml:space="preserve">, </w:t>
      </w:r>
      <w:r>
        <w:rPr>
          <w:rStyle w:val="afa"/>
          <w:lang w:val="en-US"/>
        </w:rPr>
        <w:t>C</w:t>
      </w:r>
      <w:r>
        <w:t xml:space="preserve"> и </w:t>
      </w:r>
      <w:r>
        <w:rPr>
          <w:rStyle w:val="afa"/>
        </w:rPr>
        <w:t>D</w:t>
      </w:r>
      <w:r>
        <w:t xml:space="preserve"> в отдельном диалоговом окне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позволять пользователю изменять цвет графика, осей и сетки в отдельном диалоговом окне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позволять пользователю изменять шаг и диапазон сетки в отдельном диалоговом окне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сохранять установленные пользователем значения параметров во внешнем файле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считывать установленные пользователем значения параметров из внешнего файла и использовать их при построении графика</w:t>
      </w:r>
    </w:p>
    <w:p w:rsidR="001117E3" w:rsidRDefault="001117E3" w:rsidP="001117E3">
      <w:pPr>
        <w:pStyle w:val="a1"/>
        <w:tabs>
          <w:tab w:val="clear" w:pos="360"/>
          <w:tab w:val="num" w:pos="720"/>
        </w:tabs>
        <w:spacing w:after="60"/>
        <w:ind w:left="720"/>
      </w:pPr>
      <w:r>
        <w:t>размер диалогового окна должен быть не меньше определённого размера</w:t>
      </w:r>
    </w:p>
    <w:p w:rsidR="00703650" w:rsidRDefault="00703650" w:rsidP="00703650">
      <w:pPr>
        <w:pStyle w:val="a1"/>
        <w:numPr>
          <w:ilvl w:val="0"/>
          <w:numId w:val="0"/>
        </w:numPr>
        <w:spacing w:after="60"/>
        <w:ind w:left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240"/>
        <w:gridCol w:w="3878"/>
      </w:tblGrid>
      <w:tr w:rsidR="001D7D79" w:rsidTr="004E01BC">
        <w:trPr>
          <w:jc w:val="center"/>
        </w:trPr>
        <w:tc>
          <w:tcPr>
            <w:tcW w:w="648" w:type="dxa"/>
          </w:tcPr>
          <w:p w:rsidR="001D7D79" w:rsidRDefault="001D7D79" w:rsidP="004E01BC">
            <w:pPr>
              <w:pStyle w:val="aff4"/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3240" w:type="dxa"/>
          </w:tcPr>
          <w:p w:rsidR="001D7D79" w:rsidRDefault="001D7D79" w:rsidP="004E01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y=ln(x)</w:t>
            </w:r>
          </w:p>
        </w:tc>
        <w:tc>
          <w:tcPr>
            <w:tcW w:w="3878" w:type="dxa"/>
          </w:tcPr>
          <w:p w:rsidR="001D7D79" w:rsidRDefault="001D7D79" w:rsidP="004E01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Y=A*Ln(Bx+C)+D</w:t>
            </w:r>
          </w:p>
        </w:tc>
      </w:tr>
    </w:tbl>
    <w:p w:rsidR="005532FB" w:rsidRPr="001117E3" w:rsidRDefault="005532FB" w:rsidP="001117E3">
      <w:pPr>
        <w:spacing w:line="360" w:lineRule="auto"/>
        <w:ind w:firstLine="0"/>
        <w:rPr>
          <w:b/>
          <w:bCs/>
          <w:kern w:val="0"/>
          <w:sz w:val="28"/>
          <w:szCs w:val="28"/>
        </w:rPr>
      </w:pPr>
    </w:p>
    <w:p w:rsidR="004D7E65" w:rsidRPr="005532FB" w:rsidRDefault="004D7E65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5532FB">
        <w:rPr>
          <w:b/>
          <w:bCs/>
          <w:kern w:val="0"/>
          <w:sz w:val="28"/>
          <w:szCs w:val="28"/>
          <w:lang w:val="uk-UA"/>
        </w:rPr>
        <w:t>П</w:t>
      </w:r>
      <w:r w:rsidRPr="005532FB">
        <w:rPr>
          <w:b/>
          <w:bCs/>
          <w:kern w:val="0"/>
          <w:sz w:val="28"/>
          <w:szCs w:val="28"/>
        </w:rPr>
        <w:t>рограмний</w:t>
      </w:r>
      <w:r w:rsidRPr="005532FB">
        <w:rPr>
          <w:b/>
          <w:bCs/>
          <w:kern w:val="0"/>
          <w:sz w:val="28"/>
          <w:szCs w:val="28"/>
          <w:lang w:val="en-US"/>
        </w:rPr>
        <w:t xml:space="preserve"> </w:t>
      </w:r>
      <w:r w:rsidRPr="005532FB">
        <w:rPr>
          <w:b/>
          <w:bCs/>
          <w:kern w:val="0"/>
          <w:sz w:val="28"/>
          <w:szCs w:val="28"/>
        </w:rPr>
        <w:t>код</w:t>
      </w:r>
      <w:r w:rsidRPr="005532FB">
        <w:rPr>
          <w:b/>
          <w:bCs/>
          <w:kern w:val="0"/>
          <w:sz w:val="28"/>
          <w:szCs w:val="28"/>
          <w:lang w:val="en-US"/>
        </w:rPr>
        <w:t>: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unit UnitMain;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Dialogs, ComCtrls, TeEngine, Series, ExtCtrls, TeeProcs, Chart, StdCtrls,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Buttons, Menus;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TFormMain = class(TForm)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Chart1: TChart;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slda: TTrackBar;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lbla: TLabel;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Series1: TLineSeries;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mnuBar: TMainMenu;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mnuFile: TMenuItem;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mnuExit: TMenuItem;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mnuHelp: TMenuItem;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mnuAbout: TMenuItem;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Series2: TLineSeries;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lblb: TLabel;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lbld: TLabel;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lblc: TLabel;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sldb: TTrackBar;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sldc: TTrackBar;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sldd: TTrackBar;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sldaChange(Sender: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mnuAboutClick(Sender: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mnuExitClick(Sender: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FormCloseQuery(Sender: TObject; var CanClose: Boolean);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sldbChange(Sender: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sldcChange(Sender: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slddChange(Sender: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Draw;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Axis;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procedure Calc;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FormMain: TFormMain;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const n=100; xmin=-10; xmax=10; ymin=-10; ymax=10;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var a,b,c,d:single;   xg,yg: array [0..N] of single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function F(x:single; var y:single):boolean;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y:=a*ln(b*x+c)+d;</w:t>
      </w:r>
    </w:p>
    <w:p w:rsidR="00C13C5F" w:rsidRPr="00C13C5F" w:rsidRDefault="00D96E5A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if x</w:t>
      </w:r>
      <w:r w:rsidR="00772F63">
        <w:rPr>
          <w:rFonts w:ascii="Courier New" w:hAnsi="Courier New" w:cs="Courier New"/>
          <w:sz w:val="20"/>
          <w:szCs w:val="20"/>
          <w:lang w:val="en-US"/>
        </w:rPr>
        <w:t>&lt;=0</w:t>
      </w:r>
      <w:r w:rsidR="00C13C5F" w:rsidRPr="00C13C5F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F:=False;</w:t>
      </w:r>
    </w:p>
    <w:p w:rsidR="00C13C5F" w:rsidRPr="00C13C5F" w:rsidRDefault="00D96E5A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y</w:t>
      </w:r>
      <w:bookmarkStart w:id="0" w:name="_GoBack"/>
      <w:bookmarkEnd w:id="0"/>
      <w:r w:rsidR="00C13C5F" w:rsidRPr="00C13C5F">
        <w:rPr>
          <w:rFonts w:ascii="Courier New" w:hAnsi="Courier New" w:cs="Courier New"/>
          <w:sz w:val="20"/>
          <w:szCs w:val="20"/>
          <w:lang w:val="en-US"/>
        </w:rPr>
        <w:t>:=0;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exit;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end;  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F:=True;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TFormMain.FormCreate(Sender: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a:=1; b:=1; c:=0; d:=0;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Chart1.Title.Text.Text:='Graph';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Chart1.LeftAxis.SetMinMax(ymin,ymax) ;//оси не будут сдвигаться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Chart1.BottomAxis.SetMinMax(xmin,xmax);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Calc;//Cчитаем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Axis;//Рисуем оси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Draw;//Рисуем график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TFormMain.Draw;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var i:integer;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series1.Clear;//Очищаем график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For i:=1 to n do 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C52BB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13C5F">
        <w:rPr>
          <w:rFonts w:ascii="Courier New" w:hAnsi="Courier New" w:cs="Courier New"/>
          <w:sz w:val="20"/>
          <w:szCs w:val="20"/>
          <w:lang w:val="en-US"/>
        </w:rPr>
        <w:t>if F(xg[i],yg[i]) then Series1.Addxy(xg[i],yg[i]);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TFormMain.Calc;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var i:integer; h:single;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h:=(xmax-xmin)/n;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For i:=0 to n do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  xg[i]:=xmin+i*h;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TFormMain.Axis;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series2.Addxy(xmin,0); //Координаты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series2.Addxy(0,0);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series2.Addxy(0,ymax);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series2.Addxy(0,ymin);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series2.Addxy(0,0);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series2.Addxy(xmax,0);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TFormMain.mnuAboutClick(Sender: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Application.MessageBox('Программа для показа графика y=ln(x)'+#13+#13+'Coded by Serge Ivanov'+#13+#13+'-Contacts-'+#13+'Email: serega.iv.1407@gmail.com', 'About Program');//Инфо о программе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TFormMain.mnuExitClick(Sender: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FormMain.Close;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TFormMain.FormCloseQuery(Sender: TObject; var CanClose: Boolean);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var temp:word;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temp:=MessageBox(handle, PChar('Вы уверенны, что хотите выйти?'), PChar('Подтвердите действие'),(MB_YESNO+MB_ICONQUESTION+MB_APPLMODAL));//Окно подтверждения выхода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case temp of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idyes:CanClose:=true;//Выходим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idno:CanClose:=false;//Возвращаемся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TFormMain.sldaChange(Sender: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a:=-slda.Position*0.1;//Привяжем трэкбар к графику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lbla.Caption:=FloatToStrF(a,fffixed,2,1);//Надпись показывает значение трэкбара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Calc;//Cчитаем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Draw;//Рисуем график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TFormMain.sldbChange(Sender: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b:=-sldb.Position*0.1;//Привяжем трэкбар к графику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lblb.Caption:=FloatToStrF(b,fffixed,2,1);//Надпись показывает значение трэкбара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Calc;//Cчитаем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Draw;//Рисуем график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TFormMain.sldcChange(Sender: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c:=-sldc.Position*0.1;//Привяжем трэкбар к графику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lblc.Caption:=FloatToStrF(c,fffixed,2,1);//Надпись показывает значение трэкбара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Calc;//Cчитаем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Draw;//Рисуем график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procedure TFormMain.slddChange(Sender: TObject);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d:=-sldd.Position*0.1;//Привяжем трэкбар к графику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lbld.Caption:=FloatToStrF(d,fffixed,2,1);//Надпись показывает значение трэкбара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Calc;//Cчитаем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 xml:space="preserve">  Draw;//Рисуем график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C13C5F" w:rsidRP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5202C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13C5F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C13C5F" w:rsidRDefault="00C13C5F" w:rsidP="00C13C5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Default="00D96E5A" w:rsidP="0085202C">
      <w:pPr>
        <w:tabs>
          <w:tab w:val="left" w:pos="8985"/>
        </w:tabs>
        <w:ind w:firstLine="0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92.75pt;height:213.75pt;visibility:visible;mso-wrap-style:square">
            <v:imagedata r:id="rId7" o:title=""/>
          </v:shape>
        </w:pict>
      </w:r>
    </w:p>
    <w:p w:rsidR="00507EED" w:rsidRDefault="00507EED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4D7E65" w:rsidRDefault="004D7E65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 w:rsidR="00435D9D" w:rsidRPr="00421280">
        <w:rPr>
          <w:sz w:val="28"/>
          <w:szCs w:val="28"/>
        </w:rPr>
        <w:t xml:space="preserve"> 1</w:t>
      </w:r>
      <w:r w:rsidRPr="009B147D">
        <w:rPr>
          <w:sz w:val="28"/>
          <w:szCs w:val="28"/>
          <w:lang w:val="uk-UA"/>
        </w:rPr>
        <w:t xml:space="preserve">. </w:t>
      </w:r>
      <w:r w:rsidR="00B97F83">
        <w:rPr>
          <w:sz w:val="28"/>
          <w:szCs w:val="28"/>
          <w:lang w:val="uk-UA"/>
        </w:rPr>
        <w:t>Головне вікно</w:t>
      </w:r>
      <w:r w:rsidR="00D11E4B">
        <w:rPr>
          <w:sz w:val="28"/>
          <w:szCs w:val="28"/>
          <w:lang w:val="uk-UA"/>
        </w:rPr>
        <w:t xml:space="preserve"> программи</w:t>
      </w:r>
    </w:p>
    <w:p w:rsidR="0085202C" w:rsidRDefault="0085202C" w:rsidP="00C26BB2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85202C" w:rsidRPr="00C26BB2" w:rsidRDefault="00D96E5A" w:rsidP="00C26BB2">
      <w:pPr>
        <w:tabs>
          <w:tab w:val="left" w:pos="8985"/>
        </w:tabs>
        <w:ind w:firstLine="0"/>
        <w:jc w:val="center"/>
        <w:rPr>
          <w:sz w:val="28"/>
          <w:szCs w:val="28"/>
        </w:rPr>
      </w:pPr>
      <w:r>
        <w:rPr>
          <w:noProof/>
        </w:rPr>
        <w:pict>
          <v:shape id="_x0000_i1026" type="#_x0000_t75" style="width:492.75pt;height:210.75pt;visibility:visible;mso-wrap-style:square">
            <v:imagedata r:id="rId8" o:title=""/>
          </v:shape>
        </w:pict>
      </w:r>
    </w:p>
    <w:p w:rsidR="00507EED" w:rsidRDefault="00507EED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85202C" w:rsidRPr="0037288F" w:rsidRDefault="0085202C" w:rsidP="001E7B07">
      <w:pPr>
        <w:tabs>
          <w:tab w:val="left" w:pos="8985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Pr="009B147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Функція у=3,8</w:t>
      </w:r>
      <w:r>
        <w:rPr>
          <w:sz w:val="28"/>
          <w:szCs w:val="28"/>
          <w:lang w:val="en-US"/>
        </w:rPr>
        <w:t>ln</w:t>
      </w:r>
      <w:r w:rsidRPr="0085202C">
        <w:rPr>
          <w:sz w:val="28"/>
          <w:szCs w:val="28"/>
        </w:rPr>
        <w:t>(</w:t>
      </w:r>
      <w:r w:rsidR="00AE441E" w:rsidRPr="00AE441E">
        <w:rPr>
          <w:sz w:val="28"/>
          <w:szCs w:val="28"/>
        </w:rPr>
        <w:t>-3</w:t>
      </w:r>
      <w:r>
        <w:rPr>
          <w:sz w:val="28"/>
          <w:szCs w:val="28"/>
          <w:lang w:val="en-US"/>
        </w:rPr>
        <w:t>x</w:t>
      </w:r>
      <w:r w:rsidR="00AE441E" w:rsidRPr="00AE441E">
        <w:rPr>
          <w:sz w:val="28"/>
          <w:szCs w:val="28"/>
        </w:rPr>
        <w:t>+4,8</w:t>
      </w:r>
      <w:r w:rsidRPr="0085202C">
        <w:rPr>
          <w:sz w:val="28"/>
          <w:szCs w:val="28"/>
        </w:rPr>
        <w:t>)</w:t>
      </w:r>
      <w:r w:rsidR="00AE441E" w:rsidRPr="0037288F">
        <w:rPr>
          <w:sz w:val="28"/>
          <w:szCs w:val="28"/>
        </w:rPr>
        <w:t>-6,3</w:t>
      </w:r>
    </w:p>
    <w:p w:rsidR="0085202C" w:rsidRDefault="0085202C" w:rsidP="00123297">
      <w:pPr>
        <w:pStyle w:val="Default"/>
        <w:rPr>
          <w:b/>
          <w:bCs/>
          <w:sz w:val="28"/>
          <w:szCs w:val="28"/>
          <w:lang w:val="uk-UA"/>
        </w:rPr>
      </w:pPr>
    </w:p>
    <w:p w:rsidR="004D7E65" w:rsidRPr="00F72DBB" w:rsidRDefault="004D7E65" w:rsidP="00123297">
      <w:pPr>
        <w:pStyle w:val="Default"/>
        <w:rPr>
          <w:sz w:val="28"/>
          <w:szCs w:val="28"/>
          <w:lang w:val="uk-UA" w:eastAsia="uk-UA"/>
        </w:rPr>
      </w:pPr>
      <w:r w:rsidRPr="000B4D95">
        <w:rPr>
          <w:b/>
          <w:bCs/>
          <w:sz w:val="28"/>
          <w:szCs w:val="28"/>
          <w:lang w:val="uk-UA"/>
        </w:rPr>
        <w:t>Висновок</w:t>
      </w:r>
      <w:r w:rsidRPr="00F72DBB">
        <w:rPr>
          <w:rStyle w:val="140"/>
          <w:lang w:val="uk-UA"/>
        </w:rPr>
        <w:t xml:space="preserve"> : на цій лабораторній роботі я створив програму застосувавши об’єктно-орієнтовну бібліотеку для розробки програмного забезпечення (</w:t>
      </w:r>
      <w:r w:rsidRPr="000B4D95">
        <w:rPr>
          <w:rStyle w:val="140"/>
          <w:lang w:val="en-US"/>
        </w:rPr>
        <w:t>VCL</w:t>
      </w:r>
      <w:r w:rsidRPr="00F72DBB">
        <w:rPr>
          <w:rStyle w:val="140"/>
          <w:lang w:val="uk-UA"/>
        </w:rPr>
        <w:t xml:space="preserve">) </w:t>
      </w:r>
      <w:r w:rsidRPr="000B4D95">
        <w:rPr>
          <w:rStyle w:val="140"/>
          <w:lang w:val="en-US"/>
        </w:rPr>
        <w:t>Delphi</w:t>
      </w:r>
      <w:r w:rsidRPr="00F72DBB">
        <w:rPr>
          <w:rStyle w:val="140"/>
          <w:lang w:val="uk-UA"/>
        </w:rPr>
        <w:t>.</w:t>
      </w:r>
      <w:r w:rsidRPr="00F72DBB">
        <w:rPr>
          <w:sz w:val="28"/>
          <w:szCs w:val="28"/>
          <w:lang w:val="uk-UA" w:eastAsia="uk-UA"/>
        </w:rPr>
        <w:t xml:space="preserve"> </w:t>
      </w:r>
    </w:p>
    <w:p w:rsidR="004D7E65" w:rsidRPr="00F72DBB" w:rsidRDefault="004D7E65" w:rsidP="00DB2B3E">
      <w:pPr>
        <w:pStyle w:val="Default"/>
        <w:rPr>
          <w:color w:val="auto"/>
          <w:sz w:val="28"/>
          <w:szCs w:val="28"/>
          <w:lang w:val="uk-UA"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4"/>
        <w:gridCol w:w="7512"/>
      </w:tblGrid>
      <w:tr w:rsidR="004D7E65" w:rsidRPr="000B4D95">
        <w:trPr>
          <w:jc w:val="center"/>
        </w:trPr>
        <w:tc>
          <w:tcPr>
            <w:tcW w:w="1914" w:type="dxa"/>
          </w:tcPr>
          <w:p w:rsidR="004D7E65" w:rsidRPr="009805DC" w:rsidRDefault="004D7E65" w:rsidP="003A1FB8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:lang w:eastAsia="uk-UA"/>
              </w:rPr>
            </w:pPr>
            <w:r w:rsidRPr="009805DC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Тип</w:t>
            </w:r>
          </w:p>
        </w:tc>
        <w:tc>
          <w:tcPr>
            <w:tcW w:w="7512" w:type="dxa"/>
          </w:tcPr>
          <w:p w:rsidR="004D7E65" w:rsidRPr="009805DC" w:rsidRDefault="004D7E65" w:rsidP="003A1FB8">
            <w:pPr>
              <w:pStyle w:val="afb"/>
              <w:spacing w:line="276" w:lineRule="auto"/>
              <w:ind w:left="142" w:right="14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9805DC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Свойства</w:t>
            </w:r>
          </w:p>
        </w:tc>
      </w:tr>
      <w:tr w:rsidR="004D7E65" w:rsidRPr="00D96E5A">
        <w:trPr>
          <w:jc w:val="center"/>
        </w:trPr>
        <w:tc>
          <w:tcPr>
            <w:tcW w:w="1914" w:type="dxa"/>
          </w:tcPr>
          <w:p w:rsidR="004D7E65" w:rsidRPr="009805DC" w:rsidRDefault="004D7E65" w:rsidP="003A1FB8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TForm</w:t>
            </w:r>
          </w:p>
        </w:tc>
        <w:tc>
          <w:tcPr>
            <w:tcW w:w="7512" w:type="dxa"/>
          </w:tcPr>
          <w:p w:rsidR="004D7E65" w:rsidRPr="009805DC" w:rsidRDefault="004D7E65" w:rsidP="008B2772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 xml:space="preserve">Name, Caption, Height, </w:t>
            </w:r>
            <w:r w:rsidR="00A452BF"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Width,</w:t>
            </w:r>
            <w:r w:rsidR="008B2772"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 xml:space="preserve"> Position, BorderStyle, BorderIcons</w:t>
            </w:r>
            <w:r w:rsidR="00CA64CE"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.</w:t>
            </w:r>
          </w:p>
        </w:tc>
      </w:tr>
      <w:tr w:rsidR="008B2772" w:rsidRPr="00E25CD0">
        <w:trPr>
          <w:jc w:val="center"/>
        </w:trPr>
        <w:tc>
          <w:tcPr>
            <w:tcW w:w="1914" w:type="dxa"/>
          </w:tcPr>
          <w:p w:rsidR="008B2772" w:rsidRPr="009805DC" w:rsidRDefault="008B2772" w:rsidP="008B2772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TMainMenu</w:t>
            </w:r>
          </w:p>
        </w:tc>
        <w:tc>
          <w:tcPr>
            <w:tcW w:w="7512" w:type="dxa"/>
          </w:tcPr>
          <w:p w:rsidR="008B2772" w:rsidRPr="009805DC" w:rsidRDefault="00FA4646" w:rsidP="008B2772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Items.</w:t>
            </w:r>
          </w:p>
        </w:tc>
      </w:tr>
      <w:tr w:rsidR="001E7B07" w:rsidRPr="00AD72FB">
        <w:trPr>
          <w:jc w:val="center"/>
        </w:trPr>
        <w:tc>
          <w:tcPr>
            <w:tcW w:w="1914" w:type="dxa"/>
          </w:tcPr>
          <w:p w:rsidR="001E7B07" w:rsidRPr="009805DC" w:rsidRDefault="001E7B07" w:rsidP="001E7B07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TMenuItem</w:t>
            </w:r>
          </w:p>
        </w:tc>
        <w:tc>
          <w:tcPr>
            <w:tcW w:w="7512" w:type="dxa"/>
          </w:tcPr>
          <w:p w:rsidR="001E7B07" w:rsidRPr="009805DC" w:rsidRDefault="001E7B07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Caption.</w:t>
            </w:r>
          </w:p>
        </w:tc>
      </w:tr>
      <w:tr w:rsidR="001E7B07" w:rsidRPr="00D96E5A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9805DC" w:rsidRDefault="00463A4F" w:rsidP="00463A4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uk-UA" w:eastAsia="uk-UA"/>
              </w:rPr>
              <w:t xml:space="preserve">  </w:t>
            </w:r>
            <w:r w:rsidR="001E7B07"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TTrackBar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9805DC" w:rsidRDefault="001E7B07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Height, Width, Orientation, Position, Min, Max, Frequency</w:t>
            </w:r>
            <w:r w:rsidR="00606580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.</w:t>
            </w:r>
          </w:p>
        </w:tc>
      </w:tr>
      <w:tr w:rsidR="001E7B07" w:rsidRPr="00D96E5A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9805DC" w:rsidRDefault="001E7B07" w:rsidP="001E7B07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TLabel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006736" w:rsidRDefault="001E7B07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Top, Left, He</w:t>
            </w:r>
            <w:r w:rsidR="00006736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ight, Width, Font.</w:t>
            </w:r>
          </w:p>
        </w:tc>
      </w:tr>
      <w:tr w:rsidR="001E7B07" w:rsidRPr="00006736" w:rsidTr="00AC3DF9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9805DC" w:rsidRDefault="001E7B07" w:rsidP="001E7B07">
            <w:pPr>
              <w:pStyle w:val="afb"/>
              <w:spacing w:line="276" w:lineRule="auto"/>
              <w:ind w:right="140" w:firstLine="0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 xml:space="preserve">  TChart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9805DC" w:rsidRDefault="001E7B07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Width.</w:t>
            </w:r>
          </w:p>
        </w:tc>
      </w:tr>
      <w:tr w:rsidR="001E7B07" w:rsidRPr="00006736" w:rsidTr="00AC3DF9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9805DC" w:rsidRDefault="009805DC" w:rsidP="009805DC">
            <w:pPr>
              <w:pStyle w:val="afb"/>
              <w:spacing w:line="276" w:lineRule="auto"/>
              <w:ind w:right="140" w:firstLine="0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uk-UA" w:eastAsia="uk-UA"/>
              </w:rPr>
              <w:t xml:space="preserve">  </w:t>
            </w:r>
            <w:r w:rsidR="001E7B07" w:rsidRPr="009805DC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TLineSeries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B07" w:rsidRPr="009805DC" w:rsidRDefault="00606580" w:rsidP="001E7B07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Title, ShowLegend.</w:t>
            </w:r>
          </w:p>
        </w:tc>
      </w:tr>
    </w:tbl>
    <w:p w:rsidR="004D7E65" w:rsidRPr="000B4D95" w:rsidRDefault="004D7E65" w:rsidP="00461C27">
      <w:pPr>
        <w:ind w:firstLine="0"/>
        <w:rPr>
          <w:sz w:val="28"/>
          <w:szCs w:val="28"/>
          <w:lang w:val="uk-UA"/>
        </w:rPr>
      </w:pPr>
    </w:p>
    <w:sectPr w:rsidR="004D7E65" w:rsidRPr="000B4D95" w:rsidSect="00703650">
      <w:footerReference w:type="default" r:id="rId9"/>
      <w:footerReference w:type="first" r:id="rId10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435" w:rsidRDefault="00D54435">
      <w:r>
        <w:separator/>
      </w:r>
    </w:p>
  </w:endnote>
  <w:endnote w:type="continuationSeparator" w:id="0">
    <w:p w:rsidR="00D54435" w:rsidRDefault="00D5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534926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 w:rsidR="00703650">
            <w:rPr>
              <w:sz w:val="40"/>
              <w:szCs w:val="40"/>
            </w:rPr>
            <w:t>8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D96E5A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534926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>
            <w:rPr>
              <w:sz w:val="40"/>
              <w:szCs w:val="40"/>
            </w:rPr>
            <w:t>8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703650" w:rsidRP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Рисование графика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9102D5" w:rsidRDefault="00582AFE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uk-UA"/>
            </w:rPr>
            <w:t>5</w:t>
          </w: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Вижол 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435" w:rsidRDefault="00D54435">
      <w:r>
        <w:separator/>
      </w:r>
    </w:p>
  </w:footnote>
  <w:footnote w:type="continuationSeparator" w:id="0">
    <w:p w:rsidR="00D54435" w:rsidRDefault="00D54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6580"/>
    <w:rsid w:val="00607F55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744"/>
    <w:rsid w:val="00796FCB"/>
    <w:rsid w:val="0079708C"/>
    <w:rsid w:val="007A06F7"/>
    <w:rsid w:val="007A33F9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DEC91C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112</cp:revision>
  <cp:lastPrinted>2015-10-15T13:36:00Z</cp:lastPrinted>
  <dcterms:created xsi:type="dcterms:W3CDTF">2015-10-04T13:59:00Z</dcterms:created>
  <dcterms:modified xsi:type="dcterms:W3CDTF">2017-05-16T14:55:00Z</dcterms:modified>
</cp:coreProperties>
</file>