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5C" w:rsidRDefault="00EC5E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2900" cy="478466"/>
            <wp:effectExtent l="0" t="0" r="0" b="0"/>
            <wp:docPr id="1026" name="Image1" descr="https://upload.wikimedia.org/wikipedia/ru/thumb/3/34/UkraineCoatOfArmsSmallBW.svg/86px-UkraineCoatOfArmsSmallB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5C" w:rsidRDefault="00EC5E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A8655C" w:rsidRDefault="00EC5E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кораблебудування </w:t>
      </w:r>
    </w:p>
    <w:p w:rsidR="00A8655C" w:rsidRDefault="00EC5E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адмірала Макарова  </w:t>
      </w:r>
    </w:p>
    <w:p w:rsidR="00A8655C" w:rsidRDefault="00EC5E82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54025, м. Миколаїв, пр. Героїв України, 9, тел. (0512) 42-45-85, факс (0512) 42-46-52</w:t>
      </w:r>
    </w:p>
    <w:p w:rsidR="00A8655C" w:rsidRDefault="00C460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1027" o:spid="_x0000_s1026" style="position:absolute;left:0;text-align:left;flip:y;z-index:2;visibility:visible;mso-wrap-distance-left:0;mso-wrap-distance-right:0;mso-width-relative:margin;mso-height-relative:margin" from="-15.3pt,13.55pt" to="476.7pt,13.55pt" strokeweight="1.5pt">
            <v:stroke joinstyle="miter"/>
          </v:line>
        </w:pict>
      </w:r>
    </w:p>
    <w:p w:rsidR="00A8655C" w:rsidRDefault="00A8655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8655C" w:rsidRDefault="00EC5E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________________№___________</w:t>
      </w:r>
    </w:p>
    <w:p w:rsidR="00A8655C" w:rsidRDefault="00EC5E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№________________________</w:t>
      </w:r>
    </w:p>
    <w:p w:rsidR="00A8655C" w:rsidRDefault="00EC5E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Директору НН</w:t>
      </w:r>
      <w:r w:rsidR="00F46B54">
        <w:rPr>
          <w:rFonts w:ascii="Times New Roman" w:hAnsi="Times New Roman" w:cs="Times New Roman"/>
          <w:sz w:val="28"/>
          <w:szCs w:val="28"/>
          <w:lang w:val="uk-UA"/>
        </w:rPr>
        <w:t>ІАЕ</w:t>
      </w:r>
    </w:p>
    <w:p w:rsidR="00A8655C" w:rsidRDefault="00F46B5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Павлову Г.В.</w:t>
      </w:r>
    </w:p>
    <w:p w:rsidR="00A8655C" w:rsidRDefault="00A865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655C" w:rsidRDefault="00EC5E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Шановний </w:t>
      </w:r>
      <w:proofErr w:type="spellStart"/>
      <w:r w:rsidR="00C46005">
        <w:rPr>
          <w:rFonts w:ascii="Times New Roman" w:hAnsi="Times New Roman" w:cs="Times New Roman"/>
          <w:b/>
          <w:sz w:val="28"/>
          <w:szCs w:val="28"/>
          <w:lang w:val="uk-UA"/>
        </w:rPr>
        <w:t>Генадій</w:t>
      </w:r>
      <w:proofErr w:type="spellEnd"/>
      <w:r w:rsidR="00C460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Вікторович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!</w:t>
      </w:r>
    </w:p>
    <w:p w:rsidR="00A8655C" w:rsidRDefault="00A8655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8655C" w:rsidRPr="00EC5E82" w:rsidRDefault="00EC5E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Інформуємо Вас, що 8 грудня 2017 року відбулася загальна виборча конференція студентів, на якій було обрано виконуючого обов'язки голови Студентського Парламенту НУК – </w:t>
      </w:r>
      <w:proofErr w:type="spellStart"/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>Кондрашову</w:t>
      </w:r>
      <w:proofErr w:type="spellEnd"/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Олену, студентку групи 3521.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 На посаду голови</w:t>
      </w:r>
      <w:r w:rsidR="004773DA" w:rsidRPr="004773DA">
        <w:rPr>
          <w:rFonts w:ascii="Times New Roman" w:hAnsi="Times New Roman" w:cs="Times New Roman"/>
          <w:sz w:val="28"/>
          <w:szCs w:val="28"/>
        </w:rPr>
        <w:t xml:space="preserve"> </w:t>
      </w:r>
      <w:r w:rsidR="004773DA">
        <w:rPr>
          <w:rFonts w:ascii="Times New Roman" w:hAnsi="Times New Roman" w:cs="Times New Roman"/>
          <w:sz w:val="28"/>
          <w:szCs w:val="28"/>
        </w:rPr>
        <w:t>СП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 НН</w:t>
      </w:r>
      <w:r w:rsidR="00F46B54">
        <w:rPr>
          <w:rFonts w:ascii="Times New Roman" w:hAnsi="Times New Roman" w:cs="Times New Roman"/>
          <w:sz w:val="28"/>
          <w:szCs w:val="28"/>
          <w:lang w:val="uk-UA"/>
        </w:rPr>
        <w:t>ІАЕ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 НУК було обрано 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групи </w:t>
      </w:r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>3341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>Пономаря</w:t>
      </w:r>
      <w:proofErr w:type="spellEnd"/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Ярослава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. Також були визначені кандидатури на представництво у Вченій Раді інституту. </w:t>
      </w:r>
    </w:p>
    <w:p w:rsidR="00A8655C" w:rsidRPr="00F46B54" w:rsidRDefault="00EC5E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прийнятих рішень, просимо ввести </w:t>
      </w:r>
      <w:proofErr w:type="spellStart"/>
      <w:r w:rsidR="00C46005">
        <w:rPr>
          <w:rFonts w:ascii="Times New Roman" w:hAnsi="Times New Roman" w:cs="Times New Roman"/>
          <w:b/>
          <w:sz w:val="28"/>
          <w:szCs w:val="28"/>
          <w:lang w:val="uk-UA"/>
        </w:rPr>
        <w:t>Трилевича</w:t>
      </w:r>
      <w:proofErr w:type="spellEnd"/>
      <w:r w:rsidR="00C460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Олександра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>, студент</w:t>
      </w:r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групи 3</w:t>
      </w:r>
      <w:r w:rsidR="00F46B54">
        <w:rPr>
          <w:rFonts w:ascii="Times New Roman" w:hAnsi="Times New Roman" w:cs="Times New Roman"/>
          <w:b/>
          <w:sz w:val="28"/>
          <w:szCs w:val="28"/>
          <w:lang w:val="uk-UA"/>
        </w:rPr>
        <w:t>34</w:t>
      </w:r>
      <w:r w:rsidRPr="00EC5E8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 (представником від Первинної профспілкової організації студентів НУК),</w:t>
      </w:r>
      <w:r w:rsidR="00C460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46005" w:rsidRPr="00C46005">
        <w:rPr>
          <w:rFonts w:ascii="Times New Roman" w:hAnsi="Times New Roman" w:cs="Times New Roman"/>
          <w:b/>
          <w:sz w:val="28"/>
          <w:szCs w:val="28"/>
          <w:lang w:val="uk-UA"/>
        </w:rPr>
        <w:t>Пономаря</w:t>
      </w:r>
      <w:proofErr w:type="spellEnd"/>
      <w:r w:rsidR="00C46005" w:rsidRPr="00C460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Ярослава, студента групи 3341</w:t>
      </w:r>
      <w:r w:rsidR="00C46005">
        <w:rPr>
          <w:rFonts w:ascii="Times New Roman" w:hAnsi="Times New Roman" w:cs="Times New Roman"/>
          <w:sz w:val="28"/>
          <w:szCs w:val="28"/>
          <w:lang w:val="uk-UA"/>
        </w:rPr>
        <w:t xml:space="preserve"> (представником від Студентського парламенту НУК ННІАЕ)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  до складу Вченої Ради НН</w:t>
      </w:r>
      <w:r w:rsidR="004773DA">
        <w:rPr>
          <w:rFonts w:ascii="Times New Roman" w:hAnsi="Times New Roman" w:cs="Times New Roman"/>
          <w:sz w:val="28"/>
          <w:szCs w:val="28"/>
          <w:lang w:val="uk-UA"/>
        </w:rPr>
        <w:t>ІАЕ</w:t>
      </w:r>
      <w:r w:rsidRPr="00EC5E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8655C" w:rsidRDefault="00EC5E8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повагою,</w:t>
      </w:r>
    </w:p>
    <w:p w:rsidR="00A8655C" w:rsidRDefault="00EC5E8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в.о. Голови СП НУК                                                          О.С. Кондрашова </w:t>
      </w:r>
    </w:p>
    <w:p w:rsidR="00A8655C" w:rsidRDefault="00EC5E82" w:rsidP="00EC5E8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ППОС НУК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С.О. Тарасенко</w:t>
      </w:r>
    </w:p>
    <w:sectPr w:rsidR="00A8655C" w:rsidSect="00F850F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55C"/>
    <w:rsid w:val="004773DA"/>
    <w:rsid w:val="00560A57"/>
    <w:rsid w:val="00A8655C"/>
    <w:rsid w:val="00C034DC"/>
    <w:rsid w:val="00C46005"/>
    <w:rsid w:val="00EC5E82"/>
    <w:rsid w:val="00F46B54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5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5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Император</cp:lastModifiedBy>
  <cp:revision>4</cp:revision>
  <dcterms:created xsi:type="dcterms:W3CDTF">2017-12-14T19:24:00Z</dcterms:created>
  <dcterms:modified xsi:type="dcterms:W3CDTF">2017-12-19T10:18:00Z</dcterms:modified>
</cp:coreProperties>
</file>