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01" w:rsidRDefault="00B85101" w:rsidP="00B85101">
      <w:pPr>
        <w:jc w:val="center"/>
      </w:pPr>
      <w:r>
        <w:t>Схема (а)</w:t>
      </w:r>
    </w:p>
    <w:p w:rsidR="00B85101" w:rsidRDefault="00B85101" w:rsidP="00B85101">
      <w:pPr>
        <w:jc w:val="center"/>
      </w:pPr>
      <w:r>
        <w:t>Меандр</w:t>
      </w:r>
    </w:p>
    <w:p w:rsidR="00B85101" w:rsidRPr="00B85101" w:rsidRDefault="00B85101" w:rsidP="00B85101">
      <w:pPr>
        <w:framePr w:w="3299" w:h="375" w:wrap="auto" w:vAnchor="text" w:hAnchor="text" w:x="33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228725" cy="23812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563" w:h="555" w:wrap="auto" w:vAnchor="text" w:hAnchor="text" w:x="290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71475" cy="3524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531" w:h="255" w:wrap="auto" w:vAnchor="text" w:hAnchor="text" w:x="4832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04825" cy="161925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651" w:h="255" w:wrap="auto" w:vAnchor="text" w:hAnchor="text" w:x="209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81025" cy="1619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5966" w:h="780" w:wrap="auto" w:vAnchor="text" w:hAnchor="text" w:x="81" w:y="12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ru-RU"/>
        </w:rPr>
        <w:drawing>
          <wp:inline distT="0" distB="0" distL="0" distR="0">
            <wp:extent cx="3352800" cy="4953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095" w:h="360" w:wrap="auto" w:vAnchor="text" w:hAnchor="text" w:x="6116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38150" cy="228600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6056" w:h="780" w:wrap="auto" w:vAnchor="text" w:hAnchor="text" w:x="81" w:y="22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ru-RU"/>
        </w:rPr>
        <w:drawing>
          <wp:inline distT="0" distB="0" distL="0" distR="0">
            <wp:extent cx="3409950" cy="49530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155" w:h="360" w:wrap="auto" w:vAnchor="text" w:hAnchor="text" w:x="209" w:y="3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76250" cy="2286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010" w:h="4410" w:wrap="auto" w:vAnchor="text" w:hAnchor="text" w:x="209" w:y="36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3"/>
          <w:sz w:val="20"/>
          <w:szCs w:val="20"/>
          <w:lang w:eastAsia="ru-RU"/>
        </w:rPr>
        <w:drawing>
          <wp:inline distT="0" distB="0" distL="0" distR="0">
            <wp:extent cx="1085850" cy="280035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485" w:h="4095" w:wrap="auto" w:vAnchor="text" w:hAnchor="text" w:x="2520" w:y="376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91"/>
          <w:sz w:val="20"/>
          <w:szCs w:val="20"/>
          <w:lang w:eastAsia="ru-RU"/>
        </w:rPr>
        <w:drawing>
          <wp:inline distT="0" distB="0" distL="0" distR="0">
            <wp:extent cx="752475" cy="260032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400" w:h="4125" w:wrap="auto" w:vAnchor="text" w:hAnchor="text" w:x="3933" w:y="39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8"/>
          <w:sz w:val="20"/>
          <w:szCs w:val="20"/>
          <w:lang w:eastAsia="ru-RU"/>
        </w:rPr>
        <w:drawing>
          <wp:inline distT="0" distB="0" distL="0" distR="0">
            <wp:extent cx="1333500" cy="26193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990" w:h="360" w:wrap="auto" w:vAnchor="text" w:hAnchor="text" w:x="338" w:y="84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371475" cy="228600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963" w:h="870" w:wrap="auto" w:vAnchor="text" w:hAnchor="text" w:x="466" w:y="87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1495425" cy="552450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6675" w:h="3555" w:wrap="auto" w:vAnchor="text" w:hAnchor="text" w:x="466" w:y="97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5"/>
          <w:sz w:val="20"/>
          <w:szCs w:val="20"/>
          <w:lang w:eastAsia="ru-RU"/>
        </w:rPr>
        <w:drawing>
          <wp:inline distT="0" distB="0" distL="0" distR="0">
            <wp:extent cx="4048125" cy="22574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Pr="00B85101" w:rsidRDefault="00B85101" w:rsidP="00B85101">
      <w:pPr>
        <w:framePr w:w="2444" w:h="375" w:wrap="auto" w:vAnchor="text" w:hAnchor="text" w:x="85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>
            <wp:extent cx="685800" cy="2381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456" w:h="255" w:wrap="auto" w:vAnchor="text" w:hAnchor="text" w:x="2777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57200" cy="16192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351" w:h="255" w:wrap="auto" w:vAnchor="text" w:hAnchor="text" w:x="431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90525" cy="161925"/>
            <wp:effectExtent l="1905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321" w:h="255" w:wrap="auto" w:vAnchor="text" w:hAnchor="text" w:x="5859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1475" cy="16192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71" w:h="330" w:wrap="auto" w:vAnchor="text" w:hAnchor="text" w:x="5602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95300" cy="209550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11" w:h="330" w:wrap="auto" w:vAnchor="text" w:hAnchor="text" w:x="85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57200" cy="209550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86" w:h="330" w:wrap="auto" w:vAnchor="text" w:hAnchor="text" w:x="2777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825" cy="20955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376" w:h="330" w:wrap="auto" w:vAnchor="text" w:hAnchor="text" w:x="4446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61975" cy="209550"/>
            <wp:effectExtent l="1905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842" w:h="630" w:wrap="auto" w:vAnchor="text" w:hAnchor="text" w:x="594" w:y="10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57300" cy="4000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538" w:h="555" w:wrap="auto" w:vAnchor="text" w:hAnchor="text" w:x="594" w:y="17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990600" cy="35242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16" w:h="255" w:wrap="auto" w:vAnchor="text" w:hAnchor="text" w:x="1108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476" w:h="1155" w:wrap="auto" w:vAnchor="text" w:hAnchor="text" w:x="723" w:y="26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285875" cy="733425"/>
            <wp:effectExtent l="1905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4416" w:h="330" w:wrap="auto" w:vAnchor="text" w:hAnchor="text" w:x="338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857375" cy="20955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846" w:h="330" w:wrap="auto" w:vAnchor="text" w:hAnchor="text" w:x="466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95425" cy="209550"/>
            <wp:effectExtent l="1905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031" w:h="1155" w:wrap="auto" w:vAnchor="text" w:hAnchor="text" w:x="723" w:y="50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638300" cy="733425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83" w:h="555" w:wrap="auto" w:vAnchor="text" w:hAnchor="text" w:x="723" w:y="63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980" w:h="930" w:wrap="auto" w:vAnchor="text" w:hAnchor="text" w:x="723" w:y="69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533525" cy="59055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973" w:h="555" w:wrap="auto" w:vAnchor="text" w:hAnchor="text" w:x="851" w:y="81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66825" cy="352425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251" w:h="255" w:wrap="auto" w:vAnchor="text" w:hAnchor="text" w:x="338" w:y="88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431" w:h="255" w:wrap="auto" w:vAnchor="text" w:hAnchor="text" w:x="466" w:y="95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7875" w:h="3435" w:wrap="auto" w:vAnchor="text" w:hAnchor="text" w:x="81" w:y="100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>
            <wp:extent cx="4810125" cy="218122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/>
    <w:p w:rsidR="00B85101" w:rsidRPr="00B85101" w:rsidRDefault="00B85101" w:rsidP="00B85101">
      <w:pPr>
        <w:framePr w:w="7096" w:h="29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5"/>
          <w:sz w:val="20"/>
          <w:szCs w:val="20"/>
          <w:lang w:eastAsia="ru-RU"/>
        </w:rPr>
        <w:lastRenderedPageBreak/>
        <w:drawing>
          <wp:inline distT="0" distB="0" distL="0" distR="0">
            <wp:extent cx="4314825" cy="1876425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770" w:h="360" w:wrap="auto" w:vAnchor="text" w:hAnchor="text" w:x="209" w:y="31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66775" cy="228600"/>
            <wp:effectExtent l="0" t="0" r="952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680" w:h="360" w:wrap="auto" w:vAnchor="text" w:hAnchor="text" w:x="2135" w:y="31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830" w:h="3780" w:wrap="auto" w:vAnchor="text" w:hAnchor="text" w:x="209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971550" cy="2400300"/>
            <wp:effectExtent l="1905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800" w:h="3780" w:wrap="auto" w:vAnchor="text" w:hAnchor="text" w:x="2264" w:y="38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0"/>
          <w:sz w:val="20"/>
          <w:szCs w:val="20"/>
          <w:lang w:eastAsia="ru-RU"/>
        </w:rPr>
        <w:drawing>
          <wp:inline distT="0" distB="0" distL="0" distR="0">
            <wp:extent cx="952500" cy="2400300"/>
            <wp:effectExtent l="1905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155" w:h="360" w:wrap="auto" w:vAnchor="text" w:hAnchor="text" w:x="338" w:y="76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76250" cy="228600"/>
            <wp:effectExtent l="1905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826" w:h="420" w:wrap="auto" w:vAnchor="text" w:hAnchor="text" w:x="338" w:y="80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451" w:h="420" w:wrap="auto" w:vAnchor="text" w:hAnchor="text" w:x="3804" w:y="83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62000" cy="266700"/>
            <wp:effectExtent l="1905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830" w:h="3465" w:wrap="auto" w:vAnchor="text" w:hAnchor="text" w:x="338" w:y="87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28"/>
          <w:sz w:val="20"/>
          <w:szCs w:val="20"/>
          <w:lang w:eastAsia="ru-RU"/>
        </w:rPr>
        <w:drawing>
          <wp:inline distT="0" distB="0" distL="0" distR="0">
            <wp:extent cx="971550" cy="2200275"/>
            <wp:effectExtent l="1905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1801" w:h="3150" w:wrap="auto" w:vAnchor="text" w:hAnchor="text" w:x="3419" w:y="89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7"/>
          <w:sz w:val="20"/>
          <w:szCs w:val="20"/>
          <w:lang w:eastAsia="ru-RU"/>
        </w:rPr>
        <w:drawing>
          <wp:inline distT="0" distB="0" distL="0" distR="0">
            <wp:extent cx="952500" cy="2000250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56" w:h="330" w:wrap="auto" w:vAnchor="text" w:hAnchor="text" w:x="466" w:y="122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85775" cy="209550"/>
            <wp:effectExtent l="19050" t="0" r="952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4478" w:h="870" w:wrap="auto" w:vAnchor="text" w:hAnchor="text" w:x="338" w:y="125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126" w:h="330" w:wrap="auto" w:vAnchor="text" w:hAnchor="text" w:x="338" w:y="136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38225" cy="209550"/>
            <wp:effectExtent l="19050" t="0" r="952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F6" w:rsidRDefault="003834F6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Pr="00B85101" w:rsidRDefault="00B85101" w:rsidP="00B85101">
      <w:pPr>
        <w:framePr w:w="3816" w:h="33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1476375" cy="209550"/>
            <wp:effectExtent l="19050" t="0" r="952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4241" w:h="78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2257425" cy="495300"/>
            <wp:effectExtent l="1905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5670" w:h="4035" w:wrap="auto" w:vAnchor="text" w:hAnchor="text" w:x="81" w:y="14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3409950" cy="2562225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3551" w:h="780" w:wrap="auto" w:vAnchor="text" w:hAnchor="text" w:x="1108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819275" cy="495300"/>
            <wp:effectExtent l="1905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5805" w:h="4035" w:wrap="auto" w:vAnchor="text" w:hAnchor="text" w:x="466" w:y="67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3495675" cy="2562225"/>
            <wp:effectExtent l="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811" w:h="240" w:wrap="auto" w:vAnchor="text" w:hAnchor="text" w:x="2264" w:y="112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85101">
        <w:rPr>
          <w:rFonts w:ascii="Arial" w:hAnsi="Arial" w:cs="Arial"/>
          <w:sz w:val="20"/>
          <w:szCs w:val="20"/>
        </w:rPr>
        <w:t>Resistor R4</w:t>
      </w:r>
    </w:p>
    <w:p w:rsidR="00B85101" w:rsidRPr="00B85101" w:rsidRDefault="00B85101" w:rsidP="00B85101">
      <w:pPr>
        <w:framePr w:w="3031" w:h="1155" w:wrap="auto" w:vAnchor="text" w:hAnchor="text" w:x="1878" w:y="11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638300" cy="733425"/>
            <wp:effectExtent l="1905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Pr="00B85101" w:rsidRDefault="00B85101" w:rsidP="00B85101">
      <w:pPr>
        <w:framePr w:w="2283" w:h="555" w:wrap="auto" w:vAnchor="text" w:hAnchor="text" w:x="1878" w:y="129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19050" t="0" r="952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B85101" w:rsidRDefault="00B85101" w:rsidP="00B85101"/>
    <w:p w:rsidR="00FE1C6B" w:rsidRPr="00FE1C6B" w:rsidRDefault="00FE1C6B" w:rsidP="00FE1C6B">
      <w:pPr>
        <w:framePr w:w="3096" w:h="330" w:wrap="auto" w:vAnchor="text" w:hAnchor="text" w:x="59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1019175" cy="209550"/>
            <wp:effectExtent l="19050" t="0" r="952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3251" w:h="255" w:wrap="auto" w:vAnchor="text" w:hAnchor="text" w:x="338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3431" w:h="255" w:wrap="auto" w:vAnchor="text" w:hAnchor="text" w:x="466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7875" w:h="3435" w:wrap="auto" w:vAnchor="text" w:hAnchor="text" w:x="81" w:y="11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>
            <wp:extent cx="4810125" cy="2181225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6901" w:h="2955" w:wrap="auto" w:vAnchor="text" w:hAnchor="text" w:x="209" w:y="46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5"/>
          <w:sz w:val="20"/>
          <w:szCs w:val="20"/>
          <w:lang w:eastAsia="ru-RU"/>
        </w:rPr>
        <w:drawing>
          <wp:inline distT="0" distB="0" distL="0" distR="0">
            <wp:extent cx="4191000" cy="1876425"/>
            <wp:effectExtent l="0" t="0" r="0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2770" w:h="360" w:wrap="auto" w:vAnchor="text" w:hAnchor="text" w:x="338" w:y="79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66775" cy="228600"/>
            <wp:effectExtent l="0" t="0" r="9525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2680" w:h="360" w:wrap="auto" w:vAnchor="text" w:hAnchor="text" w:x="2264" w:y="79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1630" w:h="2205" w:wrap="auto" w:vAnchor="text" w:hAnchor="text" w:x="2520" w:y="82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838200" cy="1400175"/>
            <wp:effectExtent l="19050" t="0" r="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1390" w:h="2205" w:wrap="auto" w:vAnchor="text" w:hAnchor="text" w:x="338" w:y="84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685800" cy="1400175"/>
            <wp:effectExtent l="19050" t="0" r="0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2155" w:h="360" w:wrap="auto" w:vAnchor="text" w:hAnchor="text" w:x="466" w:y="106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76250" cy="228600"/>
            <wp:effectExtent l="19050" t="0" r="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2826" w:h="420" w:wrap="auto" w:vAnchor="text" w:hAnchor="text" w:x="466" w:y="110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2451" w:h="420" w:wrap="auto" w:vAnchor="text" w:hAnchor="text" w:x="3933" w:y="113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62000" cy="266700"/>
            <wp:effectExtent l="19050" t="0" r="0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1495" w:h="2205" w:wrap="auto" w:vAnchor="text" w:hAnchor="text" w:x="466" w:y="117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752475" cy="1400175"/>
            <wp:effectExtent l="19050" t="0" r="0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1840" w:h="2205" w:wrap="auto" w:vAnchor="text" w:hAnchor="text" w:x="3933" w:y="11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971550" cy="1400175"/>
            <wp:effectExtent l="1905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01" w:rsidRDefault="00B85101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Pr="00FE1C6B" w:rsidRDefault="00FE1C6B" w:rsidP="00FE1C6B">
      <w:pPr>
        <w:framePr w:w="2256" w:h="330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485775" cy="209550"/>
            <wp:effectExtent l="19050" t="0" r="9525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4478" w:h="870" w:wrap="auto" w:vAnchor="text" w:hAnchor="text" w:x="81" w:y="4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3021" w:h="330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971550" cy="209550"/>
            <wp:effectExtent l="19050" t="0" r="0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3816" w:h="330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76375" cy="209550"/>
            <wp:effectExtent l="19050" t="0" r="9525" b="0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4241" w:h="780" w:wrap="auto" w:vAnchor="text" w:hAnchor="text" w:x="338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2257425" cy="495300"/>
            <wp:effectExtent l="19050" t="0" r="0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6045" w:h="4155" w:wrap="auto" w:vAnchor="text" w:hAnchor="text" w:x="338" w:y="35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3648075" cy="2638425"/>
            <wp:effectExtent l="0" t="0" r="0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3551" w:h="780" w:wrap="auto" w:vAnchor="text" w:hAnchor="text" w:x="1750" w:y="79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819275" cy="495300"/>
            <wp:effectExtent l="19050" t="0" r="0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Pr="00FE1C6B" w:rsidRDefault="00FE1C6B" w:rsidP="00FE1C6B">
      <w:pPr>
        <w:framePr w:w="6045" w:h="4155" w:wrap="auto" w:vAnchor="text" w:hAnchor="text" w:x="1108" w:y="88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3648075" cy="2638425"/>
            <wp:effectExtent l="0" t="0" r="0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B85101"/>
    <w:p w:rsidR="00FE1C6B" w:rsidRDefault="00FE1C6B" w:rsidP="00FE1C6B">
      <w:pPr>
        <w:jc w:val="center"/>
      </w:pPr>
      <w:r>
        <w:lastRenderedPageBreak/>
        <w:t>Пила</w:t>
      </w:r>
    </w:p>
    <w:p w:rsidR="00082823" w:rsidRPr="00082823" w:rsidRDefault="00082823" w:rsidP="00082823">
      <w:pPr>
        <w:framePr w:w="3299" w:h="375" w:wrap="auto" w:vAnchor="text" w:hAnchor="text" w:x="33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228725" cy="238125"/>
            <wp:effectExtent l="19050" t="0" r="0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563" w:h="555" w:wrap="auto" w:vAnchor="text" w:hAnchor="text" w:x="290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371475" cy="352425"/>
            <wp:effectExtent l="0" t="0" r="952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531" w:h="255" w:wrap="auto" w:vAnchor="text" w:hAnchor="text" w:x="4832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04825" cy="161925"/>
            <wp:effectExtent l="0" t="0" r="9525" b="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561" w:h="255" w:wrap="auto" w:vAnchor="text" w:hAnchor="text" w:x="6116" w:y="2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23875" cy="161925"/>
            <wp:effectExtent l="1905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7056" w:h="960" w:wrap="auto" w:vAnchor="text" w:hAnchor="text" w:x="338" w:y="7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ru-RU"/>
        </w:rPr>
        <w:drawing>
          <wp:inline distT="0" distB="0" distL="0" distR="0">
            <wp:extent cx="4133850" cy="609600"/>
            <wp:effectExtent l="1905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8316" w:h="960" w:wrap="auto" w:vAnchor="text" w:hAnchor="text" w:x="81" w:y="18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ru-RU"/>
        </w:rPr>
        <w:drawing>
          <wp:inline distT="0" distB="0" distL="0" distR="0">
            <wp:extent cx="4933950" cy="609600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8496" w:h="960" w:wrap="auto" w:vAnchor="text" w:hAnchor="text" w:x="81" w:y="29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ru-RU"/>
        </w:rPr>
        <w:drawing>
          <wp:inline distT="0" distB="0" distL="0" distR="0">
            <wp:extent cx="5048250" cy="609600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196" w:h="330" w:wrap="auto" w:vAnchor="text" w:hAnchor="text" w:x="209" w:y="40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47675" cy="209550"/>
            <wp:effectExtent l="0" t="0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005" w:h="360" w:wrap="auto" w:vAnchor="text" w:hAnchor="text" w:x="594" w:y="44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381000" cy="228600"/>
            <wp:effectExtent l="19050" t="0" r="0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185" w:h="360" w:wrap="auto" w:vAnchor="text" w:hAnchor="text" w:x="2777" w:y="44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95300" cy="228600"/>
            <wp:effectExtent l="0" t="0" r="0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64" w:h="510" w:wrap="auto" w:vAnchor="text" w:hAnchor="text" w:x="209" w:y="48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209675" cy="323850"/>
            <wp:effectExtent l="19050" t="0" r="952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907" w:h="2835" w:wrap="auto" w:vAnchor="text" w:hAnchor="text" w:x="2392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1019175" cy="1800225"/>
            <wp:effectExtent l="19050" t="0" r="0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32" w:h="2835" w:wrap="auto" w:vAnchor="text" w:hAnchor="text" w:x="4960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971550" cy="1800225"/>
            <wp:effectExtent l="19050" t="0" r="0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367" w:h="2835" w:wrap="auto" w:vAnchor="text" w:hAnchor="text" w:x="338" w:y="54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676275" cy="1800225"/>
            <wp:effectExtent l="19050" t="0" r="0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485" w:h="360" w:wrap="auto" w:vAnchor="text" w:hAnchor="text" w:x="1108" w:y="86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685800" cy="228600"/>
            <wp:effectExtent l="19050" t="0" r="0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683" w:h="870" w:wrap="auto" w:vAnchor="text" w:hAnchor="text" w:x="980" w:y="91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1952625" cy="552450"/>
            <wp:effectExtent l="19050" t="0" r="952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6675" w:h="3555" w:wrap="auto" w:vAnchor="text" w:hAnchor="text" w:x="594" w:y="101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5"/>
          <w:sz w:val="20"/>
          <w:szCs w:val="20"/>
          <w:lang w:eastAsia="ru-RU"/>
        </w:rPr>
        <w:drawing>
          <wp:inline distT="0" distB="0" distL="0" distR="0">
            <wp:extent cx="4048125" cy="2257425"/>
            <wp:effectExtent l="0" t="0" r="0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6B" w:rsidRDefault="00FE1C6B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Pr="00082823" w:rsidRDefault="00082823" w:rsidP="00082823">
      <w:pPr>
        <w:framePr w:w="2444" w:h="375" w:wrap="auto" w:vAnchor="text" w:hAnchor="text" w:x="46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85800" cy="238125"/>
            <wp:effectExtent l="19050" t="0" r="0" b="0"/>
            <wp:docPr id="734" name="Рисунок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456" w:h="255" w:wrap="auto" w:vAnchor="text" w:hAnchor="text" w:x="2392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57200" cy="161925"/>
            <wp:effectExtent l="19050" t="0" r="0" b="0"/>
            <wp:docPr id="735" name="Рисунок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351" w:h="255" w:wrap="auto" w:vAnchor="text" w:hAnchor="text" w:x="3933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90525" cy="161925"/>
            <wp:effectExtent l="19050" t="0" r="9525" b="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321" w:h="255" w:wrap="auto" w:vAnchor="text" w:hAnchor="text" w:x="5602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1475" cy="161925"/>
            <wp:effectExtent l="19050" t="0" r="9525" b="0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11" w:h="330" w:wrap="auto" w:vAnchor="text" w:hAnchor="text" w:x="466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57200" cy="209550"/>
            <wp:effectExtent l="19050" t="0" r="0" b="0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86" w:h="330" w:wrap="auto" w:vAnchor="text" w:hAnchor="text" w:x="2392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825" cy="209550"/>
            <wp:effectExtent l="19050" t="0" r="9525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376" w:h="330" w:wrap="auto" w:vAnchor="text" w:hAnchor="text" w:x="406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61975" cy="209550"/>
            <wp:effectExtent l="19050" t="0" r="9525" b="0"/>
            <wp:docPr id="740" name="Рисунок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71" w:h="330" w:wrap="auto" w:vAnchor="text" w:hAnchor="text" w:x="5345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95300" cy="209550"/>
            <wp:effectExtent l="19050" t="0" r="0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842" w:h="630" w:wrap="auto" w:vAnchor="text" w:hAnchor="text" w:x="594" w:y="10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57300" cy="400050"/>
            <wp:effectExtent l="0" t="0" r="0" b="0"/>
            <wp:docPr id="742" name="Рисунок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538" w:h="555" w:wrap="auto" w:vAnchor="text" w:hAnchor="text" w:x="594" w:y="17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990600" cy="352425"/>
            <wp:effectExtent l="0" t="0" r="0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16" w:h="255" w:wrap="auto" w:vAnchor="text" w:hAnchor="text" w:x="1108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476" w:h="1155" w:wrap="auto" w:vAnchor="text" w:hAnchor="text" w:x="723" w:y="28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285875" cy="733425"/>
            <wp:effectExtent l="19050" t="0" r="9525" b="0"/>
            <wp:docPr id="745" name="Рисунок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4416" w:h="330" w:wrap="auto" w:vAnchor="text" w:hAnchor="text" w:x="338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857375" cy="209550"/>
            <wp:effectExtent l="0" t="0" r="9525" b="0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846" w:h="330" w:wrap="auto" w:vAnchor="text" w:hAnchor="text" w:x="466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95425" cy="209550"/>
            <wp:effectExtent l="19050" t="0" r="9525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031" w:h="1155" w:wrap="auto" w:vAnchor="text" w:hAnchor="text" w:x="723" w:y="48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638300" cy="733425"/>
            <wp:effectExtent l="19050" t="0" r="0" b="0"/>
            <wp:docPr id="748" name="Рисунок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83" w:h="555" w:wrap="auto" w:vAnchor="text" w:hAnchor="text" w:x="723" w:y="61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0" t="0" r="9525" b="0"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80" w:h="930" w:wrap="auto" w:vAnchor="text" w:hAnchor="text" w:x="723" w:y="68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533525" cy="590550"/>
            <wp:effectExtent l="0" t="0" r="9525" b="0"/>
            <wp:docPr id="750" name="Рисунок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73" w:h="555" w:wrap="auto" w:vAnchor="text" w:hAnchor="text" w:x="851" w:y="77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66825" cy="352425"/>
            <wp:effectExtent l="19050" t="0" r="9525" b="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251" w:h="255" w:wrap="auto" w:vAnchor="text" w:hAnchor="text" w:x="338" w:y="85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431" w:h="255" w:wrap="auto" w:vAnchor="text" w:hAnchor="text" w:x="466" w:y="90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7875" w:h="3435" w:wrap="auto" w:vAnchor="text" w:hAnchor="text" w:x="81" w:y="94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>
            <wp:extent cx="4810125" cy="2181225"/>
            <wp:effectExtent l="0" t="0" r="0" b="0"/>
            <wp:docPr id="754" name="Рисунок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Pr="00082823" w:rsidRDefault="00082823" w:rsidP="00082823">
      <w:pPr>
        <w:framePr w:w="2770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lastRenderedPageBreak/>
        <w:drawing>
          <wp:inline distT="0" distB="0" distL="0" distR="0">
            <wp:extent cx="866775" cy="228600"/>
            <wp:effectExtent l="0" t="0" r="9525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680" w:h="360" w:wrap="auto" w:vAnchor="text" w:hAnchor="text" w:x="2007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34" w:h="252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71550" cy="1600200"/>
            <wp:effectExtent l="19050" t="0" r="0" b="0"/>
            <wp:docPr id="923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04" w:h="2520" w:wrap="auto" w:vAnchor="text" w:hAnchor="text" w:x="2135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52500" cy="1600200"/>
            <wp:effectExtent l="19050" t="0" r="0" b="0"/>
            <wp:docPr id="924" name="Рисунок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64" w:h="510" w:wrap="auto" w:vAnchor="text" w:hAnchor="text" w:x="466" w:y="33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209675" cy="323850"/>
            <wp:effectExtent l="19050" t="0" r="9525" b="0"/>
            <wp:docPr id="925" name="Рисунок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826" w:h="420" w:wrap="auto" w:vAnchor="text" w:hAnchor="text" w:x="209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92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276" w:h="420" w:wrap="auto" w:vAnchor="text" w:hAnchor="text" w:x="3676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85875" cy="266700"/>
            <wp:effectExtent l="19050" t="0" r="9525" b="0"/>
            <wp:docPr id="927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31" w:h="3150" w:wrap="auto" w:vAnchor="text" w:hAnchor="text" w:x="209" w:y="472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7"/>
          <w:sz w:val="20"/>
          <w:szCs w:val="20"/>
          <w:lang w:eastAsia="ru-RU"/>
        </w:rPr>
        <w:drawing>
          <wp:inline distT="0" distB="0" distL="0" distR="0">
            <wp:extent cx="971550" cy="2000250"/>
            <wp:effectExtent l="19050" t="0" r="0" b="0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907" w:h="2835" w:wrap="auto" w:vAnchor="text" w:hAnchor="text" w:x="3804" w:y="50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1019175" cy="1800225"/>
            <wp:effectExtent l="19050" t="0" r="9525" b="0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56" w:h="330" w:wrap="auto" w:vAnchor="text" w:hAnchor="text" w:x="338" w:y="81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85775" cy="209550"/>
            <wp:effectExtent l="19050" t="0" r="9525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4478" w:h="870" w:wrap="auto" w:vAnchor="text" w:hAnchor="text" w:x="209" w:y="86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126" w:h="330" w:wrap="auto" w:vAnchor="text" w:hAnchor="text" w:x="209" w:y="962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38225" cy="209550"/>
            <wp:effectExtent l="19050" t="0" r="9525" b="0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816" w:h="330" w:wrap="auto" w:vAnchor="text" w:hAnchor="text" w:x="209" w:y="99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76375" cy="209550"/>
            <wp:effectExtent l="19050" t="0" r="9525" b="0"/>
            <wp:docPr id="933" name="Рисунок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4241" w:h="780" w:wrap="auto" w:vAnchor="text" w:hAnchor="text" w:x="851" w:y="104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2257425" cy="495300"/>
            <wp:effectExtent l="19050" t="0" r="0" b="0"/>
            <wp:docPr id="934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Pr="00082823" w:rsidRDefault="00082823" w:rsidP="00082823">
      <w:pPr>
        <w:framePr w:w="6090" w:h="4155" w:wrap="auto" w:vAnchor="text" w:hAnchor="text" w:x="1622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lastRenderedPageBreak/>
        <w:drawing>
          <wp:inline distT="0" distB="0" distL="0" distR="0">
            <wp:extent cx="3676650" cy="2638425"/>
            <wp:effectExtent l="0" t="0" r="0" b="0"/>
            <wp:docPr id="994" name="Рисунок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811" w:h="240" w:wrap="auto" w:vAnchor="text" w:hAnchor="text" w:x="3162" w:y="44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823">
        <w:rPr>
          <w:rFonts w:ascii="Arial" w:hAnsi="Arial" w:cs="Arial"/>
          <w:sz w:val="20"/>
          <w:szCs w:val="20"/>
        </w:rPr>
        <w:t>Resistor R4</w:t>
      </w:r>
    </w:p>
    <w:p w:rsidR="00082823" w:rsidRPr="00082823" w:rsidRDefault="00082823" w:rsidP="00082823">
      <w:pPr>
        <w:framePr w:w="3031" w:h="1155" w:wrap="auto" w:vAnchor="text" w:hAnchor="text" w:x="209" w:y="49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638300" cy="733425"/>
            <wp:effectExtent l="19050" t="0" r="0" b="0"/>
            <wp:docPr id="995" name="Рисунок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83" w:h="555" w:wrap="auto" w:vAnchor="text" w:hAnchor="text" w:x="81" w:y="61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19050" t="0" r="9525" b="0"/>
            <wp:docPr id="996" name="Рисунок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80" w:h="930" w:wrap="auto" w:vAnchor="text" w:hAnchor="text" w:x="81" w:y="67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>
            <wp:extent cx="1533525" cy="590550"/>
            <wp:effectExtent l="19050" t="0" r="9525" b="0"/>
            <wp:docPr id="997" name="Рисунок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096" w:h="330" w:wrap="auto" w:vAnchor="text" w:hAnchor="text" w:x="209" w:y="79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19175" cy="209550"/>
            <wp:effectExtent l="19050" t="0" r="9525" b="0"/>
            <wp:docPr id="998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251" w:h="255" w:wrap="auto" w:vAnchor="text" w:hAnchor="text" w:x="81" w:y="84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999" name="Рисунок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431" w:h="255" w:wrap="auto" w:vAnchor="text" w:hAnchor="text" w:x="209" w:y="89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1000" name="Рисунок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7875" w:h="3435" w:wrap="auto" w:vAnchor="text" w:hAnchor="text" w:x="209" w:y="95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>
            <wp:extent cx="4810125" cy="2181225"/>
            <wp:effectExtent l="0" t="0" r="0" b="0"/>
            <wp:docPr id="1001" name="Рисунок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Pr="00082823" w:rsidRDefault="00082823" w:rsidP="00082823">
      <w:pPr>
        <w:framePr w:w="6901" w:h="29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5"/>
          <w:sz w:val="20"/>
          <w:szCs w:val="20"/>
          <w:lang w:eastAsia="ru-RU"/>
        </w:rPr>
        <w:lastRenderedPageBreak/>
        <w:drawing>
          <wp:inline distT="0" distB="0" distL="0" distR="0">
            <wp:extent cx="4191000" cy="1876425"/>
            <wp:effectExtent l="0" t="0" r="0" b="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770" w:h="360" w:wrap="auto" w:vAnchor="text" w:hAnchor="text" w:x="1622" w:y="31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66775" cy="228600"/>
            <wp:effectExtent l="0" t="0" r="9525" b="0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680" w:h="360" w:wrap="auto" w:vAnchor="text" w:hAnchor="text" w:x="3548" w:y="31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390" w:h="2205" w:wrap="auto" w:vAnchor="text" w:hAnchor="text" w:x="1622" w:y="35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685800" cy="1400175"/>
            <wp:effectExtent l="19050" t="0" r="0" b="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630" w:h="2205" w:wrap="auto" w:vAnchor="text" w:hAnchor="text" w:x="3676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02"/>
          <w:sz w:val="20"/>
          <w:szCs w:val="20"/>
          <w:lang w:eastAsia="ru-RU"/>
        </w:rPr>
        <w:drawing>
          <wp:inline distT="0" distB="0" distL="0" distR="0">
            <wp:extent cx="838200" cy="1400175"/>
            <wp:effectExtent l="1905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964" w:h="510" w:wrap="auto" w:vAnchor="text" w:hAnchor="text" w:x="1878" w:y="58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209675" cy="323850"/>
            <wp:effectExtent l="19050" t="0" r="9525" b="0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826" w:h="420" w:wrap="auto" w:vAnchor="text" w:hAnchor="text" w:x="1750" w:y="63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451" w:h="420" w:wrap="auto" w:vAnchor="text" w:hAnchor="text" w:x="5217" w:y="66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62000" cy="266700"/>
            <wp:effectExtent l="19050" t="0" r="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34" w:h="2520" w:wrap="auto" w:vAnchor="text" w:hAnchor="text" w:x="1750" w:y="69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71550" cy="1600200"/>
            <wp:effectExtent l="19050" t="0" r="0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1834" w:h="2520" w:wrap="auto" w:vAnchor="text" w:hAnchor="text" w:x="5217" w:y="711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71550" cy="1600200"/>
            <wp:effectExtent l="19050" t="0" r="0" b="0"/>
            <wp:docPr id="1099" name="Рисунок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2256" w:h="330" w:wrap="auto" w:vAnchor="text" w:hAnchor="text" w:x="1878" w:y="96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85775" cy="209550"/>
            <wp:effectExtent l="19050" t="0" r="9525" b="0"/>
            <wp:docPr id="1100" name="Рисунок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4478" w:h="870" w:wrap="auto" w:vAnchor="text" w:hAnchor="text" w:x="1750" w:y="100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1101" name="Рисунок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021" w:h="330" w:wrap="auto" w:vAnchor="text" w:hAnchor="text" w:x="1750" w:y="109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971550" cy="209550"/>
            <wp:effectExtent l="19050" t="0" r="0" b="0"/>
            <wp:docPr id="1102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816" w:h="330" w:wrap="auto" w:vAnchor="text" w:hAnchor="text" w:x="1750" w:y="112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76375" cy="209550"/>
            <wp:effectExtent l="19050" t="0" r="9525" b="0"/>
            <wp:docPr id="1103" name="Рисунок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4241" w:h="780" w:wrap="auto" w:vAnchor="text" w:hAnchor="text" w:x="2392" w:y="117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2257425" cy="495300"/>
            <wp:effectExtent l="19050" t="0" r="0" b="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Default="00082823" w:rsidP="00FE1C6B">
      <w:pPr>
        <w:jc w:val="both"/>
      </w:pPr>
    </w:p>
    <w:p w:rsidR="00082823" w:rsidRPr="00082823" w:rsidRDefault="00082823" w:rsidP="00082823">
      <w:pPr>
        <w:framePr w:w="6045" w:h="33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1"/>
          <w:sz w:val="20"/>
          <w:szCs w:val="20"/>
          <w:lang w:eastAsia="ru-RU"/>
        </w:rPr>
        <w:lastRenderedPageBreak/>
        <w:drawing>
          <wp:inline distT="0" distB="0" distL="0" distR="0">
            <wp:extent cx="3648075" cy="2105025"/>
            <wp:effectExtent l="0" t="0" r="0" b="0"/>
            <wp:docPr id="1120" name="Рисунок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3551" w:h="780" w:wrap="auto" w:vAnchor="text" w:hAnchor="text" w:x="2135" w:y="36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819275" cy="495300"/>
            <wp:effectExtent l="19050" t="0" r="0" b="0"/>
            <wp:docPr id="1121" name="Рисунок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23" w:rsidRPr="00082823" w:rsidRDefault="00082823" w:rsidP="00082823">
      <w:pPr>
        <w:framePr w:w="6045" w:h="4155" w:wrap="auto" w:vAnchor="text" w:hAnchor="text" w:x="1493" w:y="48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3648075" cy="2638425"/>
            <wp:effectExtent l="0" t="0" r="0" b="0"/>
            <wp:docPr id="1122" name="Рисунок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C5" w:rsidRDefault="00064DC5" w:rsidP="00FE1C6B">
      <w:pPr>
        <w:jc w:val="both"/>
      </w:pPr>
    </w:p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Pr="00064DC5" w:rsidRDefault="00064DC5" w:rsidP="00064DC5"/>
    <w:p w:rsidR="00064DC5" w:rsidRDefault="00064DC5" w:rsidP="00064DC5"/>
    <w:p w:rsidR="00082823" w:rsidRDefault="00064DC5" w:rsidP="00064DC5">
      <w:pPr>
        <w:tabs>
          <w:tab w:val="left" w:pos="5700"/>
        </w:tabs>
        <w:jc w:val="center"/>
      </w:pPr>
      <w:r>
        <w:t>Схема (б)</w:t>
      </w:r>
    </w:p>
    <w:p w:rsidR="00D2675E" w:rsidRPr="00D2675E" w:rsidRDefault="00D2675E" w:rsidP="00D2675E">
      <w:pPr>
        <w:framePr w:w="2444" w:h="3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85800" cy="238125"/>
            <wp:effectExtent l="19050" t="0" r="0" b="0"/>
            <wp:docPr id="23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456" w:h="255" w:wrap="auto" w:vAnchor="text" w:hAnchor="text" w:x="2007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57200" cy="161925"/>
            <wp:effectExtent l="19050" t="0" r="0" b="0"/>
            <wp:docPr id="2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51" w:h="255" w:wrap="auto" w:vAnchor="text" w:hAnchor="text" w:x="354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90525" cy="161925"/>
            <wp:effectExtent l="19050" t="0" r="9525" b="0"/>
            <wp:docPr id="2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21" w:h="255" w:wrap="auto" w:vAnchor="text" w:hAnchor="text" w:x="5217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1475" cy="161925"/>
            <wp:effectExtent l="19050" t="0" r="9525" b="0"/>
            <wp:docPr id="20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11" w:h="330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57200" cy="209550"/>
            <wp:effectExtent l="19050" t="0" r="0" b="0"/>
            <wp:docPr id="19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86" w:h="330" w:wrap="auto" w:vAnchor="text" w:hAnchor="text" w:x="2007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825" cy="209550"/>
            <wp:effectExtent l="19050" t="0" r="9525" b="0"/>
            <wp:docPr id="1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76" w:h="330" w:wrap="auto" w:vAnchor="text" w:hAnchor="text" w:x="3676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61975" cy="209550"/>
            <wp:effectExtent l="19050" t="0" r="9525" b="0"/>
            <wp:docPr id="1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71" w:h="330" w:wrap="auto" w:vAnchor="text" w:hAnchor="text" w:x="4960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95300" cy="209550"/>
            <wp:effectExtent l="19050" t="0" r="0" b="0"/>
            <wp:docPr id="16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42" w:h="630" w:wrap="auto" w:vAnchor="text" w:hAnchor="text" w:x="209" w:y="12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57300" cy="400050"/>
            <wp:effectExtent l="0" t="0" r="0" b="0"/>
            <wp:docPr id="1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538" w:h="555" w:wrap="auto" w:vAnchor="text" w:hAnchor="text" w:x="209" w:y="18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990600" cy="3524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16" w:h="255" w:wrap="auto" w:vAnchor="text" w:hAnchor="text" w:x="81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06" w:h="705" w:wrap="auto" w:vAnchor="text" w:hAnchor="text" w:x="338" w:y="30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295400" cy="4476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C5" w:rsidRDefault="00064DC5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4146" w:h="3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1685925" cy="209550"/>
            <wp:effectExtent l="0" t="0" r="9525" b="0"/>
            <wp:docPr id="76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091" w:h="330" w:wrap="auto" w:vAnchor="text" w:hAnchor="text" w:x="209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381000" cy="209550"/>
            <wp:effectExtent l="19050" t="0" r="0" b="0"/>
            <wp:docPr id="762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11" w:h="240" w:wrap="auto" w:vAnchor="text" w:hAnchor="text" w:x="466" w:y="10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2675E">
        <w:rPr>
          <w:rFonts w:ascii="Arial" w:hAnsi="Arial" w:cs="Arial"/>
          <w:sz w:val="20"/>
          <w:szCs w:val="20"/>
        </w:rPr>
        <w:t>Resistor R4</w:t>
      </w:r>
    </w:p>
    <w:p w:rsidR="00D2675E" w:rsidRPr="00D2675E" w:rsidRDefault="00D2675E" w:rsidP="00D2675E">
      <w:pPr>
        <w:framePr w:w="3241" w:h="705" w:wrap="auto" w:vAnchor="text" w:hAnchor="text" w:x="980" w:y="14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571625" cy="447675"/>
            <wp:effectExtent l="19050" t="0" r="9525" b="0"/>
            <wp:docPr id="76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83" w:h="555" w:wrap="auto" w:vAnchor="text" w:hAnchor="text" w:x="980" w:y="22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0" t="0" r="9525" b="0"/>
            <wp:docPr id="76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106" w:h="705" w:wrap="auto" w:vAnchor="text" w:hAnchor="text" w:x="980" w:y="29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485900" cy="447675"/>
            <wp:effectExtent l="0" t="0" r="0" b="0"/>
            <wp:docPr id="75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096" w:h="330" w:wrap="auto" w:vAnchor="text" w:hAnchor="text" w:x="1108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19175" cy="209550"/>
            <wp:effectExtent l="19050" t="0" r="9525" b="0"/>
            <wp:docPr id="758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251" w:h="255" w:wrap="auto" w:vAnchor="text" w:hAnchor="text" w:x="980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757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431" w:h="255" w:wrap="auto" w:vAnchor="text" w:hAnchor="text" w:x="1108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756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770" w:h="360" w:wrap="auto" w:vAnchor="text" w:hAnchor="text" w:x="980" w:y="48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66775" cy="228600"/>
            <wp:effectExtent l="0" t="0" r="9525" b="0"/>
            <wp:docPr id="755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680" w:h="360" w:wrap="auto" w:vAnchor="text" w:hAnchor="text" w:x="2906" w:y="48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31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02" w:h="2835" w:wrap="auto" w:vAnchor="text" w:hAnchor="text" w:x="3162" w:y="53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952500" cy="1800225"/>
            <wp:effectExtent l="19050" t="0" r="0" b="0"/>
            <wp:docPr id="30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32" w:h="2835" w:wrap="auto" w:vAnchor="text" w:hAnchor="text" w:x="980" w:y="54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971550" cy="1800225"/>
            <wp:effectExtent l="19050" t="0" r="0" b="0"/>
            <wp:docPr id="2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964" w:h="510" w:wrap="auto" w:vAnchor="text" w:hAnchor="text" w:x="1236" w:y="83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1209675" cy="323850"/>
            <wp:effectExtent l="19050" t="0" r="9525" b="0"/>
            <wp:docPr id="2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26" w:h="420" w:wrap="auto" w:vAnchor="text" w:hAnchor="text" w:x="1108" w:y="91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27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451" w:h="420" w:wrap="auto" w:vAnchor="text" w:hAnchor="text" w:x="4575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62000" cy="266700"/>
            <wp:effectExtent l="19050" t="0" r="0" b="0"/>
            <wp:docPr id="26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32" w:h="2835" w:wrap="auto" w:vAnchor="text" w:hAnchor="text" w:x="1108" w:y="98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971550" cy="1800225"/>
            <wp:effectExtent l="19050" t="0" r="0" b="0"/>
            <wp:docPr id="25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457" w:h="2835" w:wrap="auto" w:vAnchor="text" w:hAnchor="text" w:x="4575" w:y="99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>
            <wp:extent cx="733425" cy="1800225"/>
            <wp:effectExtent l="19050" t="0" r="0" b="0"/>
            <wp:docPr id="24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2256" w:h="330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485775" cy="209550"/>
            <wp:effectExtent l="1905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4478" w:h="870" w:wrap="auto" w:vAnchor="text" w:hAnchor="text" w:x="1108" w:y="53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06" w:h="705" w:wrap="auto" w:vAnchor="text" w:hAnchor="text" w:x="1493" w:y="15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914400" cy="44767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766" w:h="330" w:wrap="auto" w:vAnchor="text" w:hAnchor="text" w:x="1493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809625" cy="209550"/>
            <wp:effectExtent l="1905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276" w:h="330" w:wrap="auto" w:vAnchor="text" w:hAnchor="text" w:x="1365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133475" cy="209550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791" w:h="780" w:wrap="auto" w:vAnchor="text" w:hAnchor="text" w:x="1750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971675" cy="4953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5805" w:h="4035" w:wrap="auto" w:vAnchor="text" w:hAnchor="text" w:x="466" w:y="44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3495675" cy="256222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7035" w:h="4515" w:wrap="auto" w:vAnchor="text" w:hAnchor="text" w:x="81" w:y="85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4276725" cy="286702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3461" w:h="780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lastRenderedPageBreak/>
        <w:drawing>
          <wp:inline distT="0" distB="0" distL="0" distR="0">
            <wp:extent cx="1762125" cy="495300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6180" w:h="4155" w:wrap="auto" w:vAnchor="text" w:hAnchor="text" w:x="594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drawing>
          <wp:inline distT="0" distB="0" distL="0" distR="0">
            <wp:extent cx="3733800" cy="26384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7035" w:h="4515" w:wrap="auto" w:vAnchor="text" w:hAnchor="text" w:x="81" w:y="552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4276725" cy="2867025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064DC5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center"/>
      </w:pPr>
      <w:r>
        <w:t>Меандр</w:t>
      </w:r>
    </w:p>
    <w:p w:rsidR="00D2675E" w:rsidRPr="00D2675E" w:rsidRDefault="00D2675E" w:rsidP="00D2675E">
      <w:pPr>
        <w:framePr w:w="2444" w:h="375" w:wrap="auto" w:vAnchor="text" w:hAnchor="text" w:x="46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85800" cy="23812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456" w:h="255" w:wrap="auto" w:vAnchor="text" w:hAnchor="text" w:x="2392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57200" cy="161925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51" w:h="255" w:wrap="auto" w:vAnchor="text" w:hAnchor="text" w:x="3933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90525" cy="161925"/>
            <wp:effectExtent l="1905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21" w:h="255" w:wrap="auto" w:vAnchor="text" w:hAnchor="text" w:x="5602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71475" cy="161925"/>
            <wp:effectExtent l="1905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11" w:h="330" w:wrap="auto" w:vAnchor="text" w:hAnchor="text" w:x="466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57200" cy="209550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86" w:h="330" w:wrap="auto" w:vAnchor="text" w:hAnchor="text" w:x="2392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825" cy="209550"/>
            <wp:effectExtent l="19050" t="0" r="952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376" w:h="330" w:wrap="auto" w:vAnchor="text" w:hAnchor="text" w:x="406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61975" cy="209550"/>
            <wp:effectExtent l="1905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71" w:h="330" w:wrap="auto" w:vAnchor="text" w:hAnchor="text" w:x="5345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95300" cy="209550"/>
            <wp:effectExtent l="1905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42" w:h="630" w:wrap="auto" w:vAnchor="text" w:hAnchor="text" w:x="209" w:y="10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57300" cy="40005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538" w:h="555" w:wrap="auto" w:vAnchor="text" w:hAnchor="text" w:x="209" w:y="17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990600" cy="3524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16" w:h="25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61925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06" w:h="705" w:wrap="auto" w:vAnchor="text" w:hAnchor="text" w:x="338" w:y="29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295400" cy="447675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4146" w:h="3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lastRenderedPageBreak/>
        <w:drawing>
          <wp:inline distT="0" distB="0" distL="0" distR="0">
            <wp:extent cx="1685925" cy="209550"/>
            <wp:effectExtent l="0" t="0" r="9525" b="0"/>
            <wp:docPr id="85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091" w:h="330" w:wrap="auto" w:vAnchor="text" w:hAnchor="text" w:x="209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381000" cy="209550"/>
            <wp:effectExtent l="19050" t="0" r="0" b="0"/>
            <wp:docPr id="84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11" w:h="240" w:wrap="auto" w:vAnchor="text" w:hAnchor="text" w:x="2007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2675E">
        <w:rPr>
          <w:rFonts w:ascii="Arial" w:hAnsi="Arial" w:cs="Arial"/>
          <w:sz w:val="20"/>
          <w:szCs w:val="20"/>
        </w:rPr>
        <w:t>Resistor R4</w:t>
      </w:r>
    </w:p>
    <w:p w:rsidR="00D2675E" w:rsidRPr="00D2675E" w:rsidRDefault="00D2675E" w:rsidP="00D2675E">
      <w:pPr>
        <w:framePr w:w="3241" w:h="705" w:wrap="auto" w:vAnchor="text" w:hAnchor="text" w:x="851" w:y="15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571625" cy="447675"/>
            <wp:effectExtent l="19050" t="0" r="9525" b="0"/>
            <wp:docPr id="83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83" w:h="555" w:wrap="auto" w:vAnchor="text" w:hAnchor="text" w:x="851" w:y="22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828675" cy="352425"/>
            <wp:effectExtent l="0" t="0" r="9525" b="0"/>
            <wp:docPr id="65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106" w:h="705" w:wrap="auto" w:vAnchor="text" w:hAnchor="text" w:x="851" w:y="29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>
            <wp:extent cx="1485900" cy="447675"/>
            <wp:effectExtent l="0" t="0" r="0" b="0"/>
            <wp:docPr id="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096" w:h="330" w:wrap="auto" w:vAnchor="text" w:hAnchor="text" w:x="980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19175" cy="209550"/>
            <wp:effectExtent l="19050" t="0" r="9525" b="0"/>
            <wp:docPr id="767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251" w:h="255" w:wrap="auto" w:vAnchor="text" w:hAnchor="text" w:x="980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962025" cy="161925"/>
            <wp:effectExtent l="19050" t="0" r="9525" b="0"/>
            <wp:docPr id="7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431" w:h="255" w:wrap="auto" w:vAnchor="text" w:hAnchor="text" w:x="1108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6325" cy="161925"/>
            <wp:effectExtent l="19050" t="0" r="9525" b="0"/>
            <wp:docPr id="765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770" w:h="360" w:wrap="auto" w:vAnchor="text" w:hAnchor="text" w:x="980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66775" cy="228600"/>
            <wp:effectExtent l="0" t="0" r="9525" b="0"/>
            <wp:docPr id="764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680" w:h="360" w:wrap="auto" w:vAnchor="text" w:hAnchor="text" w:x="2906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809625" cy="228600"/>
            <wp:effectExtent l="1905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04" w:h="2520" w:wrap="auto" w:vAnchor="text" w:hAnchor="text" w:x="3162" w:y="54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52500" cy="1600200"/>
            <wp:effectExtent l="1905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34" w:h="2520" w:wrap="auto" w:vAnchor="text" w:hAnchor="text" w:x="980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71550" cy="1600200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155" w:h="360" w:wrap="auto" w:vAnchor="text" w:hAnchor="text" w:x="1108" w:y="82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476250" cy="228600"/>
            <wp:effectExtent l="1905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26" w:h="420" w:wrap="auto" w:vAnchor="text" w:hAnchor="text" w:x="1108" w:y="86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00125" cy="266700"/>
            <wp:effectExtent l="19050" t="0" r="952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451" w:h="420" w:wrap="auto" w:vAnchor="text" w:hAnchor="text" w:x="4575" w:y="88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762000" cy="266700"/>
            <wp:effectExtent l="1905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834" w:h="2520" w:wrap="auto" w:vAnchor="text" w:hAnchor="text" w:x="1108" w:y="93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971550" cy="1600200"/>
            <wp:effectExtent l="1905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1459" w:h="2520" w:wrap="auto" w:vAnchor="text" w:hAnchor="text" w:x="4575" w:y="95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4"/>
          <w:sz w:val="20"/>
          <w:szCs w:val="20"/>
          <w:lang w:eastAsia="ru-RU"/>
        </w:rPr>
        <w:drawing>
          <wp:inline distT="0" distB="0" distL="0" distR="0">
            <wp:extent cx="733425" cy="1600200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256" w:h="330" w:wrap="auto" w:vAnchor="text" w:hAnchor="text" w:x="1236" w:y="12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85775" cy="209550"/>
            <wp:effectExtent l="19050" t="0" r="952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4478" w:h="870" w:wrap="auto" w:vAnchor="text" w:hAnchor="text" w:x="980" w:y="124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>
            <wp:extent cx="2457450" cy="552450"/>
            <wp:effectExtent l="1905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2236" w:h="705" w:wrap="auto" w:vAnchor="text" w:hAnchor="text" w:x="85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1"/>
          <w:sz w:val="20"/>
          <w:szCs w:val="20"/>
          <w:lang w:eastAsia="ru-RU"/>
        </w:rPr>
        <w:lastRenderedPageBreak/>
        <w:drawing>
          <wp:inline distT="0" distB="0" distL="0" distR="0">
            <wp:extent cx="933450" cy="447675"/>
            <wp:effectExtent l="0" t="0" r="0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2841" w:h="330" w:wrap="auto" w:vAnchor="text" w:hAnchor="text" w:x="851" w:y="10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857250" cy="209550"/>
            <wp:effectExtent l="19050" t="0" r="0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336" w:h="330" w:wrap="auto" w:vAnchor="text" w:hAnchor="text" w:x="723" w:y="16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171575" cy="209550"/>
            <wp:effectExtent l="19050" t="0" r="0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806" w:h="780" w:wrap="auto" w:vAnchor="text" w:hAnchor="text" w:x="1622" w:y="21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981200" cy="495300"/>
            <wp:effectExtent l="0" t="0" r="0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5895" w:h="4035" w:wrap="auto" w:vAnchor="text" w:hAnchor="text" w:x="594" w:y="31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03"/>
          <w:sz w:val="20"/>
          <w:szCs w:val="20"/>
          <w:lang w:eastAsia="ru-RU"/>
        </w:rPr>
        <w:drawing>
          <wp:inline distT="0" distB="0" distL="0" distR="0">
            <wp:extent cx="3552825" cy="2562225"/>
            <wp:effectExtent l="0" t="0" r="0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7035" w:h="4515" w:wrap="auto" w:vAnchor="text" w:hAnchor="text" w:x="81" w:y="72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4276725" cy="2867025"/>
            <wp:effectExtent l="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3461" w:h="780" w:wrap="auto" w:vAnchor="text" w:hAnchor="text" w:x="2649" w:y="11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"/>
          <w:sz w:val="20"/>
          <w:szCs w:val="20"/>
          <w:lang w:eastAsia="ru-RU"/>
        </w:rPr>
        <w:drawing>
          <wp:inline distT="0" distB="0" distL="0" distR="0">
            <wp:extent cx="1762125" cy="495300"/>
            <wp:effectExtent l="19050" t="0" r="0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Default="00D2675E" w:rsidP="00D2675E">
      <w:pPr>
        <w:tabs>
          <w:tab w:val="left" w:pos="5700"/>
        </w:tabs>
        <w:jc w:val="both"/>
      </w:pPr>
    </w:p>
    <w:p w:rsidR="00D2675E" w:rsidRPr="00D2675E" w:rsidRDefault="00D2675E" w:rsidP="00D2675E">
      <w:pPr>
        <w:framePr w:w="6180" w:h="41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15"/>
          <w:sz w:val="20"/>
          <w:szCs w:val="20"/>
          <w:lang w:eastAsia="ru-RU"/>
        </w:rPr>
        <w:lastRenderedPageBreak/>
        <w:drawing>
          <wp:inline distT="0" distB="0" distL="0" distR="0">
            <wp:extent cx="3733800" cy="2638425"/>
            <wp:effectExtent l="0" t="0" r="0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D2675E" w:rsidRDefault="00D2675E" w:rsidP="00D2675E">
      <w:pPr>
        <w:framePr w:w="7035" w:h="4515" w:wrap="auto" w:vAnchor="text" w:hAnchor="text" w:x="81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4276725" cy="2867025"/>
            <wp:effectExtent l="0" t="0" r="0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5E" w:rsidRPr="00064DC5" w:rsidRDefault="00D2675E" w:rsidP="00D2675E">
      <w:pPr>
        <w:tabs>
          <w:tab w:val="left" w:pos="5700"/>
        </w:tabs>
        <w:jc w:val="both"/>
      </w:pPr>
    </w:p>
    <w:sectPr w:rsidR="00D2675E" w:rsidRPr="00064DC5" w:rsidSect="003834F6">
      <w:footerReference w:type="default" r:id="rId2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381" w:rsidRDefault="00436381" w:rsidP="00B85101">
      <w:pPr>
        <w:spacing w:after="0" w:line="240" w:lineRule="auto"/>
      </w:pPr>
      <w:r>
        <w:separator/>
      </w:r>
    </w:p>
  </w:endnote>
  <w:endnote w:type="continuationSeparator" w:id="0">
    <w:p w:rsidR="00436381" w:rsidRDefault="00436381" w:rsidP="00B8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01" w:rsidRDefault="00670A2B">
    <w:pPr>
      <w:pStyle w:val="a5"/>
    </w:pPr>
    <w:r>
      <w:rPr>
        <w:noProof/>
        <w:lang w:eastAsia="ru-RU"/>
      </w:rPr>
      <w:pict>
        <v:group id=" 1" o:spid="_x0000_s2049" style="position:absolute;margin-left:-27pt;margin-top:-773.25pt;width:518.8pt;height:802.3pt;z-index:251658240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B85101" w:rsidRDefault="00B85101" w:rsidP="00B85101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B85101" w:rsidRDefault="00B85101" w:rsidP="00B85101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B85101" w:rsidRPr="00AC60B7" w:rsidRDefault="00B85101" w:rsidP="00B85101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№ докум.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B85101" w:rsidRPr="00AC60B7" w:rsidRDefault="00B85101" w:rsidP="00B85101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B85101" w:rsidRPr="00AC60B7" w:rsidRDefault="00B85101" w:rsidP="00B85101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B85101" w:rsidRPr="003F4C82" w:rsidRDefault="00B85101" w:rsidP="00B85101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B85101" w:rsidRPr="0019584C" w:rsidRDefault="00670A2B" w:rsidP="00B85101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B85101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D2675E">
                      <w:rPr>
                        <w:rStyle w:val="a8"/>
                        <w:noProof/>
                      </w:rPr>
                      <w:t>18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B85101" w:rsidRPr="004C7545" w:rsidRDefault="00B85101" w:rsidP="00B85101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381" w:rsidRDefault="00436381" w:rsidP="00B85101">
      <w:pPr>
        <w:spacing w:after="0" w:line="240" w:lineRule="auto"/>
      </w:pPr>
      <w:r>
        <w:separator/>
      </w:r>
    </w:p>
  </w:footnote>
  <w:footnote w:type="continuationSeparator" w:id="0">
    <w:p w:rsidR="00436381" w:rsidRDefault="00436381" w:rsidP="00B85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85101"/>
    <w:rsid w:val="00064DC5"/>
    <w:rsid w:val="00082823"/>
    <w:rsid w:val="003834F6"/>
    <w:rsid w:val="00436381"/>
    <w:rsid w:val="00585FF5"/>
    <w:rsid w:val="00670A2B"/>
    <w:rsid w:val="00B85101"/>
    <w:rsid w:val="00D2675E"/>
    <w:rsid w:val="00FE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5101"/>
  </w:style>
  <w:style w:type="paragraph" w:styleId="a5">
    <w:name w:val="footer"/>
    <w:basedOn w:val="a"/>
    <w:link w:val="a6"/>
    <w:uiPriority w:val="99"/>
    <w:semiHidden/>
    <w:unhideWhenUsed/>
    <w:rsid w:val="00B8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85101"/>
  </w:style>
  <w:style w:type="paragraph" w:customStyle="1" w:styleId="a7">
    <w:name w:val="Чертежный"/>
    <w:uiPriority w:val="99"/>
    <w:rsid w:val="00B85101"/>
    <w:pPr>
      <w:spacing w:after="0" w:line="240" w:lineRule="auto"/>
      <w:jc w:val="center"/>
    </w:pPr>
    <w:rPr>
      <w:rFonts w:ascii="ISOCPEUR" w:eastAsia="Times New Roman" w:hAnsi="ISOCPEUR" w:cs="Times New Roman"/>
      <w:i/>
      <w:sz w:val="20"/>
      <w:szCs w:val="20"/>
      <w:lang w:val="uk-UA" w:eastAsia="ru-RU"/>
    </w:rPr>
  </w:style>
  <w:style w:type="character" w:styleId="a8">
    <w:name w:val="page number"/>
    <w:basedOn w:val="a0"/>
    <w:uiPriority w:val="99"/>
    <w:rsid w:val="00B85101"/>
    <w:rPr>
      <w:rFonts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B8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5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159" Type="http://schemas.openxmlformats.org/officeDocument/2006/relationships/image" Target="media/image154.wmf"/><Relationship Id="rId170" Type="http://schemas.openxmlformats.org/officeDocument/2006/relationships/image" Target="media/image165.wmf"/><Relationship Id="rId191" Type="http://schemas.openxmlformats.org/officeDocument/2006/relationships/image" Target="media/image186.wmf"/><Relationship Id="rId205" Type="http://schemas.openxmlformats.org/officeDocument/2006/relationships/image" Target="media/image200.wmf"/><Relationship Id="rId226" Type="http://schemas.openxmlformats.org/officeDocument/2006/relationships/image" Target="media/image221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48.wmf"/><Relationship Id="rId74" Type="http://schemas.openxmlformats.org/officeDocument/2006/relationships/image" Target="media/image69.wmf"/><Relationship Id="rId128" Type="http://schemas.openxmlformats.org/officeDocument/2006/relationships/image" Target="media/image123.wmf"/><Relationship Id="rId149" Type="http://schemas.openxmlformats.org/officeDocument/2006/relationships/image" Target="media/image144.wmf"/><Relationship Id="rId5" Type="http://schemas.openxmlformats.org/officeDocument/2006/relationships/endnotes" Target="endnotes.xml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181" Type="http://schemas.openxmlformats.org/officeDocument/2006/relationships/image" Target="media/image176.wmf"/><Relationship Id="rId216" Type="http://schemas.openxmlformats.org/officeDocument/2006/relationships/image" Target="media/image211.wmf"/><Relationship Id="rId237" Type="http://schemas.openxmlformats.org/officeDocument/2006/relationships/image" Target="media/image232.wmf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139" Type="http://schemas.openxmlformats.org/officeDocument/2006/relationships/image" Target="media/image134.wmf"/><Relationship Id="rId85" Type="http://schemas.openxmlformats.org/officeDocument/2006/relationships/image" Target="media/image80.wmf"/><Relationship Id="rId150" Type="http://schemas.openxmlformats.org/officeDocument/2006/relationships/image" Target="media/image145.wmf"/><Relationship Id="rId171" Type="http://schemas.openxmlformats.org/officeDocument/2006/relationships/image" Target="media/image166.wmf"/><Relationship Id="rId192" Type="http://schemas.openxmlformats.org/officeDocument/2006/relationships/image" Target="media/image187.wmf"/><Relationship Id="rId206" Type="http://schemas.openxmlformats.org/officeDocument/2006/relationships/image" Target="media/image201.wmf"/><Relationship Id="rId227" Type="http://schemas.openxmlformats.org/officeDocument/2006/relationships/image" Target="media/image222.wmf"/><Relationship Id="rId201" Type="http://schemas.openxmlformats.org/officeDocument/2006/relationships/image" Target="media/image196.wmf"/><Relationship Id="rId222" Type="http://schemas.openxmlformats.org/officeDocument/2006/relationships/image" Target="media/image217.wmf"/><Relationship Id="rId243" Type="http://schemas.openxmlformats.org/officeDocument/2006/relationships/theme" Target="theme/theme1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08" Type="http://schemas.openxmlformats.org/officeDocument/2006/relationships/image" Target="media/image103.wmf"/><Relationship Id="rId124" Type="http://schemas.openxmlformats.org/officeDocument/2006/relationships/image" Target="media/image119.wmf"/><Relationship Id="rId129" Type="http://schemas.openxmlformats.org/officeDocument/2006/relationships/image" Target="media/image124.wmf"/><Relationship Id="rId54" Type="http://schemas.openxmlformats.org/officeDocument/2006/relationships/image" Target="media/image49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91" Type="http://schemas.openxmlformats.org/officeDocument/2006/relationships/image" Target="media/image86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45" Type="http://schemas.openxmlformats.org/officeDocument/2006/relationships/image" Target="media/image140.wmf"/><Relationship Id="rId161" Type="http://schemas.openxmlformats.org/officeDocument/2006/relationships/image" Target="media/image156.wmf"/><Relationship Id="rId166" Type="http://schemas.openxmlformats.org/officeDocument/2006/relationships/image" Target="media/image161.wmf"/><Relationship Id="rId182" Type="http://schemas.openxmlformats.org/officeDocument/2006/relationships/image" Target="media/image177.wmf"/><Relationship Id="rId187" Type="http://schemas.openxmlformats.org/officeDocument/2006/relationships/image" Target="media/image182.wmf"/><Relationship Id="rId217" Type="http://schemas.openxmlformats.org/officeDocument/2006/relationships/image" Target="media/image2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207.wmf"/><Relationship Id="rId233" Type="http://schemas.openxmlformats.org/officeDocument/2006/relationships/image" Target="media/image228.wmf"/><Relationship Id="rId238" Type="http://schemas.openxmlformats.org/officeDocument/2006/relationships/image" Target="media/image233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119" Type="http://schemas.openxmlformats.org/officeDocument/2006/relationships/image" Target="media/image114.wmf"/><Relationship Id="rId44" Type="http://schemas.openxmlformats.org/officeDocument/2006/relationships/image" Target="media/image39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130" Type="http://schemas.openxmlformats.org/officeDocument/2006/relationships/image" Target="media/image125.wmf"/><Relationship Id="rId135" Type="http://schemas.openxmlformats.org/officeDocument/2006/relationships/image" Target="media/image130.wmf"/><Relationship Id="rId151" Type="http://schemas.openxmlformats.org/officeDocument/2006/relationships/image" Target="media/image146.wmf"/><Relationship Id="rId156" Type="http://schemas.openxmlformats.org/officeDocument/2006/relationships/image" Target="media/image151.wmf"/><Relationship Id="rId177" Type="http://schemas.openxmlformats.org/officeDocument/2006/relationships/image" Target="media/image172.wmf"/><Relationship Id="rId198" Type="http://schemas.openxmlformats.org/officeDocument/2006/relationships/image" Target="media/image193.wmf"/><Relationship Id="rId172" Type="http://schemas.openxmlformats.org/officeDocument/2006/relationships/image" Target="media/image167.wmf"/><Relationship Id="rId193" Type="http://schemas.openxmlformats.org/officeDocument/2006/relationships/image" Target="media/image188.wmf"/><Relationship Id="rId202" Type="http://schemas.openxmlformats.org/officeDocument/2006/relationships/image" Target="media/image197.wmf"/><Relationship Id="rId207" Type="http://schemas.openxmlformats.org/officeDocument/2006/relationships/image" Target="media/image202.wmf"/><Relationship Id="rId223" Type="http://schemas.openxmlformats.org/officeDocument/2006/relationships/image" Target="media/image218.wmf"/><Relationship Id="rId228" Type="http://schemas.openxmlformats.org/officeDocument/2006/relationships/image" Target="media/image22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04" Type="http://schemas.openxmlformats.org/officeDocument/2006/relationships/image" Target="media/image99.wmf"/><Relationship Id="rId120" Type="http://schemas.openxmlformats.org/officeDocument/2006/relationships/image" Target="media/image115.wmf"/><Relationship Id="rId125" Type="http://schemas.openxmlformats.org/officeDocument/2006/relationships/image" Target="media/image120.wmf"/><Relationship Id="rId141" Type="http://schemas.openxmlformats.org/officeDocument/2006/relationships/image" Target="media/image136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188" Type="http://schemas.openxmlformats.org/officeDocument/2006/relationships/image" Target="media/image183.wmf"/><Relationship Id="rId7" Type="http://schemas.openxmlformats.org/officeDocument/2006/relationships/image" Target="media/image2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162" Type="http://schemas.openxmlformats.org/officeDocument/2006/relationships/image" Target="media/image157.wmf"/><Relationship Id="rId183" Type="http://schemas.openxmlformats.org/officeDocument/2006/relationships/image" Target="media/image178.wmf"/><Relationship Id="rId213" Type="http://schemas.openxmlformats.org/officeDocument/2006/relationships/image" Target="media/image208.wmf"/><Relationship Id="rId218" Type="http://schemas.openxmlformats.org/officeDocument/2006/relationships/image" Target="media/image213.wmf"/><Relationship Id="rId234" Type="http://schemas.openxmlformats.org/officeDocument/2006/relationships/image" Target="media/image229.wmf"/><Relationship Id="rId239" Type="http://schemas.openxmlformats.org/officeDocument/2006/relationships/image" Target="media/image234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15" Type="http://schemas.openxmlformats.org/officeDocument/2006/relationships/image" Target="media/image110.wmf"/><Relationship Id="rId131" Type="http://schemas.openxmlformats.org/officeDocument/2006/relationships/image" Target="media/image126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178" Type="http://schemas.openxmlformats.org/officeDocument/2006/relationships/image" Target="media/image173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52" Type="http://schemas.openxmlformats.org/officeDocument/2006/relationships/image" Target="media/image147.wmf"/><Relationship Id="rId173" Type="http://schemas.openxmlformats.org/officeDocument/2006/relationships/image" Target="media/image168.wmf"/><Relationship Id="rId194" Type="http://schemas.openxmlformats.org/officeDocument/2006/relationships/image" Target="media/image189.wmf"/><Relationship Id="rId199" Type="http://schemas.openxmlformats.org/officeDocument/2006/relationships/image" Target="media/image194.wmf"/><Relationship Id="rId203" Type="http://schemas.openxmlformats.org/officeDocument/2006/relationships/image" Target="media/image198.wmf"/><Relationship Id="rId208" Type="http://schemas.openxmlformats.org/officeDocument/2006/relationships/image" Target="media/image203.wmf"/><Relationship Id="rId229" Type="http://schemas.openxmlformats.org/officeDocument/2006/relationships/image" Target="media/image224.wmf"/><Relationship Id="rId19" Type="http://schemas.openxmlformats.org/officeDocument/2006/relationships/image" Target="media/image14.wmf"/><Relationship Id="rId224" Type="http://schemas.openxmlformats.org/officeDocument/2006/relationships/image" Target="media/image219.wmf"/><Relationship Id="rId240" Type="http://schemas.openxmlformats.org/officeDocument/2006/relationships/image" Target="media/image235.wmf"/><Relationship Id="rId14" Type="http://schemas.openxmlformats.org/officeDocument/2006/relationships/image" Target="media/image9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184" Type="http://schemas.openxmlformats.org/officeDocument/2006/relationships/image" Target="media/image179.wmf"/><Relationship Id="rId189" Type="http://schemas.openxmlformats.org/officeDocument/2006/relationships/image" Target="media/image184.wmf"/><Relationship Id="rId219" Type="http://schemas.openxmlformats.org/officeDocument/2006/relationships/image" Target="media/image214.wmf"/><Relationship Id="rId3" Type="http://schemas.openxmlformats.org/officeDocument/2006/relationships/webSettings" Target="webSettings.xml"/><Relationship Id="rId214" Type="http://schemas.openxmlformats.org/officeDocument/2006/relationships/image" Target="media/image209.wmf"/><Relationship Id="rId230" Type="http://schemas.openxmlformats.org/officeDocument/2006/relationships/image" Target="media/image225.wmf"/><Relationship Id="rId235" Type="http://schemas.openxmlformats.org/officeDocument/2006/relationships/image" Target="media/image230.wmf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Relationship Id="rId174" Type="http://schemas.openxmlformats.org/officeDocument/2006/relationships/image" Target="media/image169.wmf"/><Relationship Id="rId179" Type="http://schemas.openxmlformats.org/officeDocument/2006/relationships/image" Target="media/image174.wmf"/><Relationship Id="rId195" Type="http://schemas.openxmlformats.org/officeDocument/2006/relationships/image" Target="media/image190.wmf"/><Relationship Id="rId209" Type="http://schemas.openxmlformats.org/officeDocument/2006/relationships/image" Target="media/image204.wmf"/><Relationship Id="rId190" Type="http://schemas.openxmlformats.org/officeDocument/2006/relationships/image" Target="media/image185.wmf"/><Relationship Id="rId204" Type="http://schemas.openxmlformats.org/officeDocument/2006/relationships/image" Target="media/image199.wmf"/><Relationship Id="rId220" Type="http://schemas.openxmlformats.org/officeDocument/2006/relationships/image" Target="media/image215.wmf"/><Relationship Id="rId225" Type="http://schemas.openxmlformats.org/officeDocument/2006/relationships/image" Target="media/image220.wmf"/><Relationship Id="rId241" Type="http://schemas.openxmlformats.org/officeDocument/2006/relationships/footer" Target="footer1.xml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64" Type="http://schemas.openxmlformats.org/officeDocument/2006/relationships/image" Target="media/image159.wmf"/><Relationship Id="rId169" Type="http://schemas.openxmlformats.org/officeDocument/2006/relationships/image" Target="media/image164.wmf"/><Relationship Id="rId185" Type="http://schemas.openxmlformats.org/officeDocument/2006/relationships/image" Target="media/image180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image" Target="media/image175.wmf"/><Relationship Id="rId210" Type="http://schemas.openxmlformats.org/officeDocument/2006/relationships/image" Target="media/image205.wmf"/><Relationship Id="rId215" Type="http://schemas.openxmlformats.org/officeDocument/2006/relationships/image" Target="media/image210.wmf"/><Relationship Id="rId236" Type="http://schemas.openxmlformats.org/officeDocument/2006/relationships/image" Target="media/image231.wmf"/><Relationship Id="rId26" Type="http://schemas.openxmlformats.org/officeDocument/2006/relationships/image" Target="media/image21.wmf"/><Relationship Id="rId231" Type="http://schemas.openxmlformats.org/officeDocument/2006/relationships/image" Target="media/image226.wmf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54" Type="http://schemas.openxmlformats.org/officeDocument/2006/relationships/image" Target="media/image149.wmf"/><Relationship Id="rId175" Type="http://schemas.openxmlformats.org/officeDocument/2006/relationships/image" Target="media/image170.wmf"/><Relationship Id="rId196" Type="http://schemas.openxmlformats.org/officeDocument/2006/relationships/image" Target="media/image191.wmf"/><Relationship Id="rId200" Type="http://schemas.openxmlformats.org/officeDocument/2006/relationships/image" Target="media/image195.wmf"/><Relationship Id="rId16" Type="http://schemas.openxmlformats.org/officeDocument/2006/relationships/image" Target="media/image11.wmf"/><Relationship Id="rId221" Type="http://schemas.openxmlformats.org/officeDocument/2006/relationships/image" Target="media/image216.wmf"/><Relationship Id="rId242" Type="http://schemas.openxmlformats.org/officeDocument/2006/relationships/fontTable" Target="fontTable.xml"/><Relationship Id="rId37" Type="http://schemas.openxmlformats.org/officeDocument/2006/relationships/image" Target="media/image32.wmf"/><Relationship Id="rId58" Type="http://schemas.openxmlformats.org/officeDocument/2006/relationships/image" Target="media/image53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44" Type="http://schemas.openxmlformats.org/officeDocument/2006/relationships/image" Target="media/image139.wmf"/><Relationship Id="rId90" Type="http://schemas.openxmlformats.org/officeDocument/2006/relationships/image" Target="media/image85.wmf"/><Relationship Id="rId165" Type="http://schemas.openxmlformats.org/officeDocument/2006/relationships/image" Target="media/image160.wmf"/><Relationship Id="rId186" Type="http://schemas.openxmlformats.org/officeDocument/2006/relationships/image" Target="media/image181.wmf"/><Relationship Id="rId211" Type="http://schemas.openxmlformats.org/officeDocument/2006/relationships/image" Target="media/image206.wmf"/><Relationship Id="rId232" Type="http://schemas.openxmlformats.org/officeDocument/2006/relationships/image" Target="media/image227.wmf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34" Type="http://schemas.openxmlformats.org/officeDocument/2006/relationships/image" Target="media/image129.wmf"/><Relationship Id="rId80" Type="http://schemas.openxmlformats.org/officeDocument/2006/relationships/image" Target="media/image75.wmf"/><Relationship Id="rId155" Type="http://schemas.openxmlformats.org/officeDocument/2006/relationships/image" Target="media/image150.wmf"/><Relationship Id="rId176" Type="http://schemas.openxmlformats.org/officeDocument/2006/relationships/image" Target="media/image171.wmf"/><Relationship Id="rId197" Type="http://schemas.openxmlformats.org/officeDocument/2006/relationships/image" Target="media/image1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2017-03-29T11:36:00Z</dcterms:created>
  <dcterms:modified xsi:type="dcterms:W3CDTF">2017-03-29T12:46:00Z</dcterms:modified>
</cp:coreProperties>
</file>