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М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СТЕРСТВО О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СВІТИ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 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 НАУКИ УКРА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Ї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И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Нац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ональн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и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й ун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верситет корабле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будування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16"/>
          <w:lang w:val="uk-UA" w:eastAsia="en-US"/>
        </w:rPr>
      </w:pPr>
      <w:r w:rsidRPr="004E39AC">
        <w:rPr>
          <w:rFonts w:ascii="Cambria" w:eastAsia="Calibri" w:hAnsi="Cambria" w:cs="Times New Roman"/>
          <w:sz w:val="24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4"/>
          <w:szCs w:val="16"/>
          <w:lang w:val="uk-UA" w:eastAsia="en-US"/>
        </w:rPr>
        <w:t>мен</w:t>
      </w:r>
      <w:r w:rsidRPr="004E39AC">
        <w:rPr>
          <w:rFonts w:ascii="Cambria" w:eastAsia="Calibri" w:hAnsi="Cambria" w:cs="Times New Roman"/>
          <w:sz w:val="24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4"/>
          <w:szCs w:val="16"/>
          <w:lang w:val="uk-UA" w:eastAsia="en-US"/>
        </w:rPr>
        <w:t xml:space="preserve"> адм</w:t>
      </w:r>
      <w:r w:rsidRPr="004E39AC">
        <w:rPr>
          <w:rFonts w:ascii="Cambria" w:eastAsia="Calibri" w:hAnsi="Cambria" w:cs="Times New Roman"/>
          <w:sz w:val="24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4"/>
          <w:szCs w:val="16"/>
          <w:lang w:val="uk-UA" w:eastAsia="en-US"/>
        </w:rPr>
        <w:t>рала Макарова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Кафедра 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е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коном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ічної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 теор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ії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Завдання для модульної </w:t>
      </w:r>
    </w:p>
    <w:p w:rsidR="00833ED5" w:rsidRPr="00833ED5" w:rsidRDefault="00561B21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контрольної роботи № 2</w:t>
      </w:r>
      <w:r w:rsidR="00833ED5"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 </w:t>
      </w:r>
    </w:p>
    <w:p w:rsid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з </w:t>
      </w:r>
      <w:r w:rsid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дисципліни</w:t>
      </w:r>
    </w:p>
    <w:p w:rsidR="00833ED5" w:rsidRPr="004E39AC" w:rsidRDefault="004E39AC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«</w:t>
      </w: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ОСНОВ</w:t>
      </w:r>
      <w:r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И</w:t>
      </w: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 ЕКОНОМІЧНОЇ ТОРІЇ </w:t>
      </w:r>
    </w:p>
    <w:p w:rsidR="00833ED5" w:rsidRPr="00833ED5" w:rsidRDefault="004E39AC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ТА ЕКОНОМІКИ УКРАЇНИ</w:t>
      </w:r>
      <w:r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»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2"/>
          <w:szCs w:val="24"/>
          <w:lang w:val="uk-UA"/>
        </w:rPr>
      </w:pPr>
      <w:r w:rsidRPr="00833ED5">
        <w:rPr>
          <w:rFonts w:ascii="Cambria" w:eastAsia="Times New Roman" w:hAnsi="Cambria" w:cs="Times New Roman"/>
          <w:b/>
          <w:i/>
          <w:sz w:val="32"/>
          <w:szCs w:val="24"/>
          <w:lang w:val="uk-UA"/>
        </w:rPr>
        <w:t>ВАРИАНТ</w:t>
      </w:r>
      <w:r w:rsidRPr="004E39AC">
        <w:rPr>
          <w:rFonts w:ascii="Cambria" w:eastAsia="Times New Roman" w:hAnsi="Cambria" w:cs="Times New Roman"/>
          <w:b/>
          <w:i/>
          <w:sz w:val="32"/>
          <w:szCs w:val="24"/>
          <w:lang w:val="uk-UA"/>
        </w:rPr>
        <w:t>И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right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Р</w:t>
      </w:r>
      <w:r w:rsidRPr="004E39AC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озробник</w:t>
      </w:r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 xml:space="preserve">: </w:t>
      </w:r>
      <w:proofErr w:type="spellStart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к.</w:t>
      </w:r>
      <w:r w:rsidRPr="004E39AC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е</w:t>
      </w:r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.н</w:t>
      </w:r>
      <w:proofErr w:type="spellEnd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 xml:space="preserve">. доцент </w:t>
      </w:r>
      <w:proofErr w:type="spellStart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Марущак</w:t>
      </w:r>
      <w:proofErr w:type="spellEnd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 xml:space="preserve"> С.Н.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2B7C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28"/>
          <w:szCs w:val="18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Миколаїв 2018</w:t>
      </w:r>
    </w:p>
    <w:p w:rsidR="00833ED5" w:rsidRPr="004E39AC" w:rsidRDefault="00833ED5" w:rsidP="002B7C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28"/>
          <w:szCs w:val="18"/>
          <w:lang w:val="uk-UA"/>
        </w:rPr>
        <w:sectPr w:rsidR="00833ED5" w:rsidRPr="004E39AC" w:rsidSect="00C722F0">
          <w:headerReference w:type="default" r:id="rId7"/>
          <w:pgSz w:w="8391" w:h="11907" w:code="11"/>
          <w:pgMar w:top="567" w:right="567" w:bottom="567" w:left="567" w:header="720" w:footer="720" w:gutter="0"/>
          <w:cols w:space="720"/>
          <w:noEndnote/>
          <w:titlePg/>
          <w:docGrid w:linePitch="299"/>
        </w:sectPr>
      </w:pPr>
    </w:p>
    <w:p w:rsidR="004E39AC" w:rsidRPr="002B5D79" w:rsidRDefault="00CA6E41" w:rsidP="00E028EF">
      <w:pPr>
        <w:pStyle w:val="1"/>
        <w:spacing w:before="0" w:line="240" w:lineRule="auto"/>
        <w:jc w:val="center"/>
        <w:rPr>
          <w:rFonts w:ascii="Book Antiqua" w:hAnsi="Book Antiqua"/>
          <w:b/>
          <w:i/>
          <w:color w:val="002060"/>
          <w:sz w:val="28"/>
          <w:lang w:val="uk-UA"/>
        </w:rPr>
      </w:pPr>
      <w:bookmarkStart w:id="0" w:name="_ЗМІСТ"/>
      <w:bookmarkStart w:id="1" w:name="_Toc511764493"/>
      <w:bookmarkEnd w:id="0"/>
      <w:r w:rsidRPr="00E028EF">
        <w:rPr>
          <w:rFonts w:ascii="Book Antiqua" w:hAnsi="Book Antiqua"/>
          <w:b/>
          <w:i/>
          <w:color w:val="002060"/>
          <w:sz w:val="28"/>
          <w:lang w:val="uk-UA"/>
        </w:rPr>
        <w:lastRenderedPageBreak/>
        <w:t>ЗМІСТ</w:t>
      </w:r>
      <w:bookmarkEnd w:id="1"/>
    </w:p>
    <w:sdt>
      <w:sdtPr>
        <w:rPr>
          <w:rFonts w:ascii="Book Antiqua" w:eastAsiaTheme="minorEastAsia" w:hAnsi="Book Antiqua" w:cstheme="minorBidi"/>
          <w:color w:val="002060"/>
          <w:sz w:val="36"/>
          <w:szCs w:val="22"/>
        </w:rPr>
        <w:id w:val="-164858289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:rsidR="00671125" w:rsidRPr="002B5D79" w:rsidRDefault="00671125" w:rsidP="002B5D79">
          <w:pPr>
            <w:pStyle w:val="a6"/>
            <w:spacing w:before="0" w:line="240" w:lineRule="auto"/>
            <w:rPr>
              <w:rFonts w:ascii="Book Antiqua" w:hAnsi="Book Antiqua"/>
              <w:color w:val="002060"/>
              <w:sz w:val="16"/>
            </w:rPr>
          </w:pPr>
        </w:p>
        <w:p w:rsidR="002B5D79" w:rsidRPr="002B5D79" w:rsidRDefault="00671125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r w:rsidRPr="002B5D79">
            <w:rPr>
              <w:rFonts w:ascii="Book Antiqua" w:hAnsi="Book Antiqua"/>
              <w:color w:val="002060"/>
              <w:sz w:val="24"/>
            </w:rPr>
            <w:fldChar w:fldCharType="begin"/>
          </w:r>
          <w:r w:rsidRPr="002B5D79">
            <w:rPr>
              <w:rFonts w:ascii="Book Antiqua" w:hAnsi="Book Antiqua"/>
              <w:color w:val="002060"/>
              <w:sz w:val="24"/>
            </w:rPr>
            <w:instrText xml:space="preserve"> TOC \o "1-3" \h \z \u </w:instrText>
          </w:r>
          <w:r w:rsidRPr="002B5D79">
            <w:rPr>
              <w:rFonts w:ascii="Book Antiqua" w:hAnsi="Book Antiqua"/>
              <w:color w:val="002060"/>
              <w:sz w:val="24"/>
            </w:rPr>
            <w:fldChar w:fldCharType="separate"/>
          </w:r>
          <w:hyperlink w:anchor="_Toc511764494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РЕКОМЕНДАЦІЇ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_Toc511764494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5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1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_Toc511764495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6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_Toc511764496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7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_Toc511764497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8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_Toc511764498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9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5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_Toc511764499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24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0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6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_Toc511764500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29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1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7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_Toc511764501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34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2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8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_Toc511764502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39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3" w:history="1">
            <w:r w:rsidR="002B5D79" w:rsidRPr="002B5D79">
              <w:rPr>
                <w:rStyle w:val="a4"/>
                <w:rFonts w:ascii="Book Antiqua" w:hAnsi="Book Antiqua" w:cs="Arial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  <w:lang w:val="uk-UA"/>
              </w:rPr>
              <w:t xml:space="preserve"> 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_Toc511764503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44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4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10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_Toc511764504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49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5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11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_Toc511764505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54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6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12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_Toc511764506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59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7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_Toc511764507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64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8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_Toc511764508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69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9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15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_Toc511764509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74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0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16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_Toc511764510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79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1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17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_Toc511764511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84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2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18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_Toc511764512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89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3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_Toc511764513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94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4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20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_Toc511764514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99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5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21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_Toc511764515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104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6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22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_Toc511764516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109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7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_Toc511764517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114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8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_Toc511764518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119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C2499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9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25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_Toc511764519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124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671125" w:rsidRPr="002B5D79" w:rsidRDefault="00671125" w:rsidP="002B5D79">
          <w:pPr>
            <w:spacing w:after="0" w:line="240" w:lineRule="auto"/>
            <w:rPr>
              <w:color w:val="002060"/>
            </w:rPr>
          </w:pPr>
          <w:r w:rsidRPr="002B5D79">
            <w:rPr>
              <w:rFonts w:ascii="Book Antiqua" w:hAnsi="Book Antiqua"/>
              <w:b/>
              <w:bCs/>
              <w:color w:val="002060"/>
              <w:sz w:val="24"/>
            </w:rPr>
            <w:fldChar w:fldCharType="end"/>
          </w:r>
        </w:p>
      </w:sdtContent>
    </w:sdt>
    <w:p w:rsidR="005C3958" w:rsidRPr="002B5D79" w:rsidRDefault="005C3958" w:rsidP="005C39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b/>
          <w:i/>
          <w:color w:val="002060"/>
          <w:sz w:val="28"/>
          <w:szCs w:val="18"/>
          <w:lang w:val="uk-UA"/>
        </w:rPr>
      </w:pPr>
    </w:p>
    <w:p w:rsidR="004E39AC" w:rsidRPr="00E25CCD" w:rsidRDefault="00E25CCD" w:rsidP="00E25C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24"/>
          <w:szCs w:val="18"/>
          <w:lang w:val="uk-UA"/>
        </w:rPr>
        <w:sectPr w:rsidR="004E39AC" w:rsidRPr="00E25CCD" w:rsidSect="00C722F0">
          <w:pgSz w:w="8391" w:h="11907" w:code="11"/>
          <w:pgMar w:top="567" w:right="567" w:bottom="567" w:left="567" w:header="720" w:footer="720" w:gutter="0"/>
          <w:cols w:space="720"/>
          <w:noEndnote/>
          <w:titlePg/>
          <w:docGrid w:linePitch="299"/>
        </w:sectPr>
      </w:pPr>
      <w:r w:rsidRPr="00E25CCD">
        <w:rPr>
          <w:rFonts w:ascii="Book Antiqua" w:hAnsi="Book Antiqua" w:cs="Arial"/>
          <w:b/>
          <w:i/>
          <w:color w:val="1F3864" w:themeColor="accent5" w:themeShade="80"/>
          <w:sz w:val="24"/>
          <w:szCs w:val="18"/>
          <w:lang w:val="uk-UA"/>
        </w:rPr>
        <w:t>В даному документі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18"/>
          <w:lang w:val="uk-UA"/>
        </w:rPr>
        <w:t xml:space="preserve"> можна здійснювати переходи за гіперпосиланнями.</w:t>
      </w:r>
    </w:p>
    <w:bookmarkStart w:id="2" w:name="_РЕКОМЕНДАЦІЇ"/>
    <w:bookmarkStart w:id="3" w:name="_Toc511764494"/>
    <w:bookmarkEnd w:id="2"/>
    <w:p w:rsidR="004E39AC" w:rsidRPr="008371A6" w:rsidRDefault="008371A6" w:rsidP="00E028EF">
      <w:pPr>
        <w:pStyle w:val="1"/>
        <w:spacing w:before="0" w:line="240" w:lineRule="auto"/>
        <w:jc w:val="center"/>
        <w:rPr>
          <w:rFonts w:ascii="Book Antiqua" w:hAnsi="Book Antiqua"/>
          <w:b/>
          <w:i/>
          <w:color w:val="C00000"/>
          <w:sz w:val="28"/>
          <w:lang w:val="uk-UA"/>
        </w:rPr>
      </w:pPr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lastRenderedPageBreak/>
        <w:fldChar w:fldCharType="begin"/>
      </w:r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instrText xml:space="preserve"> HYPERLINK  \l "_ЗМІСТ" </w:instrText>
      </w:r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fldChar w:fldCharType="separate"/>
      </w:r>
      <w:r w:rsidR="004E39AC" w:rsidRPr="008371A6">
        <w:rPr>
          <w:rStyle w:val="a4"/>
          <w:rFonts w:ascii="Book Antiqua" w:hAnsi="Book Antiqua"/>
          <w:b/>
          <w:i/>
          <w:color w:val="C00000"/>
          <w:sz w:val="28"/>
          <w:u w:val="none"/>
          <w:lang w:val="uk-UA"/>
        </w:rPr>
        <w:t>РЕКОМЕНДАЦІЇ</w:t>
      </w:r>
      <w:bookmarkEnd w:id="3"/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fldChar w:fldCharType="end"/>
      </w:r>
    </w:p>
    <w:p w:rsidR="004E39AC" w:rsidRP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Варіант студенти вибирають за номером в списку групи.</w:t>
      </w:r>
    </w:p>
    <w:p w:rsidR="00A70BF8" w:rsidRP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Питання можуть мати одну вірну відповідь або декілька.</w:t>
      </w:r>
    </w:p>
    <w:p w:rsidR="004E39AC" w:rsidRP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Відповіді у вигляді відповідної літери латинського алфавіту потрібно записати в таблицю.</w:t>
      </w:r>
    </w:p>
    <w:p w:rsid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 xml:space="preserve">Аркуш з таблицею 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без відповідей роз</w:t>
      </w: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друкувати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 xml:space="preserve"> або створити паперову копію</w:t>
      </w: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.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 xml:space="preserve"> </w:t>
      </w:r>
    </w:p>
    <w:p w:rsid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Обов’язково вказати прізвище, ім’я по батькові.</w:t>
      </w:r>
    </w:p>
    <w:p w:rsid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Роботи можна здавати в електронному вигляді.</w:t>
      </w:r>
    </w:p>
    <w:p w:rsidR="00CA6E41" w:rsidRPr="00CA6E41" w:rsidRDefault="00CA6E41" w:rsidP="00CA6E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b/>
          <w:i/>
          <w:sz w:val="20"/>
          <w:szCs w:val="20"/>
          <w:lang w:val="uk-UA"/>
        </w:rPr>
      </w:pPr>
      <w:bookmarkStart w:id="4" w:name="_GoBack"/>
      <w:bookmarkEnd w:id="4"/>
      <w:r w:rsidRPr="00CA6E41">
        <w:rPr>
          <w:rFonts w:ascii="Book Antiqua" w:hAnsi="Book Antiqua" w:cs="Arial"/>
          <w:b/>
          <w:i/>
          <w:sz w:val="20"/>
          <w:szCs w:val="20"/>
          <w:lang w:val="uk-UA"/>
        </w:rPr>
        <w:t>_________________________________________________________ Група ______</w:t>
      </w:r>
    </w:p>
    <w:p w:rsidR="00A70BF8" w:rsidRDefault="00CA6E41" w:rsidP="00CA6E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b/>
          <w:i/>
          <w:sz w:val="12"/>
          <w:szCs w:val="20"/>
          <w:lang w:val="uk-UA"/>
        </w:rPr>
      </w:pPr>
      <w:r w:rsidRPr="00CA6E41">
        <w:rPr>
          <w:rFonts w:ascii="Book Antiqua" w:hAnsi="Book Antiqua" w:cs="Arial"/>
          <w:b/>
          <w:i/>
          <w:sz w:val="14"/>
          <w:szCs w:val="20"/>
          <w:lang w:val="uk-UA"/>
        </w:rPr>
        <w:t xml:space="preserve">                             </w:t>
      </w:r>
      <w:r w:rsidRPr="00CA6E41">
        <w:rPr>
          <w:rFonts w:ascii="Book Antiqua" w:hAnsi="Book Antiqua" w:cs="Arial"/>
          <w:b/>
          <w:i/>
          <w:sz w:val="12"/>
          <w:szCs w:val="20"/>
          <w:lang w:val="uk-UA"/>
        </w:rPr>
        <w:t>Прізвище, ім’я, по батькові</w:t>
      </w:r>
    </w:p>
    <w:p w:rsidR="00D7340F" w:rsidRPr="00CA6E41" w:rsidRDefault="00D7340F" w:rsidP="00D7340F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Book Antiqua" w:hAnsi="Book Antiqua" w:cs="Arial"/>
          <w:b/>
          <w:i/>
          <w:sz w:val="20"/>
          <w:szCs w:val="20"/>
          <w:lang w:val="uk-UA"/>
        </w:rPr>
      </w:pPr>
      <w:r>
        <w:rPr>
          <w:rFonts w:ascii="Book Antiqua" w:hAnsi="Book Antiqua" w:cs="Arial"/>
          <w:b/>
          <w:i/>
          <w:sz w:val="20"/>
          <w:szCs w:val="20"/>
          <w:lang w:val="uk-UA"/>
        </w:rPr>
        <w:t>Варіант № ___________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1691"/>
      </w:tblGrid>
      <w:tr w:rsidR="00CA6E41" w:rsidRPr="00CA6E41" w:rsidTr="00CA6E41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Номер питання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Вірна відповідь</w:t>
            </w: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3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4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5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6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7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8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9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10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11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12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13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14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15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16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17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18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19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20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21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22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23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24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25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</w:tbl>
    <w:p w:rsidR="004E39AC" w:rsidRPr="00CA6E41" w:rsidRDefault="004E39AC" w:rsidP="002B7C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sz w:val="28"/>
          <w:szCs w:val="18"/>
          <w:lang w:val="uk-UA"/>
        </w:rPr>
        <w:sectPr w:rsidR="004E39AC" w:rsidRPr="00CA6E41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2B7CDD" w:rsidRPr="002B5D79" w:rsidRDefault="00C24994" w:rsidP="00F5631A">
      <w:pPr>
        <w:pStyle w:val="1"/>
        <w:spacing w:before="0" w:line="233" w:lineRule="auto"/>
        <w:jc w:val="center"/>
        <w:rPr>
          <w:rFonts w:ascii="Book Antiqua" w:hAnsi="Book Antiqua"/>
          <w:b/>
          <w:i/>
          <w:color w:val="002060"/>
          <w:sz w:val="18"/>
          <w:szCs w:val="18"/>
          <w:lang w:val="uk-UA"/>
        </w:rPr>
      </w:pPr>
      <w:hyperlink w:anchor="_ЗМІСТ" w:history="1">
        <w:bookmarkStart w:id="5" w:name="_Toc511764495"/>
        <w:r w:rsidR="002B7CD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 1</w:t>
        </w:r>
        <w:bookmarkEnd w:id="5"/>
      </w:hyperlink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1. </w:t>
      </w:r>
      <w:r w:rsidRPr="00CA3955">
        <w:rPr>
          <w:rFonts w:ascii="Cambria" w:hAnsi="Cambria" w:cs="Cambria"/>
          <w:sz w:val="20"/>
          <w:szCs w:val="20"/>
          <w:lang w:val="uk-UA"/>
        </w:rPr>
        <w:t>Рееміграція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переселення громадян в іншу країну на постійне або тривале тимчасове проживання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переміщення громадян через кордон у пошуках роботи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виїзд іммігрантів з країни імміграції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в’їзд громадян однієї країни в іншу країну на постійне або тривале тимчасове проживання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2. </w:t>
      </w:r>
      <w:r w:rsidRPr="00CA3955">
        <w:rPr>
          <w:rFonts w:ascii="Cambria" w:hAnsi="Cambria" w:cs="Cambria"/>
          <w:sz w:val="20"/>
          <w:szCs w:val="20"/>
          <w:lang w:val="uk-UA"/>
        </w:rPr>
        <w:t>Показник, який обчислюють як відношення величини імпорту товару до обсягу його споживання у країні,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імпортна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структура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еластичність попиту на імпорт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індекс чистої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коефіцієнт імпортної залежності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3. </w:t>
      </w:r>
      <w:r w:rsidRPr="00CA3955">
        <w:rPr>
          <w:rFonts w:ascii="Cambria" w:hAnsi="Cambria" w:cs="Cambria"/>
          <w:sz w:val="20"/>
          <w:szCs w:val="20"/>
          <w:lang w:val="uk-UA"/>
        </w:rPr>
        <w:t>Високий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4. </w:t>
      </w:r>
      <w:r w:rsidRPr="00CA3955">
        <w:rPr>
          <w:rFonts w:ascii="Cambria" w:hAnsi="Cambria" w:cs="Cambria"/>
          <w:sz w:val="20"/>
          <w:szCs w:val="20"/>
          <w:lang w:val="uk-UA"/>
        </w:rPr>
        <w:t>Яка з перелічених країн не належить до групи країн з розвинутою ринковою економікою: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Китай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Данія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Австралія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Нова Зеландія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Тайвань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5. </w:t>
      </w:r>
      <w:r w:rsidRPr="00CA3955">
        <w:rPr>
          <w:rFonts w:ascii="Cambria" w:hAnsi="Cambria" w:cs="Cambria"/>
          <w:sz w:val="20"/>
          <w:szCs w:val="20"/>
          <w:lang w:val="uk-UA"/>
        </w:rPr>
        <w:t>До глобальних проблем не відносяться: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прискорення економічного розвитку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мирне освоєння космічного простору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охорона прав людини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забезпечення людства сировиною, енергією, продовольством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6. </w:t>
      </w:r>
      <w:r w:rsidRPr="00CA3955">
        <w:rPr>
          <w:rFonts w:ascii="Cambria" w:hAnsi="Cambria" w:cs="Cambria"/>
          <w:sz w:val="20"/>
          <w:szCs w:val="20"/>
          <w:lang w:val="uk-UA"/>
        </w:rPr>
        <w:t>Ліцензія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виняткове право автора друкованого, аудіо- чи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відеотвору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на показ і відтворення своєї роботи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документ (свідоцтво), що видають винахіднику, який засвідчує його авторство і виняткове право на використання винаходу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символ певної організації (підприємства), який використовують для індивідуалізації виробника товару і його ніхто не може використовувати без офіційного дозволу власника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дозвіл, який видає власник технології (ліцензіар), захищеної чи </w:t>
      </w:r>
      <w:r w:rsidRPr="00CA3955">
        <w:rPr>
          <w:rFonts w:ascii="Cambria" w:hAnsi="Cambria" w:cs="Cambria"/>
          <w:sz w:val="20"/>
          <w:szCs w:val="20"/>
          <w:lang w:val="uk-UA"/>
        </w:rPr>
        <w:lastRenderedPageBreak/>
        <w:t>незахищеної патентом, зацікавленій стороні (ліцензіату) на використання цієї технології упродовж певного часу за визначену плату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7. </w:t>
      </w:r>
      <w:r w:rsidRPr="00CA3955">
        <w:rPr>
          <w:rFonts w:ascii="Cambria" w:hAnsi="Cambria" w:cs="Cambria"/>
          <w:sz w:val="20"/>
          <w:szCs w:val="20"/>
          <w:lang w:val="uk-UA"/>
        </w:rPr>
        <w:t>Квотами не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кількісні обмеження на виготовлену у країні продукцію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експорт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обмеження на фізичний обсяг експортованого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імпорт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8. </w:t>
      </w:r>
      <w:r w:rsidRPr="00CA3955">
        <w:rPr>
          <w:rFonts w:ascii="Cambria" w:hAnsi="Cambria" w:cs="Cambria"/>
          <w:sz w:val="20"/>
          <w:szCs w:val="20"/>
          <w:lang w:val="uk-UA"/>
        </w:rPr>
        <w:t>Країна має абсолютну перевагу у виробництві продукту, якщо: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має історичні традиції у виробництві цього продукту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виробляє цей продукт з нижчими витратами, ніж інші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виробляє цей продукт з нижчою альтернативною вартістю, ніж інші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має кращі природно-кліматичні умови виробництва цього продукту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9.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Глобальні проблеми слід вирішувати з урахуванням інтересів: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всіх народів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регіональних об’єднань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високорозвинених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10.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Адвалорний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тариф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комбінація відсотка його вартості та абсолютної величини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податок на додану вартість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абсолютна величина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відсоток від його вартості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11. </w:t>
      </w:r>
      <w:r w:rsidRPr="00CA3955">
        <w:rPr>
          <w:rFonts w:ascii="Cambria" w:hAnsi="Cambria" w:cs="Cambria"/>
          <w:sz w:val="20"/>
          <w:szCs w:val="20"/>
          <w:lang w:val="uk-UA"/>
        </w:rPr>
        <w:t>Товарні біржі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постійно діючі оптові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постійні роздрібні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постійні оптові ринки різних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епізодичні роздрібні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12. </w:t>
      </w:r>
      <w:r w:rsidRPr="00CA3955">
        <w:rPr>
          <w:rFonts w:ascii="Cambria" w:hAnsi="Cambria" w:cs="Cambria"/>
          <w:sz w:val="20"/>
          <w:szCs w:val="20"/>
          <w:lang w:val="uk-UA"/>
        </w:rPr>
        <w:t>Як називають інтеграційне об’єднання, у якому скасовують мито в торгівлі між країнами-учасницями і запроваджують єдине мито щодо товарів третіх країн: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зона вільної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політичний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спільний ринок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13.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Глобалізація економіки пов’язана: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міжнародної валютної системи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формуванням сукупності взаємопов’язаних та взаємозалежних </w:t>
      </w:r>
      <w:r w:rsidRPr="00CA3955">
        <w:rPr>
          <w:rFonts w:ascii="Cambria" w:hAnsi="Cambria" w:cs="Cambria"/>
          <w:sz w:val="20"/>
          <w:szCs w:val="20"/>
          <w:lang w:val="uk-UA"/>
        </w:rPr>
        <w:lastRenderedPageBreak/>
        <w:t>економік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зменшенням економічної залежності країн та регіонів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становленням цілісного всесвітнього господарського організму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14. </w:t>
      </w:r>
      <w:r w:rsidRPr="00CA3955">
        <w:rPr>
          <w:rFonts w:ascii="Cambria" w:hAnsi="Cambria" w:cs="Cambria"/>
          <w:sz w:val="20"/>
          <w:szCs w:val="20"/>
          <w:lang w:val="uk-UA"/>
        </w:rPr>
        <w:t>Яка з перелічених країн не є членом Європейського Союзу: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Словаччина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Норвегія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Швеція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Данія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Словенія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15. </w:t>
      </w:r>
      <w:r w:rsidRPr="00CA3955">
        <w:rPr>
          <w:rFonts w:ascii="Cambria" w:hAnsi="Cambria" w:cs="Cambria"/>
          <w:sz w:val="20"/>
          <w:szCs w:val="20"/>
          <w:lang w:val="uk-UA"/>
        </w:rPr>
        <w:t>За допомогою якого знаряддя торговельної політики уряд встановлює вимогу щодо частки кінцевого товару, яку обов’язково повинні виробити вітчизняні фірми: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державні закупівлі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технічні бар’єри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вимоги щодо вмісту місцевих компонентів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16. </w:t>
      </w:r>
      <w:r w:rsidRPr="00CA3955">
        <w:rPr>
          <w:rFonts w:ascii="Cambria" w:hAnsi="Cambria" w:cs="Cambria"/>
          <w:sz w:val="20"/>
          <w:szCs w:val="20"/>
          <w:lang w:val="uk-UA"/>
        </w:rPr>
        <w:t>Низький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17. </w:t>
      </w:r>
      <w:r w:rsidRPr="00CA3955">
        <w:rPr>
          <w:rFonts w:ascii="Cambria" w:hAnsi="Cambria" w:cs="Cambria"/>
          <w:sz w:val="20"/>
          <w:szCs w:val="20"/>
          <w:lang w:val="uk-UA"/>
        </w:rPr>
        <w:t>Організація економічного співробітництва і розвитку охоплює такі країни: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економічно відсталі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промислово розвинені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аграрні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18. </w:t>
      </w:r>
      <w:r w:rsidRPr="00CA3955">
        <w:rPr>
          <w:rFonts w:ascii="Cambria" w:hAnsi="Cambria" w:cs="Cambria"/>
          <w:sz w:val="20"/>
          <w:szCs w:val="20"/>
          <w:lang w:val="uk-UA"/>
        </w:rPr>
        <w:t>Виїзд працездатних громадян із країни за кордон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трудова еміграція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імміграція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19. </w:t>
      </w:r>
      <w:r w:rsidRPr="00CA3955">
        <w:rPr>
          <w:rFonts w:ascii="Cambria" w:hAnsi="Cambria" w:cs="Cambria"/>
          <w:sz w:val="20"/>
          <w:szCs w:val="20"/>
          <w:lang w:val="uk-UA"/>
        </w:rPr>
        <w:t>Яку зовнішньоторговельну політику називають фритредерством: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мінімального державного втручання у зовнішню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розвиток зовнішньої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політику держави, спрямовану на розвиток експортних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захист національного виробника від іноземної конкуренції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20. </w:t>
      </w:r>
      <w:r w:rsidRPr="00CA3955">
        <w:rPr>
          <w:rFonts w:ascii="Cambria" w:hAnsi="Cambria" w:cs="Cambria"/>
          <w:sz w:val="20"/>
          <w:szCs w:val="20"/>
          <w:lang w:val="uk-UA"/>
        </w:rPr>
        <w:t>Головним фінансовим центром світу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Лондон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Токіо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д)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Цюрих</w:t>
      </w:r>
      <w:proofErr w:type="spellEnd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Париж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Нью-Йорк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21. </w:t>
      </w:r>
      <w:r w:rsidRPr="00CA3955">
        <w:rPr>
          <w:rFonts w:ascii="Cambria" w:hAnsi="Cambria" w:cs="Cambria"/>
          <w:sz w:val="20"/>
          <w:szCs w:val="20"/>
          <w:lang w:val="uk-UA"/>
        </w:rPr>
        <w:t>Виберіть варіант відповіді, у якому правильно вказано інтеграційні об’єднання, до яких належать США: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NAFTA, ASEAN,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NAFTA, MERCOSUR,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OPEC, APEC,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NAFTA, APEC,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Union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for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Mediterranean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, APEC, NAFTA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22. </w:t>
      </w:r>
      <w:r w:rsidRPr="00CA3955">
        <w:rPr>
          <w:rFonts w:ascii="Cambria" w:hAnsi="Cambria" w:cs="Cambria"/>
          <w:sz w:val="20"/>
          <w:szCs w:val="20"/>
          <w:lang w:val="uk-UA"/>
        </w:rPr>
        <w:t>До країн найбільшої імміграції на сучасному етапі належать: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Кувейт, Південно-Африканська Республіка, Росія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Німеччина, Австралія, США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Латинської Америки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Японія, Пакистан, Тайвань, Республіка Корея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23. </w:t>
      </w:r>
      <w:r w:rsidRPr="00CA3955">
        <w:rPr>
          <w:rFonts w:ascii="Cambria" w:hAnsi="Cambria" w:cs="Cambria"/>
          <w:sz w:val="20"/>
          <w:szCs w:val="20"/>
          <w:lang w:val="uk-UA"/>
        </w:rPr>
        <w:t>До якої групи знарядь зовнішньоторговельної політики належить ліцензування: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митні інструменти торговельної політики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фінансові важелі регулювання експорту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приховані знаряддя регулювання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кількісні обмеження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24. </w:t>
      </w:r>
      <w:r w:rsidRPr="00CA3955">
        <w:rPr>
          <w:rFonts w:ascii="Cambria" w:hAnsi="Cambria" w:cs="Cambria"/>
          <w:sz w:val="20"/>
          <w:szCs w:val="20"/>
          <w:lang w:val="uk-UA"/>
        </w:rPr>
        <w:t>Транснаціональні корпорації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які є монополістами на світовому ринку певних товарів і послуг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фірми, які володіють підприємствами в кількох країнах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в яких іноземний інвестор володіє понад 50% акцій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в яких іноземний інвестор володіє не менш, ніж 10% акцій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25. </w:t>
      </w:r>
      <w:r w:rsidRPr="00CA3955">
        <w:rPr>
          <w:rFonts w:ascii="Cambria" w:hAnsi="Cambria" w:cs="Cambria"/>
          <w:sz w:val="20"/>
          <w:szCs w:val="20"/>
          <w:lang w:val="uk-UA"/>
        </w:rPr>
        <w:t>Передумовою розв’язання глобальних проблем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об’єднання зусиль та ресурсів людства в перебудові системи міжнародних відносин на засадах загальнолюдських цінностей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підпорядкування інтересів країн, що розвиваються, потребам соціально-економічного прогресу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високорозвинутих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 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підпорядкування інтересів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високорозвинутих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країн потребам соціально-економічного розвитку країн, що розвиваються</w:t>
      </w:r>
    </w:p>
    <w:p w:rsidR="002B7CDD" w:rsidRPr="002B5D79" w:rsidRDefault="00561B21" w:rsidP="00561B21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стримування науково-технічного прогресу та зростаючої відкритості національних економік</w:t>
      </w:r>
    </w:p>
    <w:p w:rsidR="00833ED5" w:rsidRPr="002B5D79" w:rsidRDefault="00833ED5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833ED5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2B7CDD" w:rsidRPr="00D7340F" w:rsidRDefault="00C2499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b/>
          <w:i/>
          <w:color w:val="002060"/>
          <w:sz w:val="18"/>
          <w:szCs w:val="18"/>
          <w:lang w:val="uk-UA"/>
        </w:rPr>
      </w:pPr>
      <w:hyperlink w:anchor="_ЗМІСТ" w:history="1">
        <w:bookmarkStart w:id="6" w:name="_Toc511764496"/>
        <w:r w:rsidR="002B7CD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 2</w:t>
        </w:r>
        <w:bookmarkEnd w:id="6"/>
      </w:hyperlink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1. </w:t>
      </w:r>
      <w:r w:rsidRPr="00CA3955">
        <w:rPr>
          <w:rFonts w:ascii="Cambria" w:hAnsi="Cambria" w:cs="Cambria"/>
          <w:sz w:val="20"/>
          <w:szCs w:val="20"/>
          <w:lang w:val="uk-UA"/>
        </w:rPr>
        <w:t>Яке твердження неправильне: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1 січня 2007р до ЄС приєдналися Румунія і Болгарія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у 2003 році запроваджено єдину європейську валюту – євро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вимоги для приєднання країни до Європейського Союзу мають назву Копенгагенські критерії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асоціацію держав Європейського економічного співтовариства було створено 1957р із підписанням Римського договору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у 2007 році Франція, яку підтримали Італія, Іспанія і Португалія висунула ідею створення нової організації – Союзу заради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Середземноморя</w:t>
      </w:r>
      <w:proofErr w:type="spellEnd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2. </w:t>
      </w:r>
      <w:r w:rsidRPr="00CA3955">
        <w:rPr>
          <w:rFonts w:ascii="Cambria" w:hAnsi="Cambria" w:cs="Cambria"/>
          <w:sz w:val="20"/>
          <w:szCs w:val="20"/>
          <w:lang w:val="uk-UA"/>
        </w:rPr>
        <w:t>Яку зовнішньоторговельну політику називають фритредерством: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мінімального державного втручання у зовнішню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розвиток зовнішньої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захист національного виробника від іноземної конкуренції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політику держави, спрямовану на розвиток експортних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3. </w:t>
      </w:r>
      <w:r w:rsidRPr="00CA3955">
        <w:rPr>
          <w:rFonts w:ascii="Cambria" w:hAnsi="Cambria" w:cs="Cambria"/>
          <w:sz w:val="20"/>
          <w:szCs w:val="20"/>
          <w:lang w:val="uk-UA"/>
        </w:rPr>
        <w:t>Яке твердження правильне: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експортоорієнтоване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експортоорієнтоване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експортоорієнтоване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4. </w:t>
      </w:r>
      <w:r w:rsidRPr="00CA3955">
        <w:rPr>
          <w:rFonts w:ascii="Cambria" w:hAnsi="Cambria" w:cs="Cambria"/>
          <w:sz w:val="20"/>
          <w:szCs w:val="20"/>
          <w:lang w:val="uk-UA"/>
        </w:rPr>
        <w:t>Екологічний неоколоніалізм – 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політика держави, спрямована на заборону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екологонебезпечного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спроби розвинутих країн розв’язати власні економічні проблеми за рахунок менш розвинутих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контроль за забрудненням до тих пір, доки граничні вигоди перевищують граничні витрати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глобальне порушення природної рівноваги і деградація природного середовища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5. </w:t>
      </w:r>
      <w:r w:rsidRPr="00CA3955">
        <w:rPr>
          <w:rFonts w:ascii="Cambria" w:hAnsi="Cambria" w:cs="Cambria"/>
          <w:sz w:val="20"/>
          <w:szCs w:val="20"/>
          <w:lang w:val="uk-UA"/>
        </w:rPr>
        <w:t>До правових інструментів міжнародної передачі технологій не належить: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патент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копірайт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ноу-хау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ліцензія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6. </w:t>
      </w:r>
      <w:r w:rsidRPr="00CA3955">
        <w:rPr>
          <w:rFonts w:ascii="Cambria" w:hAnsi="Cambria" w:cs="Cambria"/>
          <w:sz w:val="20"/>
          <w:szCs w:val="20"/>
          <w:lang w:val="uk-UA"/>
        </w:rPr>
        <w:t>Угоди на біржах укладають: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дилери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брокери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ліцитатори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дистриб’ютори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7. </w:t>
      </w:r>
      <w:r w:rsidRPr="00CA3955">
        <w:rPr>
          <w:rFonts w:ascii="Cambria" w:hAnsi="Cambria" w:cs="Cambria"/>
          <w:sz w:val="20"/>
          <w:szCs w:val="20"/>
          <w:lang w:val="uk-UA"/>
        </w:rPr>
        <w:t>Показник, який обчислюють як відношення величини імпорту товару до обсягу його споживання у країні,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коефіцієнт імпортної залежності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індекс чистої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імпортна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структура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еластичність попиту на імпорт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8. </w:t>
      </w:r>
      <w:r w:rsidRPr="00CA3955">
        <w:rPr>
          <w:rFonts w:ascii="Cambria" w:hAnsi="Cambria" w:cs="Cambria"/>
          <w:sz w:val="20"/>
          <w:szCs w:val="20"/>
          <w:lang w:val="uk-UA"/>
        </w:rPr>
        <w:t>Організація економічного співробітництва і розвитку охоплює такі країни: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аграрні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промислово розвинені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економічно відсталі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9. </w:t>
      </w:r>
      <w:r w:rsidRPr="00CA3955">
        <w:rPr>
          <w:rFonts w:ascii="Cambria" w:hAnsi="Cambria" w:cs="Cambria"/>
          <w:sz w:val="20"/>
          <w:szCs w:val="20"/>
          <w:lang w:val="uk-UA"/>
        </w:rPr>
        <w:t>Низький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10. </w:t>
      </w:r>
      <w:r w:rsidRPr="00CA3955">
        <w:rPr>
          <w:rFonts w:ascii="Cambria" w:hAnsi="Cambria" w:cs="Cambria"/>
          <w:sz w:val="20"/>
          <w:szCs w:val="20"/>
          <w:lang w:val="uk-UA"/>
        </w:rPr>
        <w:t>Фізичну особу, яка перебувала на території іноземної держави менше 24 годин, називають: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нерезидентом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резидентом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екскурсантом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туристом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11. </w:t>
      </w:r>
      <w:r w:rsidRPr="00CA3955">
        <w:rPr>
          <w:rFonts w:ascii="Cambria" w:hAnsi="Cambria" w:cs="Cambria"/>
          <w:sz w:val="20"/>
          <w:szCs w:val="20"/>
          <w:lang w:val="uk-UA"/>
        </w:rPr>
        <w:t>Квотами не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кількісні обмеження на виготовлену у країні продукцію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обмеження на фізичний обсяг експортованого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експорт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імпорт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12. </w:t>
      </w:r>
      <w:r w:rsidRPr="00CA3955">
        <w:rPr>
          <w:rFonts w:ascii="Cambria" w:hAnsi="Cambria" w:cs="Cambria"/>
          <w:sz w:val="20"/>
          <w:szCs w:val="20"/>
          <w:lang w:val="uk-UA"/>
        </w:rPr>
        <w:t>Умови торгівлі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співвідношення індексів імпортних і експортних цін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тимчасове підвищення ставки мита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операційний валютний ризик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 з урахуванням обумовленого часу й обсягу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13.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Міжнародною фінансовою організацією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МВФ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Конференція ООН з торгівлі та розвитку ЮНКТАД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ООН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СОТ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14. </w:t>
      </w:r>
      <w:r w:rsidRPr="00CA3955">
        <w:rPr>
          <w:rFonts w:ascii="Cambria" w:hAnsi="Cambria" w:cs="Cambria"/>
          <w:sz w:val="20"/>
          <w:szCs w:val="20"/>
          <w:lang w:val="uk-UA"/>
        </w:rPr>
        <w:t>Реінвестиції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вкладення капіталу за кордоном у патенти, ліцензії, ноу-хау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повторні, додаткові вкладення коштів за кордоном, отриманих там у вигляді доходів від інвестицій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повернення країні капіталу, вкладеного у цінні папери зарубіжних компаній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вкладення капіталу у створення дочірніх компаній за кордоном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15.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Форфейтинг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– це вид: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факторингу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опціону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франчайзингу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лізингу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16. </w:t>
      </w:r>
      <w:r w:rsidRPr="00CA3955">
        <w:rPr>
          <w:rFonts w:ascii="Cambria" w:hAnsi="Cambria" w:cs="Cambria"/>
          <w:sz w:val="20"/>
          <w:szCs w:val="20"/>
          <w:lang w:val="uk-UA"/>
        </w:rPr>
        <w:t>Об’єктом морського транспортного страхування не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транспортний засіб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страховий сертифікат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вантаж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фрахт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17. </w:t>
      </w:r>
      <w:r w:rsidRPr="00CA3955">
        <w:rPr>
          <w:rFonts w:ascii="Cambria" w:hAnsi="Cambria" w:cs="Cambria"/>
          <w:sz w:val="20"/>
          <w:szCs w:val="20"/>
          <w:lang w:val="uk-UA"/>
        </w:rPr>
        <w:t>Тарифна ескалація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постійне взаємне збільшення ставок мита двома країнами, які ведуть торговельну війну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ставка мита, зазначена у митному тарифі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збільшення ставок імпортного мита в міру поглиблення зовнішньої торгівлі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зростання ставки мита із підвищенням рівня оброблення та готовності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18. </w:t>
      </w:r>
      <w:r w:rsidRPr="00CA3955">
        <w:rPr>
          <w:rFonts w:ascii="Cambria" w:hAnsi="Cambria" w:cs="Cambria"/>
          <w:sz w:val="20"/>
          <w:szCs w:val="20"/>
          <w:lang w:val="uk-UA"/>
        </w:rPr>
        <w:t>Патент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документ (свідоцтво), що видають винахіднику, який засвідчує його авторство і виняткове право на використання винаходу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виняткове право автора друкованого, аудіо- чи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відеотвору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на показ і відтворення своєї роботи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дозвіл, який видає власник технології (ліцензіар), захищеної чи незахищеної патентом, зацікавленій стороні (ліцензіату) на використання цієї технології упродовж певного часу за визначену плату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символ певної організації (підприємства), який використовують для індивідуалізації виробника товару і його ніхто не може використовувати без офіційного дозволу власника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19. </w:t>
      </w:r>
      <w:r w:rsidRPr="00CA3955">
        <w:rPr>
          <w:rFonts w:ascii="Cambria" w:hAnsi="Cambria" w:cs="Cambria"/>
          <w:sz w:val="20"/>
          <w:szCs w:val="20"/>
          <w:lang w:val="uk-UA"/>
        </w:rPr>
        <w:t>Державні інструменти, які обмежують імпорт, часто називають: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митними інструментами торговельної політики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фінансовими знаряддями торговельної політики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торговельними обмеженнями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прихованими інструментами регулювання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20. </w:t>
      </w:r>
      <w:r w:rsidRPr="00CA3955">
        <w:rPr>
          <w:rFonts w:ascii="Cambria" w:hAnsi="Cambria" w:cs="Cambria"/>
          <w:sz w:val="20"/>
          <w:szCs w:val="20"/>
          <w:lang w:val="uk-UA"/>
        </w:rPr>
        <w:t>Яке визначення характеризує реекспорт: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вивезення за кордон раніше ввезеного до даної країни товару без будь-якого додаткового його оброблення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вивезення за кордон товару даної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ввезення з-за кордону раніше вивезеного з даної країни товару без будь-якого додаткового його оброблення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продаж товарів і послуг за кордоном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21. </w:t>
      </w:r>
      <w:r w:rsidRPr="00CA3955">
        <w:rPr>
          <w:rFonts w:ascii="Cambria" w:hAnsi="Cambria" w:cs="Cambria"/>
          <w:sz w:val="20"/>
          <w:szCs w:val="20"/>
          <w:lang w:val="uk-UA"/>
        </w:rPr>
        <w:t>Якого інтеграційного об’єднання не існує: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організація праці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Азійсько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-Тихоокеанське економічне співробітництво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Північноамериканська угода про вільну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Союз заради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Середземноморя</w:t>
      </w:r>
      <w:proofErr w:type="spellEnd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Європейський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22. </w:t>
      </w:r>
      <w:r w:rsidRPr="00CA3955">
        <w:rPr>
          <w:rFonts w:ascii="Cambria" w:hAnsi="Cambria" w:cs="Cambria"/>
          <w:sz w:val="20"/>
          <w:szCs w:val="20"/>
          <w:lang w:val="uk-UA"/>
        </w:rPr>
        <w:t>Високий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23.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Основну частину прямих інвестицій на світовому ринку капіталів контролює(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ють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) 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Міжнародний валютний фонд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міжнародні корпорації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уряд США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уряди країн Європейського співтовариства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24. </w:t>
      </w:r>
      <w:r w:rsidRPr="00CA3955">
        <w:rPr>
          <w:rFonts w:ascii="Cambria" w:hAnsi="Cambria" w:cs="Cambria"/>
          <w:sz w:val="20"/>
          <w:szCs w:val="20"/>
          <w:lang w:val="uk-UA"/>
        </w:rPr>
        <w:t>Ф’ючерси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спотові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угоди з реальним товаром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форвардні угоди з реальним товаром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угоди у сфері інтелектуальної власності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строкові угоди спекулятивного характеру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25.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Глобалізація економіки пов’язана: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становленням цілісного всесвітнього господарського організму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зменшенням економічної залежності країн та регіонів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міжнародної валютної системи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сукупності взаємопов’язаних та взаємозалежних економік</w:t>
      </w:r>
    </w:p>
    <w:p w:rsidR="00833ED5" w:rsidRPr="002B5D79" w:rsidRDefault="00833ED5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833ED5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2B7CDD" w:rsidRPr="002B5D79" w:rsidRDefault="00C2499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b/>
          <w:i/>
          <w:color w:val="002060"/>
          <w:sz w:val="18"/>
          <w:szCs w:val="18"/>
          <w:lang w:val="uk-UA"/>
        </w:rPr>
      </w:pPr>
      <w:hyperlink w:anchor="_ЗМІСТ" w:history="1">
        <w:bookmarkStart w:id="7" w:name="_Toc511764497"/>
        <w:r w:rsidR="002B7CD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2B7CDD" w:rsidRPr="002B5D79">
        <w:rPr>
          <w:rStyle w:val="a4"/>
          <w:rFonts w:ascii="Book Antiqua" w:hAnsi="Book Antiqua"/>
          <w:b/>
          <w:i/>
          <w:color w:val="002060"/>
          <w:sz w:val="18"/>
          <w:szCs w:val="18"/>
          <w:lang w:val="uk-UA"/>
        </w:rPr>
        <w:t xml:space="preserve"> 3</w:t>
      </w:r>
      <w:bookmarkEnd w:id="7"/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1. </w:t>
      </w:r>
      <w:r w:rsidRPr="00CA3955">
        <w:rPr>
          <w:rFonts w:ascii="Cambria" w:hAnsi="Cambria" w:cs="Cambria"/>
          <w:sz w:val="20"/>
          <w:szCs w:val="20"/>
          <w:lang w:val="uk-UA"/>
        </w:rPr>
        <w:t>Яку зовнішньоторговельну політику називають фритредерством: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розвиток зовнішньої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захист національного виробника від іноземної конкуренції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мінімального державного втручання у зовнішню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політику держави, спрямовану на розвиток експортних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2. </w:t>
      </w:r>
      <w:r w:rsidRPr="00CA3955">
        <w:rPr>
          <w:rFonts w:ascii="Cambria" w:hAnsi="Cambria" w:cs="Cambria"/>
          <w:sz w:val="20"/>
          <w:szCs w:val="20"/>
          <w:lang w:val="uk-UA"/>
        </w:rPr>
        <w:t>Як називають міжнародну асоціацію держав, утворену після Другої світової війни, що надає позики в іноземній валюті країнам із тимчасовим дефіцитом платіжного балансу для підтримання валютних курсів: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Міжнародний валютний фонд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Міжнародний банк реконструкції та розвитку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Європейський центральний банк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група Світового банку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3. </w:t>
      </w:r>
      <w:r w:rsidRPr="00CA3955">
        <w:rPr>
          <w:rFonts w:ascii="Cambria" w:hAnsi="Cambria" w:cs="Cambria"/>
          <w:sz w:val="20"/>
          <w:szCs w:val="20"/>
          <w:lang w:val="uk-UA"/>
        </w:rPr>
        <w:t>Які є види демпінгу: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взаємний, зворотний, постійний, спорадичний, навмисний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спорадичний, постійний, навмисний, взаємний, глобальний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генеральний, глобальний, разовий, тимчасовий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локальний, постійний, зворотний, навмисний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4. </w:t>
      </w:r>
      <w:r w:rsidRPr="00CA3955">
        <w:rPr>
          <w:rFonts w:ascii="Cambria" w:hAnsi="Cambria" w:cs="Cambria"/>
          <w:sz w:val="20"/>
          <w:szCs w:val="20"/>
          <w:lang w:val="uk-UA"/>
        </w:rPr>
        <w:t>До комерційних форм міжнародного технологічного обміну не належить: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інжиніринг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трудова міграція фахівців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ліцензійне використання об'єктів промислової власності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експорт комплектного обладнання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5. </w:t>
      </w:r>
      <w:r w:rsidRPr="00CA3955">
        <w:rPr>
          <w:rFonts w:ascii="Cambria" w:hAnsi="Cambria" w:cs="Cambria"/>
          <w:sz w:val="20"/>
          <w:szCs w:val="20"/>
          <w:lang w:val="uk-UA"/>
        </w:rPr>
        <w:t>Організація економічного співробітництва і розвитку охоплює такі країни: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економічно відсталі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аграрні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промислово розвинені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6. </w:t>
      </w:r>
      <w:r w:rsidRPr="00CA3955">
        <w:rPr>
          <w:rFonts w:ascii="Cambria" w:hAnsi="Cambria" w:cs="Cambria"/>
          <w:sz w:val="20"/>
          <w:szCs w:val="20"/>
          <w:lang w:val="uk-UA"/>
        </w:rPr>
        <w:t>Конверсія – 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 видатків бюджету на утримання військово-промислового комплексу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зростання мілітаризації економіки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перерозподіл фінансових ресурсів на  користь цивільних галузей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переведення військового виробництва на випуск мирної продукції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7. </w:t>
      </w:r>
      <w:r w:rsidRPr="00CA3955">
        <w:rPr>
          <w:rFonts w:ascii="Cambria" w:hAnsi="Cambria" w:cs="Cambria"/>
          <w:sz w:val="20"/>
          <w:szCs w:val="20"/>
          <w:lang w:val="uk-UA"/>
        </w:rPr>
        <w:t>Остаточне закріплення колоніальних імперій на фоні швидкого індустріального розвитку європейських країн та США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перший етап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другий етап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четвертий етап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третій етап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8. </w:t>
      </w:r>
      <w:r w:rsidRPr="00CA3955">
        <w:rPr>
          <w:rFonts w:ascii="Cambria" w:hAnsi="Cambria" w:cs="Cambria"/>
          <w:sz w:val="20"/>
          <w:szCs w:val="20"/>
          <w:lang w:val="uk-UA"/>
        </w:rPr>
        <w:t>Ф’ючерси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угоди у сфері інтелектуальної власності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строкові угоди спекулятивного характеру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форвардні угоди з реальним товаром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спотові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угоди з реальним товаром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9. </w:t>
      </w:r>
      <w:r w:rsidRPr="00CA3955">
        <w:rPr>
          <w:rFonts w:ascii="Cambria" w:hAnsi="Cambria" w:cs="Cambria"/>
          <w:sz w:val="20"/>
          <w:szCs w:val="20"/>
          <w:lang w:val="uk-UA"/>
        </w:rPr>
        <w:t>Яке твердження щодо міжнародного поділу праці правильне: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це вищий ступінь розвитку суспільно-територіального поділу праці між країнами, основою якого є економічно вигідна спеціалізація окремих країн і обмін між ними випущеною продукцією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це взаємовідносини між державами при обміні продуктами праці різних галузей виробництва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він об’єднує зусилля виробників кількох країн у виробництві товарів для світового ринку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це форма поділу праці, за якої концентрація однорідного виробництва збільшується на базі диференціації національних виробництв, виділення в самостійні (відокремлені) технологічні процеси, в окремі галузі виготовлення продукції понад внутрішні потреби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10.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Перехід до нової, більш ефективної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Бреттон-Вудської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валютної системи відбувся на: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третьому етапі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другому етапі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першому етапі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четвертому етапі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11. </w:t>
      </w:r>
      <w:r w:rsidRPr="00CA3955">
        <w:rPr>
          <w:rFonts w:ascii="Cambria" w:hAnsi="Cambria" w:cs="Cambria"/>
          <w:sz w:val="20"/>
          <w:szCs w:val="20"/>
          <w:lang w:val="uk-UA"/>
        </w:rPr>
        <w:t>Виберіть із перелічених інструментів ті, які належать до фінансових немитних знарядь державного регулювання зовнішньої торгівлі: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технічні бар’єри, державні закупівлі, податки і збори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демпінг, субсидії, експортні кредити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квотування, ліцензування, «добровільне» обмеження експорту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тарифна квота, мито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12. </w:t>
      </w:r>
      <w:r w:rsidRPr="00CA3955">
        <w:rPr>
          <w:rFonts w:ascii="Cambria" w:hAnsi="Cambria" w:cs="Cambria"/>
          <w:sz w:val="20"/>
          <w:szCs w:val="20"/>
          <w:lang w:val="uk-UA"/>
        </w:rPr>
        <w:t>Показник, який характеризує рівень відкритості національної економіки, називають: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структура експорту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експортний потенціал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індекс експортних цін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частка зовнішньоторговельного обороту у ВВП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експортна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13. </w:t>
      </w:r>
      <w:r w:rsidRPr="00CA3955">
        <w:rPr>
          <w:rFonts w:ascii="Cambria" w:hAnsi="Cambria" w:cs="Cambria"/>
          <w:sz w:val="20"/>
          <w:szCs w:val="20"/>
          <w:lang w:val="uk-UA"/>
        </w:rPr>
        <w:t>Яке визначення характеризує реекспорт: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ввезення з-за кордону раніше вивезеного з даної країни товару без будь-якого додаткового його оброблення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вивезення за кордон товару даної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вивезення за кордон раніше ввезеного до даної країни товару без </w:t>
      </w:r>
      <w:r w:rsidRPr="00CA3955">
        <w:rPr>
          <w:rFonts w:ascii="Cambria" w:hAnsi="Cambria" w:cs="Cambria"/>
          <w:sz w:val="20"/>
          <w:szCs w:val="20"/>
          <w:lang w:val="uk-UA"/>
        </w:rPr>
        <w:lastRenderedPageBreak/>
        <w:t>будь-якого додаткового його оброблення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продаж товарів і послуг за кордоном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14.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патентна угода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торгівельна операція, за якою власник винаходу дає іншій стороні дозвіл на його використання у певних межах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передача технічного досвіду і секретів виробництва, необхідних для освоєння нової техніки і технологій, вдосконалення методів управління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надання великою фірмою права малій фірмі здійснювати протягом певного періоду свою діяльність під її опікою, використовуючи її обладнання, торгову марку тощо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торгівельна операція, за якою власник винаходу поступається правами на його використання покупцеві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15. </w:t>
      </w:r>
      <w:r w:rsidRPr="00CA3955">
        <w:rPr>
          <w:rFonts w:ascii="Cambria" w:hAnsi="Cambria" w:cs="Cambria"/>
          <w:sz w:val="20"/>
          <w:szCs w:val="20"/>
          <w:lang w:val="uk-UA"/>
        </w:rPr>
        <w:t>Головним фінансовим центром Азії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Ер-Ріяд</w:t>
      </w:r>
      <w:r>
        <w:rPr>
          <w:rFonts w:ascii="Cambria" w:hAnsi="Cambria" w:cs="Cambria"/>
          <w:sz w:val="20"/>
          <w:szCs w:val="20"/>
          <w:lang w:val="uk-UA"/>
        </w:rPr>
        <w:t xml:space="preserve">  </w:t>
      </w: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Сінгапур</w:t>
      </w:r>
      <w:r>
        <w:rPr>
          <w:rFonts w:ascii="Cambria" w:hAnsi="Cambria" w:cs="Cambria"/>
          <w:sz w:val="20"/>
          <w:szCs w:val="20"/>
          <w:lang w:val="uk-UA"/>
        </w:rPr>
        <w:t xml:space="preserve">  </w:t>
      </w: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Кито</w:t>
      </w:r>
      <w:proofErr w:type="spellEnd"/>
      <w:r>
        <w:rPr>
          <w:rFonts w:ascii="Cambria" w:hAnsi="Cambria" w:cs="Cambria"/>
          <w:sz w:val="20"/>
          <w:szCs w:val="20"/>
          <w:lang w:val="uk-UA"/>
        </w:rPr>
        <w:t xml:space="preserve">  </w:t>
      </w: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Сянган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Токіо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16.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спеціалізація виробництва у міжнародній економіці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взаємовідносини між державами при обміні продуктами праці різних галузей виробництва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форма поділу праці, за якої концентрація однорідного виробництва збільшується на базі диференціації національних виробництв, виділення в самостійні (відокремлені) технологічні процеси, в окремі галузі виготовлення продукції понад внутрішні потреби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вищий ступінь розвитку суспільно-територіального поділу праці між країнами, основою якого є економічно вигідна спеціалізація окремих країн і обмін між ними випущеною продукцією визначеної кількості та якості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об’єднання зусиль виробників кількох країн у виробництві товарів для світового ринку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17.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Глобалізація економіки пов’язана: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зменшенням економічної залежності країн та регіонів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міжнародної валютної системи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сукупності взаємопов’язаних та взаємозалежних економік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становленням цілісного всесвітнього господарського організму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18. </w:t>
      </w:r>
      <w:r w:rsidRPr="00CA3955">
        <w:rPr>
          <w:rFonts w:ascii="Cambria" w:hAnsi="Cambria" w:cs="Cambria"/>
          <w:sz w:val="20"/>
          <w:szCs w:val="20"/>
          <w:lang w:val="uk-UA"/>
        </w:rPr>
        <w:t>Яку групу країн за рівнем соціально-економічного розвитку Міжнародний валютний фонд не виділяє: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з ринковою економікою, що формується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з розвинутою ринковою економікою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з командно-адміністративною економікою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19. </w:t>
      </w:r>
      <w:r w:rsidRPr="00CA3955">
        <w:rPr>
          <w:rFonts w:ascii="Cambria" w:hAnsi="Cambria" w:cs="Cambria"/>
          <w:sz w:val="20"/>
          <w:szCs w:val="20"/>
          <w:lang w:val="uk-UA"/>
        </w:rPr>
        <w:t>До позаекономічних чинників міжнародної міграції населення належить: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 національного ринку праці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структурна перебудова економіки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дискримінація за національними та расовими ознаками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диференціація вартості робочої сили в межах окремих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20. </w:t>
      </w:r>
      <w:r w:rsidRPr="00CA3955">
        <w:rPr>
          <w:rFonts w:ascii="Cambria" w:hAnsi="Cambria" w:cs="Cambria"/>
          <w:sz w:val="20"/>
          <w:szCs w:val="20"/>
          <w:lang w:val="uk-UA"/>
        </w:rPr>
        <w:t>Ембарго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групова змова підприємців певної країни щодо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непідтримання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ділової діяльності з підприємцями інших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добровільна відмова окремих приватних підприємців від підтримання ділової діяльності з підприємцями інших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групова змова підприємців певної країни щодо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непідтримання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контактів з іншими підприємцями всередині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урядова заборона на торгівлю з певною країною або групою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21. </w:t>
      </w:r>
      <w:r w:rsidRPr="00CA3955">
        <w:rPr>
          <w:rFonts w:ascii="Cambria" w:hAnsi="Cambria" w:cs="Cambria"/>
          <w:sz w:val="20"/>
          <w:szCs w:val="20"/>
          <w:lang w:val="uk-UA"/>
        </w:rPr>
        <w:t>Специфічний тариф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тариф, що базується на твердій сумі, яка стягується з одиниці імпортованих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кількісне обмеження експорту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тариф, що вимірюється відсотками вартості імпортованого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спеціальний кредитний ліміт для покупця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22. </w:t>
      </w:r>
      <w:r w:rsidRPr="00CA3955">
        <w:rPr>
          <w:rFonts w:ascii="Cambria" w:hAnsi="Cambria" w:cs="Cambria"/>
          <w:sz w:val="20"/>
          <w:szCs w:val="20"/>
          <w:lang w:val="uk-UA"/>
        </w:rPr>
        <w:t>Скільки етапів розвитку міжнародної торгівлі виділяють?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2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4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5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3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23. </w:t>
      </w:r>
      <w:r w:rsidRPr="00CA3955">
        <w:rPr>
          <w:rFonts w:ascii="Cambria" w:hAnsi="Cambria" w:cs="Cambria"/>
          <w:sz w:val="20"/>
          <w:szCs w:val="20"/>
          <w:lang w:val="uk-UA"/>
        </w:rPr>
        <w:t>До глобальних проблем не відносяться: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прискорення економічного розвитку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забезпечення людства сировиною, енергією, продовольством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охорона прав людини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мирне освоєння космічного простору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24. </w:t>
      </w:r>
      <w:r w:rsidRPr="00CA3955">
        <w:rPr>
          <w:rFonts w:ascii="Cambria" w:hAnsi="Cambria" w:cs="Cambria"/>
          <w:sz w:val="20"/>
          <w:szCs w:val="20"/>
          <w:lang w:val="uk-UA"/>
        </w:rPr>
        <w:t>Яка з перелічених країн не належить до групи країн з ринковою економікою, що формується: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Індія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Мексика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Ізраїль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Аргентина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Польща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25. </w:t>
      </w:r>
      <w:r w:rsidRPr="00CA3955">
        <w:rPr>
          <w:rFonts w:ascii="Cambria" w:hAnsi="Cambria" w:cs="Cambria"/>
          <w:sz w:val="20"/>
          <w:szCs w:val="20"/>
          <w:lang w:val="uk-UA"/>
        </w:rPr>
        <w:t>Низький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3854FD" w:rsidRPr="002B5D79" w:rsidRDefault="00561B21" w:rsidP="00561B21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3854FD" w:rsidRPr="002B5D79" w:rsidRDefault="00C24994" w:rsidP="00F5631A">
      <w:pPr>
        <w:pStyle w:val="1"/>
        <w:spacing w:before="0" w:line="233" w:lineRule="auto"/>
        <w:jc w:val="center"/>
        <w:rPr>
          <w:rStyle w:val="a4"/>
          <w:color w:val="002060"/>
          <w:sz w:val="18"/>
          <w:szCs w:val="18"/>
        </w:rPr>
      </w:pPr>
      <w:hyperlink w:anchor="_ЗМІСТ" w:history="1">
        <w:bookmarkStart w:id="8" w:name="_Toc511764498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</w:t>
        </w:r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аріант</w:t>
        </w:r>
      </w:hyperlink>
      <w:r w:rsidR="00E028EF" w:rsidRPr="002B5D79">
        <w:rPr>
          <w:rStyle w:val="a4"/>
          <w:color w:val="002060"/>
          <w:sz w:val="18"/>
          <w:szCs w:val="18"/>
        </w:rPr>
        <w:t xml:space="preserve"> 4</w:t>
      </w:r>
      <w:bookmarkEnd w:id="8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1. </w:t>
      </w:r>
      <w:r w:rsidRPr="00CA3955">
        <w:rPr>
          <w:rFonts w:ascii="Cambria" w:hAnsi="Cambria" w:cs="Cambria"/>
          <w:sz w:val="20"/>
          <w:szCs w:val="20"/>
          <w:lang w:val="uk-UA"/>
        </w:rPr>
        <w:t>Рееміграція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переселення громадян в іншу країну на постійне або тривале тимчасове проживання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переміщення громадян через кордон у пошуках роботи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виїзд іммігрантів з країни імміграції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в’їзд громадян однієї країни в іншу країну на постійне або тривале тимчасове проживання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2. </w:t>
      </w:r>
      <w:r w:rsidRPr="00CA3955">
        <w:rPr>
          <w:rFonts w:ascii="Cambria" w:hAnsi="Cambria" w:cs="Cambria"/>
          <w:sz w:val="20"/>
          <w:szCs w:val="20"/>
          <w:lang w:val="uk-UA"/>
        </w:rPr>
        <w:t>Показник, який обчислюють як відношення величини імпорту товару до обсягу його споживання у країні,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імпортна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структура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еластичність попиту на імпорт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індекс чистої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коефіцієнт імпортної залежності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3. </w:t>
      </w:r>
      <w:r w:rsidRPr="00CA3955">
        <w:rPr>
          <w:rFonts w:ascii="Cambria" w:hAnsi="Cambria" w:cs="Cambria"/>
          <w:sz w:val="20"/>
          <w:szCs w:val="20"/>
          <w:lang w:val="uk-UA"/>
        </w:rPr>
        <w:t>Високий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4. </w:t>
      </w:r>
      <w:r w:rsidRPr="00CA3955">
        <w:rPr>
          <w:rFonts w:ascii="Cambria" w:hAnsi="Cambria" w:cs="Cambria"/>
          <w:sz w:val="20"/>
          <w:szCs w:val="20"/>
          <w:lang w:val="uk-UA"/>
        </w:rPr>
        <w:t>Яка з перелічених країн не належить до групи країн з розвинутою ринковою економікою: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Китай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Данія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Австралія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Нова Зеландія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Тайвань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5. </w:t>
      </w:r>
      <w:r w:rsidRPr="00CA3955">
        <w:rPr>
          <w:rFonts w:ascii="Cambria" w:hAnsi="Cambria" w:cs="Cambria"/>
          <w:sz w:val="20"/>
          <w:szCs w:val="20"/>
          <w:lang w:val="uk-UA"/>
        </w:rPr>
        <w:t>До глобальних проблем не відносяться: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прискорення економічного розвитку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мирне освоєння космічного простору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охорона прав людини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забезпечення людства сировиною, енергією, продовольством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6. </w:t>
      </w:r>
      <w:r w:rsidRPr="00CA3955">
        <w:rPr>
          <w:rFonts w:ascii="Cambria" w:hAnsi="Cambria" w:cs="Cambria"/>
          <w:sz w:val="20"/>
          <w:szCs w:val="20"/>
          <w:lang w:val="uk-UA"/>
        </w:rPr>
        <w:t>Ліцензія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виняткове право автора друкованого, аудіо- чи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відеотвору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на показ і відтворення своєї роботи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документ (свідоцтво), що видають винахіднику, який засвідчує його авторство і виняткове право на використання винаходу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символ певної організації (підприємства), який використовують для індивідуалізації виробника товару і його ніхто не може використовувати без офіційного дозволу власника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дозвіл, який видає власник технології (ліцензіар), захищеної чи </w:t>
      </w:r>
      <w:r w:rsidRPr="00CA3955">
        <w:rPr>
          <w:rFonts w:ascii="Cambria" w:hAnsi="Cambria" w:cs="Cambria"/>
          <w:sz w:val="20"/>
          <w:szCs w:val="20"/>
          <w:lang w:val="uk-UA"/>
        </w:rPr>
        <w:lastRenderedPageBreak/>
        <w:t>незахищеної патентом, зацікавленій стороні (ліцензіату) на використання цієї технології упродовж певного часу за визначену плату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7. </w:t>
      </w:r>
      <w:r w:rsidRPr="00CA3955">
        <w:rPr>
          <w:rFonts w:ascii="Cambria" w:hAnsi="Cambria" w:cs="Cambria"/>
          <w:sz w:val="20"/>
          <w:szCs w:val="20"/>
          <w:lang w:val="uk-UA"/>
        </w:rPr>
        <w:t>Квотами не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кількісні обмеження на виготовлену у країні продукцію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експорт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обмеження на фізичний обсяг експортованого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імпорт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8. </w:t>
      </w:r>
      <w:r w:rsidRPr="00CA3955">
        <w:rPr>
          <w:rFonts w:ascii="Cambria" w:hAnsi="Cambria" w:cs="Cambria"/>
          <w:sz w:val="20"/>
          <w:szCs w:val="20"/>
          <w:lang w:val="uk-UA"/>
        </w:rPr>
        <w:t>Країна має абсолютну перевагу у виробництві продукту, якщо: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має історичні традиції у виробництві цього продукту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виробляє цей продукт з нижчими витратами, ніж інші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виробляє цей продукт з нижчою альтернативною вартістю, ніж інші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має кращі природно-кліматичні умови виробництва цього продукту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9.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Глобальні проблеми слід вирішувати з урахуванням інтересів: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всіх народів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регіональних об’єднань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високорозвинених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10.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Адвалорний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тариф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комбінація відсотка його вартості та абсолютної величини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податок на додану вартість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абсолютна величина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відсоток від його вартості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11. </w:t>
      </w:r>
      <w:r w:rsidRPr="00CA3955">
        <w:rPr>
          <w:rFonts w:ascii="Cambria" w:hAnsi="Cambria" w:cs="Cambria"/>
          <w:sz w:val="20"/>
          <w:szCs w:val="20"/>
          <w:lang w:val="uk-UA"/>
        </w:rPr>
        <w:t>Товарні біржі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постійно діючі оптові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постійні роздрібні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постійні оптові ринки різних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епізодичні роздрібні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12. </w:t>
      </w:r>
      <w:r w:rsidRPr="00CA3955">
        <w:rPr>
          <w:rFonts w:ascii="Cambria" w:hAnsi="Cambria" w:cs="Cambria"/>
          <w:sz w:val="20"/>
          <w:szCs w:val="20"/>
          <w:lang w:val="uk-UA"/>
        </w:rPr>
        <w:t>Як називають інтеграційне об’єднання, у якому скасовують мито в торгівлі між країнами-учасницями і запроваджують єдине мито щодо товарів третіх країн: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зона вільної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політичний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спільний ринок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13.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Глобалізація економіки пов’язана: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міжнародної валютної системи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формуванням сукупності взаємопов’язаних та взаємозалежних </w:t>
      </w:r>
      <w:r w:rsidRPr="00CA3955">
        <w:rPr>
          <w:rFonts w:ascii="Cambria" w:hAnsi="Cambria" w:cs="Cambria"/>
          <w:sz w:val="20"/>
          <w:szCs w:val="20"/>
          <w:lang w:val="uk-UA"/>
        </w:rPr>
        <w:lastRenderedPageBreak/>
        <w:t>економік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зменшенням економічної залежності країн та регіонів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становленням цілісного всесвітнього господарського організму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14. </w:t>
      </w:r>
      <w:r w:rsidRPr="00CA3955">
        <w:rPr>
          <w:rFonts w:ascii="Cambria" w:hAnsi="Cambria" w:cs="Cambria"/>
          <w:sz w:val="20"/>
          <w:szCs w:val="20"/>
          <w:lang w:val="uk-UA"/>
        </w:rPr>
        <w:t>Яка з перелічених країн не є членом Європейського Союзу: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Словаччина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Норвегія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Швеція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Данія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Словенія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15. </w:t>
      </w:r>
      <w:r w:rsidRPr="00CA3955">
        <w:rPr>
          <w:rFonts w:ascii="Cambria" w:hAnsi="Cambria" w:cs="Cambria"/>
          <w:sz w:val="20"/>
          <w:szCs w:val="20"/>
          <w:lang w:val="uk-UA"/>
        </w:rPr>
        <w:t>За допомогою якого знаряддя торговельної політики уряд встановлює вимогу щодо частки кінцевого товару, яку обов’язково повинні виробити вітчизняні фірми: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державні закупівлі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технічні бар’єри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вимоги щодо вмісту місцевих компонентів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16. </w:t>
      </w:r>
      <w:r w:rsidRPr="00CA3955">
        <w:rPr>
          <w:rFonts w:ascii="Cambria" w:hAnsi="Cambria" w:cs="Cambria"/>
          <w:sz w:val="20"/>
          <w:szCs w:val="20"/>
          <w:lang w:val="uk-UA"/>
        </w:rPr>
        <w:t>Низький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17. </w:t>
      </w:r>
      <w:r w:rsidRPr="00CA3955">
        <w:rPr>
          <w:rFonts w:ascii="Cambria" w:hAnsi="Cambria" w:cs="Cambria"/>
          <w:sz w:val="20"/>
          <w:szCs w:val="20"/>
          <w:lang w:val="uk-UA"/>
        </w:rPr>
        <w:t>Організація економічного співробітництва і розвитку охоплює такі країни: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економічно відсталі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промислово розвинені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аграрні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18. </w:t>
      </w:r>
      <w:r w:rsidRPr="00CA3955">
        <w:rPr>
          <w:rFonts w:ascii="Cambria" w:hAnsi="Cambria" w:cs="Cambria"/>
          <w:sz w:val="20"/>
          <w:szCs w:val="20"/>
          <w:lang w:val="uk-UA"/>
        </w:rPr>
        <w:t>Виїзд працездатних громадян із країни за кордон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трудова еміграція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імміграція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19. </w:t>
      </w:r>
      <w:r w:rsidRPr="00CA3955">
        <w:rPr>
          <w:rFonts w:ascii="Cambria" w:hAnsi="Cambria" w:cs="Cambria"/>
          <w:sz w:val="20"/>
          <w:szCs w:val="20"/>
          <w:lang w:val="uk-UA"/>
        </w:rPr>
        <w:t>Яку зовнішньоторговельну політику називають фритредерством: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мінімального державного втручання у зовнішню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розвиток зовнішньої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політику держави, спрямовану на розвиток експортних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захист національного виробника від іноземної конкуренції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20. </w:t>
      </w:r>
      <w:r w:rsidRPr="00CA3955">
        <w:rPr>
          <w:rFonts w:ascii="Cambria" w:hAnsi="Cambria" w:cs="Cambria"/>
          <w:sz w:val="20"/>
          <w:szCs w:val="20"/>
          <w:lang w:val="uk-UA"/>
        </w:rPr>
        <w:t>Головним фінансовим центром світу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Лондон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Токіо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д)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Цюрих</w:t>
      </w:r>
      <w:proofErr w:type="spellEnd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Париж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Нью-Йорк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21. </w:t>
      </w:r>
      <w:r w:rsidRPr="00CA3955">
        <w:rPr>
          <w:rFonts w:ascii="Cambria" w:hAnsi="Cambria" w:cs="Cambria"/>
          <w:sz w:val="20"/>
          <w:szCs w:val="20"/>
          <w:lang w:val="uk-UA"/>
        </w:rPr>
        <w:t>Виберіть варіант відповіді, у якому правильно вказано інтеграційні об’єднання, до яких належать США: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NAFTA, ASEAN,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NAFTA, MERCOSUR,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OPEC, APEC,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NAFTA, APEC,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Union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for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Mediterranean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, APEC, NAFTA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22. </w:t>
      </w:r>
      <w:r w:rsidRPr="00CA3955">
        <w:rPr>
          <w:rFonts w:ascii="Cambria" w:hAnsi="Cambria" w:cs="Cambria"/>
          <w:sz w:val="20"/>
          <w:szCs w:val="20"/>
          <w:lang w:val="uk-UA"/>
        </w:rPr>
        <w:t>До країн найбільшої імміграції на сучасному етапі належать: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Кувейт, Південно-Африканська Республіка, Росія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Німеччина, Австралія, США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Латинської Америки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Японія, Пакистан, Тайвань, Республіка Корея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23. </w:t>
      </w:r>
      <w:r w:rsidRPr="00CA3955">
        <w:rPr>
          <w:rFonts w:ascii="Cambria" w:hAnsi="Cambria" w:cs="Cambria"/>
          <w:sz w:val="20"/>
          <w:szCs w:val="20"/>
          <w:lang w:val="uk-UA"/>
        </w:rPr>
        <w:t>До якої групи знарядь зовнішньоторговельної політики належить ліцензування: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митні інструменти торговельної політики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фінансові важелі регулювання експорту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приховані знаряддя регулювання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кількісні обмеження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24. </w:t>
      </w:r>
      <w:r w:rsidRPr="00CA3955">
        <w:rPr>
          <w:rFonts w:ascii="Cambria" w:hAnsi="Cambria" w:cs="Cambria"/>
          <w:sz w:val="20"/>
          <w:szCs w:val="20"/>
          <w:lang w:val="uk-UA"/>
        </w:rPr>
        <w:t>Транснаціональні корпорації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які є монополістами на світовому ринку певних товарів і послуг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фірми, які володіють підприємствами в кількох країнах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в яких іноземний інвестор володіє понад 50% акцій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в яких іноземний інвестор володіє не менш, ніж 10% акцій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25. </w:t>
      </w:r>
      <w:r w:rsidRPr="00CA3955">
        <w:rPr>
          <w:rFonts w:ascii="Cambria" w:hAnsi="Cambria" w:cs="Cambria"/>
          <w:sz w:val="20"/>
          <w:szCs w:val="20"/>
          <w:lang w:val="uk-UA"/>
        </w:rPr>
        <w:t>Передумовою розв’язання глобальних проблем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об’єднання зусиль та ресурсів людства в перебудові системи міжнародних відносин на засадах загальнолюдських цінностей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підпорядкування інтересів країн, що розвиваються, потребам соціально-економічного прогресу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високорозвинутих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 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підпорядкування інтересів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високорозвинутих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країн потребам соціально-економічного розвитку країн, що розвиваються</w:t>
      </w:r>
    </w:p>
    <w:p w:rsidR="003854FD" w:rsidRPr="002B5D79" w:rsidRDefault="00561B21" w:rsidP="00561B21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стримування науково-технічного прогресу та зростаючої відкритості національних економік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D7340F" w:rsidRDefault="00C2499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lang w:val="uk-UA"/>
        </w:rPr>
      </w:pPr>
      <w:hyperlink w:anchor="_ЗМІСТ" w:history="1">
        <w:bookmarkStart w:id="9" w:name="_Toc511764499"/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E028EF" w:rsidRPr="00D7340F">
        <w:rPr>
          <w:rStyle w:val="a4"/>
          <w:rFonts w:ascii="Book Antiqua" w:hAnsi="Book Antiqua"/>
          <w:color w:val="002060"/>
          <w:sz w:val="18"/>
          <w:szCs w:val="18"/>
          <w:lang w:val="uk-UA"/>
        </w:rPr>
        <w:t xml:space="preserve"> 5</w:t>
      </w:r>
      <w:bookmarkEnd w:id="9"/>
    </w:p>
    <w:p w:rsidR="003854FD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</w:pP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1. </w:t>
      </w:r>
      <w:r w:rsidRPr="00CA3955">
        <w:rPr>
          <w:rFonts w:ascii="Cambria" w:hAnsi="Cambria" w:cs="Cambria"/>
          <w:sz w:val="20"/>
          <w:szCs w:val="20"/>
          <w:lang w:val="uk-UA"/>
        </w:rPr>
        <w:t>Яке твердження неправильне: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1 січня 2007р до ЄС приєдналися Румунія і Болгарія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у 2003 році запроваджено єдину європейську валюту – євро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вимоги для приєднання країни до Європейського Союзу мають назву Копенгагенські критерії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асоціацію держав Європейського економічного співтовариства було створено 1957р із підписанням Римського договору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у 2007 році Франція, яку підтримали Італія, Іспанія і Португалія висунула ідею створення нової організації – Союзу заради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Середземноморя</w:t>
      </w:r>
      <w:proofErr w:type="spellEnd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2. </w:t>
      </w:r>
      <w:r w:rsidRPr="00CA3955">
        <w:rPr>
          <w:rFonts w:ascii="Cambria" w:hAnsi="Cambria" w:cs="Cambria"/>
          <w:sz w:val="20"/>
          <w:szCs w:val="20"/>
          <w:lang w:val="uk-UA"/>
        </w:rPr>
        <w:t>Яку зовнішньоторговельну політику називають фритредерством: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мінімального державного втручання у зовнішню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розвиток зовнішньої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захист національного виробника від іноземної конкуренції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політику держави, спрямовану на розвиток експортних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3. </w:t>
      </w:r>
      <w:r w:rsidRPr="00CA3955">
        <w:rPr>
          <w:rFonts w:ascii="Cambria" w:hAnsi="Cambria" w:cs="Cambria"/>
          <w:sz w:val="20"/>
          <w:szCs w:val="20"/>
          <w:lang w:val="uk-UA"/>
        </w:rPr>
        <w:t>Яке твердження правильне: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експортоорієнтоване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експортоорієнтоване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експортоорієнтоване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4. </w:t>
      </w:r>
      <w:r w:rsidRPr="00CA3955">
        <w:rPr>
          <w:rFonts w:ascii="Cambria" w:hAnsi="Cambria" w:cs="Cambria"/>
          <w:sz w:val="20"/>
          <w:szCs w:val="20"/>
          <w:lang w:val="uk-UA"/>
        </w:rPr>
        <w:t>Екологічний неоколоніалізм – 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політика держави, спрямована на заборону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екологонебезпечного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спроби розвинутих країн розв’язати власні економічні проблеми за рахунок менш розвинутих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контроль за забрудненням до тих пір, доки граничні вигоди перевищують граничні витрати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глобальне порушення природної рівноваги і деградація природного середовища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5. </w:t>
      </w:r>
      <w:r w:rsidRPr="00CA3955">
        <w:rPr>
          <w:rFonts w:ascii="Cambria" w:hAnsi="Cambria" w:cs="Cambria"/>
          <w:sz w:val="20"/>
          <w:szCs w:val="20"/>
          <w:lang w:val="uk-UA"/>
        </w:rPr>
        <w:t>До правових інструментів міжнародної передачі технологій не належить: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патент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копірайт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ноу-хау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ліцензія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6. </w:t>
      </w:r>
      <w:r w:rsidRPr="00CA3955">
        <w:rPr>
          <w:rFonts w:ascii="Cambria" w:hAnsi="Cambria" w:cs="Cambria"/>
          <w:sz w:val="20"/>
          <w:szCs w:val="20"/>
          <w:lang w:val="uk-UA"/>
        </w:rPr>
        <w:t>Угоди на біржах укладають: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дилери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брокери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ліцитатори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дистриб’ютори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7. </w:t>
      </w:r>
      <w:r w:rsidRPr="00CA3955">
        <w:rPr>
          <w:rFonts w:ascii="Cambria" w:hAnsi="Cambria" w:cs="Cambria"/>
          <w:sz w:val="20"/>
          <w:szCs w:val="20"/>
          <w:lang w:val="uk-UA"/>
        </w:rPr>
        <w:t>Показник, який обчислюють як відношення величини імпорту товару до обсягу його споживання у країні,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коефіцієнт імпортної залежності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індекс чистої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імпортна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структура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еластичність попиту на імпорт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8. </w:t>
      </w:r>
      <w:r w:rsidRPr="00CA3955">
        <w:rPr>
          <w:rFonts w:ascii="Cambria" w:hAnsi="Cambria" w:cs="Cambria"/>
          <w:sz w:val="20"/>
          <w:szCs w:val="20"/>
          <w:lang w:val="uk-UA"/>
        </w:rPr>
        <w:t>Організація економічного співробітництва і розвитку охоплює такі країни: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аграрні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промислово розвинені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економічно відсталі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9. </w:t>
      </w:r>
      <w:r w:rsidRPr="00CA3955">
        <w:rPr>
          <w:rFonts w:ascii="Cambria" w:hAnsi="Cambria" w:cs="Cambria"/>
          <w:sz w:val="20"/>
          <w:szCs w:val="20"/>
          <w:lang w:val="uk-UA"/>
        </w:rPr>
        <w:t>Низький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10. </w:t>
      </w:r>
      <w:r w:rsidRPr="00CA3955">
        <w:rPr>
          <w:rFonts w:ascii="Cambria" w:hAnsi="Cambria" w:cs="Cambria"/>
          <w:sz w:val="20"/>
          <w:szCs w:val="20"/>
          <w:lang w:val="uk-UA"/>
        </w:rPr>
        <w:t>Фізичну особу, яка перебувала на території іноземної держави менше 24 годин, називають: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нерезидентом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резидентом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екскурсантом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туристом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11. </w:t>
      </w:r>
      <w:r w:rsidRPr="00CA3955">
        <w:rPr>
          <w:rFonts w:ascii="Cambria" w:hAnsi="Cambria" w:cs="Cambria"/>
          <w:sz w:val="20"/>
          <w:szCs w:val="20"/>
          <w:lang w:val="uk-UA"/>
        </w:rPr>
        <w:t>Квотами не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кількісні обмеження на виготовлену у країні продукцію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обмеження на фізичний обсяг експортованого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експорт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імпорт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12. </w:t>
      </w:r>
      <w:r w:rsidRPr="00CA3955">
        <w:rPr>
          <w:rFonts w:ascii="Cambria" w:hAnsi="Cambria" w:cs="Cambria"/>
          <w:sz w:val="20"/>
          <w:szCs w:val="20"/>
          <w:lang w:val="uk-UA"/>
        </w:rPr>
        <w:t>Умови торгівлі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співвідношення індексів імпортних і експортних цін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тимчасове підвищення ставки мита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операційний валютний ризик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 з урахуванням обумовленого часу й обсягу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13.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Міжнародною фінансовою організацією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МВФ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Конференція ООН з торгівлі та розвитку ЮНКТАД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ООН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СОТ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14. </w:t>
      </w:r>
      <w:r w:rsidRPr="00CA3955">
        <w:rPr>
          <w:rFonts w:ascii="Cambria" w:hAnsi="Cambria" w:cs="Cambria"/>
          <w:sz w:val="20"/>
          <w:szCs w:val="20"/>
          <w:lang w:val="uk-UA"/>
        </w:rPr>
        <w:t>Реінвестиції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вкладення капіталу за кордоном у патенти, ліцензії, ноу-хау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повторні, додаткові вкладення коштів за кордоном, отриманих там у вигляді доходів від інвестицій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повернення країні капіталу, вкладеного у цінні папери зарубіжних компаній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вкладення капіталу у створення дочірніх компаній за кордоном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15.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Форфейтинг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– це вид: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факторингу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опціону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франчайзингу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лізингу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16. </w:t>
      </w:r>
      <w:r w:rsidRPr="00CA3955">
        <w:rPr>
          <w:rFonts w:ascii="Cambria" w:hAnsi="Cambria" w:cs="Cambria"/>
          <w:sz w:val="20"/>
          <w:szCs w:val="20"/>
          <w:lang w:val="uk-UA"/>
        </w:rPr>
        <w:t>Об’єктом морського транспортного страхування не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транспортний засіб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страховий сертифікат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вантаж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фрахт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17. </w:t>
      </w:r>
      <w:r w:rsidRPr="00CA3955">
        <w:rPr>
          <w:rFonts w:ascii="Cambria" w:hAnsi="Cambria" w:cs="Cambria"/>
          <w:sz w:val="20"/>
          <w:szCs w:val="20"/>
          <w:lang w:val="uk-UA"/>
        </w:rPr>
        <w:t>Тарифна ескалація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постійне взаємне збільшення ставок мита двома країнами, які ведуть торговельну війну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ставка мита, зазначена у митному тарифі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збільшення ставок імпортного мита в міру поглиблення зовнішньої торгівлі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зростання ставки мита із підвищенням рівня оброблення та готовності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18. </w:t>
      </w:r>
      <w:r w:rsidRPr="00CA3955">
        <w:rPr>
          <w:rFonts w:ascii="Cambria" w:hAnsi="Cambria" w:cs="Cambria"/>
          <w:sz w:val="20"/>
          <w:szCs w:val="20"/>
          <w:lang w:val="uk-UA"/>
        </w:rPr>
        <w:t>Патент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документ (свідоцтво), що видають винахіднику, який засвідчує його авторство і виняткове право на використання винаходу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виняткове право автора друкованого, аудіо- чи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відеотвору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на показ і відтворення своєї роботи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дозвіл, який видає власник технології (ліцензіар), захищеної чи незахищеної патентом, зацікавленій стороні (ліцензіату) на використання цієї технології упродовж певного часу за визначену плату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символ певної організації (підприємства), який використовують для індивідуалізації виробника товару і його ніхто не може використовувати без офіційного дозволу власника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19. </w:t>
      </w:r>
      <w:r w:rsidRPr="00CA3955">
        <w:rPr>
          <w:rFonts w:ascii="Cambria" w:hAnsi="Cambria" w:cs="Cambria"/>
          <w:sz w:val="20"/>
          <w:szCs w:val="20"/>
          <w:lang w:val="uk-UA"/>
        </w:rPr>
        <w:t>Державні інструменти, які обмежують імпорт, часто називають: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митними інструментами торговельної політики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фінансовими знаряддями торговельної політики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торговельними обмеженнями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прихованими інструментами регулювання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20. </w:t>
      </w:r>
      <w:r w:rsidRPr="00CA3955">
        <w:rPr>
          <w:rFonts w:ascii="Cambria" w:hAnsi="Cambria" w:cs="Cambria"/>
          <w:sz w:val="20"/>
          <w:szCs w:val="20"/>
          <w:lang w:val="uk-UA"/>
        </w:rPr>
        <w:t>Яке визначення характеризує реекспорт: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вивезення за кордон раніше ввезеного до даної країни товару без будь-якого додаткового його оброблення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вивезення за кордон товару даної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ввезення з-за кордону раніше вивезеного з даної країни товару без будь-якого додаткового його оброблення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продаж товарів і послуг за кордоном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21. </w:t>
      </w:r>
      <w:r w:rsidRPr="00CA3955">
        <w:rPr>
          <w:rFonts w:ascii="Cambria" w:hAnsi="Cambria" w:cs="Cambria"/>
          <w:sz w:val="20"/>
          <w:szCs w:val="20"/>
          <w:lang w:val="uk-UA"/>
        </w:rPr>
        <w:t>Якого інтеграційного об’єднання не існує: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організація праці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Азійсько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-Тихоокеанське економічне співробітництво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Північноамериканська угода про вільну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Союз заради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Середземноморя</w:t>
      </w:r>
      <w:proofErr w:type="spellEnd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Європейський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22. </w:t>
      </w:r>
      <w:r w:rsidRPr="00CA3955">
        <w:rPr>
          <w:rFonts w:ascii="Cambria" w:hAnsi="Cambria" w:cs="Cambria"/>
          <w:sz w:val="20"/>
          <w:szCs w:val="20"/>
          <w:lang w:val="uk-UA"/>
        </w:rPr>
        <w:t>Високий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23.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Основну частину прямих інвестицій на світовому ринку капіталів контролює(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ють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) 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Міжнародний валютний фонд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міжнародні корпорації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уряд США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уряди країн Європейського співтовариства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24. </w:t>
      </w:r>
      <w:r w:rsidRPr="00CA3955">
        <w:rPr>
          <w:rFonts w:ascii="Cambria" w:hAnsi="Cambria" w:cs="Cambria"/>
          <w:sz w:val="20"/>
          <w:szCs w:val="20"/>
          <w:lang w:val="uk-UA"/>
        </w:rPr>
        <w:t>Ф’ючерси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спотові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угоди з реальним товаром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форвардні угоди з реальним товаром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угоди у сфері інтелектуальної власності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строкові угоди спекулятивного характеру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25.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Глобалізація економіки пов’язана: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становленням цілісного всесвітнього господарського організму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зменшенням економічної залежності країн та регіонів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міжнародної валютної системи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сукупності взаємопов’язаних та взаємозалежних економік</w:t>
      </w:r>
    </w:p>
    <w:p w:rsidR="00561B21" w:rsidRPr="002B5D79" w:rsidRDefault="00561B21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561B21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4D3CC8" w:rsidRDefault="00C2499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lang w:val="uk-UA"/>
        </w:rPr>
      </w:pPr>
      <w:hyperlink w:anchor="_ЗМІСТ" w:history="1">
        <w:bookmarkStart w:id="10" w:name="_Toc511764500"/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E028EF" w:rsidRPr="004D3CC8">
        <w:rPr>
          <w:rStyle w:val="a4"/>
          <w:rFonts w:ascii="Book Antiqua" w:hAnsi="Book Antiqua"/>
          <w:color w:val="002060"/>
          <w:sz w:val="18"/>
          <w:szCs w:val="18"/>
          <w:lang w:val="uk-UA"/>
        </w:rPr>
        <w:t xml:space="preserve"> 6</w:t>
      </w:r>
      <w:bookmarkEnd w:id="10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1. </w:t>
      </w:r>
      <w:r w:rsidRPr="00CA3955">
        <w:rPr>
          <w:rFonts w:ascii="Cambria" w:hAnsi="Cambria" w:cs="Cambria"/>
          <w:sz w:val="20"/>
          <w:szCs w:val="20"/>
          <w:lang w:val="uk-UA"/>
        </w:rPr>
        <w:t>Яку зовнішньоторговельну політику називають фритредерством: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розвиток зовнішньої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захист національного виробника від іноземної конкуренції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мінімального державного втручання у зовнішню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політику держави, спрямовану на розвиток експортних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2. </w:t>
      </w:r>
      <w:r w:rsidRPr="00CA3955">
        <w:rPr>
          <w:rFonts w:ascii="Cambria" w:hAnsi="Cambria" w:cs="Cambria"/>
          <w:sz w:val="20"/>
          <w:szCs w:val="20"/>
          <w:lang w:val="uk-UA"/>
        </w:rPr>
        <w:t>Як називають міжнародну асоціацію держав, утворену після Другої світової війни, що надає позики в іноземній валюті країнам із тимчасовим дефіцитом платіжного балансу для підтримання валютних курсів: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Міжнародний валютний фонд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Міжнародний банк реконструкції та розвитку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Європейський центральний банк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група Світового банку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3. </w:t>
      </w:r>
      <w:r w:rsidRPr="00CA3955">
        <w:rPr>
          <w:rFonts w:ascii="Cambria" w:hAnsi="Cambria" w:cs="Cambria"/>
          <w:sz w:val="20"/>
          <w:szCs w:val="20"/>
          <w:lang w:val="uk-UA"/>
        </w:rPr>
        <w:t>Які є види демпінгу: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взаємний, зворотний, постійний, спорадичний, навмисний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спорадичний, постійний, навмисний, взаємний, глобальний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генеральний, глобальний, разовий, тимчасовий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локальний, постійний, зворотний, навмисний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4. </w:t>
      </w:r>
      <w:r w:rsidRPr="00CA3955">
        <w:rPr>
          <w:rFonts w:ascii="Cambria" w:hAnsi="Cambria" w:cs="Cambria"/>
          <w:sz w:val="20"/>
          <w:szCs w:val="20"/>
          <w:lang w:val="uk-UA"/>
        </w:rPr>
        <w:t>До комерційних форм міжнародного технологічного обміну не належить: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інжиніринг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трудова міграція фахівців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ліцензійне використання об'єктів промислової власності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експорт комплектного обладнання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5. </w:t>
      </w:r>
      <w:r w:rsidRPr="00CA3955">
        <w:rPr>
          <w:rFonts w:ascii="Cambria" w:hAnsi="Cambria" w:cs="Cambria"/>
          <w:sz w:val="20"/>
          <w:szCs w:val="20"/>
          <w:lang w:val="uk-UA"/>
        </w:rPr>
        <w:t>Організація економічного співробітництва і розвитку охоплює такі країни: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економічно відсталі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аграрні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промислово розвинені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6. </w:t>
      </w:r>
      <w:r w:rsidRPr="00CA3955">
        <w:rPr>
          <w:rFonts w:ascii="Cambria" w:hAnsi="Cambria" w:cs="Cambria"/>
          <w:sz w:val="20"/>
          <w:szCs w:val="20"/>
          <w:lang w:val="uk-UA"/>
        </w:rPr>
        <w:t>Конверсія – 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 видатків бюджету на утримання військово-промислового комплексу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зростання мілітаризації економіки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перерозподіл фінансових ресурсів на  користь цивільних галузей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переведення військового виробництва на випуск мирної продукції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7. </w:t>
      </w:r>
      <w:r w:rsidRPr="00CA3955">
        <w:rPr>
          <w:rFonts w:ascii="Cambria" w:hAnsi="Cambria" w:cs="Cambria"/>
          <w:sz w:val="20"/>
          <w:szCs w:val="20"/>
          <w:lang w:val="uk-UA"/>
        </w:rPr>
        <w:t>Остаточне закріплення колоніальних імперій на фоні швидкого індустріального розвитку європейських країн та США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перший етап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другий етап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четвертий етап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третій етап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8. </w:t>
      </w:r>
      <w:r w:rsidRPr="00CA3955">
        <w:rPr>
          <w:rFonts w:ascii="Cambria" w:hAnsi="Cambria" w:cs="Cambria"/>
          <w:sz w:val="20"/>
          <w:szCs w:val="20"/>
          <w:lang w:val="uk-UA"/>
        </w:rPr>
        <w:t>Ф’ючерси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угоди у сфері інтелектуальної власності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строкові угоди спекулятивного характеру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форвардні угоди з реальним товаром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спотові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угоди з реальним товаром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9. </w:t>
      </w:r>
      <w:r w:rsidRPr="00CA3955">
        <w:rPr>
          <w:rFonts w:ascii="Cambria" w:hAnsi="Cambria" w:cs="Cambria"/>
          <w:sz w:val="20"/>
          <w:szCs w:val="20"/>
          <w:lang w:val="uk-UA"/>
        </w:rPr>
        <w:t>Яке твердження щодо міжнародного поділу праці правильне: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це вищий ступінь розвитку суспільно-територіального поділу праці між країнами, основою якого є економічно вигідна спеціалізація окремих країн і обмін між ними випущеною продукцією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це взаємовідносини між державами при обміні продуктами праці різних галузей виробництва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він об’єднує зусилля виробників кількох країн у виробництві товарів для світового ринку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це форма поділу праці, за якої концентрація однорідного виробництва збільшується на базі диференціації національних виробництв, виділення в самостійні (відокремлені) технологічні процеси, в окремі галузі виготовлення продукції понад внутрішні потреби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10.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Перехід до нової, більш ефективної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Бреттон-Вудської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валютної системи відбувся на: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третьому етапі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другому етапі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першому етапі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четвертому етапі розвитку міжнародної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11. </w:t>
      </w:r>
      <w:r w:rsidRPr="00CA3955">
        <w:rPr>
          <w:rFonts w:ascii="Cambria" w:hAnsi="Cambria" w:cs="Cambria"/>
          <w:sz w:val="20"/>
          <w:szCs w:val="20"/>
          <w:lang w:val="uk-UA"/>
        </w:rPr>
        <w:t>Виберіть із перелічених інструментів ті, які належать до фінансових немитних знарядь державного регулювання зовнішньої торгівлі: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технічні бар’єри, державні закупівлі, податки і збори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демпінг, субсидії, експортні кредити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квотування, ліцензування, «добровільне» обмеження експорту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тарифна квота, мито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12. </w:t>
      </w:r>
      <w:r w:rsidRPr="00CA3955">
        <w:rPr>
          <w:rFonts w:ascii="Cambria" w:hAnsi="Cambria" w:cs="Cambria"/>
          <w:sz w:val="20"/>
          <w:szCs w:val="20"/>
          <w:lang w:val="uk-UA"/>
        </w:rPr>
        <w:t>Показник, який характеризує рівень відкритості національної економіки, називають: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структура експорту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експортний потенціал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індекс експортних цін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частка зовнішньоторговельного обороту у ВВП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експортна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13. </w:t>
      </w:r>
      <w:r w:rsidRPr="00CA3955">
        <w:rPr>
          <w:rFonts w:ascii="Cambria" w:hAnsi="Cambria" w:cs="Cambria"/>
          <w:sz w:val="20"/>
          <w:szCs w:val="20"/>
          <w:lang w:val="uk-UA"/>
        </w:rPr>
        <w:t>Яке визначення характеризує реекспорт: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ввезення з-за кордону раніше вивезеного з даної країни товару без будь-якого додаткового його оброблення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вивезення за кордон товару даної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вивезення за кордон раніше ввезеного до даної країни товару без </w:t>
      </w:r>
      <w:r w:rsidRPr="00CA3955">
        <w:rPr>
          <w:rFonts w:ascii="Cambria" w:hAnsi="Cambria" w:cs="Cambria"/>
          <w:sz w:val="20"/>
          <w:szCs w:val="20"/>
          <w:lang w:val="uk-UA"/>
        </w:rPr>
        <w:lastRenderedPageBreak/>
        <w:t>будь-якого додаткового його оброблення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продаж товарів і послуг за кордоном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14.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патентна угода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торгівельна операція, за якою власник винаходу дає іншій стороні дозвіл на його використання у певних межах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передача технічного досвіду і секретів виробництва, необхідних для освоєння нової техніки і технологій, вдосконалення методів управління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надання великою фірмою права малій фірмі здійснювати протягом певного періоду свою діяльність під її опікою, використовуючи її обладнання, торгову марку тощо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торгівельна операція, за якою власник винаходу поступається правами на його використання покупцеві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15. </w:t>
      </w:r>
      <w:r w:rsidRPr="00CA3955">
        <w:rPr>
          <w:rFonts w:ascii="Cambria" w:hAnsi="Cambria" w:cs="Cambria"/>
          <w:sz w:val="20"/>
          <w:szCs w:val="20"/>
          <w:lang w:val="uk-UA"/>
        </w:rPr>
        <w:t>Головним фінансовим центром Азії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Ер-Ріяд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Сінгапур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Кито</w:t>
      </w:r>
      <w:proofErr w:type="spellEnd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Сянган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Токіо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16.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спеціалізація виробництва у міжнародній економіці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взаємовідносини між державами при обміні продуктами праці різних галузей виробництва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форма поділу праці, за якої концентрація однорідного виробництва збільшується на базі диференціації національних виробництв, виділення в самостійні (відокремлені) технологічні процеси, в окремі галузі виготовлення продукції понад внутрішні потреби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вищий ступінь розвитку суспільно-територіального поділу праці між країнами, основою якого є економічно вигідна спеціалізація окремих країн і обмін між ними випущеною продукцією визначеної кількості та якості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об’єднання зусиль виробників кількох країн у виробництві товарів для світового ринку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17.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Глобалізація економіки пов’язана: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зменшенням економічної залежності країн та регіонів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міжнародної валютної системи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сукупності взаємопов’язаних та взаємозалежних економік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становленням цілісного всесвітнього господарського організму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18. </w:t>
      </w:r>
      <w:r w:rsidRPr="00CA3955">
        <w:rPr>
          <w:rFonts w:ascii="Cambria" w:hAnsi="Cambria" w:cs="Cambria"/>
          <w:sz w:val="20"/>
          <w:szCs w:val="20"/>
          <w:lang w:val="uk-UA"/>
        </w:rPr>
        <w:t>Яку групу країн за рівнем соціально-економічного розвитку Міжнародний валютний фонд не виділяє: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з ринковою економікою, що формується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з розвинутою ринковою економікою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з командно-адміністративною економікою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19. </w:t>
      </w:r>
      <w:r w:rsidRPr="00CA3955">
        <w:rPr>
          <w:rFonts w:ascii="Cambria" w:hAnsi="Cambria" w:cs="Cambria"/>
          <w:sz w:val="20"/>
          <w:szCs w:val="20"/>
          <w:lang w:val="uk-UA"/>
        </w:rPr>
        <w:t>До позаекономічних чинників міжнародної міграції населення належить: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 національного ринку праці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структурна перебудова економіки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дискримінація за національними та расовими ознаками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диференціація вартості робочої сили в межах окремих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20. </w:t>
      </w:r>
      <w:r w:rsidRPr="00CA3955">
        <w:rPr>
          <w:rFonts w:ascii="Cambria" w:hAnsi="Cambria" w:cs="Cambria"/>
          <w:sz w:val="20"/>
          <w:szCs w:val="20"/>
          <w:lang w:val="uk-UA"/>
        </w:rPr>
        <w:t>Ембарго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групова змова підприємців певної країни щодо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непідтримання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ділової діяльності з підприємцями інших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добровільна відмова окремих приватних підприємців від підтримання ділової діяльності з підприємцями інших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групова змова підприємців певної країни щодо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непідтримання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контактів з іншими підприємцями всередині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урядова заборона на торгівлю з певною країною або групою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21. </w:t>
      </w:r>
      <w:r w:rsidRPr="00CA3955">
        <w:rPr>
          <w:rFonts w:ascii="Cambria" w:hAnsi="Cambria" w:cs="Cambria"/>
          <w:sz w:val="20"/>
          <w:szCs w:val="20"/>
          <w:lang w:val="uk-UA"/>
        </w:rPr>
        <w:t>Специфічний тариф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тариф, що базується на твердій сумі, яка стягується з одиниці імпортованих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кількісне обмеження експорту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тариф, що вимірюється відсотками вартості імпортованого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спеціальний кредитний ліміт для покупця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22. </w:t>
      </w:r>
      <w:r w:rsidRPr="00CA3955">
        <w:rPr>
          <w:rFonts w:ascii="Cambria" w:hAnsi="Cambria" w:cs="Cambria"/>
          <w:sz w:val="20"/>
          <w:szCs w:val="20"/>
          <w:lang w:val="uk-UA"/>
        </w:rPr>
        <w:t>Скільки етапів розвитку міжнародної торгівлі виділяють?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2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4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5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3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23. </w:t>
      </w:r>
      <w:r w:rsidRPr="00CA3955">
        <w:rPr>
          <w:rFonts w:ascii="Cambria" w:hAnsi="Cambria" w:cs="Cambria"/>
          <w:sz w:val="20"/>
          <w:szCs w:val="20"/>
          <w:lang w:val="uk-UA"/>
        </w:rPr>
        <w:t>До глобальних проблем не відносяться: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прискорення економічного розвитку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забезпечення людства сировиною, енергією, продовольством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охорона прав людини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мирне освоєння космічного простору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24. </w:t>
      </w:r>
      <w:r w:rsidRPr="00CA3955">
        <w:rPr>
          <w:rFonts w:ascii="Cambria" w:hAnsi="Cambria" w:cs="Cambria"/>
          <w:sz w:val="20"/>
          <w:szCs w:val="20"/>
          <w:lang w:val="uk-UA"/>
        </w:rPr>
        <w:t>Яка з перелічених країн не належить до групи країн з ринковою економікою, що формується: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Індія</w:t>
      </w:r>
      <w:r w:rsidR="004A30CE">
        <w:rPr>
          <w:rFonts w:ascii="Cambria" w:hAnsi="Cambria" w:cs="Cambria"/>
          <w:sz w:val="20"/>
          <w:szCs w:val="20"/>
          <w:lang w:val="uk-UA"/>
        </w:rPr>
        <w:t xml:space="preserve">  </w:t>
      </w: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Мексика</w:t>
      </w:r>
      <w:r w:rsidR="004A30CE">
        <w:rPr>
          <w:rFonts w:ascii="Cambria" w:hAnsi="Cambria" w:cs="Cambria"/>
          <w:sz w:val="20"/>
          <w:szCs w:val="20"/>
          <w:lang w:val="uk-UA"/>
        </w:rPr>
        <w:t xml:space="preserve">  </w:t>
      </w: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Ізраїль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Аргентина</w:t>
      </w:r>
      <w:r w:rsidR="004A30CE">
        <w:rPr>
          <w:rFonts w:ascii="Cambria" w:hAnsi="Cambria" w:cs="Cambria"/>
          <w:sz w:val="20"/>
          <w:szCs w:val="20"/>
          <w:lang w:val="uk-UA"/>
        </w:rPr>
        <w:t xml:space="preserve">  </w:t>
      </w: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Польща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25. </w:t>
      </w:r>
      <w:r w:rsidRPr="00CA3955">
        <w:rPr>
          <w:rFonts w:ascii="Cambria" w:hAnsi="Cambria" w:cs="Cambria"/>
          <w:sz w:val="20"/>
          <w:szCs w:val="20"/>
          <w:lang w:val="uk-UA"/>
        </w:rPr>
        <w:t>Низький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3854FD" w:rsidRPr="002B5D79" w:rsidRDefault="00561B21" w:rsidP="00561B21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3854FD" w:rsidRPr="002B5D79" w:rsidRDefault="00C2499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</w:rPr>
      </w:pPr>
      <w:hyperlink w:anchor="_ЗМІСТ" w:history="1">
        <w:bookmarkStart w:id="11" w:name="_Toc511764501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</w:t>
        </w:r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аріант</w:t>
        </w:r>
      </w:hyperlink>
      <w:r w:rsidR="00E028EF" w:rsidRPr="002B5D79">
        <w:rPr>
          <w:rStyle w:val="a4"/>
          <w:rFonts w:ascii="Book Antiqua" w:hAnsi="Book Antiqua"/>
          <w:color w:val="002060"/>
          <w:sz w:val="18"/>
          <w:szCs w:val="18"/>
        </w:rPr>
        <w:t xml:space="preserve"> 7</w:t>
      </w:r>
      <w:bookmarkEnd w:id="11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1. </w:t>
      </w:r>
      <w:r w:rsidRPr="00CA3955">
        <w:rPr>
          <w:rFonts w:ascii="Cambria" w:hAnsi="Cambria" w:cs="Cambria"/>
          <w:sz w:val="20"/>
          <w:szCs w:val="20"/>
          <w:lang w:val="uk-UA"/>
        </w:rPr>
        <w:t>Рееміграція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переселення громадян в іншу країну на постійне або тривале тимчасове проживання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переміщення громадян через кордон у пошуках роботи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виїзд іммігрантів з країни імміграції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в’їзд громадян однієї країни в іншу країну на постійне або тривале тимчасове проживання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2. </w:t>
      </w:r>
      <w:r w:rsidRPr="00CA3955">
        <w:rPr>
          <w:rFonts w:ascii="Cambria" w:hAnsi="Cambria" w:cs="Cambria"/>
          <w:sz w:val="20"/>
          <w:szCs w:val="20"/>
          <w:lang w:val="uk-UA"/>
        </w:rPr>
        <w:t>Показник, який обчислюють як відношення величини імпорту товару до обсягу його споживання у країні,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імпортна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структура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еластичність попиту на імпорт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індекс чистої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коефіцієнт імпортної залежності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3. </w:t>
      </w:r>
      <w:r w:rsidRPr="00CA3955">
        <w:rPr>
          <w:rFonts w:ascii="Cambria" w:hAnsi="Cambria" w:cs="Cambria"/>
          <w:sz w:val="20"/>
          <w:szCs w:val="20"/>
          <w:lang w:val="uk-UA"/>
        </w:rPr>
        <w:t>Високий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4. </w:t>
      </w:r>
      <w:r w:rsidRPr="00CA3955">
        <w:rPr>
          <w:rFonts w:ascii="Cambria" w:hAnsi="Cambria" w:cs="Cambria"/>
          <w:sz w:val="20"/>
          <w:szCs w:val="20"/>
          <w:lang w:val="uk-UA"/>
        </w:rPr>
        <w:t>Яка з перелічених країн не належить до групи країн з розвинутою ринковою економікою: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Китай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Данія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Австралія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Нова Зеландія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Тайвань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5. </w:t>
      </w:r>
      <w:r w:rsidRPr="00CA3955">
        <w:rPr>
          <w:rFonts w:ascii="Cambria" w:hAnsi="Cambria" w:cs="Cambria"/>
          <w:sz w:val="20"/>
          <w:szCs w:val="20"/>
          <w:lang w:val="uk-UA"/>
        </w:rPr>
        <w:t>До глобальних проблем не відносяться: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прискорення економічного розвитку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мирне освоєння космічного простору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охорона прав людини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забезпечення людства сировиною, енергією, продовольством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6. </w:t>
      </w:r>
      <w:r w:rsidRPr="00CA3955">
        <w:rPr>
          <w:rFonts w:ascii="Cambria" w:hAnsi="Cambria" w:cs="Cambria"/>
          <w:sz w:val="20"/>
          <w:szCs w:val="20"/>
          <w:lang w:val="uk-UA"/>
        </w:rPr>
        <w:t>Ліцензія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виняткове право автора друкованого, аудіо- чи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відеотвору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на показ і відтворення своєї роботи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документ (свідоцтво), що видають винахіднику, який засвідчує його авторство і виняткове право на використання винаходу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символ певної організації (підприємства), який використовують для індивідуалізації виробника товару і його ніхто не може використовувати без офіційного дозволу власника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дозвіл, який видає власник технології (ліцензіар), захищеної чи </w:t>
      </w:r>
      <w:r w:rsidRPr="00CA3955">
        <w:rPr>
          <w:rFonts w:ascii="Cambria" w:hAnsi="Cambria" w:cs="Cambria"/>
          <w:sz w:val="20"/>
          <w:szCs w:val="20"/>
          <w:lang w:val="uk-UA"/>
        </w:rPr>
        <w:lastRenderedPageBreak/>
        <w:t>незахищеної патентом, зацікавленій стороні (ліцензіату) на використання цієї технології упродовж певного часу за визначену плату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7. </w:t>
      </w:r>
      <w:r w:rsidRPr="00CA3955">
        <w:rPr>
          <w:rFonts w:ascii="Cambria" w:hAnsi="Cambria" w:cs="Cambria"/>
          <w:sz w:val="20"/>
          <w:szCs w:val="20"/>
          <w:lang w:val="uk-UA"/>
        </w:rPr>
        <w:t>Квотами не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кількісні обмеження на виготовлену у країні продукцію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експорт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обмеження на фізичний обсяг експортованого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імпорт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8. </w:t>
      </w:r>
      <w:r w:rsidRPr="00CA3955">
        <w:rPr>
          <w:rFonts w:ascii="Cambria" w:hAnsi="Cambria" w:cs="Cambria"/>
          <w:sz w:val="20"/>
          <w:szCs w:val="20"/>
          <w:lang w:val="uk-UA"/>
        </w:rPr>
        <w:t>Країна має абсолютну перевагу у виробництві продукту, якщо: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має історичні традиції у виробництві цього продукту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виробляє цей продукт з нижчими витратами, ніж інші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виробляє цей продукт з нижчою альтернативною вартістю, ніж інші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має кращі природно-кліматичні умови виробництва цього продукту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9.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Глобальні проблеми слід вирішувати з урахуванням інтересів: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всіх народів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регіональних об’єднань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високорозвинених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10.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Адвалорний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тариф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комбінація відсотка його вартості та абсолютної величини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податок на додану вартість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абсолютна величина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відсоток від його вартості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11. </w:t>
      </w:r>
      <w:r w:rsidRPr="00CA3955">
        <w:rPr>
          <w:rFonts w:ascii="Cambria" w:hAnsi="Cambria" w:cs="Cambria"/>
          <w:sz w:val="20"/>
          <w:szCs w:val="20"/>
          <w:lang w:val="uk-UA"/>
        </w:rPr>
        <w:t>Товарні біржі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постійно діючі оптові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постійні роздрібні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постійні оптові ринки різних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епізодичні роздрібні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12. </w:t>
      </w:r>
      <w:r w:rsidRPr="00CA3955">
        <w:rPr>
          <w:rFonts w:ascii="Cambria" w:hAnsi="Cambria" w:cs="Cambria"/>
          <w:sz w:val="20"/>
          <w:szCs w:val="20"/>
          <w:lang w:val="uk-UA"/>
        </w:rPr>
        <w:t>Як називають інтеграційне об’єднання, у якому скасовують мито в торгівлі між країнами-учасницями і запроваджують єдине мито щодо товарів третіх країн: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зона вільної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політичний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спільний ринок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13.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Глобалізація економіки пов’язана: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міжнародної валютної системи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формуванням сукупності взаємопов’язаних та взаємозалежних </w:t>
      </w:r>
      <w:r w:rsidRPr="00CA3955">
        <w:rPr>
          <w:rFonts w:ascii="Cambria" w:hAnsi="Cambria" w:cs="Cambria"/>
          <w:sz w:val="20"/>
          <w:szCs w:val="20"/>
          <w:lang w:val="uk-UA"/>
        </w:rPr>
        <w:lastRenderedPageBreak/>
        <w:t>економік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зменшенням економічної залежності країн та регіонів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становленням цілісного всесвітнього господарського організму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14. </w:t>
      </w:r>
      <w:r w:rsidRPr="00CA3955">
        <w:rPr>
          <w:rFonts w:ascii="Cambria" w:hAnsi="Cambria" w:cs="Cambria"/>
          <w:sz w:val="20"/>
          <w:szCs w:val="20"/>
          <w:lang w:val="uk-UA"/>
        </w:rPr>
        <w:t>Яка з перелічених країн не є членом Європейського Союзу: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Словаччина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Норвегія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Швеція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Данія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Словенія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15. </w:t>
      </w:r>
      <w:r w:rsidRPr="00CA3955">
        <w:rPr>
          <w:rFonts w:ascii="Cambria" w:hAnsi="Cambria" w:cs="Cambria"/>
          <w:sz w:val="20"/>
          <w:szCs w:val="20"/>
          <w:lang w:val="uk-UA"/>
        </w:rPr>
        <w:t>За допомогою якого знаряддя торговельної політики уряд встановлює вимогу щодо частки кінцевого товару, яку обов’язково повинні виробити вітчизняні фірми: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державні закупівлі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технічні бар’єри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вимоги щодо вмісту місцевих компонентів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16. </w:t>
      </w:r>
      <w:r w:rsidRPr="00CA3955">
        <w:rPr>
          <w:rFonts w:ascii="Cambria" w:hAnsi="Cambria" w:cs="Cambria"/>
          <w:sz w:val="20"/>
          <w:szCs w:val="20"/>
          <w:lang w:val="uk-UA"/>
        </w:rPr>
        <w:t>Низький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17. </w:t>
      </w:r>
      <w:r w:rsidRPr="00CA3955">
        <w:rPr>
          <w:rFonts w:ascii="Cambria" w:hAnsi="Cambria" w:cs="Cambria"/>
          <w:sz w:val="20"/>
          <w:szCs w:val="20"/>
          <w:lang w:val="uk-UA"/>
        </w:rPr>
        <w:t>Організація економічного співробітництва і розвитку охоплює такі країни: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економічно відсталі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промислово розвинені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аграрні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18. </w:t>
      </w:r>
      <w:r w:rsidRPr="00CA3955">
        <w:rPr>
          <w:rFonts w:ascii="Cambria" w:hAnsi="Cambria" w:cs="Cambria"/>
          <w:sz w:val="20"/>
          <w:szCs w:val="20"/>
          <w:lang w:val="uk-UA"/>
        </w:rPr>
        <w:t>Виїзд працездатних громадян із країни за кордон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трудова еміграція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імміграція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19. </w:t>
      </w:r>
      <w:r w:rsidRPr="00CA3955">
        <w:rPr>
          <w:rFonts w:ascii="Cambria" w:hAnsi="Cambria" w:cs="Cambria"/>
          <w:sz w:val="20"/>
          <w:szCs w:val="20"/>
          <w:lang w:val="uk-UA"/>
        </w:rPr>
        <w:t>Яку зовнішньоторговельну політику називають фритредерством: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мінімального державного втручання у зовнішню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розвиток зовнішньої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політику держави, спрямовану на розвиток експортних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захист національного виробника від іноземної конкуренції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20. </w:t>
      </w:r>
      <w:r w:rsidRPr="00CA3955">
        <w:rPr>
          <w:rFonts w:ascii="Cambria" w:hAnsi="Cambria" w:cs="Cambria"/>
          <w:sz w:val="20"/>
          <w:szCs w:val="20"/>
          <w:lang w:val="uk-UA"/>
        </w:rPr>
        <w:t>Головним фінансовим центром світу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Лондон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Токіо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д)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Цюрих</w:t>
      </w:r>
      <w:proofErr w:type="spellEnd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Париж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Нью-Йорк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21. </w:t>
      </w:r>
      <w:r w:rsidRPr="00CA3955">
        <w:rPr>
          <w:rFonts w:ascii="Cambria" w:hAnsi="Cambria" w:cs="Cambria"/>
          <w:sz w:val="20"/>
          <w:szCs w:val="20"/>
          <w:lang w:val="uk-UA"/>
        </w:rPr>
        <w:t>Виберіть варіант відповіді, у якому правильно вказано інтеграційні об’єднання, до яких належать США: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NAFTA, ASEAN,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NAFTA, MERCOSUR,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OPEC, APEC,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NAFTA, APEC,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Union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for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Mediterranean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, APEC, NAFTA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22. </w:t>
      </w:r>
      <w:r w:rsidRPr="00CA3955">
        <w:rPr>
          <w:rFonts w:ascii="Cambria" w:hAnsi="Cambria" w:cs="Cambria"/>
          <w:sz w:val="20"/>
          <w:szCs w:val="20"/>
          <w:lang w:val="uk-UA"/>
        </w:rPr>
        <w:t>До країн найбільшої імміграції на сучасному етапі належать: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Кувейт, Південно-Африканська Республіка, Росія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Німеччина, Австралія, США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Латинської Америки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Японія, Пакистан, Тайвань, Республіка Корея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23. </w:t>
      </w:r>
      <w:r w:rsidRPr="00CA3955">
        <w:rPr>
          <w:rFonts w:ascii="Cambria" w:hAnsi="Cambria" w:cs="Cambria"/>
          <w:sz w:val="20"/>
          <w:szCs w:val="20"/>
          <w:lang w:val="uk-UA"/>
        </w:rPr>
        <w:t>До якої групи знарядь зовнішньоторговельної політики належить ліцензування: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митні інструменти торговельної політики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фінансові важелі регулювання експорту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приховані знаряддя регулювання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кількісні обмеження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24. </w:t>
      </w:r>
      <w:r w:rsidRPr="00CA3955">
        <w:rPr>
          <w:rFonts w:ascii="Cambria" w:hAnsi="Cambria" w:cs="Cambria"/>
          <w:sz w:val="20"/>
          <w:szCs w:val="20"/>
          <w:lang w:val="uk-UA"/>
        </w:rPr>
        <w:t>Транснаціональні корпорації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які є монополістами на світовому ринку певних товарів і послуг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фірми, які володіють підприємствами в кількох країнах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в яких іноземний інвестор володіє понад 50% акцій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в яких іноземний інвестор володіє не менш, ніж 10% акцій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25. </w:t>
      </w:r>
      <w:r w:rsidRPr="00CA3955">
        <w:rPr>
          <w:rFonts w:ascii="Cambria" w:hAnsi="Cambria" w:cs="Cambria"/>
          <w:sz w:val="20"/>
          <w:szCs w:val="20"/>
          <w:lang w:val="uk-UA"/>
        </w:rPr>
        <w:t>Передумовою розв’язання глобальних проблем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об’єднання зусиль та ресурсів людства в перебудові системи міжнародних відносин на засадах загальнолюдських цінностей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підпорядкування інтересів країн, що розвиваються, потребам соціально-економічного прогресу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високорозвинутих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 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підпорядкування інтересів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високорозвинутих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країн потребам соціально-економічного розвитку країн, що розвиваються</w:t>
      </w:r>
    </w:p>
    <w:p w:rsidR="003854FD" w:rsidRPr="002B5D79" w:rsidRDefault="00561B21" w:rsidP="00561B21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стримування науково-технічного прогресу та зростаючої відкритості національних економік</w:t>
      </w:r>
    </w:p>
    <w:p w:rsidR="003854FD" w:rsidRPr="00D7340F" w:rsidRDefault="00C24994" w:rsidP="00F5631A">
      <w:pPr>
        <w:pStyle w:val="1"/>
        <w:spacing w:before="0" w:line="233" w:lineRule="auto"/>
        <w:jc w:val="center"/>
        <w:rPr>
          <w:rStyle w:val="a4"/>
          <w:color w:val="002060"/>
          <w:sz w:val="18"/>
          <w:szCs w:val="18"/>
          <w:lang w:val="uk-UA"/>
        </w:rPr>
      </w:pPr>
      <w:hyperlink w:anchor="_ЗМІСТ" w:history="1">
        <w:bookmarkStart w:id="12" w:name="_Toc511764502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3854FD" w:rsidRPr="00D7340F">
        <w:rPr>
          <w:rStyle w:val="a4"/>
          <w:color w:val="002060"/>
          <w:sz w:val="18"/>
          <w:szCs w:val="18"/>
          <w:lang w:val="uk-UA"/>
        </w:rPr>
        <w:t xml:space="preserve"> </w:t>
      </w:r>
      <w:r w:rsidR="00E028EF" w:rsidRPr="00D7340F">
        <w:rPr>
          <w:rStyle w:val="a4"/>
          <w:color w:val="002060"/>
          <w:sz w:val="18"/>
          <w:szCs w:val="18"/>
          <w:lang w:val="uk-UA"/>
        </w:rPr>
        <w:t>8</w:t>
      </w:r>
      <w:bookmarkEnd w:id="12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1. </w:t>
      </w:r>
      <w:r w:rsidRPr="00CA3955">
        <w:rPr>
          <w:rFonts w:ascii="Cambria" w:hAnsi="Cambria" w:cs="Cambria"/>
          <w:sz w:val="20"/>
          <w:szCs w:val="20"/>
          <w:lang w:val="uk-UA"/>
        </w:rPr>
        <w:t>Яке твердження неправильне: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1 січня 2007р до ЄС приєдналися Румунія і Болгарія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у 2003 році запроваджено єдину європейську валюту – євро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вимоги для приєднання країни до Європейського Союзу мають назву Копенгагенські критерії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асоціацію держав Європейського економічного співтовариства було створено 1957р із підписанням Римського договору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у 2007 році Франція, яку підтримали Італія, Іспанія і Португалія висунула ідею створення нової організації – Союзу заради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Середземноморя</w:t>
      </w:r>
      <w:proofErr w:type="spellEnd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2. </w:t>
      </w:r>
      <w:r w:rsidRPr="00CA3955">
        <w:rPr>
          <w:rFonts w:ascii="Cambria" w:hAnsi="Cambria" w:cs="Cambria"/>
          <w:sz w:val="20"/>
          <w:szCs w:val="20"/>
          <w:lang w:val="uk-UA"/>
        </w:rPr>
        <w:t>Яку зовнішньоторговельну політику називають фритредерством: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мінімального державного втручання у зовнішню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розвиток зовнішньої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захист національного виробника від іноземної конкуренції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політику держави, спрямовану на розвиток експортних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3. </w:t>
      </w:r>
      <w:r w:rsidRPr="00CA3955">
        <w:rPr>
          <w:rFonts w:ascii="Cambria" w:hAnsi="Cambria" w:cs="Cambria"/>
          <w:sz w:val="20"/>
          <w:szCs w:val="20"/>
          <w:lang w:val="uk-UA"/>
        </w:rPr>
        <w:t>Яке твердження правильне: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експортоорієнтоване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експортоорієнтоване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для окремо взятої країни вигідним є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всередині країни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експортоорієнтоване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зростання в решті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4. </w:t>
      </w:r>
      <w:r w:rsidRPr="00CA3955">
        <w:rPr>
          <w:rFonts w:ascii="Cambria" w:hAnsi="Cambria" w:cs="Cambria"/>
          <w:sz w:val="20"/>
          <w:szCs w:val="20"/>
          <w:lang w:val="uk-UA"/>
        </w:rPr>
        <w:t>Екологічний неоколоніалізм – 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політика держави, спрямована на заборону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екологонебезпечного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спроби розвинутих країн розв’язати власні економічні проблеми за рахунок менш розвинутих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контроль за забрудненням до тих пір, доки граничні вигоди перевищують граничні витрати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глобальне порушення природної рівноваги і деградація природного середовища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5. </w:t>
      </w:r>
      <w:r w:rsidRPr="00CA3955">
        <w:rPr>
          <w:rFonts w:ascii="Cambria" w:hAnsi="Cambria" w:cs="Cambria"/>
          <w:sz w:val="20"/>
          <w:szCs w:val="20"/>
          <w:lang w:val="uk-UA"/>
        </w:rPr>
        <w:t>До правових інструментів міжнародної передачі технологій не належить: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патент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копірайт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ноу-хау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ліцензія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6. </w:t>
      </w:r>
      <w:r w:rsidRPr="00CA3955">
        <w:rPr>
          <w:rFonts w:ascii="Cambria" w:hAnsi="Cambria" w:cs="Cambria"/>
          <w:sz w:val="20"/>
          <w:szCs w:val="20"/>
          <w:lang w:val="uk-UA"/>
        </w:rPr>
        <w:t>Угоди на біржах укладають: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дилери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брокери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ліцитатори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дистриб’ютори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7. </w:t>
      </w:r>
      <w:r w:rsidRPr="00CA3955">
        <w:rPr>
          <w:rFonts w:ascii="Cambria" w:hAnsi="Cambria" w:cs="Cambria"/>
          <w:sz w:val="20"/>
          <w:szCs w:val="20"/>
          <w:lang w:val="uk-UA"/>
        </w:rPr>
        <w:t>Показник, який обчислюють як відношення величини імпорту товару до обсягу його споживання у країні,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коефіцієнт імпортної залежності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індекс чистої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імпортна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структура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еластичність попиту на імпорт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8. </w:t>
      </w:r>
      <w:r w:rsidRPr="00CA3955">
        <w:rPr>
          <w:rFonts w:ascii="Cambria" w:hAnsi="Cambria" w:cs="Cambria"/>
          <w:sz w:val="20"/>
          <w:szCs w:val="20"/>
          <w:lang w:val="uk-UA"/>
        </w:rPr>
        <w:t>Організація економічного співробітництва і розвитку охоплює такі країни: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аграрні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промислово розвинені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економічно відсталі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9. </w:t>
      </w:r>
      <w:r w:rsidRPr="00CA3955">
        <w:rPr>
          <w:rFonts w:ascii="Cambria" w:hAnsi="Cambria" w:cs="Cambria"/>
          <w:sz w:val="20"/>
          <w:szCs w:val="20"/>
          <w:lang w:val="uk-UA"/>
        </w:rPr>
        <w:t>Низький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10. </w:t>
      </w:r>
      <w:r w:rsidRPr="00CA3955">
        <w:rPr>
          <w:rFonts w:ascii="Cambria" w:hAnsi="Cambria" w:cs="Cambria"/>
          <w:sz w:val="20"/>
          <w:szCs w:val="20"/>
          <w:lang w:val="uk-UA"/>
        </w:rPr>
        <w:t>Фізичну особу, яка перебувала на території іноземної держави менше 24 годин, називають: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нерезидентом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резидентом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екскурсантом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туристом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11. </w:t>
      </w:r>
      <w:r w:rsidRPr="00CA3955">
        <w:rPr>
          <w:rFonts w:ascii="Cambria" w:hAnsi="Cambria" w:cs="Cambria"/>
          <w:sz w:val="20"/>
          <w:szCs w:val="20"/>
          <w:lang w:val="uk-UA"/>
        </w:rPr>
        <w:t>Квотами не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кількісні обмеження на виготовлену у країні продукцію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обмеження на фізичний обсяг експортованого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експорт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імпорт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12. </w:t>
      </w:r>
      <w:r w:rsidRPr="00CA3955">
        <w:rPr>
          <w:rFonts w:ascii="Cambria" w:hAnsi="Cambria" w:cs="Cambria"/>
          <w:sz w:val="20"/>
          <w:szCs w:val="20"/>
          <w:lang w:val="uk-UA"/>
        </w:rPr>
        <w:t>Умови торгівлі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співвідношення індексів імпортних і експортних цін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тимчасове підвищення ставки мита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операційний валютний ризик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 з урахуванням обумовленого часу й обсягу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13.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Міжнародною фінансовою організацією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МВФ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Конференція ООН з торгівлі та розвитку ЮНКТАД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ООН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СОТ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14. </w:t>
      </w:r>
      <w:r w:rsidRPr="00CA3955">
        <w:rPr>
          <w:rFonts w:ascii="Cambria" w:hAnsi="Cambria" w:cs="Cambria"/>
          <w:sz w:val="20"/>
          <w:szCs w:val="20"/>
          <w:lang w:val="uk-UA"/>
        </w:rPr>
        <w:t>Реінвестиції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вкладення капіталу за кордоном у патенти, ліцензії, ноу-хау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повторні, додаткові вкладення коштів за кордоном, отриманих там у вигляді доходів від інвестицій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повернення країні капіталу, вкладеного у цінні папери зарубіжних компаній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вкладення капіталу у створення дочірніх компаній за кордоном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15.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Форфейтинг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– це вид: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факторингу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опціону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франчайзингу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лізингу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16. </w:t>
      </w:r>
      <w:r w:rsidRPr="00CA3955">
        <w:rPr>
          <w:rFonts w:ascii="Cambria" w:hAnsi="Cambria" w:cs="Cambria"/>
          <w:sz w:val="20"/>
          <w:szCs w:val="20"/>
          <w:lang w:val="uk-UA"/>
        </w:rPr>
        <w:t>Об’єктом морського транспортного страхування не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транспортний засіб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страховий сертифікат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вантаж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фрахт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17. </w:t>
      </w:r>
      <w:r w:rsidRPr="00CA3955">
        <w:rPr>
          <w:rFonts w:ascii="Cambria" w:hAnsi="Cambria" w:cs="Cambria"/>
          <w:sz w:val="20"/>
          <w:szCs w:val="20"/>
          <w:lang w:val="uk-UA"/>
        </w:rPr>
        <w:t>Тарифна ескалація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постійне взаємне збільшення ставок мита двома країнами, які ведуть торговельну війну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ставка мита, зазначена у митному тарифі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збільшення ставок імпортного мита в міру поглиблення зовнішньої торгівлі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зростання ставки мита із підвищенням рівня оброблення та готовності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18. </w:t>
      </w:r>
      <w:r w:rsidRPr="00CA3955">
        <w:rPr>
          <w:rFonts w:ascii="Cambria" w:hAnsi="Cambria" w:cs="Cambria"/>
          <w:sz w:val="20"/>
          <w:szCs w:val="20"/>
          <w:lang w:val="uk-UA"/>
        </w:rPr>
        <w:t>Патент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документ (свідоцтво), що видають винахіднику, який засвідчує його авторство і виняткове право на використання винаходу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виняткове право автора друкованого, аудіо- чи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відеотвору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на показ і відтворення своєї роботи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дозвіл, який видає власник технології (ліцензіар), захищеної чи незахищеної патентом, зацікавленій стороні (ліцензіату) на використання цієї технології упродовж певного часу за визначену плату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символ певної організації (підприємства), який використовують для індивідуалізації виробника товару і його ніхто не може використовувати без офіційного дозволу власника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19. </w:t>
      </w:r>
      <w:r w:rsidRPr="00CA3955">
        <w:rPr>
          <w:rFonts w:ascii="Cambria" w:hAnsi="Cambria" w:cs="Cambria"/>
          <w:sz w:val="20"/>
          <w:szCs w:val="20"/>
          <w:lang w:val="uk-UA"/>
        </w:rPr>
        <w:t>Державні інструменти, які обмежують імпорт, часто називають: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митними інструментами торговельної політики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фінансовими знаряддями торговельної політики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торговельними обмеженнями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прихованими інструментами регулювання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20. </w:t>
      </w:r>
      <w:r w:rsidRPr="00CA3955">
        <w:rPr>
          <w:rFonts w:ascii="Cambria" w:hAnsi="Cambria" w:cs="Cambria"/>
          <w:sz w:val="20"/>
          <w:szCs w:val="20"/>
          <w:lang w:val="uk-UA"/>
        </w:rPr>
        <w:t>Яке визначення характеризує реекспорт: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вивезення за кордон раніше ввезеного до даної країни товару без будь-якого додаткового його оброблення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вивезення за кордон товару даної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ввезення з-за кордону раніше вивезеного з даної країни товару без будь-якого додаткового його оброблення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продаж товарів і послуг за кордоном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21. </w:t>
      </w:r>
      <w:r w:rsidRPr="00CA3955">
        <w:rPr>
          <w:rFonts w:ascii="Cambria" w:hAnsi="Cambria" w:cs="Cambria"/>
          <w:sz w:val="20"/>
          <w:szCs w:val="20"/>
          <w:lang w:val="uk-UA"/>
        </w:rPr>
        <w:t>Якого інтеграційного об’єднання не існує: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організація праці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Азійсько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-Тихоокеанське економічне співробітництво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Північноамериканська угода про вільну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Союз заради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Середземноморя</w:t>
      </w:r>
      <w:proofErr w:type="spellEnd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Європейський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22. </w:t>
      </w:r>
      <w:r w:rsidRPr="00CA3955">
        <w:rPr>
          <w:rFonts w:ascii="Cambria" w:hAnsi="Cambria" w:cs="Cambria"/>
          <w:sz w:val="20"/>
          <w:szCs w:val="20"/>
          <w:lang w:val="uk-UA"/>
        </w:rPr>
        <w:t>Високий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23.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Основну частину прямих інвестицій на світовому ринку капіталів контролює(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ють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) 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Міжнародний валютний фонд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міжнародні корпорації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уряд США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уряди країн Європейського співтовариства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24. </w:t>
      </w:r>
      <w:r w:rsidRPr="00CA3955">
        <w:rPr>
          <w:rFonts w:ascii="Cambria" w:hAnsi="Cambria" w:cs="Cambria"/>
          <w:sz w:val="20"/>
          <w:szCs w:val="20"/>
          <w:lang w:val="uk-UA"/>
        </w:rPr>
        <w:t>Ф’ючерси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спотові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угоди з реальним товаром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форвардні угоди з реальним товаром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угоди у сфері інтелектуальної власності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строкові угоди спекулятивного характеру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25.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Глобалізація економіки пов’язана: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становленням цілісного всесвітнього господарського організму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зменшенням економічної залежності країн та регіонів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міжнародної валютної системи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сукупності взаємопов’язаних та взаємозалежних економік</w:t>
      </w:r>
    </w:p>
    <w:p w:rsidR="00561B21" w:rsidRPr="00561B21" w:rsidRDefault="00561B21" w:rsidP="00561B21">
      <w:pPr>
        <w:rPr>
          <w:lang w:val="uk-UA"/>
        </w:rPr>
      </w:pP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C24994" w:rsidP="00F5631A">
      <w:pPr>
        <w:pStyle w:val="1"/>
        <w:spacing w:before="0" w:line="233" w:lineRule="auto"/>
        <w:jc w:val="center"/>
        <w:rPr>
          <w:rFonts w:ascii="Book Antiqua" w:hAnsi="Book Antiqua"/>
          <w:color w:val="002060"/>
          <w:sz w:val="18"/>
          <w:szCs w:val="18"/>
          <w:lang w:val="uk-UA"/>
        </w:rPr>
      </w:pPr>
      <w:hyperlink w:anchor="_ЗМІСТ" w:history="1">
        <w:bookmarkStart w:id="13" w:name="_Toc511764503"/>
        <w:r w:rsidR="003854FD" w:rsidRPr="002B5D79">
          <w:rPr>
            <w:rStyle w:val="a4"/>
            <w:rFonts w:ascii="Book Antiqua" w:hAnsi="Book Antiqua" w:cs="Arial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3854FD" w:rsidRPr="002B5D79">
        <w:rPr>
          <w:rFonts w:ascii="Book Antiqua" w:hAnsi="Book Antiqua"/>
          <w:color w:val="002060"/>
          <w:sz w:val="18"/>
          <w:szCs w:val="18"/>
          <w:lang w:val="uk-UA"/>
        </w:rPr>
        <w:t xml:space="preserve"> </w:t>
      </w:r>
      <w:r w:rsidR="00E028EF" w:rsidRPr="002B5D79">
        <w:rPr>
          <w:rFonts w:ascii="Book Antiqua" w:hAnsi="Book Antiqua"/>
          <w:color w:val="002060"/>
          <w:sz w:val="18"/>
          <w:szCs w:val="18"/>
          <w:lang w:val="uk-UA"/>
        </w:rPr>
        <w:t>9</w:t>
      </w:r>
      <w:bookmarkEnd w:id="13"/>
    </w:p>
    <w:p w:rsidR="004A30CE" w:rsidRPr="00CA3955" w:rsidRDefault="003854FD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</w:t>
      </w:r>
      <w:r w:rsidR="004A30CE"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1. </w:t>
      </w:r>
      <w:r w:rsidR="004A30CE" w:rsidRPr="00CA3955">
        <w:rPr>
          <w:rFonts w:ascii="Cambria" w:hAnsi="Cambria" w:cs="Cambria"/>
          <w:sz w:val="20"/>
          <w:szCs w:val="20"/>
          <w:lang w:val="uk-UA"/>
        </w:rPr>
        <w:t>Яку зовнішньоторговельну політику називають фритредерством: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розвиток зовнішньої торгівлі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захист національного виробника від іноземної конкуренції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мінімального державного втручання у зовнішню торгівлю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політику держави, спрямовану на розвиток експортних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2. </w:t>
      </w:r>
      <w:r w:rsidRPr="00CA3955">
        <w:rPr>
          <w:rFonts w:ascii="Cambria" w:hAnsi="Cambria" w:cs="Cambria"/>
          <w:sz w:val="20"/>
          <w:szCs w:val="20"/>
          <w:lang w:val="uk-UA"/>
        </w:rPr>
        <w:t>Як називають міжнародну асоціацію держав, утворену після Другої світової війни, що надає позики в іноземній валюті країнам із тимчасовим дефіцитом платіжного балансу для підтримання валютних курсів: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Міжнародний валютний фонд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Міжнародний банк реконструкції та розвитку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Європейський центральний банк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група Світового банку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3. </w:t>
      </w:r>
      <w:r w:rsidRPr="00CA3955">
        <w:rPr>
          <w:rFonts w:ascii="Cambria" w:hAnsi="Cambria" w:cs="Cambria"/>
          <w:sz w:val="20"/>
          <w:szCs w:val="20"/>
          <w:lang w:val="uk-UA"/>
        </w:rPr>
        <w:t>Які є види демпінгу: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взаємний, зворотний, постійний, спорадичний, навмисний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спорадичний, постійний, навмисний, взаємний, глобальний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генеральний, глобальний, разовий, тимчасовий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локальний, постійний, зворотний, навмисний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4. </w:t>
      </w:r>
      <w:r w:rsidRPr="00CA3955">
        <w:rPr>
          <w:rFonts w:ascii="Cambria" w:hAnsi="Cambria" w:cs="Cambria"/>
          <w:sz w:val="20"/>
          <w:szCs w:val="20"/>
          <w:lang w:val="uk-UA"/>
        </w:rPr>
        <w:t>До комерційних форм міжнародного технологічного обміну не належить: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інжиніринг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трудова міграція фахівців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ліцензійне використання об'єктів промислової власності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експорт комплектного обладнання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5. </w:t>
      </w:r>
      <w:r w:rsidRPr="00CA3955">
        <w:rPr>
          <w:rFonts w:ascii="Cambria" w:hAnsi="Cambria" w:cs="Cambria"/>
          <w:sz w:val="20"/>
          <w:szCs w:val="20"/>
          <w:lang w:val="uk-UA"/>
        </w:rPr>
        <w:t>Організація економічного співробітництва і розвитку охоплює такі країни: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економічно відсталі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аграрні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промислово розвинені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6. </w:t>
      </w:r>
      <w:r w:rsidRPr="00CA3955">
        <w:rPr>
          <w:rFonts w:ascii="Cambria" w:hAnsi="Cambria" w:cs="Cambria"/>
          <w:sz w:val="20"/>
          <w:szCs w:val="20"/>
          <w:lang w:val="uk-UA"/>
        </w:rPr>
        <w:t>Конверсія – це: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 видатків бюджету на утримання військово-промислового комплексу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зростання мілітаризації економіки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перерозподіл фінансових ресурсів на  користь цивільних галузей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переведення військового виробництва на випуск мирної продукції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7. </w:t>
      </w:r>
      <w:r w:rsidRPr="00CA3955">
        <w:rPr>
          <w:rFonts w:ascii="Cambria" w:hAnsi="Cambria" w:cs="Cambria"/>
          <w:sz w:val="20"/>
          <w:szCs w:val="20"/>
          <w:lang w:val="uk-UA"/>
        </w:rPr>
        <w:t>Остаточне закріплення колоніальних імперій на фоні швидкого індустріального розвитку європейських країн та США це: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перший етап розвитку міжнародної торгівлі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другий етап розвитку міжнародної торгівлі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четвертий етап розвитку міжнародної торгівлі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третій етап розвитку міжнародної торгівлі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8. </w:t>
      </w:r>
      <w:r w:rsidRPr="00CA3955">
        <w:rPr>
          <w:rFonts w:ascii="Cambria" w:hAnsi="Cambria" w:cs="Cambria"/>
          <w:sz w:val="20"/>
          <w:szCs w:val="20"/>
          <w:lang w:val="uk-UA"/>
        </w:rPr>
        <w:t>Ф’ючерси – це: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угоди у сфері інтелектуальної власності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строкові угоди спекулятивного характеру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форвардні угоди з реальним товаром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спотові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угоди з реальним товаром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9. </w:t>
      </w:r>
      <w:r w:rsidRPr="00CA3955">
        <w:rPr>
          <w:rFonts w:ascii="Cambria" w:hAnsi="Cambria" w:cs="Cambria"/>
          <w:sz w:val="20"/>
          <w:szCs w:val="20"/>
          <w:lang w:val="uk-UA"/>
        </w:rPr>
        <w:t>Яке твердження щодо міжнародного поділу праці правильне: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це вищий ступінь розвитку суспільно-територіального поділу праці між країнами, основою якого є економічно вигідна спеціалізація окремих країн і обмін між ними випущеною продукцією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це взаємовідносини між державами при обміні продуктами праці різних галузей виробництва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він об’єднує зусилля виробників кількох країн у виробництві товарів для світового ринку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це форма поділу праці, за якої концентрація однорідного виробництва збільшується на базі диференціації національних виробництв, виділення в самостійні (відокремлені) технологічні процеси, в окремі галузі виготовлення продукції понад внутрішні потреби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10.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Перехід до нової, більш ефективної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Бреттон-Вудської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валютної системи відбувся на: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третьому етапі розвитку міжнародної торгівлі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другому етапі розвитку міжнародної торгівлі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першому етапі розвитку міжнародної торгівлі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четвертому етапі розвитку міжнародної торгівлі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11. </w:t>
      </w:r>
      <w:r w:rsidRPr="00CA3955">
        <w:rPr>
          <w:rFonts w:ascii="Cambria" w:hAnsi="Cambria" w:cs="Cambria"/>
          <w:sz w:val="20"/>
          <w:szCs w:val="20"/>
          <w:lang w:val="uk-UA"/>
        </w:rPr>
        <w:t>Виберіть із перелічених інструментів ті, які належать до фінансових немитних знарядь державного регулювання зовнішньої торгівлі: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технічні бар’єри, державні закупівлі, податки і збори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демпінг, субсидії, експортні кредити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квотування, ліцензування, «добровільне» обмеження експорту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тарифна квота, мито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12. </w:t>
      </w:r>
      <w:r w:rsidRPr="00CA3955">
        <w:rPr>
          <w:rFonts w:ascii="Cambria" w:hAnsi="Cambria" w:cs="Cambria"/>
          <w:sz w:val="20"/>
          <w:szCs w:val="20"/>
          <w:lang w:val="uk-UA"/>
        </w:rPr>
        <w:t>Показник, який характеризує рівень відкритості національної економіки, називають: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структура експорту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експортний потенціал країни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індекс експортних цін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частка зовнішньоторговельного обороту у ВВП країни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експортна квота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13. </w:t>
      </w:r>
      <w:r w:rsidRPr="00CA3955">
        <w:rPr>
          <w:rFonts w:ascii="Cambria" w:hAnsi="Cambria" w:cs="Cambria"/>
          <w:sz w:val="20"/>
          <w:szCs w:val="20"/>
          <w:lang w:val="uk-UA"/>
        </w:rPr>
        <w:t>Яке визначення характеризує реекспорт: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ввезення з-за кордону раніше вивезеного з даної країни товару без будь-якого додаткового його оброблення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вивезення за кордон товару даної країни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вивезення за кордон раніше ввезеного до даної країни товару без будь-якого додаткового його оброблення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продаж товарів і послуг за кордоном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14.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патентна угода – це: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торгівельна операція, за якою власник винаходу дає іншій стороні дозвіл на його використання у певних межах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передача технічного досвіду і секретів виробництва, необхідних для освоєння нової техніки і технологій, вдосконалення методів управління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надання великою фірмою права малій фірмі здійснювати протягом певного періоду свою діяльність під її опікою, використовуючи її обладнання, торгову марку тощо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торгівельна операція, за якою власник винаходу поступається правами на його використання покупцеві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15. </w:t>
      </w:r>
      <w:r w:rsidRPr="00CA3955">
        <w:rPr>
          <w:rFonts w:ascii="Cambria" w:hAnsi="Cambria" w:cs="Cambria"/>
          <w:sz w:val="20"/>
          <w:szCs w:val="20"/>
          <w:lang w:val="uk-UA"/>
        </w:rPr>
        <w:t>Головним фінансовим центром Азії є: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Ер-Ріяд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Сінгапур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Кито</w:t>
      </w:r>
      <w:proofErr w:type="spellEnd"/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Сянган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Токіо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16. </w:t>
      </w:r>
      <w:r w:rsidRPr="00CA3955">
        <w:rPr>
          <w:rFonts w:ascii="Cambria" w:hAnsi="Cambria" w:cs="Cambria"/>
          <w:sz w:val="20"/>
          <w:szCs w:val="20"/>
          <w:lang w:val="uk-UA"/>
        </w:rPr>
        <w:t>Міжнародна спеціалізація виробництва у міжнародній економіці – це: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взаємовідносини між державами при обміні продуктами праці різних галузей виробництва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форма поділу праці, за якої концентрація однорідного виробництва збільшується на базі диференціації національних виробництв, виділення в самостійні (відокремлені) технологічні процеси, в окремі галузі виготовлення продукції понад внутрішні потреби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вищий ступінь розвитку суспільно-територіального поділу праці між країнами, основою якого є економічно вигідна спеціалізація окремих країн і обмін між ними випущеною продукцією визначеної кількості та якості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об’єднання зусиль виробників кількох країн у виробництві товарів для світового ринку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17.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Глобалізація економіки пов’язана: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зменшенням економічної залежності країн та регіонів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міжнародної валютної системи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сукупності взаємопов’язаних та взаємозалежних економік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становленням цілісного всесвітнього господарського організму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18. </w:t>
      </w:r>
      <w:r w:rsidRPr="00CA3955">
        <w:rPr>
          <w:rFonts w:ascii="Cambria" w:hAnsi="Cambria" w:cs="Cambria"/>
          <w:sz w:val="20"/>
          <w:szCs w:val="20"/>
          <w:lang w:val="uk-UA"/>
        </w:rPr>
        <w:t>Яку групу країн за рівнем соціально-економічного розвитку Міжнародний валютний фонд не виділяє: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з ринковою економікою, що формується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з розвинутою ринковою економікою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з командно-адміністративною економікою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19. </w:t>
      </w:r>
      <w:r w:rsidRPr="00CA3955">
        <w:rPr>
          <w:rFonts w:ascii="Cambria" w:hAnsi="Cambria" w:cs="Cambria"/>
          <w:sz w:val="20"/>
          <w:szCs w:val="20"/>
          <w:lang w:val="uk-UA"/>
        </w:rPr>
        <w:t>До позаекономічних чинників міжнародної міграції населення належить: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 національного ринку праці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структурна перебудова економіки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дискримінація за національними та расовими ознаками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диференціація вартості робочої сили в межах окремих країн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20. </w:t>
      </w:r>
      <w:r w:rsidRPr="00CA3955">
        <w:rPr>
          <w:rFonts w:ascii="Cambria" w:hAnsi="Cambria" w:cs="Cambria"/>
          <w:sz w:val="20"/>
          <w:szCs w:val="20"/>
          <w:lang w:val="uk-UA"/>
        </w:rPr>
        <w:t>Ембарго – це: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групова змова підприємців певної країни щодо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непідтримання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ділової діяльності з підприємцями інших країн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добровільна відмова окремих приватних підприємців від підтримання ділової діяльності з підприємцями інших країн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групова змова підприємців певної країни щодо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непідтримання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контактів з іншими підприємцями всередині країни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урядова заборона на торгівлю з певною країною або групою країн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21. </w:t>
      </w:r>
      <w:r w:rsidRPr="00CA3955">
        <w:rPr>
          <w:rFonts w:ascii="Cambria" w:hAnsi="Cambria" w:cs="Cambria"/>
          <w:sz w:val="20"/>
          <w:szCs w:val="20"/>
          <w:lang w:val="uk-UA"/>
        </w:rPr>
        <w:t>Специфічний тариф – це: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тариф, що базується на твердій сумі, яка стягується з одиниці імпортованих товарів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кількісне обмеження експорту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тариф, що вимірюється відсотками вартості імпортованого товару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спеціальний кредитний ліміт для покупця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22. </w:t>
      </w:r>
      <w:r w:rsidRPr="00CA3955">
        <w:rPr>
          <w:rFonts w:ascii="Cambria" w:hAnsi="Cambria" w:cs="Cambria"/>
          <w:sz w:val="20"/>
          <w:szCs w:val="20"/>
          <w:lang w:val="uk-UA"/>
        </w:rPr>
        <w:t>Скільки етапів розвитку міжнародної торгівлі виділяють?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2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4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5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3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23. </w:t>
      </w:r>
      <w:r w:rsidRPr="00CA3955">
        <w:rPr>
          <w:rFonts w:ascii="Cambria" w:hAnsi="Cambria" w:cs="Cambria"/>
          <w:sz w:val="20"/>
          <w:szCs w:val="20"/>
          <w:lang w:val="uk-UA"/>
        </w:rPr>
        <w:t>До глобальних проблем не відносяться: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прискорення економічного розвитку країн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забезпечення людства сировиною, енергією, продовольством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охорона прав людини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мирне освоєння космічного простору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24. </w:t>
      </w:r>
      <w:r w:rsidRPr="00CA3955">
        <w:rPr>
          <w:rFonts w:ascii="Cambria" w:hAnsi="Cambria" w:cs="Cambria"/>
          <w:sz w:val="20"/>
          <w:szCs w:val="20"/>
          <w:lang w:val="uk-UA"/>
        </w:rPr>
        <w:t>Яка з перелічених країн не належить до групи країн з ринковою економікою, що формується: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Індія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Мексика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Ізраїль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Аргентина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Польща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25. </w:t>
      </w:r>
      <w:r w:rsidRPr="00CA3955">
        <w:rPr>
          <w:rFonts w:ascii="Cambria" w:hAnsi="Cambria" w:cs="Cambria"/>
          <w:sz w:val="20"/>
          <w:szCs w:val="20"/>
          <w:lang w:val="uk-UA"/>
        </w:rPr>
        <w:t>Низький ступінь міжнародної мобільності мають такі фактори виробництва: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4A30CE" w:rsidRPr="00CA3955" w:rsidRDefault="004A30CE" w:rsidP="004A30C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3854FD" w:rsidRPr="002B5D79" w:rsidRDefault="004A30CE" w:rsidP="004A30CE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C2499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b/>
          <w:i/>
          <w:color w:val="002060"/>
          <w:sz w:val="18"/>
          <w:szCs w:val="18"/>
          <w:u w:val="none"/>
          <w:lang w:val="uk-UA"/>
        </w:rPr>
      </w:pPr>
      <w:hyperlink w:anchor="_ЗМІСТ" w:history="1">
        <w:bookmarkStart w:id="14" w:name="_Toc511764504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2B5D79">
        <w:rPr>
          <w:rStyle w:val="a4"/>
          <w:rFonts w:ascii="Book Antiqua" w:hAnsi="Book Antiqua"/>
          <w:b/>
          <w:i/>
          <w:color w:val="002060"/>
          <w:sz w:val="18"/>
          <w:szCs w:val="18"/>
          <w:u w:val="none"/>
          <w:lang w:val="uk-UA"/>
        </w:rPr>
        <w:t xml:space="preserve"> </w:t>
      </w:r>
      <w:r w:rsidR="00E028EF" w:rsidRPr="00192603">
        <w:rPr>
          <w:rStyle w:val="a4"/>
          <w:rFonts w:ascii="Book Antiqua" w:hAnsi="Book Antiqua"/>
          <w:b/>
          <w:color w:val="002060"/>
          <w:sz w:val="18"/>
          <w:szCs w:val="18"/>
          <w:u w:val="none"/>
          <w:lang w:val="uk-UA"/>
        </w:rPr>
        <w:t>10</w:t>
      </w:r>
      <w:bookmarkEnd w:id="14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1. </w:t>
      </w:r>
      <w:r w:rsidRPr="00CA3955">
        <w:rPr>
          <w:rFonts w:ascii="Cambria" w:hAnsi="Cambria" w:cs="Cambria"/>
          <w:sz w:val="20"/>
          <w:szCs w:val="20"/>
          <w:lang w:val="uk-UA"/>
        </w:rPr>
        <w:t>Рееміграція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переселення громадян в іншу країну на постійне або тривале тимчасове проживання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переміщення громадян через кордон у пошуках роботи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виїзд іммігрантів з країни імміграції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в’їзд громадян однієї країни в іншу країну на постійне або тривале тимчасове проживання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2. </w:t>
      </w:r>
      <w:r w:rsidRPr="00CA3955">
        <w:rPr>
          <w:rFonts w:ascii="Cambria" w:hAnsi="Cambria" w:cs="Cambria"/>
          <w:sz w:val="20"/>
          <w:szCs w:val="20"/>
          <w:lang w:val="uk-UA"/>
        </w:rPr>
        <w:t>Показник, який обчислюють як відношення величини імпорту товару до обсягу його споживання у країні,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імпортна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структура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еластичність попиту на імпорт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індекс чистої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коефіцієнт імпортної залежності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3. </w:t>
      </w:r>
      <w:r w:rsidRPr="00CA3955">
        <w:rPr>
          <w:rFonts w:ascii="Cambria" w:hAnsi="Cambria" w:cs="Cambria"/>
          <w:sz w:val="20"/>
          <w:szCs w:val="20"/>
          <w:lang w:val="uk-UA"/>
        </w:rPr>
        <w:t>Високий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4. </w:t>
      </w:r>
      <w:r w:rsidRPr="00CA3955">
        <w:rPr>
          <w:rFonts w:ascii="Cambria" w:hAnsi="Cambria" w:cs="Cambria"/>
          <w:sz w:val="20"/>
          <w:szCs w:val="20"/>
          <w:lang w:val="uk-UA"/>
        </w:rPr>
        <w:t>Яка з перелічених країн не належить до групи країн з розвинутою ринковою економікою: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Китай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Данія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Австралія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Нова Зеландія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Тайвань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5. </w:t>
      </w:r>
      <w:r w:rsidRPr="00CA3955">
        <w:rPr>
          <w:rFonts w:ascii="Cambria" w:hAnsi="Cambria" w:cs="Cambria"/>
          <w:sz w:val="20"/>
          <w:szCs w:val="20"/>
          <w:lang w:val="uk-UA"/>
        </w:rPr>
        <w:t>До глобальних проблем не відносяться: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прискорення економічного розвитку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мирне освоєння космічного простору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охорона прав людини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забезпечення людства сировиною, енергією, продовольством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6. </w:t>
      </w:r>
      <w:r w:rsidRPr="00CA3955">
        <w:rPr>
          <w:rFonts w:ascii="Cambria" w:hAnsi="Cambria" w:cs="Cambria"/>
          <w:sz w:val="20"/>
          <w:szCs w:val="20"/>
          <w:lang w:val="uk-UA"/>
        </w:rPr>
        <w:t>Ліцензія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виняткове право автора друкованого, аудіо- чи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відеотвору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на показ і відтворення своєї роботи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документ (свідоцтво), що видають винахіднику, який засвідчує його авторство і виняткове право на використання винаходу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символ певної організації (підприємства), який використовують для індивідуалізації виробника товару і його ніхто не може використовувати без офіційного дозволу власника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дозвіл, який видає власник технології (ліцензіар), захищеної чи </w:t>
      </w:r>
      <w:r w:rsidRPr="00CA3955">
        <w:rPr>
          <w:rFonts w:ascii="Cambria" w:hAnsi="Cambria" w:cs="Cambria"/>
          <w:sz w:val="20"/>
          <w:szCs w:val="20"/>
          <w:lang w:val="uk-UA"/>
        </w:rPr>
        <w:lastRenderedPageBreak/>
        <w:t>незахищеної патентом, зацікавленій стороні (ліцензіату) на використання цієї технології упродовж певного часу за визначену плату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7. </w:t>
      </w:r>
      <w:r w:rsidRPr="00CA3955">
        <w:rPr>
          <w:rFonts w:ascii="Cambria" w:hAnsi="Cambria" w:cs="Cambria"/>
          <w:sz w:val="20"/>
          <w:szCs w:val="20"/>
          <w:lang w:val="uk-UA"/>
        </w:rPr>
        <w:t>Квотами не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кількісні обмеження на виготовлену у країні продукцію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експорт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обмеження на фізичний обсяг експортованого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вартісні обмеження, що запроваджуються на імпорт товару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8. </w:t>
      </w:r>
      <w:r w:rsidRPr="00CA3955">
        <w:rPr>
          <w:rFonts w:ascii="Cambria" w:hAnsi="Cambria" w:cs="Cambria"/>
          <w:sz w:val="20"/>
          <w:szCs w:val="20"/>
          <w:lang w:val="uk-UA"/>
        </w:rPr>
        <w:t>Країна має абсолютну перевагу у виробництві продукту, якщо: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має історичні традиції у виробництві цього продукту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виробляє цей продукт з нижчими витратами, ніж інші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виробляє цей продукт з нижчою альтернативною вартістю, ніж інші країни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має кращі природно-кліматичні умови виробництва цього продукту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9.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Глобальні проблеми слід вирішувати з урахуванням інтересів: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всіх народів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регіональних об’єднань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високорозвинених 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10.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Адвалорний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тариф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комбінація відсотка його вартості та абсолютної величини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податок на додану вартість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абсолютна величина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мито на імпортований товар, що визначається як відсоток від його вартості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11. </w:t>
      </w:r>
      <w:r w:rsidRPr="00CA3955">
        <w:rPr>
          <w:rFonts w:ascii="Cambria" w:hAnsi="Cambria" w:cs="Cambria"/>
          <w:sz w:val="20"/>
          <w:szCs w:val="20"/>
          <w:lang w:val="uk-UA"/>
        </w:rPr>
        <w:t>Товарні біржі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постійно діючі оптові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постійні роздрібні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постійні оптові ринки різних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епізодичні роздрібні ринки однорідних товарів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12. </w:t>
      </w:r>
      <w:r w:rsidRPr="00CA3955">
        <w:rPr>
          <w:rFonts w:ascii="Cambria" w:hAnsi="Cambria" w:cs="Cambria"/>
          <w:sz w:val="20"/>
          <w:szCs w:val="20"/>
          <w:lang w:val="uk-UA"/>
        </w:rPr>
        <w:t>Як називають інтеграційне об’єднання, у якому скасовують мито в торгівлі між країнами-учасницями і запроваджують єдине мито щодо товарів третіх країн: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зона вільної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політичний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спільний ринок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економічний союз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13. </w:t>
      </w:r>
      <w:r w:rsidRPr="00CA3955">
        <w:rPr>
          <w:rFonts w:ascii="Cambria" w:hAnsi="Cambria" w:cs="Cambria"/>
          <w:sz w:val="20"/>
          <w:szCs w:val="20"/>
          <w:lang w:val="uk-UA"/>
        </w:rPr>
        <w:t>Глобалізація економіки пов’язана: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формуванням міжнародної валютної системи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формуванням сукупності взаємопов’язаних та взаємозалежних </w:t>
      </w:r>
      <w:r w:rsidRPr="00CA3955">
        <w:rPr>
          <w:rFonts w:ascii="Cambria" w:hAnsi="Cambria" w:cs="Cambria"/>
          <w:sz w:val="20"/>
          <w:szCs w:val="20"/>
          <w:lang w:val="uk-UA"/>
        </w:rPr>
        <w:lastRenderedPageBreak/>
        <w:t>економік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зменшенням економічної залежності країн та регіонів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становленням цілісного всесвітнього господарського організму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14. </w:t>
      </w:r>
      <w:r w:rsidRPr="00CA3955">
        <w:rPr>
          <w:rFonts w:ascii="Cambria" w:hAnsi="Cambria" w:cs="Cambria"/>
          <w:sz w:val="20"/>
          <w:szCs w:val="20"/>
          <w:lang w:val="uk-UA"/>
        </w:rPr>
        <w:t>Яка з перелічених країн не є членом Європейського Союзу: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Словаччина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Норвегія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Швеція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Данія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Словенія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15. </w:t>
      </w:r>
      <w:r w:rsidRPr="00CA3955">
        <w:rPr>
          <w:rFonts w:ascii="Cambria" w:hAnsi="Cambria" w:cs="Cambria"/>
          <w:sz w:val="20"/>
          <w:szCs w:val="20"/>
          <w:lang w:val="uk-UA"/>
        </w:rPr>
        <w:t>За допомогою якого знаряддя торговельної політики уряд встановлює вимогу щодо частки кінцевого товару, яку обов’язково повинні виробити вітчизняні фірми: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державні закупівлі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технічні бар’єри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вимоги щодо вмісту місцевих компонентів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тарифна квота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16. </w:t>
      </w:r>
      <w:r w:rsidRPr="00CA3955">
        <w:rPr>
          <w:rFonts w:ascii="Cambria" w:hAnsi="Cambria" w:cs="Cambria"/>
          <w:sz w:val="20"/>
          <w:szCs w:val="20"/>
          <w:lang w:val="uk-UA"/>
        </w:rPr>
        <w:t>Низький ступінь міжнародної мобільності мають такі фактори виробництва: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набуті, загальні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набуті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первинні, вторинні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основні, специфічні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17. </w:t>
      </w:r>
      <w:r w:rsidRPr="00CA3955">
        <w:rPr>
          <w:rFonts w:ascii="Cambria" w:hAnsi="Cambria" w:cs="Cambria"/>
          <w:sz w:val="20"/>
          <w:szCs w:val="20"/>
          <w:lang w:val="uk-UA"/>
        </w:rPr>
        <w:t>Організація економічного співробітництва і розвитку охоплює такі країни: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країни, що розвиваються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економічно відсталі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промислово розвинені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аграрні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18. </w:t>
      </w:r>
      <w:r w:rsidRPr="00CA3955">
        <w:rPr>
          <w:rFonts w:ascii="Cambria" w:hAnsi="Cambria" w:cs="Cambria"/>
          <w:sz w:val="20"/>
          <w:szCs w:val="20"/>
          <w:lang w:val="uk-UA"/>
        </w:rPr>
        <w:t>Виїзд працездатних громадян із країни за кордон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трудова еміграція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імміграція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міграція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19. </w:t>
      </w:r>
      <w:r w:rsidRPr="00CA3955">
        <w:rPr>
          <w:rFonts w:ascii="Cambria" w:hAnsi="Cambria" w:cs="Cambria"/>
          <w:sz w:val="20"/>
          <w:szCs w:val="20"/>
          <w:lang w:val="uk-UA"/>
        </w:rPr>
        <w:t>Яку зовнішньоторговельну політику називають фритредерством: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мінімального державного втручання у зовнішню торгівлю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розвиток зовнішньої торгівлі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політику держави, спрямовану на розвиток експортних та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імпортозаміщувальних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виробництв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політику держави, спрямовану на захист національного виробника від іноземної конкуренції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20. </w:t>
      </w:r>
      <w:r w:rsidRPr="00CA3955">
        <w:rPr>
          <w:rFonts w:ascii="Cambria" w:hAnsi="Cambria" w:cs="Cambria"/>
          <w:sz w:val="20"/>
          <w:szCs w:val="20"/>
          <w:lang w:val="uk-UA"/>
        </w:rPr>
        <w:t>Головним фінансовим центром світу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Лондон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Токіо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д)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Цюрих</w:t>
      </w:r>
      <w:proofErr w:type="spellEnd"/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Париж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r w:rsidRPr="00CA3955">
        <w:rPr>
          <w:rFonts w:ascii="Cambria" w:hAnsi="Cambria" w:cs="Cambria"/>
          <w:sz w:val="20"/>
          <w:szCs w:val="20"/>
          <w:lang w:val="uk-UA"/>
        </w:rPr>
        <w:t>Нью-Йорк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21. </w:t>
      </w:r>
      <w:r w:rsidRPr="00CA3955">
        <w:rPr>
          <w:rFonts w:ascii="Cambria" w:hAnsi="Cambria" w:cs="Cambria"/>
          <w:sz w:val="20"/>
          <w:szCs w:val="20"/>
          <w:lang w:val="uk-UA"/>
        </w:rPr>
        <w:t>Виберіть варіант відповіді, у якому правильно вказано інтеграційні об’єднання, до яких належать США: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NAFTA, ASEAN,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NAFTA, MERCOSUR,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OPEC, APEC,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NAFTA, APEC, OECD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e) [  ]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Union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for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Mediterranean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, APEC, NAFTA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22. </w:t>
      </w:r>
      <w:r w:rsidRPr="00CA3955">
        <w:rPr>
          <w:rFonts w:ascii="Cambria" w:hAnsi="Cambria" w:cs="Cambria"/>
          <w:sz w:val="20"/>
          <w:szCs w:val="20"/>
          <w:lang w:val="uk-UA"/>
        </w:rPr>
        <w:t>До країн найбільшої імміграції на сучасному етапі належать: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Кувейт, Південно-Африканська Республіка, Росія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Німеччина, Австралія, США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країни Латинської Америки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Японія, Пакистан, Тайвань, Республіка Корея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23. </w:t>
      </w:r>
      <w:r w:rsidRPr="00CA3955">
        <w:rPr>
          <w:rFonts w:ascii="Cambria" w:hAnsi="Cambria" w:cs="Cambria"/>
          <w:sz w:val="20"/>
          <w:szCs w:val="20"/>
          <w:lang w:val="uk-UA"/>
        </w:rPr>
        <w:t>До якої групи знарядь зовнішньоторговельної політики належить ліцензування: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митні інструменти торговельної політики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фінансові важелі регулювання експорту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приховані знаряддя регулювання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кількісні обмеження імпорту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24. </w:t>
      </w:r>
      <w:r w:rsidRPr="00CA3955">
        <w:rPr>
          <w:rFonts w:ascii="Cambria" w:hAnsi="Cambria" w:cs="Cambria"/>
          <w:sz w:val="20"/>
          <w:szCs w:val="20"/>
          <w:lang w:val="uk-UA"/>
        </w:rPr>
        <w:t>Транснаціональні корпорації – це: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які є монополістами на світовому ринку певних товарів і послуг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>фірми, які володіють підприємствами в кількох країнах світу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в яких іноземний інвестор володіє понад 50% акцій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корпорації, в яких іноземний інвестор володіє не менш, ніж 10% акцій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25. </w:t>
      </w:r>
      <w:r w:rsidRPr="00CA3955">
        <w:rPr>
          <w:rFonts w:ascii="Cambria" w:hAnsi="Cambria" w:cs="Cambria"/>
          <w:sz w:val="20"/>
          <w:szCs w:val="20"/>
          <w:lang w:val="uk-UA"/>
        </w:rPr>
        <w:t>Передумовою розв’язання глобальних проблем є: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a) [  ] </w:t>
      </w:r>
      <w:r w:rsidRPr="00CA3955">
        <w:rPr>
          <w:rFonts w:ascii="Cambria" w:hAnsi="Cambria" w:cs="Cambria"/>
          <w:sz w:val="20"/>
          <w:szCs w:val="20"/>
          <w:lang w:val="uk-UA"/>
        </w:rPr>
        <w:t>об’єднання зусиль та ресурсів людства в перебудові системи міжнародних відносин на засадах загальнолюдських цінностей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b)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підпорядкування інтересів країн, що розвиваються, потребам соціально-економічного прогресу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високорозвинутих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> країн</w:t>
      </w:r>
    </w:p>
    <w:p w:rsidR="00561B21" w:rsidRPr="00CA3955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c) [  ] </w:t>
      </w:r>
      <w:r w:rsidRPr="00CA3955">
        <w:rPr>
          <w:rFonts w:ascii="Cambria" w:hAnsi="Cambria" w:cs="Cambria"/>
          <w:sz w:val="20"/>
          <w:szCs w:val="20"/>
          <w:lang w:val="uk-UA"/>
        </w:rPr>
        <w:t xml:space="preserve">підпорядкування інтересів </w:t>
      </w:r>
      <w:proofErr w:type="spellStart"/>
      <w:r w:rsidRPr="00CA3955">
        <w:rPr>
          <w:rFonts w:ascii="Cambria" w:hAnsi="Cambria" w:cs="Cambria"/>
          <w:sz w:val="20"/>
          <w:szCs w:val="20"/>
          <w:lang w:val="uk-UA"/>
        </w:rPr>
        <w:t>високорозвинутих</w:t>
      </w:r>
      <w:proofErr w:type="spellEnd"/>
      <w:r w:rsidRPr="00CA3955">
        <w:rPr>
          <w:rFonts w:ascii="Cambria" w:hAnsi="Cambria" w:cs="Cambria"/>
          <w:sz w:val="20"/>
          <w:szCs w:val="20"/>
          <w:lang w:val="uk-UA"/>
        </w:rPr>
        <w:t xml:space="preserve"> країн потребам соціально-економічного розвитку країн, що розвиваються</w:t>
      </w:r>
    </w:p>
    <w:p w:rsidR="003854FD" w:rsidRPr="002B5D79" w:rsidRDefault="00561B21" w:rsidP="00561B21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CA395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d) [  ] </w:t>
      </w:r>
      <w:r w:rsidRPr="00CA3955">
        <w:rPr>
          <w:rFonts w:ascii="Cambria" w:hAnsi="Cambria" w:cs="Cambria"/>
          <w:sz w:val="20"/>
          <w:szCs w:val="20"/>
          <w:lang w:val="uk-UA"/>
        </w:rPr>
        <w:t>стримування науково-технічного прогресу та зростаючої відкритості національних економік</w:t>
      </w:r>
    </w:p>
    <w:p w:rsidR="003854FD" w:rsidRPr="002B5D79" w:rsidRDefault="003854FD" w:rsidP="00561B21">
      <w:pPr>
        <w:pStyle w:val="1"/>
        <w:spacing w:before="0" w:line="233" w:lineRule="auto"/>
        <w:jc w:val="center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sectPr w:rsidR="003854FD" w:rsidRPr="002B5D79" w:rsidSect="00833ED5">
      <w:pgSz w:w="8391" w:h="11907" w:code="11"/>
      <w:pgMar w:top="567" w:right="567" w:bottom="567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994" w:rsidRDefault="00C24994" w:rsidP="00C722F0">
      <w:pPr>
        <w:spacing w:after="0" w:line="240" w:lineRule="auto"/>
      </w:pPr>
      <w:r>
        <w:separator/>
      </w:r>
    </w:p>
  </w:endnote>
  <w:endnote w:type="continuationSeparator" w:id="0">
    <w:p w:rsidR="00C24994" w:rsidRDefault="00C24994" w:rsidP="00C7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994" w:rsidRDefault="00C24994" w:rsidP="00C722F0">
      <w:pPr>
        <w:spacing w:after="0" w:line="240" w:lineRule="auto"/>
      </w:pPr>
      <w:r>
        <w:separator/>
      </w:r>
    </w:p>
  </w:footnote>
  <w:footnote w:type="continuationSeparator" w:id="0">
    <w:p w:rsidR="00C24994" w:rsidRDefault="00C24994" w:rsidP="00C72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ok Antiqua" w:eastAsiaTheme="majorEastAsia" w:hAnsi="Book Antiqua" w:cstheme="majorBidi"/>
        <w:b/>
        <w:color w:val="C00000"/>
        <w:sz w:val="18"/>
        <w:szCs w:val="18"/>
      </w:rPr>
      <w:id w:val="-892892551"/>
      <w:docPartObj>
        <w:docPartGallery w:val="Page Numbers (Top of Page)"/>
        <w:docPartUnique/>
      </w:docPartObj>
    </w:sdtPr>
    <w:sdtEndPr/>
    <w:sdtContent>
      <w:p w:rsidR="00C722F0" w:rsidRPr="00C722F0" w:rsidRDefault="00C722F0">
        <w:pPr>
          <w:pStyle w:val="a7"/>
          <w:jc w:val="center"/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</w:pPr>
        <w:r w:rsidRPr="00C722F0"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  <w:t xml:space="preserve">~ </w:t>
        </w:r>
        <w:r w:rsidRPr="00C722F0">
          <w:rPr>
            <w:rFonts w:ascii="Book Antiqua" w:hAnsi="Book Antiqua" w:cs="Times New Roman"/>
            <w:b/>
            <w:color w:val="C00000"/>
            <w:sz w:val="18"/>
            <w:szCs w:val="18"/>
          </w:rPr>
          <w:fldChar w:fldCharType="begin"/>
        </w:r>
        <w:r w:rsidRPr="00C722F0">
          <w:rPr>
            <w:rFonts w:ascii="Book Antiqua" w:hAnsi="Book Antiqua"/>
            <w:b/>
            <w:color w:val="C00000"/>
            <w:sz w:val="18"/>
            <w:szCs w:val="18"/>
          </w:rPr>
          <w:instrText>PAGE    \* MERGEFORMAT</w:instrText>
        </w:r>
        <w:r w:rsidRPr="00C722F0">
          <w:rPr>
            <w:rFonts w:ascii="Book Antiqua" w:hAnsi="Book Antiqua" w:cs="Times New Roman"/>
            <w:b/>
            <w:color w:val="C00000"/>
            <w:sz w:val="18"/>
            <w:szCs w:val="18"/>
          </w:rPr>
          <w:fldChar w:fldCharType="separate"/>
        </w:r>
        <w:r w:rsidR="00D7340F" w:rsidRPr="00D7340F">
          <w:rPr>
            <w:rFonts w:ascii="Book Antiqua" w:eastAsiaTheme="majorEastAsia" w:hAnsi="Book Antiqua" w:cstheme="majorBidi"/>
            <w:b/>
            <w:noProof/>
            <w:color w:val="C00000"/>
            <w:sz w:val="18"/>
            <w:szCs w:val="18"/>
          </w:rPr>
          <w:t>6</w:t>
        </w:r>
        <w:r w:rsidRPr="00C722F0"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  <w:fldChar w:fldCharType="end"/>
        </w:r>
        <w:r w:rsidRPr="00C722F0"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  <w:t xml:space="preserve"> ~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hideGrammaticalError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E3"/>
    <w:rsid w:val="00192603"/>
    <w:rsid w:val="002B5D79"/>
    <w:rsid w:val="002B7CDD"/>
    <w:rsid w:val="002F28D0"/>
    <w:rsid w:val="003854FD"/>
    <w:rsid w:val="004A30CE"/>
    <w:rsid w:val="004A49E3"/>
    <w:rsid w:val="004D3CC8"/>
    <w:rsid w:val="004E39AC"/>
    <w:rsid w:val="00561B21"/>
    <w:rsid w:val="005C3958"/>
    <w:rsid w:val="00671125"/>
    <w:rsid w:val="00833ED5"/>
    <w:rsid w:val="008371A6"/>
    <w:rsid w:val="00A70BF8"/>
    <w:rsid w:val="00C24994"/>
    <w:rsid w:val="00C3107D"/>
    <w:rsid w:val="00C722F0"/>
    <w:rsid w:val="00CA6E41"/>
    <w:rsid w:val="00D7340F"/>
    <w:rsid w:val="00E028EF"/>
    <w:rsid w:val="00E25CCD"/>
    <w:rsid w:val="00F5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EFF2B4E-57BD-4EBA-8F61-A12FA0CC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02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5C395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C3958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7112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71125"/>
    <w:pPr>
      <w:spacing w:after="100"/>
    </w:pPr>
  </w:style>
  <w:style w:type="paragraph" w:styleId="a7">
    <w:name w:val="header"/>
    <w:basedOn w:val="a"/>
    <w:link w:val="a8"/>
    <w:uiPriority w:val="99"/>
    <w:unhideWhenUsed/>
    <w:rsid w:val="00C72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22F0"/>
  </w:style>
  <w:style w:type="paragraph" w:styleId="a9">
    <w:name w:val="footer"/>
    <w:basedOn w:val="a"/>
    <w:link w:val="aa"/>
    <w:uiPriority w:val="99"/>
    <w:unhideWhenUsed/>
    <w:rsid w:val="00C72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F52BB-958C-42AB-A411-9B437137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43</Pages>
  <Words>11097</Words>
  <Characters>63258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2018-05-14T23:17:00Z</dcterms:created>
  <dcterms:modified xsi:type="dcterms:W3CDTF">2018-05-30T16:40:00Z</dcterms:modified>
</cp:coreProperties>
</file>