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ED5" w:rsidRPr="00833ED5" w:rsidRDefault="00833ED5" w:rsidP="00833ED5">
      <w:pPr>
        <w:spacing w:after="0" w:line="240" w:lineRule="auto"/>
        <w:jc w:val="center"/>
        <w:rPr>
          <w:rFonts w:ascii="Cambria" w:eastAsia="Calibri" w:hAnsi="Cambria" w:cs="Times New Roman"/>
          <w:sz w:val="28"/>
          <w:szCs w:val="16"/>
          <w:lang w:val="uk-UA" w:eastAsia="en-US"/>
        </w:rPr>
      </w:pPr>
      <w:r w:rsidRPr="00833ED5">
        <w:rPr>
          <w:rFonts w:ascii="Cambria" w:eastAsia="Calibri" w:hAnsi="Cambria" w:cs="Times New Roman"/>
          <w:sz w:val="28"/>
          <w:szCs w:val="16"/>
          <w:lang w:val="uk-UA" w:eastAsia="en-US"/>
        </w:rPr>
        <w:t>М</w:t>
      </w:r>
      <w:r w:rsidRPr="004E39AC">
        <w:rPr>
          <w:rFonts w:ascii="Cambria" w:eastAsia="Calibri" w:hAnsi="Cambria" w:cs="Times New Roman"/>
          <w:sz w:val="28"/>
          <w:szCs w:val="16"/>
          <w:lang w:val="uk-UA" w:eastAsia="en-US"/>
        </w:rPr>
        <w:t>І</w:t>
      </w:r>
      <w:r w:rsidRPr="00833ED5">
        <w:rPr>
          <w:rFonts w:ascii="Cambria" w:eastAsia="Calibri" w:hAnsi="Cambria" w:cs="Times New Roman"/>
          <w:sz w:val="28"/>
          <w:szCs w:val="16"/>
          <w:lang w:val="uk-UA" w:eastAsia="en-US"/>
        </w:rPr>
        <w:t>Н</w:t>
      </w:r>
      <w:r w:rsidRPr="004E39AC">
        <w:rPr>
          <w:rFonts w:ascii="Cambria" w:eastAsia="Calibri" w:hAnsi="Cambria" w:cs="Times New Roman"/>
          <w:sz w:val="28"/>
          <w:szCs w:val="16"/>
          <w:lang w:val="uk-UA" w:eastAsia="en-US"/>
        </w:rPr>
        <w:t>І</w:t>
      </w:r>
      <w:r w:rsidRPr="00833ED5">
        <w:rPr>
          <w:rFonts w:ascii="Cambria" w:eastAsia="Calibri" w:hAnsi="Cambria" w:cs="Times New Roman"/>
          <w:sz w:val="28"/>
          <w:szCs w:val="16"/>
          <w:lang w:val="uk-UA" w:eastAsia="en-US"/>
        </w:rPr>
        <w:t>СТЕРСТВО О</w:t>
      </w:r>
      <w:r w:rsidRPr="004E39AC">
        <w:rPr>
          <w:rFonts w:ascii="Cambria" w:eastAsia="Calibri" w:hAnsi="Cambria" w:cs="Times New Roman"/>
          <w:sz w:val="28"/>
          <w:szCs w:val="16"/>
          <w:lang w:val="uk-UA" w:eastAsia="en-US"/>
        </w:rPr>
        <w:t>СВІТИ</w:t>
      </w:r>
      <w:r w:rsidRPr="00833ED5">
        <w:rPr>
          <w:rFonts w:ascii="Cambria" w:eastAsia="Calibri" w:hAnsi="Cambria" w:cs="Times New Roman"/>
          <w:sz w:val="28"/>
          <w:szCs w:val="16"/>
          <w:lang w:val="uk-UA" w:eastAsia="en-US"/>
        </w:rPr>
        <w:t xml:space="preserve"> </w:t>
      </w:r>
      <w:r w:rsidRPr="004E39AC">
        <w:rPr>
          <w:rFonts w:ascii="Cambria" w:eastAsia="Calibri" w:hAnsi="Cambria" w:cs="Times New Roman"/>
          <w:sz w:val="28"/>
          <w:szCs w:val="16"/>
          <w:lang w:val="uk-UA" w:eastAsia="en-US"/>
        </w:rPr>
        <w:t>І</w:t>
      </w:r>
      <w:r w:rsidRPr="00833ED5">
        <w:rPr>
          <w:rFonts w:ascii="Cambria" w:eastAsia="Calibri" w:hAnsi="Cambria" w:cs="Times New Roman"/>
          <w:sz w:val="28"/>
          <w:szCs w:val="16"/>
          <w:lang w:val="uk-UA" w:eastAsia="en-US"/>
        </w:rPr>
        <w:t xml:space="preserve"> НАУКИ УКРА</w:t>
      </w:r>
      <w:r w:rsidRPr="004E39AC">
        <w:rPr>
          <w:rFonts w:ascii="Cambria" w:eastAsia="Calibri" w:hAnsi="Cambria" w:cs="Times New Roman"/>
          <w:sz w:val="28"/>
          <w:szCs w:val="16"/>
          <w:lang w:val="uk-UA" w:eastAsia="en-US"/>
        </w:rPr>
        <w:t>Ї</w:t>
      </w:r>
      <w:r w:rsidRPr="00833ED5">
        <w:rPr>
          <w:rFonts w:ascii="Cambria" w:eastAsia="Calibri" w:hAnsi="Cambria" w:cs="Times New Roman"/>
          <w:sz w:val="28"/>
          <w:szCs w:val="16"/>
          <w:lang w:val="uk-UA" w:eastAsia="en-US"/>
        </w:rPr>
        <w:t>Н</w:t>
      </w:r>
      <w:r w:rsidRPr="004E39AC">
        <w:rPr>
          <w:rFonts w:ascii="Cambria" w:eastAsia="Calibri" w:hAnsi="Cambria" w:cs="Times New Roman"/>
          <w:sz w:val="28"/>
          <w:szCs w:val="16"/>
          <w:lang w:val="uk-UA" w:eastAsia="en-US"/>
        </w:rPr>
        <w:t>И</w:t>
      </w: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Calibri" w:hAnsi="Cambria" w:cs="Times New Roman"/>
          <w:sz w:val="28"/>
          <w:szCs w:val="16"/>
          <w:lang w:val="uk-UA" w:eastAsia="en-US"/>
        </w:rPr>
      </w:pPr>
      <w:r w:rsidRPr="00833ED5">
        <w:rPr>
          <w:rFonts w:ascii="Cambria" w:eastAsia="Calibri" w:hAnsi="Cambria" w:cs="Times New Roman"/>
          <w:sz w:val="28"/>
          <w:szCs w:val="16"/>
          <w:lang w:val="uk-UA" w:eastAsia="en-US"/>
        </w:rPr>
        <w:t>Нац</w:t>
      </w:r>
      <w:r w:rsidRPr="004E39AC">
        <w:rPr>
          <w:rFonts w:ascii="Cambria" w:eastAsia="Calibri" w:hAnsi="Cambria" w:cs="Times New Roman"/>
          <w:sz w:val="28"/>
          <w:szCs w:val="16"/>
          <w:lang w:val="uk-UA" w:eastAsia="en-US"/>
        </w:rPr>
        <w:t>і</w:t>
      </w:r>
      <w:r w:rsidRPr="00833ED5">
        <w:rPr>
          <w:rFonts w:ascii="Cambria" w:eastAsia="Calibri" w:hAnsi="Cambria" w:cs="Times New Roman"/>
          <w:sz w:val="28"/>
          <w:szCs w:val="16"/>
          <w:lang w:val="uk-UA" w:eastAsia="en-US"/>
        </w:rPr>
        <w:t>ональн</w:t>
      </w:r>
      <w:r w:rsidRPr="004E39AC">
        <w:rPr>
          <w:rFonts w:ascii="Cambria" w:eastAsia="Calibri" w:hAnsi="Cambria" w:cs="Times New Roman"/>
          <w:sz w:val="28"/>
          <w:szCs w:val="16"/>
          <w:lang w:val="uk-UA" w:eastAsia="en-US"/>
        </w:rPr>
        <w:t>и</w:t>
      </w:r>
      <w:r w:rsidRPr="00833ED5">
        <w:rPr>
          <w:rFonts w:ascii="Cambria" w:eastAsia="Calibri" w:hAnsi="Cambria" w:cs="Times New Roman"/>
          <w:sz w:val="28"/>
          <w:szCs w:val="16"/>
          <w:lang w:val="uk-UA" w:eastAsia="en-US"/>
        </w:rPr>
        <w:t>й ун</w:t>
      </w:r>
      <w:r w:rsidRPr="004E39AC">
        <w:rPr>
          <w:rFonts w:ascii="Cambria" w:eastAsia="Calibri" w:hAnsi="Cambria" w:cs="Times New Roman"/>
          <w:sz w:val="28"/>
          <w:szCs w:val="16"/>
          <w:lang w:val="uk-UA" w:eastAsia="en-US"/>
        </w:rPr>
        <w:t>і</w:t>
      </w:r>
      <w:r w:rsidRPr="00833ED5">
        <w:rPr>
          <w:rFonts w:ascii="Cambria" w:eastAsia="Calibri" w:hAnsi="Cambria" w:cs="Times New Roman"/>
          <w:sz w:val="28"/>
          <w:szCs w:val="16"/>
          <w:lang w:val="uk-UA" w:eastAsia="en-US"/>
        </w:rPr>
        <w:t>верситет корабле</w:t>
      </w:r>
      <w:r w:rsidRPr="004E39AC">
        <w:rPr>
          <w:rFonts w:ascii="Cambria" w:eastAsia="Calibri" w:hAnsi="Cambria" w:cs="Times New Roman"/>
          <w:sz w:val="28"/>
          <w:szCs w:val="16"/>
          <w:lang w:val="uk-UA" w:eastAsia="en-US"/>
        </w:rPr>
        <w:t>будування</w:t>
      </w: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Calibri" w:hAnsi="Cambria" w:cs="Times New Roman"/>
          <w:sz w:val="24"/>
          <w:szCs w:val="16"/>
          <w:lang w:val="uk-UA" w:eastAsia="en-US"/>
        </w:rPr>
      </w:pPr>
      <w:r w:rsidRPr="004E39AC">
        <w:rPr>
          <w:rFonts w:ascii="Cambria" w:eastAsia="Calibri" w:hAnsi="Cambria" w:cs="Times New Roman"/>
          <w:sz w:val="24"/>
          <w:szCs w:val="16"/>
          <w:lang w:val="uk-UA" w:eastAsia="en-US"/>
        </w:rPr>
        <w:t>і</w:t>
      </w:r>
      <w:r w:rsidRPr="00833ED5">
        <w:rPr>
          <w:rFonts w:ascii="Cambria" w:eastAsia="Calibri" w:hAnsi="Cambria" w:cs="Times New Roman"/>
          <w:sz w:val="24"/>
          <w:szCs w:val="16"/>
          <w:lang w:val="uk-UA" w:eastAsia="en-US"/>
        </w:rPr>
        <w:t>мен</w:t>
      </w:r>
      <w:r w:rsidRPr="004E39AC">
        <w:rPr>
          <w:rFonts w:ascii="Cambria" w:eastAsia="Calibri" w:hAnsi="Cambria" w:cs="Times New Roman"/>
          <w:sz w:val="24"/>
          <w:szCs w:val="16"/>
          <w:lang w:val="uk-UA" w:eastAsia="en-US"/>
        </w:rPr>
        <w:t>і</w:t>
      </w:r>
      <w:r w:rsidRPr="00833ED5">
        <w:rPr>
          <w:rFonts w:ascii="Cambria" w:eastAsia="Calibri" w:hAnsi="Cambria" w:cs="Times New Roman"/>
          <w:sz w:val="24"/>
          <w:szCs w:val="16"/>
          <w:lang w:val="uk-UA" w:eastAsia="en-US"/>
        </w:rPr>
        <w:t xml:space="preserve"> адм</w:t>
      </w:r>
      <w:r w:rsidRPr="004E39AC">
        <w:rPr>
          <w:rFonts w:ascii="Cambria" w:eastAsia="Calibri" w:hAnsi="Cambria" w:cs="Times New Roman"/>
          <w:sz w:val="24"/>
          <w:szCs w:val="16"/>
          <w:lang w:val="uk-UA" w:eastAsia="en-US"/>
        </w:rPr>
        <w:t>і</w:t>
      </w:r>
      <w:r w:rsidRPr="00833ED5">
        <w:rPr>
          <w:rFonts w:ascii="Cambria" w:eastAsia="Calibri" w:hAnsi="Cambria" w:cs="Times New Roman"/>
          <w:sz w:val="24"/>
          <w:szCs w:val="16"/>
          <w:lang w:val="uk-UA" w:eastAsia="en-US"/>
        </w:rPr>
        <w:t>рала Макарова</w:t>
      </w: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Calibri" w:hAnsi="Cambria" w:cs="Times New Roman"/>
          <w:sz w:val="28"/>
          <w:szCs w:val="16"/>
          <w:lang w:val="uk-UA" w:eastAsia="en-US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Calibri" w:hAnsi="Cambria" w:cs="Times New Roman"/>
          <w:sz w:val="28"/>
          <w:szCs w:val="16"/>
          <w:lang w:val="uk-UA" w:eastAsia="en-US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Calibri" w:hAnsi="Cambria" w:cs="Times New Roman"/>
          <w:sz w:val="28"/>
          <w:szCs w:val="16"/>
          <w:lang w:val="uk-UA" w:eastAsia="en-US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Calibri" w:hAnsi="Cambria" w:cs="Times New Roman"/>
          <w:sz w:val="28"/>
          <w:szCs w:val="16"/>
          <w:lang w:val="uk-UA" w:eastAsia="en-US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Calibri" w:hAnsi="Cambria" w:cs="Times New Roman"/>
          <w:sz w:val="28"/>
          <w:szCs w:val="16"/>
          <w:lang w:val="uk-UA" w:eastAsia="en-US"/>
        </w:rPr>
      </w:pPr>
      <w:r w:rsidRPr="00833ED5">
        <w:rPr>
          <w:rFonts w:ascii="Cambria" w:eastAsia="Calibri" w:hAnsi="Cambria" w:cs="Times New Roman"/>
          <w:sz w:val="28"/>
          <w:szCs w:val="16"/>
          <w:lang w:val="uk-UA" w:eastAsia="en-US"/>
        </w:rPr>
        <w:t xml:space="preserve">Кафедра </w:t>
      </w:r>
      <w:r w:rsidRPr="004E39AC">
        <w:rPr>
          <w:rFonts w:ascii="Cambria" w:eastAsia="Calibri" w:hAnsi="Cambria" w:cs="Times New Roman"/>
          <w:sz w:val="28"/>
          <w:szCs w:val="16"/>
          <w:lang w:val="uk-UA" w:eastAsia="en-US"/>
        </w:rPr>
        <w:t>е</w:t>
      </w:r>
      <w:r w:rsidRPr="00833ED5">
        <w:rPr>
          <w:rFonts w:ascii="Cambria" w:eastAsia="Calibri" w:hAnsi="Cambria" w:cs="Times New Roman"/>
          <w:sz w:val="28"/>
          <w:szCs w:val="16"/>
          <w:lang w:val="uk-UA" w:eastAsia="en-US"/>
        </w:rPr>
        <w:t>коном</w:t>
      </w:r>
      <w:r w:rsidRPr="004E39AC">
        <w:rPr>
          <w:rFonts w:ascii="Cambria" w:eastAsia="Calibri" w:hAnsi="Cambria" w:cs="Times New Roman"/>
          <w:sz w:val="28"/>
          <w:szCs w:val="16"/>
          <w:lang w:val="uk-UA" w:eastAsia="en-US"/>
        </w:rPr>
        <w:t>ічної</w:t>
      </w:r>
      <w:r w:rsidRPr="00833ED5">
        <w:rPr>
          <w:rFonts w:ascii="Cambria" w:eastAsia="Calibri" w:hAnsi="Cambria" w:cs="Times New Roman"/>
          <w:sz w:val="28"/>
          <w:szCs w:val="16"/>
          <w:lang w:val="uk-UA" w:eastAsia="en-US"/>
        </w:rPr>
        <w:t xml:space="preserve"> теор</w:t>
      </w:r>
      <w:r w:rsidRPr="004E39AC">
        <w:rPr>
          <w:rFonts w:ascii="Cambria" w:eastAsia="Calibri" w:hAnsi="Cambria" w:cs="Times New Roman"/>
          <w:sz w:val="28"/>
          <w:szCs w:val="16"/>
          <w:lang w:val="uk-UA" w:eastAsia="en-US"/>
        </w:rPr>
        <w:t>ії</w:t>
      </w: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Calibri" w:hAnsi="Cambria" w:cs="Times New Roman"/>
          <w:sz w:val="28"/>
          <w:szCs w:val="16"/>
          <w:lang w:val="uk-UA" w:eastAsia="en-US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Calibri" w:hAnsi="Cambria" w:cs="Times New Roman"/>
          <w:sz w:val="28"/>
          <w:szCs w:val="16"/>
          <w:lang w:val="uk-UA" w:eastAsia="en-US"/>
        </w:rPr>
      </w:pPr>
    </w:p>
    <w:p w:rsidR="00833ED5" w:rsidRPr="00833ED5" w:rsidRDefault="00833ED5" w:rsidP="006E0667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36"/>
          <w:szCs w:val="24"/>
          <w:lang w:val="uk-UA"/>
        </w:rPr>
      </w:pPr>
      <w:r w:rsidRPr="004E39AC">
        <w:rPr>
          <w:rFonts w:ascii="Cambria" w:eastAsia="Times New Roman" w:hAnsi="Cambria" w:cs="Times New Roman"/>
          <w:b/>
          <w:i/>
          <w:sz w:val="36"/>
          <w:szCs w:val="24"/>
          <w:lang w:val="uk-UA"/>
        </w:rPr>
        <w:t xml:space="preserve">Завдання для </w:t>
      </w:r>
      <w:r w:rsidR="006E0667">
        <w:rPr>
          <w:rFonts w:ascii="Cambria" w:eastAsia="Times New Roman" w:hAnsi="Cambria" w:cs="Times New Roman"/>
          <w:b/>
          <w:i/>
          <w:sz w:val="36"/>
          <w:szCs w:val="24"/>
          <w:lang w:val="uk-UA"/>
        </w:rPr>
        <w:t>заліку</w:t>
      </w:r>
      <w:r w:rsidRPr="004E39AC">
        <w:rPr>
          <w:rFonts w:ascii="Cambria" w:eastAsia="Times New Roman" w:hAnsi="Cambria" w:cs="Times New Roman"/>
          <w:b/>
          <w:i/>
          <w:sz w:val="36"/>
          <w:szCs w:val="24"/>
          <w:lang w:val="uk-UA"/>
        </w:rPr>
        <w:t xml:space="preserve"> </w:t>
      </w:r>
    </w:p>
    <w:p w:rsidR="004E39AC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36"/>
          <w:szCs w:val="24"/>
          <w:lang w:val="uk-UA"/>
        </w:rPr>
      </w:pPr>
      <w:r w:rsidRPr="004E39AC">
        <w:rPr>
          <w:rFonts w:ascii="Cambria" w:eastAsia="Times New Roman" w:hAnsi="Cambria" w:cs="Times New Roman"/>
          <w:b/>
          <w:i/>
          <w:sz w:val="36"/>
          <w:szCs w:val="24"/>
          <w:lang w:val="uk-UA"/>
        </w:rPr>
        <w:t xml:space="preserve">з </w:t>
      </w:r>
      <w:r w:rsidR="004E39AC">
        <w:rPr>
          <w:rFonts w:ascii="Cambria" w:eastAsia="Times New Roman" w:hAnsi="Cambria" w:cs="Times New Roman"/>
          <w:b/>
          <w:i/>
          <w:sz w:val="36"/>
          <w:szCs w:val="24"/>
          <w:lang w:val="uk-UA"/>
        </w:rPr>
        <w:t>дисципліни</w:t>
      </w:r>
    </w:p>
    <w:p w:rsidR="00833ED5" w:rsidRPr="004E39AC" w:rsidRDefault="004E39AC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36"/>
          <w:szCs w:val="24"/>
          <w:lang w:val="uk-UA"/>
        </w:rPr>
      </w:pPr>
      <w:r>
        <w:rPr>
          <w:rFonts w:ascii="Cambria" w:eastAsia="Times New Roman" w:hAnsi="Cambria" w:cs="Times New Roman"/>
          <w:b/>
          <w:i/>
          <w:sz w:val="36"/>
          <w:szCs w:val="24"/>
          <w:lang w:val="uk-UA"/>
        </w:rPr>
        <w:t>«</w:t>
      </w:r>
      <w:r w:rsidRPr="004E39AC">
        <w:rPr>
          <w:rFonts w:ascii="Cambria" w:eastAsia="Times New Roman" w:hAnsi="Cambria" w:cs="Times New Roman"/>
          <w:b/>
          <w:i/>
          <w:sz w:val="36"/>
          <w:szCs w:val="24"/>
          <w:lang w:val="uk-UA"/>
        </w:rPr>
        <w:t>ОСНОВ</w:t>
      </w:r>
      <w:r>
        <w:rPr>
          <w:rFonts w:ascii="Cambria" w:eastAsia="Times New Roman" w:hAnsi="Cambria" w:cs="Times New Roman"/>
          <w:b/>
          <w:i/>
          <w:sz w:val="36"/>
          <w:szCs w:val="24"/>
          <w:lang w:val="uk-UA"/>
        </w:rPr>
        <w:t>И</w:t>
      </w:r>
      <w:r w:rsidRPr="004E39AC">
        <w:rPr>
          <w:rFonts w:ascii="Cambria" w:eastAsia="Times New Roman" w:hAnsi="Cambria" w:cs="Times New Roman"/>
          <w:b/>
          <w:i/>
          <w:sz w:val="36"/>
          <w:szCs w:val="24"/>
          <w:lang w:val="uk-UA"/>
        </w:rPr>
        <w:t xml:space="preserve"> ЕКОНОМІЧНОЇ ТОРІЇ </w:t>
      </w:r>
    </w:p>
    <w:p w:rsidR="00833ED5" w:rsidRPr="00833ED5" w:rsidRDefault="004E39AC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36"/>
          <w:szCs w:val="24"/>
          <w:lang w:val="uk-UA"/>
        </w:rPr>
      </w:pPr>
      <w:r w:rsidRPr="004E39AC">
        <w:rPr>
          <w:rFonts w:ascii="Cambria" w:eastAsia="Times New Roman" w:hAnsi="Cambria" w:cs="Times New Roman"/>
          <w:b/>
          <w:i/>
          <w:sz w:val="36"/>
          <w:szCs w:val="24"/>
          <w:lang w:val="uk-UA"/>
        </w:rPr>
        <w:t>ТА ЕКОНОМІКИ УКРАЇНИ</w:t>
      </w:r>
      <w:r>
        <w:rPr>
          <w:rFonts w:ascii="Cambria" w:eastAsia="Times New Roman" w:hAnsi="Cambria" w:cs="Times New Roman"/>
          <w:b/>
          <w:i/>
          <w:sz w:val="36"/>
          <w:szCs w:val="24"/>
          <w:lang w:val="uk-UA"/>
        </w:rPr>
        <w:t>»</w:t>
      </w: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32"/>
          <w:szCs w:val="24"/>
          <w:lang w:val="uk-UA"/>
        </w:rPr>
      </w:pPr>
      <w:r w:rsidRPr="00833ED5">
        <w:rPr>
          <w:rFonts w:ascii="Cambria" w:eastAsia="Times New Roman" w:hAnsi="Cambria" w:cs="Times New Roman"/>
          <w:b/>
          <w:i/>
          <w:sz w:val="32"/>
          <w:szCs w:val="24"/>
          <w:lang w:val="uk-UA"/>
        </w:rPr>
        <w:t>ВАРИАНТ</w:t>
      </w:r>
      <w:r w:rsidRPr="004E39AC">
        <w:rPr>
          <w:rFonts w:ascii="Cambria" w:eastAsia="Times New Roman" w:hAnsi="Cambria" w:cs="Times New Roman"/>
          <w:b/>
          <w:i/>
          <w:sz w:val="32"/>
          <w:szCs w:val="24"/>
          <w:lang w:val="uk-UA"/>
        </w:rPr>
        <w:t>И</w:t>
      </w: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833ED5" w:rsidRDefault="00833ED5" w:rsidP="00833ED5">
      <w:pPr>
        <w:spacing w:after="0" w:line="240" w:lineRule="auto"/>
        <w:jc w:val="right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  <w:r w:rsidRPr="00833ED5">
        <w:rPr>
          <w:rFonts w:ascii="Cambria" w:eastAsia="Times New Roman" w:hAnsi="Cambria" w:cs="Times New Roman"/>
          <w:b/>
          <w:i/>
          <w:sz w:val="20"/>
          <w:szCs w:val="24"/>
          <w:lang w:val="uk-UA"/>
        </w:rPr>
        <w:t>Р</w:t>
      </w:r>
      <w:r w:rsidRPr="004E39AC">
        <w:rPr>
          <w:rFonts w:ascii="Cambria" w:eastAsia="Times New Roman" w:hAnsi="Cambria" w:cs="Times New Roman"/>
          <w:b/>
          <w:i/>
          <w:sz w:val="20"/>
          <w:szCs w:val="24"/>
          <w:lang w:val="uk-UA"/>
        </w:rPr>
        <w:t>озробник</w:t>
      </w:r>
      <w:r w:rsidRPr="00833ED5">
        <w:rPr>
          <w:rFonts w:ascii="Cambria" w:eastAsia="Times New Roman" w:hAnsi="Cambria" w:cs="Times New Roman"/>
          <w:b/>
          <w:i/>
          <w:sz w:val="20"/>
          <w:szCs w:val="24"/>
          <w:lang w:val="uk-UA"/>
        </w:rPr>
        <w:t xml:space="preserve">: </w:t>
      </w:r>
      <w:proofErr w:type="spellStart"/>
      <w:r w:rsidRPr="00833ED5">
        <w:rPr>
          <w:rFonts w:ascii="Cambria" w:eastAsia="Times New Roman" w:hAnsi="Cambria" w:cs="Times New Roman"/>
          <w:b/>
          <w:i/>
          <w:sz w:val="20"/>
          <w:szCs w:val="24"/>
          <w:lang w:val="uk-UA"/>
        </w:rPr>
        <w:t>к.</w:t>
      </w:r>
      <w:r w:rsidRPr="004E39AC">
        <w:rPr>
          <w:rFonts w:ascii="Cambria" w:eastAsia="Times New Roman" w:hAnsi="Cambria" w:cs="Times New Roman"/>
          <w:b/>
          <w:i/>
          <w:sz w:val="20"/>
          <w:szCs w:val="24"/>
          <w:lang w:val="uk-UA"/>
        </w:rPr>
        <w:t>е</w:t>
      </w:r>
      <w:r w:rsidRPr="00833ED5">
        <w:rPr>
          <w:rFonts w:ascii="Cambria" w:eastAsia="Times New Roman" w:hAnsi="Cambria" w:cs="Times New Roman"/>
          <w:b/>
          <w:i/>
          <w:sz w:val="20"/>
          <w:szCs w:val="24"/>
          <w:lang w:val="uk-UA"/>
        </w:rPr>
        <w:t>.н</w:t>
      </w:r>
      <w:proofErr w:type="spellEnd"/>
      <w:r w:rsidRPr="00833ED5">
        <w:rPr>
          <w:rFonts w:ascii="Cambria" w:eastAsia="Times New Roman" w:hAnsi="Cambria" w:cs="Times New Roman"/>
          <w:b/>
          <w:i/>
          <w:sz w:val="20"/>
          <w:szCs w:val="24"/>
          <w:lang w:val="uk-UA"/>
        </w:rPr>
        <w:t xml:space="preserve">. доцент </w:t>
      </w:r>
      <w:proofErr w:type="spellStart"/>
      <w:r w:rsidRPr="00833ED5">
        <w:rPr>
          <w:rFonts w:ascii="Cambria" w:eastAsia="Times New Roman" w:hAnsi="Cambria" w:cs="Times New Roman"/>
          <w:b/>
          <w:i/>
          <w:sz w:val="20"/>
          <w:szCs w:val="24"/>
          <w:lang w:val="uk-UA"/>
        </w:rPr>
        <w:t>Марущак</w:t>
      </w:r>
      <w:proofErr w:type="spellEnd"/>
      <w:r w:rsidRPr="00833ED5">
        <w:rPr>
          <w:rFonts w:ascii="Cambria" w:eastAsia="Times New Roman" w:hAnsi="Cambria" w:cs="Times New Roman"/>
          <w:b/>
          <w:i/>
          <w:sz w:val="20"/>
          <w:szCs w:val="24"/>
          <w:lang w:val="uk-UA"/>
        </w:rPr>
        <w:t xml:space="preserve"> С.Н.</w:t>
      </w: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4E39AC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4E39AC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4E39AC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4E39AC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833ED5" w:rsidRDefault="00833ED5" w:rsidP="00833ED5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0"/>
          <w:szCs w:val="24"/>
          <w:lang w:val="uk-UA"/>
        </w:rPr>
      </w:pPr>
    </w:p>
    <w:p w:rsidR="00833ED5" w:rsidRPr="004E39AC" w:rsidRDefault="00833ED5" w:rsidP="002B7C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Arial"/>
          <w:b/>
          <w:i/>
          <w:color w:val="1F3864" w:themeColor="accent5" w:themeShade="80"/>
          <w:sz w:val="28"/>
          <w:szCs w:val="18"/>
          <w:lang w:val="uk-UA"/>
        </w:rPr>
      </w:pPr>
      <w:r w:rsidRPr="004E39AC">
        <w:rPr>
          <w:rFonts w:ascii="Cambria" w:eastAsia="Times New Roman" w:hAnsi="Cambria" w:cs="Times New Roman"/>
          <w:b/>
          <w:i/>
          <w:sz w:val="20"/>
          <w:szCs w:val="24"/>
          <w:lang w:val="uk-UA"/>
        </w:rPr>
        <w:t>Миколаїв 2018</w:t>
      </w:r>
    </w:p>
    <w:p w:rsidR="00833ED5" w:rsidRPr="004E39AC" w:rsidRDefault="00833ED5" w:rsidP="002B7C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Arial"/>
          <w:b/>
          <w:i/>
          <w:color w:val="1F3864" w:themeColor="accent5" w:themeShade="80"/>
          <w:sz w:val="28"/>
          <w:szCs w:val="18"/>
          <w:lang w:val="uk-UA"/>
        </w:rPr>
        <w:sectPr w:rsidR="00833ED5" w:rsidRPr="004E39AC" w:rsidSect="00C722F0">
          <w:headerReference w:type="default" r:id="rId7"/>
          <w:pgSz w:w="8391" w:h="11907" w:code="11"/>
          <w:pgMar w:top="567" w:right="567" w:bottom="567" w:left="567" w:header="720" w:footer="720" w:gutter="0"/>
          <w:cols w:space="720"/>
          <w:noEndnote/>
          <w:titlePg/>
          <w:docGrid w:linePitch="299"/>
        </w:sectPr>
      </w:pPr>
    </w:p>
    <w:p w:rsidR="004E39AC" w:rsidRPr="002B5D79" w:rsidRDefault="00CA6E41" w:rsidP="00E028EF">
      <w:pPr>
        <w:pStyle w:val="1"/>
        <w:spacing w:before="0" w:line="240" w:lineRule="auto"/>
        <w:jc w:val="center"/>
        <w:rPr>
          <w:rFonts w:ascii="Book Antiqua" w:hAnsi="Book Antiqua"/>
          <w:b/>
          <w:i/>
          <w:color w:val="002060"/>
          <w:sz w:val="28"/>
          <w:lang w:val="uk-UA"/>
        </w:rPr>
      </w:pPr>
      <w:bookmarkStart w:id="0" w:name="_ЗМІСТ"/>
      <w:bookmarkStart w:id="1" w:name="_Toc511764493"/>
      <w:bookmarkEnd w:id="0"/>
      <w:r w:rsidRPr="00E028EF">
        <w:rPr>
          <w:rFonts w:ascii="Book Antiqua" w:hAnsi="Book Antiqua"/>
          <w:b/>
          <w:i/>
          <w:color w:val="002060"/>
          <w:sz w:val="28"/>
          <w:lang w:val="uk-UA"/>
        </w:rPr>
        <w:lastRenderedPageBreak/>
        <w:t>ЗМІСТ</w:t>
      </w:r>
      <w:bookmarkEnd w:id="1"/>
    </w:p>
    <w:sdt>
      <w:sdtPr>
        <w:rPr>
          <w:rFonts w:ascii="Book Antiqua" w:eastAsiaTheme="minorEastAsia" w:hAnsi="Book Antiqua" w:cstheme="minorBidi"/>
          <w:color w:val="002060"/>
          <w:sz w:val="36"/>
          <w:szCs w:val="22"/>
        </w:rPr>
        <w:id w:val="-1648582893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sz w:val="22"/>
        </w:rPr>
      </w:sdtEndPr>
      <w:sdtContent>
        <w:p w:rsidR="00671125" w:rsidRPr="002B5D79" w:rsidRDefault="00671125" w:rsidP="002B5D79">
          <w:pPr>
            <w:pStyle w:val="a6"/>
            <w:spacing w:before="0" w:line="240" w:lineRule="auto"/>
            <w:rPr>
              <w:rFonts w:ascii="Book Antiqua" w:hAnsi="Book Antiqua"/>
              <w:color w:val="002060"/>
              <w:sz w:val="16"/>
            </w:rPr>
          </w:pPr>
        </w:p>
        <w:p w:rsidR="002B5D79" w:rsidRPr="002B5D79" w:rsidRDefault="00671125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r w:rsidRPr="002B5D79">
            <w:rPr>
              <w:rFonts w:ascii="Book Antiqua" w:hAnsi="Book Antiqua"/>
              <w:color w:val="002060"/>
              <w:sz w:val="24"/>
            </w:rPr>
            <w:fldChar w:fldCharType="begin"/>
          </w:r>
          <w:r w:rsidRPr="002B5D79">
            <w:rPr>
              <w:rFonts w:ascii="Book Antiqua" w:hAnsi="Book Antiqua"/>
              <w:color w:val="002060"/>
              <w:sz w:val="24"/>
            </w:rPr>
            <w:instrText xml:space="preserve"> TOC \o "1-3" \h \z \u </w:instrText>
          </w:r>
          <w:r w:rsidRPr="002B5D79">
            <w:rPr>
              <w:rFonts w:ascii="Book Antiqua" w:hAnsi="Book Antiqua"/>
              <w:color w:val="002060"/>
              <w:sz w:val="24"/>
            </w:rPr>
            <w:fldChar w:fldCharType="separate"/>
          </w:r>
          <w:hyperlink w:anchor="_Toc511764494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РЕКОМЕНДАЦІЇ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_Toc511764494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3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462CC0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495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 1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_Toc511764495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462CC0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496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</w:t>
            </w:r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н</w:t>
            </w:r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т 2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_Toc511764496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9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462CC0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497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</w:t>
            </w:r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а</w:t>
            </w:r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н</w:t>
            </w:r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т 3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_Toc511764497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14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462CC0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498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_Toc511764498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19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462CC0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499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5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_Toc511764499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24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462CC0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00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6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_Toc511764500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29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462CC0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01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7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_Toc511764501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34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462CC0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02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8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_Toc511764502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39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462CC0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03" w:history="1">
            <w:r w:rsidR="002B5D79" w:rsidRPr="002B5D79">
              <w:rPr>
                <w:rStyle w:val="a4"/>
                <w:rFonts w:ascii="Book Antiqua" w:hAnsi="Book Antiqua" w:cs="Arial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  <w:lang w:val="uk-UA"/>
              </w:rPr>
              <w:t xml:space="preserve"> 9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_Toc511764503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44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462CC0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04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 10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_Toc511764504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49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462CC0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05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11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_Toc511764505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54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462CC0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06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12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_Toc511764506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59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462CC0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07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13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_Toc511764507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64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462CC0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08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14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_Toc511764508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69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462CC0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09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15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_Toc511764509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74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462CC0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10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16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_Toc511764510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79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462CC0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11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17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_Toc511764511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84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462CC0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12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18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_Toc511764512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89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462CC0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13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19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_Toc511764513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94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462CC0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14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</w:t>
            </w:r>
            <w:r w:rsidR="002B5D79" w:rsidRPr="002B5D79">
              <w:rPr>
                <w:rStyle w:val="a4"/>
                <w:rFonts w:ascii="Book Antiqua" w:hAnsi="Book Antiqua"/>
                <w:noProof/>
                <w:color w:val="002060"/>
                <w:sz w:val="24"/>
              </w:rPr>
              <w:t xml:space="preserve"> 20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_Toc511764514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99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462CC0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15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 21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_Toc511764515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104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462CC0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16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 22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_Toc511764516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109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462CC0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17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 23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_Toc511764517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114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462CC0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18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 24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_Toc511764518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119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2B5D79" w:rsidRPr="002B5D79" w:rsidRDefault="00462CC0" w:rsidP="002B5D79">
          <w:pPr>
            <w:pStyle w:val="11"/>
            <w:tabs>
              <w:tab w:val="right" w:leader="dot" w:pos="7247"/>
            </w:tabs>
            <w:spacing w:after="0" w:line="240" w:lineRule="auto"/>
            <w:rPr>
              <w:rFonts w:ascii="Book Antiqua" w:hAnsi="Book Antiqua"/>
              <w:noProof/>
              <w:color w:val="002060"/>
              <w:sz w:val="24"/>
            </w:rPr>
          </w:pPr>
          <w:hyperlink w:anchor="_Toc511764519" w:history="1">
            <w:r w:rsidR="002B5D79" w:rsidRPr="002B5D79">
              <w:rPr>
                <w:rStyle w:val="a4"/>
                <w:rFonts w:ascii="Book Antiqua" w:hAnsi="Book Antiqua"/>
                <w:b/>
                <w:i/>
                <w:noProof/>
                <w:color w:val="002060"/>
                <w:sz w:val="24"/>
                <w:lang w:val="uk-UA"/>
              </w:rPr>
              <w:t>Варіант 25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tab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begin"/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instrText xml:space="preserve"> PAGEREF _Toc511764519 \h </w:instrTex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separate"/>
            </w:r>
            <w:r w:rsidR="00C722F0">
              <w:rPr>
                <w:rFonts w:ascii="Book Antiqua" w:hAnsi="Book Antiqua"/>
                <w:noProof/>
                <w:webHidden/>
                <w:color w:val="002060"/>
                <w:sz w:val="24"/>
              </w:rPr>
              <w:t>124</w:t>
            </w:r>
            <w:r w:rsidR="002B5D79" w:rsidRPr="002B5D79">
              <w:rPr>
                <w:rFonts w:ascii="Book Antiqua" w:hAnsi="Book Antiqua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:rsidR="00671125" w:rsidRPr="002B5D79" w:rsidRDefault="00671125" w:rsidP="002B5D79">
          <w:pPr>
            <w:spacing w:after="0" w:line="240" w:lineRule="auto"/>
            <w:rPr>
              <w:color w:val="002060"/>
            </w:rPr>
          </w:pPr>
          <w:r w:rsidRPr="002B5D79">
            <w:rPr>
              <w:rFonts w:ascii="Book Antiqua" w:hAnsi="Book Antiqua"/>
              <w:b/>
              <w:bCs/>
              <w:color w:val="002060"/>
              <w:sz w:val="24"/>
            </w:rPr>
            <w:fldChar w:fldCharType="end"/>
          </w:r>
        </w:p>
      </w:sdtContent>
    </w:sdt>
    <w:p w:rsidR="005C3958" w:rsidRPr="002B5D79" w:rsidRDefault="005C3958" w:rsidP="005C39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rial"/>
          <w:b/>
          <w:i/>
          <w:color w:val="002060"/>
          <w:sz w:val="28"/>
          <w:szCs w:val="18"/>
          <w:lang w:val="uk-UA"/>
        </w:rPr>
      </w:pPr>
    </w:p>
    <w:p w:rsidR="004E39AC" w:rsidRPr="00E25CCD" w:rsidRDefault="00E25CCD" w:rsidP="00E25CC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Arial"/>
          <w:b/>
          <w:i/>
          <w:color w:val="1F3864" w:themeColor="accent5" w:themeShade="80"/>
          <w:sz w:val="24"/>
          <w:szCs w:val="18"/>
          <w:lang w:val="uk-UA"/>
        </w:rPr>
        <w:sectPr w:rsidR="004E39AC" w:rsidRPr="00E25CCD" w:rsidSect="00C722F0">
          <w:pgSz w:w="8391" w:h="11907" w:code="11"/>
          <w:pgMar w:top="567" w:right="567" w:bottom="567" w:left="567" w:header="720" w:footer="720" w:gutter="0"/>
          <w:cols w:space="720"/>
          <w:noEndnote/>
          <w:titlePg/>
          <w:docGrid w:linePitch="299"/>
        </w:sectPr>
      </w:pPr>
      <w:r w:rsidRPr="00E25CCD">
        <w:rPr>
          <w:rFonts w:ascii="Book Antiqua" w:hAnsi="Book Antiqua" w:cs="Arial"/>
          <w:b/>
          <w:i/>
          <w:color w:val="1F3864" w:themeColor="accent5" w:themeShade="80"/>
          <w:sz w:val="24"/>
          <w:szCs w:val="18"/>
          <w:lang w:val="uk-UA"/>
        </w:rPr>
        <w:t>В даному документі</w:t>
      </w:r>
      <w:r>
        <w:rPr>
          <w:rFonts w:ascii="Book Antiqua" w:hAnsi="Book Antiqua" w:cs="Arial"/>
          <w:b/>
          <w:i/>
          <w:color w:val="1F3864" w:themeColor="accent5" w:themeShade="80"/>
          <w:sz w:val="24"/>
          <w:szCs w:val="18"/>
          <w:lang w:val="uk-UA"/>
        </w:rPr>
        <w:t xml:space="preserve"> можна здійснювати переходи за гіперпосиланнями.</w:t>
      </w:r>
    </w:p>
    <w:bookmarkStart w:id="2" w:name="_РЕКОМЕНДАЦІЇ"/>
    <w:bookmarkStart w:id="3" w:name="_Toc511764494"/>
    <w:bookmarkEnd w:id="2"/>
    <w:p w:rsidR="004E39AC" w:rsidRPr="008371A6" w:rsidRDefault="008371A6" w:rsidP="00E028EF">
      <w:pPr>
        <w:pStyle w:val="1"/>
        <w:spacing w:before="0" w:line="240" w:lineRule="auto"/>
        <w:jc w:val="center"/>
        <w:rPr>
          <w:rFonts w:ascii="Book Antiqua" w:hAnsi="Book Antiqua"/>
          <w:b/>
          <w:i/>
          <w:color w:val="C00000"/>
          <w:sz w:val="28"/>
          <w:lang w:val="uk-UA"/>
        </w:rPr>
      </w:pPr>
      <w:r w:rsidRPr="008371A6">
        <w:rPr>
          <w:rFonts w:ascii="Book Antiqua" w:hAnsi="Book Antiqua"/>
          <w:b/>
          <w:i/>
          <w:color w:val="C00000"/>
          <w:sz w:val="28"/>
          <w:lang w:val="uk-UA"/>
        </w:rPr>
        <w:lastRenderedPageBreak/>
        <w:fldChar w:fldCharType="begin"/>
      </w:r>
      <w:r w:rsidRPr="008371A6">
        <w:rPr>
          <w:rFonts w:ascii="Book Antiqua" w:hAnsi="Book Antiqua"/>
          <w:b/>
          <w:i/>
          <w:color w:val="C00000"/>
          <w:sz w:val="28"/>
          <w:lang w:val="uk-UA"/>
        </w:rPr>
        <w:instrText xml:space="preserve"> HYPERLINK  \l "_ЗМІСТ" </w:instrText>
      </w:r>
      <w:r w:rsidRPr="008371A6">
        <w:rPr>
          <w:rFonts w:ascii="Book Antiqua" w:hAnsi="Book Antiqua"/>
          <w:b/>
          <w:i/>
          <w:color w:val="C00000"/>
          <w:sz w:val="28"/>
          <w:lang w:val="uk-UA"/>
        </w:rPr>
        <w:fldChar w:fldCharType="separate"/>
      </w:r>
      <w:r w:rsidR="004E39AC" w:rsidRPr="008371A6">
        <w:rPr>
          <w:rStyle w:val="a4"/>
          <w:rFonts w:ascii="Book Antiqua" w:hAnsi="Book Antiqua"/>
          <w:b/>
          <w:i/>
          <w:color w:val="C00000"/>
          <w:sz w:val="28"/>
          <w:u w:val="none"/>
          <w:lang w:val="uk-UA"/>
        </w:rPr>
        <w:t>РЕКОМЕНДАЦІЇ</w:t>
      </w:r>
      <w:bookmarkEnd w:id="3"/>
      <w:r w:rsidRPr="008371A6">
        <w:rPr>
          <w:rFonts w:ascii="Book Antiqua" w:hAnsi="Book Antiqua"/>
          <w:b/>
          <w:i/>
          <w:color w:val="C00000"/>
          <w:sz w:val="28"/>
          <w:lang w:val="uk-UA"/>
        </w:rPr>
        <w:fldChar w:fldCharType="end"/>
      </w:r>
    </w:p>
    <w:p w:rsidR="004E39AC" w:rsidRPr="00A70BF8" w:rsidRDefault="00A70BF8" w:rsidP="00A70BF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</w:pPr>
      <w:r w:rsidRPr="00A70BF8"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  <w:t>Варіант студенти вибирають за номером в списку групи.</w:t>
      </w:r>
    </w:p>
    <w:p w:rsidR="00A70BF8" w:rsidRPr="00A70BF8" w:rsidRDefault="00A70BF8" w:rsidP="00A70BF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</w:pPr>
      <w:r w:rsidRPr="00A70BF8"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  <w:t>Питання можуть мати одну вірну відповідь або декілька.</w:t>
      </w:r>
    </w:p>
    <w:p w:rsidR="004E39AC" w:rsidRPr="00A70BF8" w:rsidRDefault="00A70BF8" w:rsidP="00A70BF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</w:pPr>
      <w:r w:rsidRPr="00A70BF8"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  <w:t>Відповіді у вигляді відповідної літери латинського алфавіту потрібно записати в таблицю.</w:t>
      </w:r>
    </w:p>
    <w:p w:rsidR="00A70BF8" w:rsidRDefault="00A70BF8" w:rsidP="00A70BF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</w:pPr>
      <w:r w:rsidRPr="00A70BF8"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  <w:t xml:space="preserve">Аркуш з таблицею </w:t>
      </w:r>
      <w:r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  <w:t>без відповідей роз</w:t>
      </w:r>
      <w:r w:rsidRPr="00A70BF8"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  <w:t>друкувати</w:t>
      </w:r>
      <w:r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  <w:t xml:space="preserve"> або створити паперову копію</w:t>
      </w:r>
      <w:r w:rsidRPr="00A70BF8"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  <w:t>.</w:t>
      </w:r>
      <w:r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  <w:t xml:space="preserve"> </w:t>
      </w:r>
    </w:p>
    <w:p w:rsidR="00A70BF8" w:rsidRDefault="00A70BF8" w:rsidP="00A70BF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</w:pPr>
      <w:r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  <w:t>Обов’язково вказати прізвище, ім’я по батькові.</w:t>
      </w:r>
    </w:p>
    <w:p w:rsidR="00A70BF8" w:rsidRDefault="00A70BF8" w:rsidP="00A70BF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</w:pPr>
      <w:r>
        <w:rPr>
          <w:rFonts w:ascii="Book Antiqua" w:hAnsi="Book Antiqua" w:cs="Arial"/>
          <w:b/>
          <w:i/>
          <w:color w:val="1F3864" w:themeColor="accent5" w:themeShade="80"/>
          <w:sz w:val="24"/>
          <w:szCs w:val="28"/>
          <w:lang w:val="uk-UA"/>
        </w:rPr>
        <w:t>Роботи можна здавати в електронному вигляді.</w:t>
      </w:r>
    </w:p>
    <w:p w:rsidR="00CA6E41" w:rsidRPr="00CA6E41" w:rsidRDefault="00CA6E41" w:rsidP="00A70BF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 Antiqua" w:hAnsi="Book Antiqua" w:cs="Arial"/>
          <w:b/>
          <w:i/>
          <w:sz w:val="24"/>
          <w:szCs w:val="28"/>
          <w:lang w:val="uk-UA"/>
        </w:rPr>
      </w:pPr>
    </w:p>
    <w:p w:rsidR="00CA6E41" w:rsidRPr="00CA6E41" w:rsidRDefault="00CA6E41" w:rsidP="00CA6E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rial"/>
          <w:b/>
          <w:i/>
          <w:sz w:val="20"/>
          <w:szCs w:val="20"/>
          <w:lang w:val="uk-UA"/>
        </w:rPr>
      </w:pPr>
      <w:r w:rsidRPr="00CA6E41">
        <w:rPr>
          <w:rFonts w:ascii="Book Antiqua" w:hAnsi="Book Antiqua" w:cs="Arial"/>
          <w:b/>
          <w:i/>
          <w:sz w:val="20"/>
          <w:szCs w:val="20"/>
          <w:lang w:val="uk-UA"/>
        </w:rPr>
        <w:t>_________________________________________________________ Група ______</w:t>
      </w:r>
    </w:p>
    <w:p w:rsidR="00A70BF8" w:rsidRPr="00CA6E41" w:rsidRDefault="00CA6E41" w:rsidP="00CA6E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rial"/>
          <w:b/>
          <w:i/>
          <w:sz w:val="24"/>
          <w:szCs w:val="28"/>
          <w:lang w:val="uk-UA"/>
        </w:rPr>
      </w:pPr>
      <w:r w:rsidRPr="00CA6E41">
        <w:rPr>
          <w:rFonts w:ascii="Book Antiqua" w:hAnsi="Book Antiqua" w:cs="Arial"/>
          <w:b/>
          <w:i/>
          <w:sz w:val="14"/>
          <w:szCs w:val="20"/>
          <w:lang w:val="uk-UA"/>
        </w:rPr>
        <w:t xml:space="preserve">                             </w:t>
      </w:r>
      <w:r w:rsidRPr="00CA6E41">
        <w:rPr>
          <w:rFonts w:ascii="Book Antiqua" w:hAnsi="Book Antiqua" w:cs="Arial"/>
          <w:b/>
          <w:i/>
          <w:sz w:val="12"/>
          <w:szCs w:val="20"/>
          <w:lang w:val="uk-UA"/>
        </w:rPr>
        <w:t>Прізвище, ім’я, по батькові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13"/>
        <w:gridCol w:w="1691"/>
      </w:tblGrid>
      <w:tr w:rsidR="00CA6E41" w:rsidRPr="00CA6E41" w:rsidTr="00CA6E41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Номер питання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Вірна відповідь</w:t>
            </w: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1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2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3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4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5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6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7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8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9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  <w:tr w:rsidR="00CA6E41" w:rsidRPr="00CA6E41" w:rsidTr="00CA6E41">
        <w:trPr>
          <w:jc w:val="center"/>
        </w:trPr>
        <w:tc>
          <w:tcPr>
            <w:tcW w:w="0" w:type="auto"/>
            <w:vAlign w:val="center"/>
          </w:tcPr>
          <w:p w:rsidR="00A70BF8" w:rsidRPr="00CA6E41" w:rsidRDefault="00CA6E41" w:rsidP="00CA6E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  <w:r w:rsidRPr="00CA6E41"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  <w:t>10</w:t>
            </w:r>
          </w:p>
        </w:tc>
        <w:tc>
          <w:tcPr>
            <w:tcW w:w="0" w:type="auto"/>
          </w:tcPr>
          <w:p w:rsidR="00A70BF8" w:rsidRPr="00CA6E41" w:rsidRDefault="00A70BF8" w:rsidP="00A70B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 Antiqua" w:hAnsi="Book Antiqua" w:cs="Arial"/>
                <w:b/>
                <w:i/>
                <w:sz w:val="20"/>
                <w:szCs w:val="20"/>
                <w:lang w:val="uk-UA"/>
              </w:rPr>
            </w:pPr>
          </w:p>
        </w:tc>
      </w:tr>
    </w:tbl>
    <w:p w:rsidR="004E39AC" w:rsidRPr="00CA6E41" w:rsidRDefault="004E39AC" w:rsidP="002B7C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Arial"/>
          <w:b/>
          <w:i/>
          <w:sz w:val="28"/>
          <w:szCs w:val="18"/>
          <w:lang w:val="uk-UA"/>
        </w:rPr>
        <w:sectPr w:rsidR="004E39AC" w:rsidRPr="00CA6E41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</w:p>
    <w:bookmarkStart w:id="4" w:name="_GoBack"/>
    <w:p w:rsidR="002B7CDD" w:rsidRPr="00074E59" w:rsidRDefault="00462CC0" w:rsidP="00F5631A">
      <w:pPr>
        <w:pStyle w:val="1"/>
        <w:spacing w:before="0" w:line="233" w:lineRule="auto"/>
        <w:jc w:val="center"/>
        <w:rPr>
          <w:rFonts w:ascii="Book Antiqua" w:hAnsi="Book Antiqua"/>
          <w:b/>
          <w:i/>
          <w:color w:val="002060"/>
          <w:sz w:val="18"/>
          <w:szCs w:val="18"/>
          <w:lang w:val="uk-UA"/>
        </w:rPr>
      </w:pPr>
      <w:r w:rsidRPr="00074E59">
        <w:rPr>
          <w:color w:val="002060"/>
        </w:rPr>
        <w:lastRenderedPageBreak/>
        <w:fldChar w:fldCharType="begin"/>
      </w:r>
      <w:r w:rsidRPr="00074E59">
        <w:rPr>
          <w:color w:val="002060"/>
        </w:rPr>
        <w:instrText xml:space="preserve"> HYPERLINK \l "_ЗМІСТ" </w:instrText>
      </w:r>
      <w:r w:rsidRPr="00074E59">
        <w:rPr>
          <w:color w:val="002060"/>
        </w:rPr>
        <w:fldChar w:fldCharType="separate"/>
      </w:r>
      <w:bookmarkStart w:id="5" w:name="_Toc511764495"/>
      <w:r w:rsidR="002B7CDD" w:rsidRPr="00074E59">
        <w:rPr>
          <w:rStyle w:val="a4"/>
          <w:rFonts w:ascii="Book Antiqua" w:hAnsi="Book Antiqua"/>
          <w:b/>
          <w:i/>
          <w:color w:val="002060"/>
          <w:sz w:val="18"/>
          <w:szCs w:val="18"/>
          <w:lang w:val="uk-UA"/>
        </w:rPr>
        <w:t>Варіант 1</w:t>
      </w:r>
      <w:bookmarkEnd w:id="5"/>
      <w:r w:rsidRPr="00074E59">
        <w:rPr>
          <w:rStyle w:val="a4"/>
          <w:rFonts w:ascii="Book Antiqua" w:hAnsi="Book Antiqua"/>
          <w:b/>
          <w:i/>
          <w:color w:val="002060"/>
          <w:sz w:val="18"/>
          <w:szCs w:val="18"/>
          <w:lang w:val="uk-UA"/>
        </w:rPr>
        <w:fldChar w:fldCharType="end"/>
      </w:r>
    </w:p>
    <w:p w:rsidR="006E0667" w:rsidRPr="00074E59" w:rsidRDefault="006E0667" w:rsidP="006E0667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"/>
          <w:b/>
          <w:i/>
          <w:color w:val="002060"/>
          <w:sz w:val="20"/>
          <w:szCs w:val="20"/>
          <w:u w:val="single"/>
          <w:lang w:val="uk-UA"/>
        </w:rPr>
      </w:pPr>
      <w:r w:rsidRPr="00074E59">
        <w:rPr>
          <w:rFonts w:ascii="Cambria" w:hAnsi="Cambria" w:cs="Arial"/>
          <w:b/>
          <w:i/>
          <w:color w:val="002060"/>
          <w:sz w:val="20"/>
          <w:szCs w:val="20"/>
          <w:u w:val="single"/>
          <w:lang w:val="uk-UA"/>
        </w:rPr>
        <w:t>Тема: Макроекономічна нестабільність. Циклічність розвитку ринкової економіки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1.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виникає як наслідок науково-технічного прогресу?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фрикційне безробіття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циклічне безробіття 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природне безробіття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приховане безробіття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e)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добровільне безробіття 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f)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інституційне безробіття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2.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Яка фаза циклу розвитку економіки характеризується наступними ознаками: будуються нові підприємства, підвищується зайнятість, збільшується попит на капітальні й споживчі блага, доходи та прибутки, стрімко зростають ціни й процентні ставки, курси акцій та інших цінних паперів, активізується комерційна діяльність, прискорюється обіг капіталу?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пожвавлення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депресія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рецесія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криза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3.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Безробіття як фактор економічної нестабільності спричинює певні негативні наслідки. Такими наслідками не є: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зниження заощаджень населення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збитки у виробництві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зниження купівельного попиту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збільшення злочинів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e)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зростання соціального напруження в суспільстві 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f)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втрата професійних навичок до праці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4.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Циклічність – це об’єктивна форма розвитку національної економіки і світового господарства як єдиного цілого. Оскільки характерна риса циклічності – рух економіки не по колу, а по спіралі, то вона є формою прогресивного її розвитку. Економічний цикл (у класичному трактуванні) включає чотири фази в такій послідовності: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депресія, криза, пожвавлення, піднесення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депресія, пожвавлення, криза, піднесення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піднесення, пожвавлення, депресія, криза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пожвавлення, криза, піднесення, депресія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5.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зумовлюється зміною місця проживання, професії, народженням дитини і доглядом за нею?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lastRenderedPageBreak/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приховане безробіття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добровільне безробіття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структурне безробіття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природне безробіття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e)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інституційне безробіття 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f)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циклічне безробіття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6.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дорівнює сумі рівнів фрикційного і структурного безробіття?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інституційне безробіття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приховане безробіття 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структурне безробіття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циклічне безробіття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7.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За темпами інфляційного процесу розрізняють декілька видів інфляції. Інфляція, за якої темпи зростання цін становлять 3-3,5% за рік – це: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proofErr w:type="spellStart"/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суперінфляція</w:t>
      </w:r>
      <w:proofErr w:type="spellEnd"/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гіперінфляція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proofErr w:type="spellStart"/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моноінфляція</w:t>
      </w:r>
      <w:proofErr w:type="spellEnd"/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галопуюча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8.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виникає як наслідок низької ефективності роботи організаційних структур ринку праці?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фрикційне безробіття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сезонне безробіття 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природне безробіття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циклічне безробіття 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e)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структурне безробіття 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f)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приховане безробіття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9.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За темпами інфляційного процесу розрізняють декілька видів інфляції. Інфляція з річними темпами зростання цін у межах 20-200% – це: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гіперінфляція </w:t>
      </w: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proofErr w:type="spellStart"/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моноінфляція</w:t>
      </w:r>
      <w:proofErr w:type="spellEnd"/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 </w:t>
      </w: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повзуча </w:t>
      </w: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природна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10.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Яка фаза циклу розвитку економіки характеризується наступними ознаками: будуються нові підприємства, підвищується зайнятість, збільшується попит на капітальні й споживчі блага, прискорюється обіг капіталу; економіка працює ближче всього до межі своїх виробничих можливостей; потім виникає проблема збуту, виробництво скорочується?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депресія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пожвавлення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деномінація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криза</w:t>
      </w:r>
    </w:p>
    <w:p w:rsidR="002B7CDD" w:rsidRPr="00074E59" w:rsidRDefault="002B7CDD" w:rsidP="00462CC0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002060"/>
          <w:sz w:val="18"/>
          <w:szCs w:val="18"/>
          <w:lang w:val="uk-UA"/>
        </w:rPr>
      </w:pPr>
    </w:p>
    <w:p w:rsidR="00833ED5" w:rsidRPr="00074E59" w:rsidRDefault="00833ED5" w:rsidP="00462CC0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Arial"/>
          <w:b/>
          <w:i/>
          <w:color w:val="002060"/>
          <w:sz w:val="18"/>
          <w:szCs w:val="18"/>
          <w:lang w:val="uk-UA"/>
        </w:rPr>
        <w:sectPr w:rsidR="00833ED5" w:rsidRPr="00074E59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</w:p>
    <w:p w:rsidR="002B7CDD" w:rsidRPr="00074E59" w:rsidRDefault="00462CC0" w:rsidP="00F5631A">
      <w:pPr>
        <w:pStyle w:val="1"/>
        <w:spacing w:before="0" w:line="233" w:lineRule="auto"/>
        <w:jc w:val="center"/>
        <w:rPr>
          <w:rStyle w:val="a4"/>
          <w:rFonts w:ascii="Book Antiqua" w:hAnsi="Book Antiqua"/>
          <w:b/>
          <w:i/>
          <w:color w:val="002060"/>
          <w:sz w:val="18"/>
          <w:szCs w:val="18"/>
        </w:rPr>
      </w:pPr>
      <w:hyperlink w:anchor="_ЗМІСТ" w:history="1">
        <w:bookmarkStart w:id="6" w:name="_Toc511764496"/>
        <w:r w:rsidR="002B7CDD" w:rsidRPr="00074E5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lang w:val="uk-UA"/>
          </w:rPr>
          <w:t>Варіант 2</w:t>
        </w:r>
        <w:bookmarkEnd w:id="6"/>
      </w:hyperlink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"/>
          <w:b/>
          <w:i/>
          <w:color w:val="002060"/>
          <w:sz w:val="20"/>
          <w:szCs w:val="20"/>
          <w:u w:val="single"/>
          <w:lang w:val="uk-UA"/>
        </w:rPr>
      </w:pPr>
      <w:r w:rsidRPr="00074E59">
        <w:rPr>
          <w:rFonts w:ascii="Cambria" w:hAnsi="Cambria" w:cs="Arial"/>
          <w:b/>
          <w:i/>
          <w:color w:val="002060"/>
          <w:sz w:val="20"/>
          <w:szCs w:val="20"/>
          <w:u w:val="single"/>
          <w:lang w:val="uk-UA"/>
        </w:rPr>
        <w:t>Тема: Макроекономічна нестабільність. Циклічність розвитку ринкової економіки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1.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має місце постійно в умовах економічної рівноваги між попитом на працю і пропозицією робочих місць?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циклічне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фрикційне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структурне безробіття 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інституційне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e)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сезонне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f)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приховане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2.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За темпами інфляційного процесу розрізняють декілька видів інфляції. Інфляція з річними темпами зростання цін у межах 20-200% – це: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повзуча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proofErr w:type="spellStart"/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моноінфляція</w:t>
      </w:r>
      <w:proofErr w:type="spellEnd"/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гіперінфляція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природна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3.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Яка фаза циклу розвитку економіки характеризується наступними ознаками: будуються нові підприємства, підвищується зайнятість, збільшується попит на капітальні й споживчі блага, доходи та прибутки, стрімко зростають ціни й процентні ставки, курси акцій та інших цінних паперів, активізується комерційна діяльність, прискорюється обіг капіталу?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криза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рецесія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пожвавлення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депресія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4.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Особливе місце в економічному циклі займає криза. Вона проявляється як порушення рівноваги в економіці, як дестабілізація всієї економічної системи або окремих її сфер. Яка криза охоплює всі галузі і сфери виробництва, характеризується наростаючими диспропорціями в економіці – пропозиція перевищує попит; скорочуються всі економічні показники, падає прибуток, заробітна плата, знижуються інвестиції; закінчується хвилею банкрутств і масового закриття підприємств?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галузева криза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часткова криза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товарна криза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структурна криза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5.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Циклічність – це об’єктивна форма розвитку національної економіки і світового господарства як єдиного цілого. Оскільки характерна риса циклічності – рух економіки не по колу, а по спіралі, то вона є формою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lastRenderedPageBreak/>
        <w:t xml:space="preserve">прогресивного її розвитку. Економічний цикл (у класичному трактуванні) включає чотири фази в такій послідовності: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пожвавлення, криза, піднесення, депресія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депресія, пожвавлення, криза, піднесення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піднесення, пожвавлення, депресія, криза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депресія, криза, пожвавлення, піднесення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6.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Безробіття як фактор економічної нестабільності спричинює певні негативні наслідки. Такими наслідками не є: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зниження заощаджень населення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збільшення злочинів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збитки у виробництві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зниження купівельного попиту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e)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втрата професійних навичок до праці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f)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зростання соціального напруження в суспільстві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7.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Фаза циклу розвитку економіки, коли обсяг виробництва перевищує обсяг попереднього циклу і зростає високими темпами – це: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інфляція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пожвавлення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депресія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криза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8.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Різке порушення існуючої економічної рівноваги внаслідок диспропорцій у процесі відтворення, що різко зростають – це: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стагфляція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депресія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піднесення 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пожвавлення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9.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За темпами інфляційного процесу розрізняють декілька видів інфляції. Інфляція, коли ціни щоденно зростають на 1-20%, а за рік – більш як на 1000% – це: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галопуюча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proofErr w:type="spellStart"/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моноінфляція</w:t>
      </w:r>
      <w:proofErr w:type="spellEnd"/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повзуча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природна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10.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Фаза циклу розвитку економіки, яка розпочинається з незначного зростання обсягу виробництва (у відповідь на зростання попиту) і помітного скорочення безробіття – це:</w:t>
      </w:r>
    </w:p>
    <w:p w:rsidR="00462CC0" w:rsidRPr="00074E59" w:rsidRDefault="00462CC0" w:rsidP="00462CC0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піднесення </w:t>
      </w:r>
    </w:p>
    <w:p w:rsidR="00462CC0" w:rsidRPr="00074E59" w:rsidRDefault="00462CC0" w:rsidP="00462CC0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криза </w:t>
      </w:r>
    </w:p>
    <w:p w:rsidR="00462CC0" w:rsidRPr="00074E59" w:rsidRDefault="00462CC0" w:rsidP="00462CC0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стагфляція </w:t>
      </w:r>
    </w:p>
    <w:p w:rsidR="002B7CDD" w:rsidRPr="00074E59" w:rsidRDefault="00462CC0" w:rsidP="00462CC0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депресія</w:t>
      </w:r>
    </w:p>
    <w:p w:rsidR="00462CC0" w:rsidRPr="00074E59" w:rsidRDefault="00462CC0" w:rsidP="00F5631A">
      <w:pPr>
        <w:pStyle w:val="1"/>
        <w:spacing w:before="0" w:line="233" w:lineRule="auto"/>
        <w:jc w:val="center"/>
        <w:rPr>
          <w:color w:val="002060"/>
        </w:rPr>
        <w:sectPr w:rsidR="00462CC0" w:rsidRPr="00074E59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</w:p>
    <w:p w:rsidR="002B7CDD" w:rsidRPr="00074E59" w:rsidRDefault="00462CC0" w:rsidP="00F5631A">
      <w:pPr>
        <w:pStyle w:val="1"/>
        <w:spacing w:before="0" w:line="233" w:lineRule="auto"/>
        <w:jc w:val="center"/>
        <w:rPr>
          <w:rStyle w:val="a4"/>
          <w:rFonts w:ascii="Book Antiqua" w:hAnsi="Book Antiqua"/>
          <w:b/>
          <w:i/>
          <w:color w:val="002060"/>
          <w:sz w:val="18"/>
          <w:szCs w:val="18"/>
          <w:lang w:val="uk-UA"/>
        </w:rPr>
      </w:pPr>
      <w:hyperlink w:anchor="_ЗМІСТ" w:history="1">
        <w:bookmarkStart w:id="7" w:name="_Toc511764497"/>
        <w:r w:rsidR="002B7CDD" w:rsidRPr="00074E5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lang w:val="uk-UA"/>
          </w:rPr>
          <w:t>Варіант</w:t>
        </w:r>
      </w:hyperlink>
      <w:r w:rsidR="002B7CDD" w:rsidRPr="00074E59">
        <w:rPr>
          <w:rStyle w:val="a4"/>
          <w:rFonts w:ascii="Book Antiqua" w:hAnsi="Book Antiqua"/>
          <w:b/>
          <w:i/>
          <w:color w:val="002060"/>
          <w:sz w:val="18"/>
          <w:szCs w:val="18"/>
          <w:lang w:val="uk-UA"/>
        </w:rPr>
        <w:t xml:space="preserve"> 3</w:t>
      </w:r>
      <w:bookmarkEnd w:id="7"/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"/>
          <w:b/>
          <w:i/>
          <w:color w:val="002060"/>
          <w:sz w:val="20"/>
          <w:szCs w:val="20"/>
          <w:u w:val="single"/>
          <w:lang w:val="uk-UA"/>
        </w:rPr>
      </w:pPr>
      <w:r w:rsidRPr="00074E59">
        <w:rPr>
          <w:rFonts w:ascii="Cambria" w:hAnsi="Cambria" w:cs="Arial"/>
          <w:b/>
          <w:i/>
          <w:color w:val="002060"/>
          <w:sz w:val="20"/>
          <w:szCs w:val="20"/>
          <w:u w:val="single"/>
          <w:lang w:val="uk-UA"/>
        </w:rPr>
        <w:t>Тема: Макроекономічна нестабільність. Циклічність розвитку ринкової економіки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1.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охоплює тих працівників, чия праця не може бути використана на нових робочих місцях, і які потребують певного часу для додаткового навчання і перепідготовки?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сезонне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циклічне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приховане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природне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e)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фрикційне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f)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інституційне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2.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виникає коли працівники змушені працювати скорочений робочий день або йти в додаткову неоплачувану відпустку?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інституційне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фрикційне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добровільне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природне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e)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структурне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f)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циклічне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3.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Особливе місце в економічному циклі займає криза. Вона проявляється як порушення рівноваги в економіці, як дестабілізація всієї економічної системи або окремих її сфер. Яка криза виникає в результаті таких зовнішніх причин як дешевий масовий імпорт продукції певного виду, росту цін на імпортовані сировину і матеріали на виробництво даного виду продукції?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циклічна криза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товарна криза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часткова криза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структурна криза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4.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Фаза циклу розвитку економіки, яка розпочинається з незначного зростання обсягу виробництва (у відповідь на зростання попиту) і помітного скорочення безробіття – це: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піднесення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депресія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стагфляція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криза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5.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Фаза циклу розвитку економіки, коли обсяг виробництва перевищує обсяг попереднього циклу і зростає високими темпами – це: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lastRenderedPageBreak/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депресія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інфляція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криза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пожвавлення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6.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Яка фаза циклу розвитку економіки характеризується наступними ознаками: відбувається просте відтворення, виробництво не збільшується, проте, і не зменшується; рівень безробіття високий, але стабільний?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піднесення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пожвавлення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криза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стагнація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7.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зумовлене дефіцитом попиту в період економічної кризи, спаду виробництва і стагнації?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приховане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добровільне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фрикційне безробіття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інституційне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e)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природне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f)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структурне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8.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виникає як наслідок низької ефективності роботи організаційних структур ринку праці?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сезонне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природне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структурне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фрикційне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e)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циклічне безробіття 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f)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приховане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9.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За темпами інфляційного процесу розрізняють декілька видів інфляції. Інфляція, коли ціни щоденно зростають на 1-20%, а за рік – більш як на 1000% – це: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галопуюча </w:t>
      </w: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proofErr w:type="spellStart"/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моноінфляція</w:t>
      </w:r>
      <w:proofErr w:type="spellEnd"/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 </w:t>
      </w: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природна </w:t>
      </w: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повзуча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10.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Особливе місце в економічному циклі займає криза. Вона проявляється як порушення рівноваги в економіці, як дестабілізація всієї економічної системи або окремих її сфер. Яка криза охоплює декілька економічних циклів і викликається необхідністю перебудови складу систем виробництва на новій технологічній основі?</w:t>
      </w:r>
    </w:p>
    <w:p w:rsidR="00462CC0" w:rsidRPr="00074E59" w:rsidRDefault="00462CC0" w:rsidP="00462CC0">
      <w:pPr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проміжна криза  </w:t>
      </w: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часткова криза </w:t>
      </w:r>
    </w:p>
    <w:p w:rsidR="002B7CDD" w:rsidRPr="00074E59" w:rsidRDefault="00462CC0" w:rsidP="00462CC0">
      <w:pPr>
        <w:spacing w:after="0" w:line="240" w:lineRule="auto"/>
        <w:jc w:val="both"/>
        <w:rPr>
          <w:rFonts w:ascii="Book Antiqua" w:hAnsi="Book Antiqua" w:cs="Book Antiqua"/>
          <w:color w:val="002060"/>
          <w:sz w:val="18"/>
          <w:szCs w:val="18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галузева криза </w:t>
      </w: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циклічна криза</w:t>
      </w:r>
    </w:p>
    <w:p w:rsidR="00462CC0" w:rsidRPr="00074E59" w:rsidRDefault="00462CC0" w:rsidP="00F5631A">
      <w:pPr>
        <w:pStyle w:val="1"/>
        <w:spacing w:before="0" w:line="233" w:lineRule="auto"/>
        <w:jc w:val="center"/>
        <w:rPr>
          <w:color w:val="002060"/>
        </w:rPr>
        <w:sectPr w:rsidR="00462CC0" w:rsidRPr="00074E59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</w:p>
    <w:p w:rsidR="003854FD" w:rsidRPr="00074E59" w:rsidRDefault="00462CC0" w:rsidP="00F5631A">
      <w:pPr>
        <w:pStyle w:val="1"/>
        <w:spacing w:before="0" w:line="233" w:lineRule="auto"/>
        <w:jc w:val="center"/>
        <w:rPr>
          <w:rStyle w:val="a4"/>
          <w:color w:val="002060"/>
          <w:sz w:val="18"/>
          <w:szCs w:val="18"/>
        </w:rPr>
      </w:pPr>
      <w:hyperlink w:anchor="_ЗМІСТ" w:history="1">
        <w:bookmarkStart w:id="8" w:name="_Toc511764498"/>
        <w:r w:rsidR="003854FD" w:rsidRPr="00074E5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lang w:val="uk-UA"/>
          </w:rPr>
          <w:t>В</w:t>
        </w:r>
        <w:r w:rsidR="00E028EF" w:rsidRPr="00074E5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lang w:val="uk-UA"/>
          </w:rPr>
          <w:t>аріант</w:t>
        </w:r>
      </w:hyperlink>
      <w:r w:rsidR="00E028EF" w:rsidRPr="00074E59">
        <w:rPr>
          <w:rStyle w:val="a4"/>
          <w:color w:val="002060"/>
          <w:sz w:val="18"/>
          <w:szCs w:val="18"/>
        </w:rPr>
        <w:t xml:space="preserve"> 4</w:t>
      </w:r>
      <w:bookmarkEnd w:id="8"/>
    </w:p>
    <w:p w:rsidR="003854FD" w:rsidRPr="00074E59" w:rsidRDefault="003854FD" w:rsidP="00561B21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002060"/>
          <w:sz w:val="18"/>
          <w:szCs w:val="18"/>
          <w:lang w:val="uk-UA"/>
        </w:rPr>
      </w:pP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"/>
          <w:b/>
          <w:i/>
          <w:color w:val="002060"/>
          <w:sz w:val="20"/>
          <w:szCs w:val="20"/>
          <w:u w:val="single"/>
          <w:lang w:val="uk-UA"/>
        </w:rPr>
      </w:pPr>
      <w:r w:rsidRPr="00074E59">
        <w:rPr>
          <w:rFonts w:ascii="Cambria" w:hAnsi="Cambria" w:cs="Arial"/>
          <w:b/>
          <w:i/>
          <w:color w:val="002060"/>
          <w:sz w:val="20"/>
          <w:szCs w:val="20"/>
          <w:u w:val="single"/>
          <w:lang w:val="uk-UA"/>
        </w:rPr>
        <w:t>Тема: Макроекономічна нестабільність. Циклічність розвитку ринкової економіки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1.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має місце постійно в умовах економічної рівноваги між попитом на працю і пропозицією робочих місць?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циклічне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фрикційне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структурне безробіття 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інституційне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e)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сезонне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f)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приховане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2.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За темпами інфляційного процесу розрізняють декілька видів інфляції. Інфляція з річними темпами зростання цін у межах 20-200% – це: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повзуча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proofErr w:type="spellStart"/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моноінфляція</w:t>
      </w:r>
      <w:proofErr w:type="spellEnd"/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гіперінфляція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природна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3.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Яка фаза циклу розвитку економіки характеризується наступними ознаками: будуються нові підприємства, підвищується зайнятість, збільшується попит на капітальні й споживчі блага, доходи та прибутки, стрімко зростають ціни й процентні ставки, курси акцій та інших цінних паперів, активізується комерційна діяльність, прискорюється обіг капіталу?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криза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рецесія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пожвавлення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депресія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4.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Особливе місце в економічному циклі займає криза. Вона проявляється як порушення рівноваги в економіці, як дестабілізація всієї економічної системи або окремих її сфер. Яка криза охоплює всі галузі і сфери виробництва, характеризується наростаючими диспропорціями в економіці – пропозиція перевищує попит; скорочуються всі економічні показники, падає прибуток, заробітна плата, знижуються інвестиції; закінчується хвилею банкрутств і масового закриття підприємств?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галузева криза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часткова криза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товарна криза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структурна криза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5.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Циклічність – це об’єктивна форма розвитку національної економіки і світового господарства як єдиного цілого. Оскільки характерна риса циклічності – рух економіки не по колу, а по спіралі, то вона є формою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lastRenderedPageBreak/>
        <w:t xml:space="preserve">прогресивного її розвитку. Економічний цикл (у класичному трактуванні) включає чотири фази в такій послідовності: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пожвавлення, криза, піднесення, депресія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депресія, пожвавлення, криза, піднесення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піднесення, пожвавлення, депресія, криза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депресія, криза, пожвавлення, піднесення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6.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Безробіття як фактор економічної нестабільності спричинює певні негативні наслідки. Такими наслідками не є: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зниження заощаджень населення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збільшення злочинів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збитки у виробництві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зниження купівельного попиту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e)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втрата професійних навичок до праці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f)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зростання соціального напруження в суспільстві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7.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Фаза циклу розвитку економіки, коли обсяг виробництва перевищує обсяг попереднього циклу і зростає високими темпами – це: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інфляція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пожвавлення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депресія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криза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8.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Різке порушення існуючої економічної рівноваги внаслідок диспропорцій у процесі відтворення, що різко зростають – це: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стагфляція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депресія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піднесення 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пожвавлення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9.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За темпами інфляційного процесу розрізняють декілька видів інфляції. Інфляція, коли ціни щоденно зростають на 1-20%, а за рік – більш як на 1000% – це: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галопуюча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proofErr w:type="spellStart"/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моноінфляція</w:t>
      </w:r>
      <w:proofErr w:type="spellEnd"/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повзуча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природна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10.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Фаза циклу розвитку економіки, яка розпочинається з незначного зростання обсягу виробництва (у відповідь на зростання попиту) і помітного скорочення безробіття – це:</w:t>
      </w:r>
    </w:p>
    <w:p w:rsidR="00462CC0" w:rsidRPr="00074E59" w:rsidRDefault="00462CC0" w:rsidP="00462CC0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піднесення </w:t>
      </w:r>
    </w:p>
    <w:p w:rsidR="00462CC0" w:rsidRPr="00074E59" w:rsidRDefault="00462CC0" w:rsidP="00462CC0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криза </w:t>
      </w:r>
    </w:p>
    <w:p w:rsidR="00462CC0" w:rsidRPr="00074E59" w:rsidRDefault="00462CC0" w:rsidP="00462CC0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стагфляція </w:t>
      </w:r>
    </w:p>
    <w:p w:rsidR="00462CC0" w:rsidRPr="00074E59" w:rsidRDefault="00462CC0" w:rsidP="00462CC0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депресія</w:t>
      </w:r>
    </w:p>
    <w:p w:rsidR="003854FD" w:rsidRPr="00074E5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center"/>
        <w:rPr>
          <w:rFonts w:ascii="Book Antiqua" w:hAnsi="Book Antiqua" w:cs="Arial"/>
          <w:b/>
          <w:i/>
          <w:color w:val="002060"/>
          <w:sz w:val="18"/>
          <w:szCs w:val="18"/>
          <w:lang w:val="uk-UA"/>
        </w:rPr>
        <w:sectPr w:rsidR="003854FD" w:rsidRPr="00074E59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</w:p>
    <w:p w:rsidR="003854FD" w:rsidRPr="00074E59" w:rsidRDefault="00462CC0" w:rsidP="00F5631A">
      <w:pPr>
        <w:pStyle w:val="1"/>
        <w:spacing w:before="0" w:line="233" w:lineRule="auto"/>
        <w:jc w:val="center"/>
        <w:rPr>
          <w:rStyle w:val="a4"/>
          <w:rFonts w:ascii="Book Antiqua" w:hAnsi="Book Antiqua"/>
          <w:color w:val="002060"/>
          <w:sz w:val="18"/>
          <w:szCs w:val="18"/>
        </w:rPr>
      </w:pPr>
      <w:hyperlink w:anchor="_ЗМІСТ" w:history="1">
        <w:bookmarkStart w:id="9" w:name="_Toc511764499"/>
        <w:r w:rsidR="00E028EF" w:rsidRPr="00074E5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lang w:val="uk-UA"/>
          </w:rPr>
          <w:t>Варіант</w:t>
        </w:r>
      </w:hyperlink>
      <w:r w:rsidR="00E028EF" w:rsidRPr="00074E59">
        <w:rPr>
          <w:rStyle w:val="a4"/>
          <w:rFonts w:ascii="Book Antiqua" w:hAnsi="Book Antiqua"/>
          <w:color w:val="002060"/>
          <w:sz w:val="18"/>
          <w:szCs w:val="18"/>
        </w:rPr>
        <w:t xml:space="preserve"> 5</w:t>
      </w:r>
      <w:bookmarkEnd w:id="9"/>
    </w:p>
    <w:p w:rsidR="003854FD" w:rsidRPr="00074E5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center"/>
        <w:rPr>
          <w:rFonts w:ascii="Book Antiqua" w:hAnsi="Book Antiqua" w:cs="Arial"/>
          <w:b/>
          <w:i/>
          <w:color w:val="002060"/>
          <w:sz w:val="18"/>
          <w:szCs w:val="18"/>
          <w:lang w:val="uk-UA"/>
        </w:rPr>
      </w:pPr>
    </w:p>
    <w:p w:rsidR="006E0667" w:rsidRPr="00074E59" w:rsidRDefault="006E0667" w:rsidP="006E0667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"/>
          <w:b/>
          <w:i/>
          <w:color w:val="002060"/>
          <w:sz w:val="20"/>
          <w:szCs w:val="20"/>
          <w:u w:val="single"/>
          <w:lang w:val="uk-UA"/>
        </w:rPr>
      </w:pPr>
      <w:r w:rsidRPr="00074E59">
        <w:rPr>
          <w:rFonts w:ascii="Cambria" w:hAnsi="Cambria" w:cs="Arial"/>
          <w:b/>
          <w:i/>
          <w:color w:val="002060"/>
          <w:sz w:val="20"/>
          <w:szCs w:val="20"/>
          <w:u w:val="single"/>
          <w:lang w:val="uk-UA"/>
        </w:rPr>
        <w:t>Тема: Макроекономічна нестабільність. Циклічність розвитку ринкової економіки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1.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виникає як наслідок науково-технічного прогресу?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фрикційне безробіття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циклічне безробіття 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природне безробіття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приховане безробіття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e)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добровільне безробіття 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f)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інституційне безробіття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2.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Яка фаза циклу розвитку економіки характеризується наступними ознаками: будуються нові підприємства, підвищується зайнятість, збільшується попит на капітальні й споживчі блага, доходи та прибутки, стрімко зростають ціни й процентні ставки, курси акцій та інших цінних паперів, активізується комерційна діяльність, прискорюється обіг капіталу?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пожвавлення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депресія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рецесія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криза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3.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Безробіття як фактор економічної нестабільності спричинює певні негативні наслідки. Такими наслідками не є: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зниження заощаджень населення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збитки у виробництві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зниження купівельного попиту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збільшення злочинів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e)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зростання соціального напруження в суспільстві 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f)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втрата професійних навичок до праці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4.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Циклічність – це об’єктивна форма розвитку національної економіки і світового господарства як єдиного цілого. Оскільки характерна риса циклічності – рух економіки не по колу, а по спіралі, то вона є формою прогресивного її розвитку. Економічний цикл (у класичному трактуванні) включає чотири фази в такій послідовності: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депресія, криза, пожвавлення, піднесення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депресія, пожвавлення, криза, піднесення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піднесення, пожвавлення, депресія, криза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пожвавлення, криза, піднесення, депресія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5.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lastRenderedPageBreak/>
        <w:t>безробіття зумовлюється зміною місця проживання, професії, народженням дитини і доглядом за нею?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приховане безробіття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добровільне безробіття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структурне безробіття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природне безробіття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e)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інституційне безробіття 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f)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циклічне безробіття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6.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дорівнює сумі рівнів фрикційного і структурного безробіття?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інституційне безробіття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приховане безробіття 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структурне безробіття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циклічне безробіття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7.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За темпами інфляційного процесу розрізняють декілька видів інфляції. Інфляція, за якої темпи зростання цін становлять 3-3,5% за рік – це: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proofErr w:type="spellStart"/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суперінфляція</w:t>
      </w:r>
      <w:proofErr w:type="spellEnd"/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гіперінфляція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proofErr w:type="spellStart"/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моноінфляція</w:t>
      </w:r>
      <w:proofErr w:type="spellEnd"/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галопуюча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8.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виникає як наслідок низької ефективності роботи організаційних структур ринку праці?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фрикційне безробіття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сезонне безробіття 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природне безробіття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циклічне безробіття 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e)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структурне безробіття 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f)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приховане безробіття 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9.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За темпами інфляційного процесу розрізняють декілька видів інфляції. Інфляція з річними темпами зростання цін у межах 20-200% – це: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гіперінфляція </w:t>
      </w: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proofErr w:type="spellStart"/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моноінфляція</w:t>
      </w:r>
      <w:proofErr w:type="spellEnd"/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 </w:t>
      </w: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повзуча </w:t>
      </w: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природна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10.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Яка фаза циклу розвитку економіки характеризується наступними ознаками: будуються нові підприємства, підвищується зайнятість, збільшується попит на капітальні й споживчі блага, прискорюється обіг капіталу; економіка працює ближче всього до межі своїх виробничих можливостей; потім виникає проблема збуту, виробництво скорочується?</w:t>
      </w:r>
    </w:p>
    <w:p w:rsidR="006E0667" w:rsidRPr="00074E59" w:rsidRDefault="006E0667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депресія </w:t>
      </w: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пожвавлення </w:t>
      </w: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деномінація </w:t>
      </w: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криза</w:t>
      </w:r>
    </w:p>
    <w:p w:rsidR="00193858" w:rsidRPr="00074E59" w:rsidRDefault="00193858" w:rsidP="00F5631A">
      <w:pPr>
        <w:pStyle w:val="1"/>
        <w:spacing w:before="0" w:line="233" w:lineRule="auto"/>
        <w:jc w:val="center"/>
        <w:rPr>
          <w:color w:val="002060"/>
        </w:rPr>
        <w:sectPr w:rsidR="00193858" w:rsidRPr="00074E59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</w:p>
    <w:p w:rsidR="003854FD" w:rsidRPr="00074E59" w:rsidRDefault="00462CC0" w:rsidP="00F5631A">
      <w:pPr>
        <w:pStyle w:val="1"/>
        <w:spacing w:before="0" w:line="233" w:lineRule="auto"/>
        <w:jc w:val="center"/>
        <w:rPr>
          <w:rStyle w:val="a4"/>
          <w:rFonts w:ascii="Book Antiqua" w:hAnsi="Book Antiqua"/>
          <w:color w:val="002060"/>
          <w:sz w:val="18"/>
          <w:szCs w:val="18"/>
          <w:lang w:val="uk-UA"/>
        </w:rPr>
      </w:pPr>
      <w:hyperlink w:anchor="_ЗМІСТ" w:history="1">
        <w:bookmarkStart w:id="10" w:name="_Toc511764500"/>
        <w:r w:rsidR="00E028EF" w:rsidRPr="00074E5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lang w:val="uk-UA"/>
          </w:rPr>
          <w:t>Вар</w:t>
        </w:r>
        <w:r w:rsidR="00E028EF" w:rsidRPr="00074E5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lang w:val="uk-UA"/>
          </w:rPr>
          <w:t>і</w:t>
        </w:r>
        <w:r w:rsidR="00E028EF" w:rsidRPr="00074E5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lang w:val="uk-UA"/>
          </w:rPr>
          <w:t>ант</w:t>
        </w:r>
      </w:hyperlink>
      <w:r w:rsidR="00E028EF" w:rsidRPr="00074E59">
        <w:rPr>
          <w:rStyle w:val="a4"/>
          <w:rFonts w:ascii="Book Antiqua" w:hAnsi="Book Antiqua"/>
          <w:color w:val="002060"/>
          <w:sz w:val="18"/>
          <w:szCs w:val="18"/>
          <w:lang w:val="uk-UA"/>
        </w:rPr>
        <w:t xml:space="preserve"> 6</w:t>
      </w:r>
      <w:bookmarkEnd w:id="10"/>
    </w:p>
    <w:p w:rsidR="00462CC0" w:rsidRPr="00074E59" w:rsidRDefault="00462CC0" w:rsidP="00193858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"/>
          <w:b/>
          <w:i/>
          <w:color w:val="002060"/>
          <w:sz w:val="20"/>
          <w:szCs w:val="20"/>
          <w:u w:val="single"/>
          <w:lang w:val="uk-UA"/>
        </w:rPr>
      </w:pPr>
      <w:r w:rsidRPr="00074E59">
        <w:rPr>
          <w:rFonts w:ascii="Cambria" w:hAnsi="Cambria" w:cs="Arial"/>
          <w:b/>
          <w:i/>
          <w:color w:val="002060"/>
          <w:sz w:val="20"/>
          <w:szCs w:val="20"/>
          <w:u w:val="single"/>
          <w:lang w:val="uk-UA"/>
        </w:rPr>
        <w:t>Тема: Макроекономічна нестабільність. Циклічність розвитку ринкової економіки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1.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охоплює тих працівників, чия праця не може бути використана на нових робочих місцях, і які потребують певного часу для додаткового навчання і перепідготовки?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сезонне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циклічне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приховане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природне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e)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фрикційне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f)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інституційне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2.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виникає коли працівники змушені працювати скорочений робочий день або йти в додаткову неоплачувану відпустку?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інституційне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фрикційне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добровільне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природне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e)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структурне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f)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циклічне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3.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Особливе місце в економічному циклі займає криза. Вона проявляється як порушення рівноваги в економіці, як дестабілізація всієї економічної системи або окремих її сфер. Яка криза виникає в результаті таких зовнішніх причин як дешевий масовий імпорт продукції певного виду, росту цін на імпортовані сировину і матеріали на виробництво даного виду продукції?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циклічна криза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товарна криза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часткова криза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структурна криза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4.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Фаза циклу розвитку економіки, яка розпочинається з незначного зростання обсягу виробництва (у відповідь на зростання попиту) і помітного скорочення безробіття – це: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піднесення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депресія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стагфляція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криза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5.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Фаза циклу розвитку економіки, коли обсяг виробництва перевищує обсяг попереднього циклу і зростає високими темпами – це: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lastRenderedPageBreak/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депресія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інфляція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криза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пожвавлення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6.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Яка фаза циклу розвитку економіки характеризується наступними ознаками: відбувається просте відтворення, виробництво не збільшується, проте, і не зменшується; рівень безробіття високий, але стабільний?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піднесення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пожвавлення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криза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стагнація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7.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зумовлене дефіцитом попиту в період економічної кризи, спаду виробництва і стагнації?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приховане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добровільне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фрикційне безробіття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інституційне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e)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природне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f)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структурне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8.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виникає як наслідок низької ефективності роботи організаційних структур ринку праці?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сезонне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природне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структурне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фрикційне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e)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циклічне безробіття 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f)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приховане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9.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За темпами інфляційного процесу розрізняють декілька видів інфляції. Інфляція, коли ціни щоденно зростають на 1-20%, а за рік – більш як на 1000% – це: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галопуюча </w:t>
      </w: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proofErr w:type="spellStart"/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моноінфляція</w:t>
      </w:r>
      <w:proofErr w:type="spellEnd"/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 </w:t>
      </w: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природна </w:t>
      </w: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повзуча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10.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Особливе місце в економічному циклі займає криза. Вона проявляється як порушення рівноваги в економіці, як дестабілізація всієї економічної системи або окремих її сфер. Яка криза охоплює декілька економічних циклів і викликається необхідністю перебудови складу систем виробництва на новій технологічній основі?</w:t>
      </w:r>
    </w:p>
    <w:p w:rsidR="00193858" w:rsidRPr="00074E59" w:rsidRDefault="00193858" w:rsidP="00193858">
      <w:pPr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проміжна криза </w:t>
      </w: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часткова криза </w:t>
      </w:r>
    </w:p>
    <w:p w:rsidR="00462CC0" w:rsidRPr="00074E59" w:rsidRDefault="00193858" w:rsidP="00193858">
      <w:pPr>
        <w:spacing w:after="0" w:line="240" w:lineRule="auto"/>
        <w:jc w:val="both"/>
        <w:rPr>
          <w:rFonts w:ascii="Book Antiqua" w:hAnsi="Book Antiqua" w:cs="Book Antiqu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галузева криза </w:t>
      </w: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циклічна криза</w:t>
      </w:r>
    </w:p>
    <w:p w:rsidR="003854FD" w:rsidRPr="00074E59" w:rsidRDefault="003854FD" w:rsidP="00561B21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002060"/>
          <w:sz w:val="18"/>
          <w:szCs w:val="18"/>
          <w:lang w:val="uk-UA"/>
        </w:rPr>
        <w:sectPr w:rsidR="003854FD" w:rsidRPr="00074E59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</w:p>
    <w:p w:rsidR="003854FD" w:rsidRPr="00074E59" w:rsidRDefault="00462CC0" w:rsidP="00F5631A">
      <w:pPr>
        <w:pStyle w:val="1"/>
        <w:spacing w:before="0" w:line="233" w:lineRule="auto"/>
        <w:jc w:val="center"/>
        <w:rPr>
          <w:rStyle w:val="a4"/>
          <w:rFonts w:ascii="Book Antiqua" w:hAnsi="Book Antiqua"/>
          <w:color w:val="002060"/>
          <w:sz w:val="18"/>
          <w:szCs w:val="18"/>
        </w:rPr>
      </w:pPr>
      <w:hyperlink w:anchor="_ЗМІСТ" w:history="1">
        <w:bookmarkStart w:id="11" w:name="_Toc511764501"/>
        <w:r w:rsidR="003854FD" w:rsidRPr="00074E5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lang w:val="uk-UA"/>
          </w:rPr>
          <w:t>В</w:t>
        </w:r>
        <w:r w:rsidR="00E028EF" w:rsidRPr="00074E5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lang w:val="uk-UA"/>
          </w:rPr>
          <w:t>аріант</w:t>
        </w:r>
      </w:hyperlink>
      <w:r w:rsidR="00E028EF" w:rsidRPr="00074E59">
        <w:rPr>
          <w:rStyle w:val="a4"/>
          <w:rFonts w:ascii="Book Antiqua" w:hAnsi="Book Antiqua"/>
          <w:color w:val="002060"/>
          <w:sz w:val="18"/>
          <w:szCs w:val="18"/>
        </w:rPr>
        <w:t xml:space="preserve"> 7</w:t>
      </w:r>
      <w:bookmarkEnd w:id="11"/>
    </w:p>
    <w:p w:rsidR="00462CC0" w:rsidRPr="00074E59" w:rsidRDefault="00462CC0" w:rsidP="00193858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"/>
          <w:b/>
          <w:i/>
          <w:color w:val="002060"/>
          <w:sz w:val="20"/>
          <w:szCs w:val="20"/>
          <w:u w:val="single"/>
          <w:lang w:val="uk-UA"/>
        </w:rPr>
      </w:pPr>
      <w:r w:rsidRPr="00074E59">
        <w:rPr>
          <w:rFonts w:ascii="Cambria" w:hAnsi="Cambria" w:cs="Arial"/>
          <w:b/>
          <w:i/>
          <w:color w:val="002060"/>
          <w:sz w:val="20"/>
          <w:szCs w:val="20"/>
          <w:u w:val="single"/>
          <w:lang w:val="uk-UA"/>
        </w:rPr>
        <w:t>Тема: Макроекономічна нестабільність. Циклічність розвитку ринкової економіки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1.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має місце постійно в умовах економічної рівноваги між попитом на працю і пропозицією робочих місць?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циклічне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фрикційне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структурне безробіття 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інституційне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e)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сезонне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f)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приховане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2.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За темпами інфляційного процесу розрізняють декілька видів інфляції. Інфляція з річними темпами зростання цін у межах 20-200% – це: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повзуча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proofErr w:type="spellStart"/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моноінфляція</w:t>
      </w:r>
      <w:proofErr w:type="spellEnd"/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гіперінфляція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природна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3.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Яка фаза циклу розвитку економіки характеризується наступними ознаками: будуються нові підприємства, підвищується зайнятість, збільшується попит на капітальні й споживчі блага, доходи та прибутки, стрімко зростають ціни й процентні ставки, курси акцій та інших цінних паперів, активізується комерційна діяльність, прискорюється обіг капіталу?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криза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рецесія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пожвавлення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депресія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4.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Особливе місце в економічному циклі займає криза. Вона проявляється як порушення рівноваги в економіці, як дестабілізація всієї економічної системи або окремих її сфер. Яка криза охоплює всі галузі і сфери виробництва, характеризується наростаючими диспропорціями в економіці – пропозиція перевищує попит; скорочуються всі економічні показники, падає прибуток, заробітна плата, знижуються інвестиції; закінчується хвилею банкрутств і масового закриття підприємств?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галузева криза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часткова криза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товарна криза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структурна криза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5.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Циклічність – це об’єктивна форма розвитку національної економіки і світового господарства як єдиного цілого. Оскільки характерна риса циклічності – рух економіки не по колу, а по спіралі, то вона є формою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lastRenderedPageBreak/>
        <w:t xml:space="preserve">прогресивного її розвитку. Економічний цикл (у класичному трактуванні) включає чотири фази в такій послідовності: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пожвавлення, криза, піднесення, депресія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депресія, пожвавлення, криза, піднесення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піднесення, пожвавлення, депресія, криза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депресія, криза, пожвавлення, піднесення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6.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Безробіття як фактор економічної нестабільності спричинює певні негативні наслідки. Такими наслідками не є: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зниження заощаджень населення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збільшення злочинів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збитки у виробництві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зниження купівельного попиту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e)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втрата професійних навичок до праці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f)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зростання соціального напруження в суспільстві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7.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Фаза циклу розвитку економіки, коли обсяг виробництва перевищує обсяг попереднього циклу і зростає високими темпами – це: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інфляція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пожвавлення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депресія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криза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8.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Різке порушення існуючої економічної рівноваги внаслідок диспропорцій у процесі відтворення, що різко зростають – це: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стагфляція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депресія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піднесення 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пожвавлення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9.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За темпами інфляційного процесу розрізняють декілька видів інфляції. Інфляція, коли ціни щоденно зростають на 1-20%, а за рік – більш як на 1000% – це: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галопуюча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proofErr w:type="spellStart"/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моноінфляція</w:t>
      </w:r>
      <w:proofErr w:type="spellEnd"/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повзуча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природна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10.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Фаза циклу розвитку економіки, яка розпочинається з незначного зростання обсягу виробництва (у відповідь на зростання попиту) і помітного скорочення безробіття – це:</w:t>
      </w:r>
    </w:p>
    <w:p w:rsidR="00462CC0" w:rsidRPr="00074E59" w:rsidRDefault="00462CC0" w:rsidP="00462CC0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піднесення </w:t>
      </w:r>
    </w:p>
    <w:p w:rsidR="00462CC0" w:rsidRPr="00074E59" w:rsidRDefault="00462CC0" w:rsidP="00462CC0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криза </w:t>
      </w:r>
    </w:p>
    <w:p w:rsidR="00462CC0" w:rsidRPr="00074E59" w:rsidRDefault="00462CC0" w:rsidP="00462CC0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стагфляція </w:t>
      </w:r>
    </w:p>
    <w:p w:rsidR="00462CC0" w:rsidRPr="00074E59" w:rsidRDefault="00462CC0" w:rsidP="00462CC0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депресія</w:t>
      </w:r>
    </w:p>
    <w:p w:rsidR="00193858" w:rsidRPr="00074E59" w:rsidRDefault="00193858" w:rsidP="00F5631A">
      <w:pPr>
        <w:pStyle w:val="1"/>
        <w:spacing w:before="0" w:line="233" w:lineRule="auto"/>
        <w:jc w:val="center"/>
        <w:rPr>
          <w:color w:val="002060"/>
        </w:rPr>
        <w:sectPr w:rsidR="00193858" w:rsidRPr="00074E59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</w:p>
    <w:p w:rsidR="003854FD" w:rsidRPr="00074E59" w:rsidRDefault="00462CC0" w:rsidP="00F5631A">
      <w:pPr>
        <w:pStyle w:val="1"/>
        <w:spacing w:before="0" w:line="233" w:lineRule="auto"/>
        <w:jc w:val="center"/>
        <w:rPr>
          <w:rStyle w:val="a4"/>
          <w:color w:val="002060"/>
          <w:sz w:val="18"/>
          <w:szCs w:val="18"/>
        </w:rPr>
      </w:pPr>
      <w:hyperlink w:anchor="_ЗМІСТ" w:history="1">
        <w:bookmarkStart w:id="12" w:name="_Toc511764502"/>
        <w:r w:rsidR="003854FD" w:rsidRPr="00074E5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lang w:val="uk-UA"/>
          </w:rPr>
          <w:t>Варіант</w:t>
        </w:r>
      </w:hyperlink>
      <w:r w:rsidR="003854FD" w:rsidRPr="00074E59">
        <w:rPr>
          <w:rStyle w:val="a4"/>
          <w:color w:val="002060"/>
          <w:sz w:val="18"/>
          <w:szCs w:val="18"/>
        </w:rPr>
        <w:t xml:space="preserve"> </w:t>
      </w:r>
      <w:r w:rsidR="00E028EF" w:rsidRPr="00074E59">
        <w:rPr>
          <w:rStyle w:val="a4"/>
          <w:color w:val="002060"/>
          <w:sz w:val="18"/>
          <w:szCs w:val="18"/>
        </w:rPr>
        <w:t>8</w:t>
      </w:r>
      <w:bookmarkEnd w:id="12"/>
    </w:p>
    <w:p w:rsidR="00462CC0" w:rsidRPr="00074E59" w:rsidRDefault="00462CC0" w:rsidP="00193858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"/>
          <w:b/>
          <w:i/>
          <w:color w:val="002060"/>
          <w:sz w:val="20"/>
          <w:szCs w:val="20"/>
          <w:u w:val="single"/>
          <w:lang w:val="uk-UA"/>
        </w:rPr>
      </w:pPr>
      <w:r w:rsidRPr="00074E59">
        <w:rPr>
          <w:rFonts w:ascii="Cambria" w:hAnsi="Cambria" w:cs="Arial"/>
          <w:b/>
          <w:i/>
          <w:color w:val="002060"/>
          <w:sz w:val="20"/>
          <w:szCs w:val="20"/>
          <w:u w:val="single"/>
          <w:lang w:val="uk-UA"/>
        </w:rPr>
        <w:t>Тема: Макроекономічна нестабільність. Циклічність розвитку ринкової економіки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1.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має місце постійно в умовах економічної рівноваги між попитом на працю і пропозицією робочих місць?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циклічне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фрикційне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структурне безробіття 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інституційне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e)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сезонне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f)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приховане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2.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За темпами інфляційного процесу розрізняють декілька видів інфляції. Інфляція з річними темпами зростання цін у межах 20-200% – це: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повзуча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proofErr w:type="spellStart"/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моноінфляція</w:t>
      </w:r>
      <w:proofErr w:type="spellEnd"/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гіперінфляція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природна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3.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Яка фаза циклу розвитку економіки характеризується наступними ознаками: будуються нові підприємства, підвищується зайнятість, збільшується попит на капітальні й споживчі блага, доходи та прибутки, стрімко зростають ціни й процентні ставки, курси акцій та інших цінних паперів, активізується комерційна діяльність, прискорюється обіг капіталу?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криза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рецесія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пожвавлення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депресія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4.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Особливе місце в економічному циклі займає криза. Вона проявляється як порушення рівноваги в економіці, як дестабілізація всієї економічної системи або окремих її сфер. Яка криза охоплює всі галузі і сфери виробництва, характеризується наростаючими диспропорціями в економіці – пропозиція перевищує попит; скорочуються всі економічні показники, падає прибуток, заробітна плата, знижуються інвестиції; закінчується хвилею банкрутств і масового закриття підприємств?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галузева криза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часткова криза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товарна криза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структурна криза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5.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Циклічність – це об’єктивна форма розвитку національної економіки і світового господарства як єдиного цілого. Оскільки характерна риса циклічності – рух економіки не по колу, а по спіралі, то вона є формою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lastRenderedPageBreak/>
        <w:t xml:space="preserve">прогресивного її розвитку. Економічний цикл (у класичному трактуванні) включає чотири фази в такій послідовності: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пожвавлення, криза, піднесення, депресія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депресія, пожвавлення, криза, піднесення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піднесення, пожвавлення, депресія, криза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депресія, криза, пожвавлення, піднесення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6.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Безробіття як фактор економічної нестабільності спричинює певні негативні наслідки. Такими наслідками не є: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зниження заощаджень населення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збільшення злочинів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збитки у виробництві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зниження купівельного попиту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e)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втрата професійних навичок до праці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f)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зростання соціального напруження в суспільстві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7.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Фаза циклу розвитку економіки, коли обсяг виробництва перевищує обсяг попереднього циклу і зростає високими темпами – це: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інфляція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пожвавлення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депресія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криза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8.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Різке порушення існуючої економічної рівноваги внаслідок диспропорцій у процесі відтворення, що різко зростають – це: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стагфляція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депресія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піднесення 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пожвавлення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9.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За темпами інфляційного процесу розрізняють декілька видів інфляції. Інфляція, коли ціни щоденно зростають на 1-20%, а за рік – більш як на 1000% – це: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галопуюча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proofErr w:type="spellStart"/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моноінфляція</w:t>
      </w:r>
      <w:proofErr w:type="spellEnd"/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повзуча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природна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10.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Фаза циклу розвитку економіки, яка розпочинається з незначного зростання обсягу виробництва (у відповідь на зростання попиту) і помітного скорочення безробіття – це:</w:t>
      </w:r>
    </w:p>
    <w:p w:rsidR="00462CC0" w:rsidRPr="00074E59" w:rsidRDefault="00462CC0" w:rsidP="00462CC0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піднесення </w:t>
      </w:r>
    </w:p>
    <w:p w:rsidR="00462CC0" w:rsidRPr="00074E59" w:rsidRDefault="00462CC0" w:rsidP="00462CC0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криза </w:t>
      </w:r>
    </w:p>
    <w:p w:rsidR="00462CC0" w:rsidRPr="00074E59" w:rsidRDefault="00462CC0" w:rsidP="00462CC0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стагфляція </w:t>
      </w:r>
    </w:p>
    <w:p w:rsidR="00462CC0" w:rsidRPr="00074E59" w:rsidRDefault="00462CC0" w:rsidP="00462CC0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депресія</w:t>
      </w:r>
    </w:p>
    <w:p w:rsidR="00561B21" w:rsidRPr="00074E59" w:rsidRDefault="00561B21" w:rsidP="00561B2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2060"/>
          <w:sz w:val="20"/>
          <w:szCs w:val="20"/>
          <w:lang w:val="uk-UA"/>
        </w:rPr>
      </w:pPr>
    </w:p>
    <w:p w:rsidR="00561B21" w:rsidRPr="00074E59" w:rsidRDefault="00561B21" w:rsidP="00561B21">
      <w:pPr>
        <w:rPr>
          <w:color w:val="002060"/>
          <w:lang w:val="uk-UA"/>
        </w:rPr>
      </w:pPr>
    </w:p>
    <w:p w:rsidR="003854FD" w:rsidRPr="00074E5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002060"/>
          <w:sz w:val="18"/>
          <w:szCs w:val="18"/>
          <w:lang w:val="uk-UA"/>
        </w:rPr>
      </w:pPr>
    </w:p>
    <w:p w:rsidR="003854FD" w:rsidRPr="00074E5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center"/>
        <w:rPr>
          <w:rFonts w:ascii="Book Antiqua" w:hAnsi="Book Antiqua" w:cs="Arial"/>
          <w:b/>
          <w:i/>
          <w:color w:val="002060"/>
          <w:sz w:val="18"/>
          <w:szCs w:val="18"/>
          <w:lang w:val="uk-UA"/>
        </w:rPr>
        <w:sectPr w:rsidR="003854FD" w:rsidRPr="00074E59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</w:p>
    <w:p w:rsidR="003854FD" w:rsidRPr="00074E59" w:rsidRDefault="00462CC0" w:rsidP="00F5631A">
      <w:pPr>
        <w:pStyle w:val="1"/>
        <w:spacing w:before="0" w:line="233" w:lineRule="auto"/>
        <w:jc w:val="center"/>
        <w:rPr>
          <w:rFonts w:ascii="Book Antiqua" w:hAnsi="Book Antiqua"/>
          <w:color w:val="002060"/>
          <w:sz w:val="18"/>
          <w:szCs w:val="18"/>
          <w:lang w:val="uk-UA"/>
        </w:rPr>
      </w:pPr>
      <w:hyperlink w:anchor="_ЗМІСТ" w:history="1">
        <w:bookmarkStart w:id="13" w:name="_Toc511764503"/>
        <w:r w:rsidR="003854FD" w:rsidRPr="00074E59">
          <w:rPr>
            <w:rStyle w:val="a4"/>
            <w:rFonts w:ascii="Book Antiqua" w:hAnsi="Book Antiqua" w:cs="Arial"/>
            <w:b/>
            <w:i/>
            <w:color w:val="002060"/>
            <w:sz w:val="18"/>
            <w:szCs w:val="18"/>
            <w:lang w:val="uk-UA"/>
          </w:rPr>
          <w:t>Варіант</w:t>
        </w:r>
      </w:hyperlink>
      <w:r w:rsidR="003854FD" w:rsidRPr="00074E59">
        <w:rPr>
          <w:rFonts w:ascii="Book Antiqua" w:hAnsi="Book Antiqua"/>
          <w:color w:val="002060"/>
          <w:sz w:val="18"/>
          <w:szCs w:val="18"/>
          <w:lang w:val="uk-UA"/>
        </w:rPr>
        <w:t xml:space="preserve"> </w:t>
      </w:r>
      <w:r w:rsidR="00E028EF" w:rsidRPr="00074E59">
        <w:rPr>
          <w:rFonts w:ascii="Book Antiqua" w:hAnsi="Book Antiqua"/>
          <w:color w:val="002060"/>
          <w:sz w:val="18"/>
          <w:szCs w:val="18"/>
          <w:lang w:val="uk-UA"/>
        </w:rPr>
        <w:t>9</w:t>
      </w:r>
      <w:bookmarkEnd w:id="13"/>
    </w:p>
    <w:p w:rsidR="006E0667" w:rsidRPr="00074E59" w:rsidRDefault="003854FD" w:rsidP="006E0667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"/>
          <w:b/>
          <w:i/>
          <w:color w:val="002060"/>
          <w:sz w:val="20"/>
          <w:szCs w:val="20"/>
          <w:u w:val="single"/>
          <w:lang w:val="uk-UA"/>
        </w:rPr>
      </w:pPr>
      <w:r w:rsidRPr="00074E59">
        <w:rPr>
          <w:rFonts w:ascii="Book Antiqua" w:hAnsi="Book Antiqua" w:cs="Book Antiqua"/>
          <w:color w:val="002060"/>
          <w:sz w:val="18"/>
          <w:szCs w:val="18"/>
          <w:lang w:val="uk-UA"/>
        </w:rPr>
        <w:t xml:space="preserve"> </w:t>
      </w:r>
      <w:r w:rsidR="006E0667" w:rsidRPr="00074E59">
        <w:rPr>
          <w:rFonts w:ascii="Cambria" w:hAnsi="Cambria" w:cs="Arial"/>
          <w:b/>
          <w:i/>
          <w:color w:val="002060"/>
          <w:sz w:val="20"/>
          <w:szCs w:val="20"/>
          <w:u w:val="single"/>
          <w:lang w:val="uk-UA"/>
        </w:rPr>
        <w:t>Тема: Макроекономічна нестабільність. Циклічність розвитку ринкової економіки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1.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охоплює тих працівників, чия праця не може бути використана на нових робочих місцях, і які потребують певного часу для додаткового навчання і перепідготовки?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сезонне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циклічне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приховане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природне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e)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фрикційне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f)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інституційне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2.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виникає коли працівники змушені працювати скорочений робочий день або йти в додаткову неоплачувану відпустку?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інституційне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фрикційне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добровільне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природне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e)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структурне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f)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циклічне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3.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Особливе місце в економічному циклі займає криза. Вона проявляється як порушення рівноваги в економіці, як дестабілізація всієї економічної системи або окремих її сфер. Яка криза виникає в результаті таких зовнішніх причин як дешевий масовий імпорт продукції певного виду, росту цін на імпортовані сировину і матеріали на виробництво даного виду продукції?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циклічна криза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товарна криза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часткова криза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структурна криза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4.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Фаза циклу розвитку економіки, яка розпочинається з незначного зростання обсягу виробництва (у відповідь на зростання попиту) і помітного скорочення безробіття – це: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піднесення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депресія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стагфляція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криза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5.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Фаза циклу розвитку економіки, коли обсяг виробництва перевищує обсяг попереднього циклу і зростає високими темпами – це: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lastRenderedPageBreak/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депресія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інфляція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криза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пожвавлення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6.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Яка фаза циклу розвитку економіки характеризується наступними ознаками: відбувається просте відтворення, виробництво не збільшується, проте, і не зменшується; рівень безробіття високий, але стабільний?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піднесення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пожвавлення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криза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стагнація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7.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зумовлене дефіцитом попиту в період економічної кризи, спаду виробництва і стагнації?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приховане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добровільне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фрикційне безробіття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інституційне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e)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природне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f)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структурне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8.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виникає як наслідок низької ефективності роботи організаційних структур ринку праці?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сезонне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природне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структурне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фрикційне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e)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циклічне безробіття 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f)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приховане безробіття 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9.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За темпами інфляційного процесу розрізняють декілька видів інфляції. Інфляція, коли ціни щоденно зростають на 1-20%, а за рік – більш як на 1000% – це: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галопуюча </w:t>
      </w: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proofErr w:type="spellStart"/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моноінфляція</w:t>
      </w:r>
      <w:proofErr w:type="spellEnd"/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 </w:t>
      </w: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природна </w:t>
      </w: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повзуча</w:t>
      </w:r>
    </w:p>
    <w:p w:rsidR="00193858" w:rsidRPr="00074E59" w:rsidRDefault="00193858" w:rsidP="001938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10.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Особливе місце в економічному циклі займає криза. Вона проявляється як порушення рівноваги в економіці, як дестабілізація всієї економічної системи або окремих її сфер. Яка криза охоплює декілька економічних циклів і викликається необхідністю перебудови складу систем виробництва на новій технологічній основі?</w:t>
      </w:r>
    </w:p>
    <w:p w:rsidR="00193858" w:rsidRPr="00074E59" w:rsidRDefault="00193858" w:rsidP="00193858">
      <w:pPr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проміжна криза </w:t>
      </w: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часткова криза </w:t>
      </w:r>
    </w:p>
    <w:p w:rsidR="003854FD" w:rsidRPr="00074E59" w:rsidRDefault="00193858" w:rsidP="00193858">
      <w:pPr>
        <w:spacing w:after="0" w:line="240" w:lineRule="auto"/>
        <w:jc w:val="both"/>
        <w:rPr>
          <w:rFonts w:ascii="Book Antiqua" w:hAnsi="Book Antiqua" w:cs="Book Antiqua"/>
          <w:color w:val="002060"/>
          <w:sz w:val="18"/>
          <w:szCs w:val="18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галузева криза </w:t>
      </w: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циклічна криза</w:t>
      </w:r>
    </w:p>
    <w:p w:rsidR="003854FD" w:rsidRPr="00074E59" w:rsidRDefault="003854FD" w:rsidP="00F5631A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Book Antiqua" w:hAnsi="Book Antiqua" w:cs="Book Antiqua"/>
          <w:color w:val="002060"/>
          <w:sz w:val="18"/>
          <w:szCs w:val="18"/>
          <w:lang w:val="uk-UA"/>
        </w:rPr>
        <w:sectPr w:rsidR="003854FD" w:rsidRPr="00074E59" w:rsidSect="00833ED5">
          <w:pgSz w:w="8391" w:h="11907" w:code="11"/>
          <w:pgMar w:top="567" w:right="567" w:bottom="567" w:left="567" w:header="720" w:footer="720" w:gutter="0"/>
          <w:cols w:space="720"/>
          <w:noEndnote/>
          <w:docGrid w:linePitch="299"/>
        </w:sectPr>
      </w:pPr>
    </w:p>
    <w:p w:rsidR="003854FD" w:rsidRPr="00074E59" w:rsidRDefault="00462CC0" w:rsidP="00F5631A">
      <w:pPr>
        <w:pStyle w:val="1"/>
        <w:spacing w:before="0" w:line="233" w:lineRule="auto"/>
        <w:jc w:val="center"/>
        <w:rPr>
          <w:rStyle w:val="a4"/>
          <w:rFonts w:ascii="Book Antiqua" w:hAnsi="Book Antiqua"/>
          <w:b/>
          <w:i/>
          <w:color w:val="002060"/>
          <w:sz w:val="18"/>
          <w:szCs w:val="18"/>
          <w:u w:val="none"/>
          <w:lang w:val="uk-UA"/>
        </w:rPr>
      </w:pPr>
      <w:hyperlink w:anchor="_ЗМІСТ" w:history="1">
        <w:bookmarkStart w:id="14" w:name="_Toc511764504"/>
        <w:r w:rsidR="003854FD" w:rsidRPr="00074E5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u w:val="none"/>
            <w:lang w:val="uk-UA"/>
          </w:rPr>
          <w:t>Вар</w:t>
        </w:r>
        <w:r w:rsidR="003854FD" w:rsidRPr="00074E5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u w:val="none"/>
            <w:lang w:val="uk-UA"/>
          </w:rPr>
          <w:t>і</w:t>
        </w:r>
        <w:r w:rsidR="003854FD" w:rsidRPr="00074E59">
          <w:rPr>
            <w:rStyle w:val="a4"/>
            <w:rFonts w:ascii="Book Antiqua" w:hAnsi="Book Antiqua"/>
            <w:b/>
            <w:i/>
            <w:color w:val="002060"/>
            <w:sz w:val="18"/>
            <w:szCs w:val="18"/>
            <w:u w:val="none"/>
            <w:lang w:val="uk-UA"/>
          </w:rPr>
          <w:t>ант</w:t>
        </w:r>
      </w:hyperlink>
      <w:r w:rsidR="003854FD" w:rsidRPr="00074E59">
        <w:rPr>
          <w:rStyle w:val="a4"/>
          <w:rFonts w:ascii="Book Antiqua" w:hAnsi="Book Antiqua"/>
          <w:b/>
          <w:i/>
          <w:color w:val="002060"/>
          <w:sz w:val="18"/>
          <w:szCs w:val="18"/>
          <w:u w:val="none"/>
          <w:lang w:val="uk-UA"/>
        </w:rPr>
        <w:t xml:space="preserve"> </w:t>
      </w:r>
      <w:r w:rsidR="00E028EF" w:rsidRPr="00074E59">
        <w:rPr>
          <w:rStyle w:val="a4"/>
          <w:rFonts w:ascii="Book Antiqua" w:hAnsi="Book Antiqua"/>
          <w:b/>
          <w:color w:val="002060"/>
          <w:sz w:val="18"/>
          <w:szCs w:val="18"/>
          <w:u w:val="none"/>
          <w:lang w:val="uk-UA"/>
        </w:rPr>
        <w:t>10</w:t>
      </w:r>
      <w:bookmarkEnd w:id="14"/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"/>
          <w:b/>
          <w:i/>
          <w:color w:val="002060"/>
          <w:sz w:val="20"/>
          <w:szCs w:val="20"/>
          <w:u w:val="single"/>
          <w:lang w:val="uk-UA"/>
        </w:rPr>
      </w:pPr>
      <w:r w:rsidRPr="00074E59">
        <w:rPr>
          <w:rFonts w:ascii="Cambria" w:hAnsi="Cambria" w:cs="Arial"/>
          <w:b/>
          <w:i/>
          <w:color w:val="002060"/>
          <w:sz w:val="20"/>
          <w:szCs w:val="20"/>
          <w:u w:val="single"/>
          <w:lang w:val="uk-UA"/>
        </w:rPr>
        <w:t>Тема: Макроекономічна нестабільність. Циклічність розвитку ринкової економіки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1.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В умовах ринкової економіки циклічність розвитку характеризується економічною нестабільністю, яка виявляється у зростанні безробіття. Спеціалісти класифікують безробіття за причинами його існування. Який вид безробіття має місце постійно в умовах економічної рівноваги між попитом на працю і пропозицією робочих місць?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циклічне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фрикційне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структурне безробіття 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інституційне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e)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сезонне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f)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приховане безробіття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2.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За темпами інфляційного процесу розрізняють декілька видів інфляції. Інфляція з річними темпами зростання цін у межах 20-200% – це: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повзуча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proofErr w:type="spellStart"/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моноінфляція</w:t>
      </w:r>
      <w:proofErr w:type="spellEnd"/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гіперінфляція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природна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3.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Яка фаза циклу розвитку економіки характеризується наступними ознаками: будуються нові підприємства, підвищується зайнятість, збільшується попит на капітальні й споживчі блага, доходи та прибутки, стрімко зростають ціни й процентні ставки, курси акцій та інших цінних паперів, активізується комерційна діяльність, прискорюється обіг капіталу?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криза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рецесія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пожвавлення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депресія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4.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Особливе місце в економічному циклі займає криза. Вона проявляється як порушення рівноваги в економіці, як дестабілізація всієї економічної системи або окремих її сфер. Яка криза охоплює всі галузі і сфери виробництва, характеризується наростаючими диспропорціями в економіці – пропозиція перевищує попит; скорочуються всі економічні показники, падає прибуток, заробітна плата, знижуються інвестиції; закінчується хвилею банкрутств і масового закриття підприємств?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галузева криза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часткова криза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товарна криза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структурна криза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5.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Циклічність – це об’єктивна форма розвитку національної економіки і світового господарства як єдиного цілого. Оскільки характерна риса циклічності – рух економіки не по колу, а по спіралі, то вона є формою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lastRenderedPageBreak/>
        <w:t xml:space="preserve">прогресивного її розвитку. Економічний цикл (у класичному трактуванні) включає чотири фази в такій послідовності: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пожвавлення, криза, піднесення, депресія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депресія, пожвавлення, криза, піднесення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піднесення, пожвавлення, депресія, криза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депресія, криза, пожвавлення, піднесення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6.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Безробіття як фактор економічної нестабільності спричинює певні негативні наслідки. Такими наслідками не є: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зниження заощаджень населення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збільшення злочинів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збитки у виробництві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зниження купівельного попиту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e)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втрата професійних навичок до праці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f)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зростання соціального напруження в суспільстві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7.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Фаза циклу розвитку економіки, коли обсяг виробництва перевищує обсяг попереднього циклу і зростає високими темпами – це: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інфляція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пожвавлення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депресія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криза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8.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Різке порушення існуючої економічної рівноваги внаслідок диспропорцій у процесі відтворення, що різко зростають – це: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стагфляція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депресія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піднесення 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пожвавлення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9.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За темпами інфляційного процесу розрізняють декілька видів інфляції. Інфляція, коли ціни щоденно зростають на 1-20%, а за рік – більш як на 1000% – це: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галопуюча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proofErr w:type="spellStart"/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моноінфляція</w:t>
      </w:r>
      <w:proofErr w:type="spellEnd"/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повзуча 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природна</w:t>
      </w:r>
    </w:p>
    <w:p w:rsidR="00462CC0" w:rsidRPr="00074E59" w:rsidRDefault="00462CC0" w:rsidP="00462CC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10.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Фаза циклу розвитку економіки, яка розпочинається з незначного зростання обсягу виробництва (у відповідь на зростання попиту) і помітного скорочення безробіття – це:</w:t>
      </w:r>
    </w:p>
    <w:p w:rsidR="00462CC0" w:rsidRPr="00074E59" w:rsidRDefault="00462CC0" w:rsidP="00462CC0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a)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піднесення </w:t>
      </w:r>
    </w:p>
    <w:p w:rsidR="00462CC0" w:rsidRPr="00074E59" w:rsidRDefault="00462CC0" w:rsidP="00462CC0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b)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криза </w:t>
      </w:r>
    </w:p>
    <w:p w:rsidR="00462CC0" w:rsidRPr="00074E59" w:rsidRDefault="00462CC0" w:rsidP="00462CC0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Cambria" w:hAnsi="Cambria" w:cs="Cambria"/>
          <w:color w:val="002060"/>
          <w:sz w:val="20"/>
          <w:szCs w:val="2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c)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 xml:space="preserve">стагфляція </w:t>
      </w:r>
    </w:p>
    <w:p w:rsidR="00462CC0" w:rsidRPr="00074E59" w:rsidRDefault="00462CC0" w:rsidP="00193858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color w:val="002060"/>
          <w:lang w:val="uk-UA"/>
        </w:rPr>
      </w:pPr>
      <w:r w:rsidRPr="00074E59">
        <w:rPr>
          <w:rFonts w:ascii="Cambria" w:hAnsi="Cambria" w:cs="Courier New"/>
          <w:b/>
          <w:bCs/>
          <w:color w:val="002060"/>
          <w:sz w:val="20"/>
          <w:szCs w:val="20"/>
          <w:lang w:val="uk-UA"/>
        </w:rPr>
        <w:t xml:space="preserve">d) [  ] </w:t>
      </w:r>
      <w:r w:rsidRPr="00074E59">
        <w:rPr>
          <w:rFonts w:ascii="Cambria" w:hAnsi="Cambria" w:cs="Cambria"/>
          <w:color w:val="002060"/>
          <w:sz w:val="20"/>
          <w:szCs w:val="20"/>
          <w:lang w:val="uk-UA"/>
        </w:rPr>
        <w:t>депресія</w:t>
      </w:r>
      <w:bookmarkEnd w:id="4"/>
    </w:p>
    <w:sectPr w:rsidR="00462CC0" w:rsidRPr="00074E59" w:rsidSect="00833ED5">
      <w:pgSz w:w="8391" w:h="11907" w:code="11"/>
      <w:pgMar w:top="567" w:right="567" w:bottom="567" w:left="567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225" w:rsidRDefault="00004225" w:rsidP="00C722F0">
      <w:pPr>
        <w:spacing w:after="0" w:line="240" w:lineRule="auto"/>
      </w:pPr>
      <w:r>
        <w:separator/>
      </w:r>
    </w:p>
  </w:endnote>
  <w:endnote w:type="continuationSeparator" w:id="0">
    <w:p w:rsidR="00004225" w:rsidRDefault="00004225" w:rsidP="00C72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225" w:rsidRDefault="00004225" w:rsidP="00C722F0">
      <w:pPr>
        <w:spacing w:after="0" w:line="240" w:lineRule="auto"/>
      </w:pPr>
      <w:r>
        <w:separator/>
      </w:r>
    </w:p>
  </w:footnote>
  <w:footnote w:type="continuationSeparator" w:id="0">
    <w:p w:rsidR="00004225" w:rsidRDefault="00004225" w:rsidP="00C72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ook Antiqua" w:eastAsiaTheme="majorEastAsia" w:hAnsi="Book Antiqua" w:cstheme="majorBidi"/>
        <w:b/>
        <w:color w:val="C00000"/>
        <w:sz w:val="18"/>
        <w:szCs w:val="18"/>
      </w:rPr>
      <w:id w:val="-892892551"/>
      <w:docPartObj>
        <w:docPartGallery w:val="Page Numbers (Top of Page)"/>
        <w:docPartUnique/>
      </w:docPartObj>
    </w:sdtPr>
    <w:sdtContent>
      <w:p w:rsidR="00462CC0" w:rsidRPr="00C722F0" w:rsidRDefault="00462CC0">
        <w:pPr>
          <w:pStyle w:val="a7"/>
          <w:jc w:val="center"/>
          <w:rPr>
            <w:rFonts w:ascii="Book Antiqua" w:eastAsiaTheme="majorEastAsia" w:hAnsi="Book Antiqua" w:cstheme="majorBidi"/>
            <w:b/>
            <w:color w:val="C00000"/>
            <w:sz w:val="18"/>
            <w:szCs w:val="18"/>
          </w:rPr>
        </w:pPr>
        <w:r w:rsidRPr="00C722F0">
          <w:rPr>
            <w:rFonts w:ascii="Book Antiqua" w:eastAsiaTheme="majorEastAsia" w:hAnsi="Book Antiqua" w:cstheme="majorBidi"/>
            <w:b/>
            <w:color w:val="C00000"/>
            <w:sz w:val="18"/>
            <w:szCs w:val="18"/>
          </w:rPr>
          <w:t xml:space="preserve">~ </w:t>
        </w:r>
        <w:r w:rsidRPr="00C722F0">
          <w:rPr>
            <w:rFonts w:ascii="Book Antiqua" w:hAnsi="Book Antiqua" w:cs="Times New Roman"/>
            <w:b/>
            <w:color w:val="C00000"/>
            <w:sz w:val="18"/>
            <w:szCs w:val="18"/>
          </w:rPr>
          <w:fldChar w:fldCharType="begin"/>
        </w:r>
        <w:r w:rsidRPr="00C722F0">
          <w:rPr>
            <w:rFonts w:ascii="Book Antiqua" w:hAnsi="Book Antiqua"/>
            <w:b/>
            <w:color w:val="C00000"/>
            <w:sz w:val="18"/>
            <w:szCs w:val="18"/>
          </w:rPr>
          <w:instrText>PAGE    \* MERGEFORMAT</w:instrText>
        </w:r>
        <w:r w:rsidRPr="00C722F0">
          <w:rPr>
            <w:rFonts w:ascii="Book Antiqua" w:hAnsi="Book Antiqua" w:cs="Times New Roman"/>
            <w:b/>
            <w:color w:val="C00000"/>
            <w:sz w:val="18"/>
            <w:szCs w:val="18"/>
          </w:rPr>
          <w:fldChar w:fldCharType="separate"/>
        </w:r>
        <w:r w:rsidR="00074E59" w:rsidRPr="00074E59">
          <w:rPr>
            <w:rFonts w:ascii="Book Antiqua" w:eastAsiaTheme="majorEastAsia" w:hAnsi="Book Antiqua" w:cstheme="majorBidi"/>
            <w:b/>
            <w:noProof/>
            <w:color w:val="C00000"/>
            <w:sz w:val="18"/>
            <w:szCs w:val="18"/>
          </w:rPr>
          <w:t>22</w:t>
        </w:r>
        <w:r w:rsidRPr="00C722F0">
          <w:rPr>
            <w:rFonts w:ascii="Book Antiqua" w:eastAsiaTheme="majorEastAsia" w:hAnsi="Book Antiqua" w:cstheme="majorBidi"/>
            <w:b/>
            <w:color w:val="C00000"/>
            <w:sz w:val="18"/>
            <w:szCs w:val="18"/>
          </w:rPr>
          <w:fldChar w:fldCharType="end"/>
        </w:r>
        <w:r w:rsidRPr="00C722F0">
          <w:rPr>
            <w:rFonts w:ascii="Book Antiqua" w:eastAsiaTheme="majorEastAsia" w:hAnsi="Book Antiqua" w:cstheme="majorBidi"/>
            <w:b/>
            <w:color w:val="C00000"/>
            <w:sz w:val="18"/>
            <w:szCs w:val="18"/>
          </w:rPr>
          <w:t xml:space="preserve"> ~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hideGrammaticalErrors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E3"/>
    <w:rsid w:val="00004225"/>
    <w:rsid w:val="00074E59"/>
    <w:rsid w:val="00192603"/>
    <w:rsid w:val="00193858"/>
    <w:rsid w:val="002B5D79"/>
    <w:rsid w:val="002B7CDD"/>
    <w:rsid w:val="003854FD"/>
    <w:rsid w:val="00462CC0"/>
    <w:rsid w:val="004A30CE"/>
    <w:rsid w:val="004A49E3"/>
    <w:rsid w:val="004D3CC8"/>
    <w:rsid w:val="004E39AC"/>
    <w:rsid w:val="00513078"/>
    <w:rsid w:val="00561B21"/>
    <w:rsid w:val="005C3958"/>
    <w:rsid w:val="00671125"/>
    <w:rsid w:val="006E0667"/>
    <w:rsid w:val="0082254B"/>
    <w:rsid w:val="00833ED5"/>
    <w:rsid w:val="008371A6"/>
    <w:rsid w:val="00A70BF8"/>
    <w:rsid w:val="00C3107D"/>
    <w:rsid w:val="00C722F0"/>
    <w:rsid w:val="00CA6E41"/>
    <w:rsid w:val="00E028EF"/>
    <w:rsid w:val="00E25CCD"/>
    <w:rsid w:val="00F5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CEFF2B4E-57BD-4EBA-8F61-A12FA0CC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2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0B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028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5C395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C3958"/>
    <w:rPr>
      <w:color w:val="954F72" w:themeColor="followed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67112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71125"/>
    <w:pPr>
      <w:spacing w:after="100"/>
    </w:pPr>
  </w:style>
  <w:style w:type="paragraph" w:styleId="a7">
    <w:name w:val="header"/>
    <w:basedOn w:val="a"/>
    <w:link w:val="a8"/>
    <w:uiPriority w:val="99"/>
    <w:unhideWhenUsed/>
    <w:rsid w:val="00C722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22F0"/>
  </w:style>
  <w:style w:type="paragraph" w:styleId="a9">
    <w:name w:val="footer"/>
    <w:basedOn w:val="a"/>
    <w:link w:val="aa"/>
    <w:uiPriority w:val="99"/>
    <w:unhideWhenUsed/>
    <w:rsid w:val="00C722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2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D3D8B-015F-4EB8-83B2-25F287C2D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23</Pages>
  <Words>6098</Words>
  <Characters>34765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2018-05-14T23:25:00Z</dcterms:created>
  <dcterms:modified xsi:type="dcterms:W3CDTF">2018-05-14T23:37:00Z</dcterms:modified>
</cp:coreProperties>
</file>