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B378" w14:textId="2E509C98" w:rsidR="00FD1191" w:rsidRDefault="00C60209">
      <w:r>
        <w:t>2018/4/11</w:t>
      </w:r>
    </w:p>
    <w:p w14:paraId="65945167" w14:textId="229065A4" w:rsidR="00C60209" w:rsidRDefault="00C60209" w:rsidP="00C602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搭建好</w:t>
      </w:r>
      <w:proofErr w:type="spellStart"/>
      <w:r w:rsidRPr="00C60209">
        <w:t>Mask_RCNN</w:t>
      </w:r>
      <w:proofErr w:type="spellEnd"/>
      <w:r>
        <w:rPr>
          <w:rFonts w:hint="eastAsia"/>
        </w:rPr>
        <w:t>环境，并跑通demo</w:t>
      </w:r>
      <w:r w:rsidR="00EB3544">
        <w:rPr>
          <w:rFonts w:hint="eastAsia"/>
        </w:rPr>
        <w:t>，效果如下</w:t>
      </w:r>
    </w:p>
    <w:p w14:paraId="1897FC07" w14:textId="41E6BB08" w:rsidR="00EB3544" w:rsidRDefault="00EB3544" w:rsidP="00EB354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C9CA5C" wp14:editId="3C6676C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F17B" w14:textId="6C3B39CA" w:rsidR="00EB3544" w:rsidRDefault="00EB3544" w:rsidP="00EB354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就是在图片里人，车涂上不同的颜色。</w:t>
      </w:r>
      <w:bookmarkStart w:id="0" w:name="_GoBack"/>
      <w:bookmarkEnd w:id="0"/>
    </w:p>
    <w:p w14:paraId="64F404CB" w14:textId="6FC05DAD" w:rsidR="00C60209" w:rsidRDefault="00C60209" w:rsidP="00C602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尝试跑训练de</w:t>
      </w:r>
      <w:r>
        <w:t>mo</w:t>
      </w:r>
      <w:r>
        <w:rPr>
          <w:rFonts w:hint="eastAsia"/>
        </w:rPr>
        <w:t>，就是用自定义数据训练model</w:t>
      </w:r>
      <w:r>
        <w:t>,</w:t>
      </w:r>
      <w:r>
        <w:rPr>
          <w:rFonts w:hint="eastAsia"/>
        </w:rPr>
        <w:t>但发现在</w:t>
      </w:r>
      <w:proofErr w:type="spellStart"/>
      <w:r w:rsidRPr="00C60209">
        <w:t>keras_model.fit_generator</w:t>
      </w:r>
      <w:proofErr w:type="spellEnd"/>
      <w:r>
        <w:rPr>
          <w:rFonts w:hint="eastAsia"/>
        </w:rPr>
        <w:t>卡死了，正在</w:t>
      </w:r>
      <w:r w:rsidR="00EB3544">
        <w:rPr>
          <w:rFonts w:hint="eastAsia"/>
        </w:rPr>
        <w:t>学习</w:t>
      </w:r>
      <w:proofErr w:type="spellStart"/>
      <w:r w:rsidR="00EB3544">
        <w:rPr>
          <w:rFonts w:hint="eastAsia"/>
        </w:rPr>
        <w:t>keras</w:t>
      </w:r>
      <w:proofErr w:type="spellEnd"/>
      <w:r w:rsidR="00EB3544">
        <w:rPr>
          <w:rFonts w:hint="eastAsia"/>
        </w:rPr>
        <w:t>相关并</w:t>
      </w:r>
      <w:r>
        <w:rPr>
          <w:rFonts w:hint="eastAsia"/>
        </w:rPr>
        <w:t>排查</w:t>
      </w:r>
    </w:p>
    <w:p w14:paraId="2507D160" w14:textId="48991707" w:rsidR="00C60209" w:rsidRDefault="00C60209" w:rsidP="00C60209">
      <w:r>
        <w:t xml:space="preserve">PS: </w:t>
      </w:r>
      <w:proofErr w:type="spellStart"/>
      <w:r w:rsidRPr="00C60209">
        <w:t>Mask_RCNN</w:t>
      </w:r>
      <w:proofErr w:type="spellEnd"/>
      <w:r>
        <w:t xml:space="preserve"> </w:t>
      </w:r>
      <w:r>
        <w:rPr>
          <w:rFonts w:hint="eastAsia"/>
        </w:rPr>
        <w:t>代码</w:t>
      </w:r>
      <w:r>
        <w:fldChar w:fldCharType="begin"/>
      </w:r>
      <w:r>
        <w:instrText xml:space="preserve"> HYPERLINK "</w:instrText>
      </w:r>
      <w:r w:rsidRPr="00C60209">
        <w:instrText>https://github.com/matterport/Mask_RCNN</w:instrText>
      </w:r>
      <w:r>
        <w:instrText xml:space="preserve">" </w:instrText>
      </w:r>
      <w:r>
        <w:fldChar w:fldCharType="separate"/>
      </w:r>
      <w:r w:rsidRPr="00CC2123">
        <w:rPr>
          <w:rStyle w:val="a6"/>
        </w:rPr>
        <w:t>https://github.com/matterport/Mask_RCNN</w:t>
      </w:r>
      <w:r>
        <w:fldChar w:fldCharType="end"/>
      </w:r>
    </w:p>
    <w:p w14:paraId="1EBF3E79" w14:textId="774A4A41" w:rsidR="00C60209" w:rsidRDefault="00C60209" w:rsidP="00C60209">
      <w:r>
        <w:rPr>
          <w:rFonts w:hint="eastAsia"/>
        </w:rPr>
        <w:t>关于</w:t>
      </w:r>
      <w:proofErr w:type="spellStart"/>
      <w:r w:rsidRPr="00C60209">
        <w:t>Mask_RCNN</w:t>
      </w:r>
      <w:proofErr w:type="spellEnd"/>
      <w:r>
        <w:t xml:space="preserve"> </w:t>
      </w:r>
      <w:r>
        <w:rPr>
          <w:rFonts w:hint="eastAsia"/>
        </w:rPr>
        <w:t xml:space="preserve">可以查看知乎 </w:t>
      </w:r>
      <w:hyperlink r:id="rId6" w:history="1">
        <w:r w:rsidRPr="00CC2123">
          <w:rPr>
            <w:rStyle w:val="a6"/>
          </w:rPr>
          <w:t>https://www.zhihu.com/question/57403701</w:t>
        </w:r>
      </w:hyperlink>
    </w:p>
    <w:p w14:paraId="57370C64" w14:textId="77777777" w:rsidR="00EB3544" w:rsidRDefault="00EB3544" w:rsidP="00EB3544">
      <w:r>
        <w:t>Mask-RCNN 的结果在不加任何 trick 的情况下能够超过各种数据增强加持下的 COCO 2016 分割挑战的冠军 FCIS 了，一个特点就是 Mask-RCNN 的检测和分割是并行出结果的，而不像以前是分割完了之后再做分类，结果是很 amazing 的</w:t>
      </w:r>
    </w:p>
    <w:p w14:paraId="75E339A8" w14:textId="77777777" w:rsidR="00EB3544" w:rsidRDefault="00EB3544" w:rsidP="00EB3544"/>
    <w:p w14:paraId="08CD6E11" w14:textId="2C537D9B" w:rsidR="00C60209" w:rsidRPr="00C60209" w:rsidRDefault="00C60209" w:rsidP="00EB3544">
      <w:pPr>
        <w:rPr>
          <w:rFonts w:hint="eastAsia"/>
        </w:rPr>
      </w:pPr>
    </w:p>
    <w:sectPr w:rsidR="00C60209" w:rsidRPr="00C60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2026"/>
    <w:multiLevelType w:val="hybridMultilevel"/>
    <w:tmpl w:val="286893A0"/>
    <w:lvl w:ilvl="0" w:tplc="8C2A8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79"/>
    <w:rsid w:val="000D6D79"/>
    <w:rsid w:val="00C60209"/>
    <w:rsid w:val="00EB3544"/>
    <w:rsid w:val="00F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4855"/>
  <w15:chartTrackingRefBased/>
  <w15:docId w15:val="{07E298E4-0BAD-4927-9173-CD2A9E4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6020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60209"/>
  </w:style>
  <w:style w:type="paragraph" w:styleId="a5">
    <w:name w:val="List Paragraph"/>
    <w:basedOn w:val="a"/>
    <w:uiPriority w:val="34"/>
    <w:qFormat/>
    <w:rsid w:val="00C6020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6020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02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574037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2018-04-11T09:31:00Z</dcterms:created>
  <dcterms:modified xsi:type="dcterms:W3CDTF">2018-04-11T09:50:00Z</dcterms:modified>
</cp:coreProperties>
</file>