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EE965" w14:textId="77777777" w:rsidR="00E21C6F" w:rsidRDefault="0065454F" w:rsidP="00E21C6F">
      <w:pPr>
        <w:jc w:val="center"/>
        <w:rPr>
          <w:rFonts w:ascii="Book Antiqua" w:hAnsi="Book Antiqua"/>
        </w:rPr>
      </w:pPr>
      <w:r w:rsidRPr="00425738">
        <w:drawing>
          <wp:anchor distT="0" distB="0" distL="114300" distR="114300" simplePos="0" relativeHeight="251658240" behindDoc="0" locked="0" layoutInCell="1" allowOverlap="1" wp14:anchorId="117F2A43" wp14:editId="2B803752">
            <wp:simplePos x="0" y="0"/>
            <wp:positionH relativeFrom="column">
              <wp:posOffset>-55498</wp:posOffset>
            </wp:positionH>
            <wp:positionV relativeFrom="page">
              <wp:posOffset>459843</wp:posOffset>
            </wp:positionV>
            <wp:extent cx="6776085" cy="6786245"/>
            <wp:effectExtent l="0" t="0" r="5715" b="0"/>
            <wp:wrapSquare wrapText="bothSides"/>
            <wp:docPr id="1475478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7896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E0F">
        <w:rPr>
          <w:noProof/>
        </w:rPr>
        <w:drawing>
          <wp:anchor distT="0" distB="0" distL="114300" distR="114300" simplePos="0" relativeHeight="251659264" behindDoc="0" locked="0" layoutInCell="1" allowOverlap="1" wp14:anchorId="58849927" wp14:editId="03524B1E">
            <wp:simplePos x="0" y="0"/>
            <wp:positionH relativeFrom="margin">
              <wp:posOffset>7111706</wp:posOffset>
            </wp:positionH>
            <wp:positionV relativeFrom="page">
              <wp:posOffset>459843</wp:posOffset>
            </wp:positionV>
            <wp:extent cx="2658110" cy="2674620"/>
            <wp:effectExtent l="0" t="0" r="8890" b="0"/>
            <wp:wrapSquare wrapText="bothSides"/>
            <wp:docPr id="533352133" name="Picture 1" descr="A qr code with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52133" name="Picture 1" descr="A qr code with dot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7" t="8507" r="8442" b="8104"/>
                    <a:stretch/>
                  </pic:blipFill>
                  <pic:spPr bwMode="auto">
                    <a:xfrm>
                      <a:off x="0" y="0"/>
                      <a:ext cx="26581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781">
        <w:rPr>
          <w:rFonts w:ascii="Book Antiqua" w:hAnsi="Book Antiqua"/>
        </w:rPr>
        <w:t xml:space="preserve">       Klattorp.se</w:t>
      </w:r>
    </w:p>
    <w:p w14:paraId="44D2A8B2" w14:textId="066B961C" w:rsidR="003D37C0" w:rsidRPr="00E21C6F" w:rsidRDefault="00E21C6F" w:rsidP="00E21C6F">
      <w:pPr>
        <w:jc w:val="center"/>
        <w:rPr>
          <w:rFonts w:ascii="Book Antiqua" w:hAnsi="Book Antiqua"/>
        </w:rPr>
      </w:pPr>
      <w:r>
        <w:rPr>
          <w:rFonts w:ascii="Book Antiqua" w:hAnsi="Book Antiqua"/>
        </w:rPr>
        <w:t xml:space="preserve">       </w:t>
      </w:r>
      <w:proofErr w:type="spellStart"/>
      <w:r w:rsidR="008F14F4" w:rsidRPr="00E21C6F">
        <w:rPr>
          <w:rFonts w:ascii="Book Antiqua" w:hAnsi="Book Antiqua"/>
          <w:b/>
          <w:bCs/>
          <w:sz w:val="36"/>
          <w:szCs w:val="36"/>
        </w:rPr>
        <w:t>Klättorp</w:t>
      </w:r>
      <w:proofErr w:type="spellEnd"/>
      <w:r w:rsidRPr="00E21C6F">
        <w:rPr>
          <w:rFonts w:ascii="Book Antiqua" w:hAnsi="Book Antiqua"/>
          <w:b/>
          <w:bCs/>
          <w:sz w:val="36"/>
          <w:szCs w:val="36"/>
        </w:rPr>
        <w:t xml:space="preserve"> Byalags Historia</w:t>
      </w:r>
    </w:p>
    <w:p w14:paraId="362CD86F" w14:textId="77777777" w:rsidR="002A1ADA" w:rsidRDefault="002A1ADA" w:rsidP="009F3896">
      <w:pPr>
        <w:jc w:val="center"/>
        <w:rPr>
          <w:rFonts w:ascii="Book Antiqua" w:hAnsi="Book Antiqua"/>
        </w:rPr>
      </w:pPr>
    </w:p>
    <w:p w14:paraId="20FE8B05" w14:textId="77777777" w:rsidR="002A1ADA" w:rsidRDefault="002A1ADA" w:rsidP="009F3896">
      <w:pPr>
        <w:jc w:val="center"/>
        <w:rPr>
          <w:rFonts w:ascii="Book Antiqua" w:hAnsi="Book Antiqua"/>
        </w:rPr>
      </w:pPr>
    </w:p>
    <w:p w14:paraId="2B088E46" w14:textId="77777777" w:rsidR="002A1ADA" w:rsidRDefault="002A1ADA" w:rsidP="009F3896">
      <w:pPr>
        <w:jc w:val="center"/>
        <w:rPr>
          <w:rFonts w:ascii="Book Antiqua" w:hAnsi="Book Antiqua"/>
        </w:rPr>
      </w:pPr>
    </w:p>
    <w:p w14:paraId="6EDFA692" w14:textId="7177EE51" w:rsidR="0034651D" w:rsidRDefault="00456C3C" w:rsidP="009F3896">
      <w:pPr>
        <w:jc w:val="center"/>
        <w:rPr>
          <w:rFonts w:ascii="Book Antiqua" w:hAnsi="Book Antiqua"/>
        </w:rPr>
      </w:pPr>
      <w:r>
        <w:rPr>
          <w:rFonts w:ascii="Book Antiqua" w:hAnsi="Book Antiqua"/>
        </w:rPr>
        <w:t>En samling av album</w:t>
      </w:r>
      <w:r w:rsidR="009F3896">
        <w:rPr>
          <w:rFonts w:ascii="Book Antiqua" w:hAnsi="Book Antiqua"/>
        </w:rPr>
        <w:t xml:space="preserve"> med 300 bilder ifrån byns traditioner, med bildtexter.</w:t>
      </w:r>
    </w:p>
    <w:p w14:paraId="4B7D3E8A" w14:textId="77777777" w:rsidR="00F55CF4" w:rsidRDefault="00F55CF4" w:rsidP="00407781">
      <w:pPr>
        <w:jc w:val="center"/>
        <w:rPr>
          <w:rFonts w:ascii="Book Antiqua" w:hAnsi="Book Antiqua"/>
        </w:rPr>
      </w:pPr>
    </w:p>
    <w:p w14:paraId="7E7414D3" w14:textId="77777777" w:rsidR="002A1ADA" w:rsidRDefault="002A1ADA" w:rsidP="00407781">
      <w:pPr>
        <w:jc w:val="center"/>
        <w:rPr>
          <w:rFonts w:ascii="Book Antiqua" w:hAnsi="Book Antiqua"/>
        </w:rPr>
      </w:pPr>
    </w:p>
    <w:p w14:paraId="62399000" w14:textId="77777777" w:rsidR="002A1ADA" w:rsidRDefault="002A1ADA" w:rsidP="00407781">
      <w:pPr>
        <w:jc w:val="center"/>
        <w:rPr>
          <w:rFonts w:ascii="Book Antiqua" w:hAnsi="Book Antiqua"/>
        </w:rPr>
      </w:pPr>
    </w:p>
    <w:p w14:paraId="0D58684E" w14:textId="77777777" w:rsidR="00F55CF4" w:rsidRDefault="00F55CF4" w:rsidP="00407781">
      <w:pPr>
        <w:jc w:val="center"/>
        <w:rPr>
          <w:rFonts w:ascii="Book Antiqua" w:hAnsi="Book Antiqua"/>
        </w:rPr>
      </w:pPr>
    </w:p>
    <w:p w14:paraId="786D6E9C" w14:textId="0EC53FD0" w:rsidR="0065454F" w:rsidRPr="0065454F" w:rsidRDefault="00F55CF4" w:rsidP="00D27938">
      <w:pPr>
        <w:jc w:val="center"/>
        <w:rPr>
          <w:rFonts w:ascii="Book Antiqua" w:hAnsi="Book Antiqua"/>
        </w:rPr>
      </w:pPr>
      <w:r>
        <w:rPr>
          <w:rFonts w:ascii="Book Antiqua" w:hAnsi="Book Antiqua"/>
        </w:rPr>
        <w:t>/ Hugo</w:t>
      </w:r>
    </w:p>
    <w:sectPr w:rsidR="0065454F" w:rsidRPr="0065454F" w:rsidSect="0042573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9D8"/>
    <w:rsid w:val="002A1ADA"/>
    <w:rsid w:val="0034651D"/>
    <w:rsid w:val="003D37C0"/>
    <w:rsid w:val="003D5DA0"/>
    <w:rsid w:val="00407781"/>
    <w:rsid w:val="00425738"/>
    <w:rsid w:val="00456C3C"/>
    <w:rsid w:val="004810F6"/>
    <w:rsid w:val="005B7E6C"/>
    <w:rsid w:val="005F5937"/>
    <w:rsid w:val="0065454F"/>
    <w:rsid w:val="00742E18"/>
    <w:rsid w:val="008F14F4"/>
    <w:rsid w:val="009E5E89"/>
    <w:rsid w:val="009F3896"/>
    <w:rsid w:val="00A36E0F"/>
    <w:rsid w:val="00B44CE8"/>
    <w:rsid w:val="00CD7B1D"/>
    <w:rsid w:val="00D27938"/>
    <w:rsid w:val="00D51833"/>
    <w:rsid w:val="00D669D8"/>
    <w:rsid w:val="00DA4133"/>
    <w:rsid w:val="00E21C6F"/>
    <w:rsid w:val="00E62DE3"/>
    <w:rsid w:val="00F5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66A5D"/>
  <w15:chartTrackingRefBased/>
  <w15:docId w15:val="{9C3F84DD-69A3-48EC-A3BC-887F86046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9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9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9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9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9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9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9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9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9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9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9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9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9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9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9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9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22</Words>
  <Characters>121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Karlsson</dc:creator>
  <cp:keywords/>
  <dc:description/>
  <cp:lastModifiedBy>Hugo Karlsson</cp:lastModifiedBy>
  <cp:revision>23</cp:revision>
  <dcterms:created xsi:type="dcterms:W3CDTF">2024-06-19T21:04:00Z</dcterms:created>
  <dcterms:modified xsi:type="dcterms:W3CDTF">2024-06-20T07:15:00Z</dcterms:modified>
</cp:coreProperties>
</file>