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4F47F" w14:textId="77777777" w:rsidR="0069561D" w:rsidRDefault="00E55FF9" w:rsidP="003700E4">
      <w:pPr>
        <w:pStyle w:val="Heading1"/>
      </w:pPr>
      <w:r>
        <w:t xml:space="preserve">User Manuel – For </w:t>
      </w:r>
      <w:r w:rsidRPr="00E55FF9">
        <w:t>Application</w:t>
      </w:r>
      <w:r>
        <w:t xml:space="preserve"> up to Part A</w:t>
      </w:r>
    </w:p>
    <w:p w14:paraId="55B45067" w14:textId="77777777" w:rsidR="00E55FF9" w:rsidRDefault="00E55FF9" w:rsidP="003700E4">
      <w:pPr>
        <w:pStyle w:val="Heading2"/>
      </w:pPr>
      <w:r>
        <w:tab/>
      </w:r>
      <w:r w:rsidRPr="00E55FF9">
        <w:t>Building</w:t>
      </w:r>
      <w:r w:rsidR="00426D50">
        <w:t xml:space="preserve"> and </w:t>
      </w:r>
      <w:r w:rsidR="00426D50" w:rsidRPr="00024130">
        <w:t>Starting</w:t>
      </w:r>
      <w:r w:rsidR="00426D50">
        <w:t xml:space="preserve"> Program</w:t>
      </w:r>
    </w:p>
    <w:p w14:paraId="017D55F7" w14:textId="77777777" w:rsidR="00426D50" w:rsidRDefault="00426D50" w:rsidP="003700E4">
      <w:r>
        <w:t xml:space="preserve">Navigate to the solution build title </w:t>
      </w:r>
      <w:r>
        <w:rPr>
          <w:i/>
          <w:iCs/>
        </w:rPr>
        <w:t xml:space="preserve">Assignment 1.sln </w:t>
      </w:r>
      <w:r>
        <w:t xml:space="preserve">right click on this file and navigate to the </w:t>
      </w:r>
      <w:r>
        <w:rPr>
          <w:i/>
          <w:iCs/>
        </w:rPr>
        <w:t xml:space="preserve">Open With… </w:t>
      </w:r>
      <w:r>
        <w:t xml:space="preserve">button and select </w:t>
      </w:r>
      <w:r>
        <w:rPr>
          <w:i/>
          <w:iCs/>
        </w:rPr>
        <w:t xml:space="preserve">Microsoft Visual Studio. </w:t>
      </w:r>
      <w:r>
        <w:t>Navigate to the navigation bar located at the top the Visual Studio</w:t>
      </w:r>
      <w:r w:rsidR="00E00B44">
        <w:t xml:space="preserve"> window and select the </w:t>
      </w:r>
      <w:r w:rsidR="00E00B44">
        <w:rPr>
          <w:i/>
          <w:iCs/>
        </w:rPr>
        <w:t xml:space="preserve">Build </w:t>
      </w:r>
      <w:r w:rsidR="00E00B44">
        <w:t xml:space="preserve">drop down and select </w:t>
      </w:r>
      <w:r w:rsidR="00E00B44">
        <w:rPr>
          <w:i/>
          <w:iCs/>
        </w:rPr>
        <w:t>Build</w:t>
      </w:r>
      <w:r w:rsidR="00E00B44">
        <w:t xml:space="preserve"> (alternatively enter </w:t>
      </w:r>
      <w:proofErr w:type="spellStart"/>
      <w:r w:rsidR="00E00B44">
        <w:t>Ctrl+Shift+B</w:t>
      </w:r>
      <w:proofErr w:type="spellEnd"/>
      <w:r w:rsidR="00E00B44">
        <w:t>). Once successful, the bottom of the window will indicate this is successful, use the F5 button to launch the window. The program will start with the following window will appear:</w:t>
      </w:r>
    </w:p>
    <w:p w14:paraId="40579057" w14:textId="272ED37B" w:rsidR="00E00B44" w:rsidRDefault="00BE5070" w:rsidP="003700E4">
      <w:r>
        <w:rPr>
          <w:noProof/>
        </w:rPr>
        <w:drawing>
          <wp:inline distT="0" distB="0" distL="0" distR="0" wp14:anchorId="4A73CE08" wp14:editId="086E3826">
            <wp:extent cx="5731510" cy="2324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2458"/>
                    <a:stretch/>
                  </pic:blipFill>
                  <pic:spPr bwMode="auto">
                    <a:xfrm>
                      <a:off x="0" y="0"/>
                      <a:ext cx="5731510" cy="2324100"/>
                    </a:xfrm>
                    <a:prstGeom prst="rect">
                      <a:avLst/>
                    </a:prstGeom>
                    <a:ln>
                      <a:noFill/>
                    </a:ln>
                    <a:extLst>
                      <a:ext uri="{53640926-AAD7-44D8-BBD7-CCE9431645EC}">
                        <a14:shadowObscured xmlns:a14="http://schemas.microsoft.com/office/drawing/2010/main"/>
                      </a:ext>
                    </a:extLst>
                  </pic:spPr>
                </pic:pic>
              </a:graphicData>
            </a:graphic>
          </wp:inline>
        </w:drawing>
      </w:r>
    </w:p>
    <w:p w14:paraId="7A492881" w14:textId="77777777" w:rsidR="00E00B44" w:rsidRDefault="00E00B44" w:rsidP="003700E4">
      <w:pPr>
        <w:pStyle w:val="Heading2"/>
      </w:pPr>
      <w:r>
        <w:tab/>
        <w:t>Note About files:</w:t>
      </w:r>
    </w:p>
    <w:p w14:paraId="63A3CC6E" w14:textId="77777777" w:rsidR="00E00B44" w:rsidRDefault="00E00B44" w:rsidP="003700E4">
      <w:r>
        <w:t xml:space="preserve">By </w:t>
      </w:r>
      <w:r w:rsidR="00D82655">
        <w:t>default,</w:t>
      </w:r>
      <w:r>
        <w:t xml:space="preserve"> the rental, customer database and fleet database will be loaded from the Data folder in the provided zip folder. If an error occurred with loading. These files to the program these will display on the main screen. You can change which of these files are loaded in </w:t>
      </w:r>
      <w:r>
        <w:rPr>
          <w:i/>
          <w:iCs/>
        </w:rPr>
        <w:t xml:space="preserve">4) Open/Save Database </w:t>
      </w:r>
      <w:r>
        <w:t>(how to do this will be clarified later).</w:t>
      </w:r>
    </w:p>
    <w:p w14:paraId="1DE683A3" w14:textId="77777777" w:rsidR="00E00B44" w:rsidRDefault="00E00B44" w:rsidP="003700E4">
      <w:pPr>
        <w:pStyle w:val="Heading2"/>
      </w:pPr>
      <w:r>
        <w:tab/>
        <w:t>Basic Navigation:</w:t>
      </w:r>
    </w:p>
    <w:p w14:paraId="2F54B85E" w14:textId="77777777" w:rsidR="00E00B44" w:rsidRDefault="00E00B44" w:rsidP="003700E4">
      <w:r>
        <w:t xml:space="preserve">To Navigate to different parts simply enter the number associated with the option and hit the Enter Key. </w:t>
      </w:r>
      <w:r w:rsidR="00D82655">
        <w:t>To go</w:t>
      </w:r>
      <w:r>
        <w:t xml:space="preserve"> back to the previous screen type ‘B’ or ‘b’ and then hit enter, </w:t>
      </w:r>
      <w:r w:rsidR="00D82655">
        <w:t xml:space="preserve">this will erase any changes </w:t>
      </w:r>
      <w:proofErr w:type="gramStart"/>
      <w:r w:rsidR="00D82655">
        <w:t>and also</w:t>
      </w:r>
      <w:proofErr w:type="gramEnd"/>
      <w:r w:rsidR="00D82655">
        <w:t xml:space="preserve"> prevent any new information being added. When ready to quit the program navigate to the main screen and enter ‘Q’ or ‘q’ again this will erase any unsaved changes, you can save changes in Open/Save Database.</w:t>
      </w:r>
    </w:p>
    <w:p w14:paraId="6031B1CF" w14:textId="77777777" w:rsidR="00D82655" w:rsidRDefault="00D82655" w:rsidP="003700E4">
      <w:pPr>
        <w:pStyle w:val="Heading2"/>
      </w:pPr>
      <w:r>
        <w:tab/>
      </w:r>
    </w:p>
    <w:p w14:paraId="6D7F2CDC" w14:textId="77777777" w:rsidR="00D82655" w:rsidRDefault="00D82655" w:rsidP="003700E4">
      <w:pPr>
        <w:rPr>
          <w:rFonts w:eastAsiaTheme="majorEastAsia"/>
          <w:color w:val="000000" w:themeColor="text1"/>
          <w:sz w:val="26"/>
          <w:szCs w:val="26"/>
        </w:rPr>
      </w:pPr>
      <w:r>
        <w:br w:type="page"/>
      </w:r>
    </w:p>
    <w:p w14:paraId="42E8EBE2" w14:textId="77777777" w:rsidR="00D82655" w:rsidRDefault="00D82655" w:rsidP="003700E4">
      <w:pPr>
        <w:pStyle w:val="Heading2"/>
      </w:pPr>
      <w:r>
        <w:lastRenderedPageBreak/>
        <w:t>Sub Screens</w:t>
      </w:r>
    </w:p>
    <w:p w14:paraId="7CAE0F98" w14:textId="77777777" w:rsidR="00D82655" w:rsidRDefault="00D82655" w:rsidP="003700E4">
      <w:pPr>
        <w:pStyle w:val="Heading3"/>
      </w:pPr>
      <w:r w:rsidRPr="00D82655">
        <w:t>Customer Management</w:t>
      </w:r>
    </w:p>
    <w:p w14:paraId="3C9939E6" w14:textId="77777777" w:rsidR="00D82655" w:rsidRDefault="00D82655" w:rsidP="003700E4">
      <w:r>
        <w:t>Once in the customer Management screen the following will appear:</w:t>
      </w:r>
    </w:p>
    <w:p w14:paraId="5D4EF3CF" w14:textId="77777777" w:rsidR="00D82655" w:rsidRDefault="00D82655" w:rsidP="003700E4">
      <w:r>
        <w:rPr>
          <w:noProof/>
        </w:rPr>
        <w:drawing>
          <wp:inline distT="0" distB="0" distL="0" distR="0" wp14:anchorId="01DD5328" wp14:editId="22CBE30D">
            <wp:extent cx="5731510" cy="2381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581" b="11970"/>
                    <a:stretch/>
                  </pic:blipFill>
                  <pic:spPr bwMode="auto">
                    <a:xfrm>
                      <a:off x="0" y="0"/>
                      <a:ext cx="5731510" cy="2381250"/>
                    </a:xfrm>
                    <a:prstGeom prst="rect">
                      <a:avLst/>
                    </a:prstGeom>
                    <a:ln>
                      <a:noFill/>
                    </a:ln>
                    <a:extLst>
                      <a:ext uri="{53640926-AAD7-44D8-BBD7-CCE9431645EC}">
                        <a14:shadowObscured xmlns:a14="http://schemas.microsoft.com/office/drawing/2010/main"/>
                      </a:ext>
                    </a:extLst>
                  </pic:spPr>
                </pic:pic>
              </a:graphicData>
            </a:graphic>
          </wp:inline>
        </w:drawing>
      </w:r>
    </w:p>
    <w:p w14:paraId="38EC4270" w14:textId="77777777" w:rsidR="00D82655" w:rsidRDefault="00D82655" w:rsidP="003700E4">
      <w:pPr>
        <w:pStyle w:val="Heading4"/>
      </w:pPr>
      <w:bookmarkStart w:id="0" w:name="_Ref38903655"/>
      <w:r w:rsidRPr="00D82655">
        <w:t>New Customer</w:t>
      </w:r>
      <w:bookmarkEnd w:id="0"/>
    </w:p>
    <w:p w14:paraId="5ABD8E4A" w14:textId="77777777" w:rsidR="00D82655" w:rsidRDefault="00D82655" w:rsidP="003700E4">
      <w:r>
        <w:t>When entering the new customer screen, the following will appear</w:t>
      </w:r>
    </w:p>
    <w:p w14:paraId="3508914A" w14:textId="77777777" w:rsidR="00D82655" w:rsidRDefault="00D82655" w:rsidP="003700E4">
      <w:r>
        <w:rPr>
          <w:noProof/>
        </w:rPr>
        <w:drawing>
          <wp:inline distT="0" distB="0" distL="0" distR="0" wp14:anchorId="02D22213" wp14:editId="5271EDCC">
            <wp:extent cx="5731510" cy="2305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440" b="11653"/>
                    <a:stretch/>
                  </pic:blipFill>
                  <pic:spPr bwMode="auto">
                    <a:xfrm>
                      <a:off x="0" y="0"/>
                      <a:ext cx="5731510" cy="2305050"/>
                    </a:xfrm>
                    <a:prstGeom prst="rect">
                      <a:avLst/>
                    </a:prstGeom>
                    <a:ln>
                      <a:noFill/>
                    </a:ln>
                    <a:extLst>
                      <a:ext uri="{53640926-AAD7-44D8-BBD7-CCE9431645EC}">
                        <a14:shadowObscured xmlns:a14="http://schemas.microsoft.com/office/drawing/2010/main"/>
                      </a:ext>
                    </a:extLst>
                  </pic:spPr>
                </pic:pic>
              </a:graphicData>
            </a:graphic>
          </wp:inline>
        </w:drawing>
      </w:r>
    </w:p>
    <w:p w14:paraId="24BA86A5" w14:textId="77777777" w:rsidR="00D82655" w:rsidRDefault="00D82655" w:rsidP="003700E4">
      <w:r>
        <w:t xml:space="preserve">Simply type in each entry and hit enter. The form will fill in with each valid input. If an invalid input </w:t>
      </w:r>
      <w:r w:rsidR="0076144E">
        <w:t>is entered an error describing what happened will appear.</w:t>
      </w:r>
    </w:p>
    <w:p w14:paraId="22CC3BB7" w14:textId="77777777" w:rsidR="0076144E" w:rsidRDefault="0076144E" w:rsidP="003700E4">
      <w:r>
        <w:t>Once all the fields are filled in A final prompt will appear (like below) if any information is incorrect enter N or n will be navigated to the modify screen to make any changes. If all is correct the customer will be added to the database.</w:t>
      </w:r>
    </w:p>
    <w:p w14:paraId="101B91CF" w14:textId="77777777" w:rsidR="0076144E" w:rsidRDefault="0076144E" w:rsidP="003700E4">
      <w:r>
        <w:rPr>
          <w:noProof/>
        </w:rPr>
        <w:lastRenderedPageBreak/>
        <w:drawing>
          <wp:inline distT="0" distB="0" distL="0" distR="0" wp14:anchorId="77BC7C1B" wp14:editId="14F21637">
            <wp:extent cx="5731510" cy="2359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1292"/>
                    <a:stretch/>
                  </pic:blipFill>
                  <pic:spPr bwMode="auto">
                    <a:xfrm>
                      <a:off x="0" y="0"/>
                      <a:ext cx="5731510" cy="2359025"/>
                    </a:xfrm>
                    <a:prstGeom prst="rect">
                      <a:avLst/>
                    </a:prstGeom>
                    <a:ln>
                      <a:noFill/>
                    </a:ln>
                    <a:extLst>
                      <a:ext uri="{53640926-AAD7-44D8-BBD7-CCE9431645EC}">
                        <a14:shadowObscured xmlns:a14="http://schemas.microsoft.com/office/drawing/2010/main"/>
                      </a:ext>
                    </a:extLst>
                  </pic:spPr>
                </pic:pic>
              </a:graphicData>
            </a:graphic>
          </wp:inline>
        </w:drawing>
      </w:r>
    </w:p>
    <w:p w14:paraId="0CB559C4" w14:textId="77777777" w:rsidR="0076144E" w:rsidRDefault="0076144E" w:rsidP="003700E4">
      <w:pPr>
        <w:rPr>
          <w:rFonts w:ascii="Consolas" w:hAnsi="Consolas" w:cs="Consolas"/>
          <w:color w:val="000000"/>
          <w:sz w:val="19"/>
          <w:szCs w:val="19"/>
        </w:rPr>
      </w:pPr>
      <w:r>
        <w:rPr>
          <w:i/>
          <w:iCs/>
        </w:rPr>
        <w:t xml:space="preserve">NOTE: </w:t>
      </w:r>
      <w:r>
        <w:t xml:space="preserve">Only the following titles are valid titles </w:t>
      </w:r>
      <w:r>
        <w:rPr>
          <w:rFonts w:ascii="Consolas" w:hAnsi="Consolas" w:cs="Consolas"/>
          <w:color w:val="000000"/>
          <w:sz w:val="19"/>
          <w:szCs w:val="19"/>
        </w:rPr>
        <w:t>Mr, Mrs, Ms, Miss, Dr, Lord, Lady and Mx</w:t>
      </w:r>
    </w:p>
    <w:p w14:paraId="24416416" w14:textId="77777777" w:rsidR="002410BE" w:rsidRDefault="002410BE" w:rsidP="003700E4">
      <w:r>
        <w:t>If the customer already exists in the database, the following will appear:</w:t>
      </w:r>
    </w:p>
    <w:p w14:paraId="7BA95616" w14:textId="77777777" w:rsidR="002410BE" w:rsidRDefault="002410BE" w:rsidP="003700E4">
      <w:r>
        <w:rPr>
          <w:noProof/>
        </w:rPr>
        <w:drawing>
          <wp:inline distT="0" distB="0" distL="0" distR="0" wp14:anchorId="264AFFF1" wp14:editId="264990BA">
            <wp:extent cx="5731510" cy="21043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04390"/>
                    </a:xfrm>
                    <a:prstGeom prst="rect">
                      <a:avLst/>
                    </a:prstGeom>
                  </pic:spPr>
                </pic:pic>
              </a:graphicData>
            </a:graphic>
          </wp:inline>
        </w:drawing>
      </w:r>
    </w:p>
    <w:p w14:paraId="2A588FBE" w14:textId="77777777" w:rsidR="002410BE" w:rsidRDefault="002410BE" w:rsidP="003700E4">
      <w:r>
        <w:t>While if there were no issues the following will appear:</w:t>
      </w:r>
    </w:p>
    <w:p w14:paraId="228F2858" w14:textId="77777777" w:rsidR="002410BE" w:rsidRDefault="002410BE" w:rsidP="003700E4">
      <w:r>
        <w:rPr>
          <w:noProof/>
        </w:rPr>
        <w:drawing>
          <wp:inline distT="0" distB="0" distL="0" distR="0" wp14:anchorId="6F41F0AE" wp14:editId="4FBB3D7E">
            <wp:extent cx="5731510" cy="19577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57705"/>
                    </a:xfrm>
                    <a:prstGeom prst="rect">
                      <a:avLst/>
                    </a:prstGeom>
                  </pic:spPr>
                </pic:pic>
              </a:graphicData>
            </a:graphic>
          </wp:inline>
        </w:drawing>
      </w:r>
    </w:p>
    <w:p w14:paraId="690B73E9" w14:textId="77777777" w:rsidR="002410BE" w:rsidRDefault="002410BE" w:rsidP="003700E4">
      <w:pPr>
        <w:rPr>
          <w:rFonts w:eastAsiaTheme="majorEastAsia"/>
          <w:color w:val="000000" w:themeColor="text1"/>
        </w:rPr>
      </w:pPr>
      <w:r>
        <w:br w:type="page"/>
      </w:r>
    </w:p>
    <w:p w14:paraId="776A9778" w14:textId="77777777" w:rsidR="002410BE" w:rsidRDefault="002410BE" w:rsidP="003700E4">
      <w:pPr>
        <w:pStyle w:val="Heading4"/>
      </w:pPr>
      <w:r>
        <w:lastRenderedPageBreak/>
        <w:t>Modify and Search</w:t>
      </w:r>
    </w:p>
    <w:p w14:paraId="4F41D107" w14:textId="77777777" w:rsidR="002410BE" w:rsidRDefault="002410BE" w:rsidP="003700E4">
      <w:r>
        <w:t>When entering this screen will bring up a list of customers currently in the virtual database like the following:</w:t>
      </w:r>
    </w:p>
    <w:p w14:paraId="2AFCCBE4" w14:textId="77777777" w:rsidR="002410BE" w:rsidRDefault="002410BE" w:rsidP="003700E4">
      <w:r>
        <w:rPr>
          <w:noProof/>
        </w:rPr>
        <w:drawing>
          <wp:inline distT="0" distB="0" distL="0" distR="0" wp14:anchorId="5D32F565" wp14:editId="06FD0FBE">
            <wp:extent cx="5731510" cy="23018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3199"/>
                    <a:stretch/>
                  </pic:blipFill>
                  <pic:spPr bwMode="auto">
                    <a:xfrm>
                      <a:off x="0" y="0"/>
                      <a:ext cx="5731510" cy="2301875"/>
                    </a:xfrm>
                    <a:prstGeom prst="rect">
                      <a:avLst/>
                    </a:prstGeom>
                    <a:ln>
                      <a:noFill/>
                    </a:ln>
                    <a:extLst>
                      <a:ext uri="{53640926-AAD7-44D8-BBD7-CCE9431645EC}">
                        <a14:shadowObscured xmlns:a14="http://schemas.microsoft.com/office/drawing/2010/main"/>
                      </a:ext>
                    </a:extLst>
                  </pic:spPr>
                </pic:pic>
              </a:graphicData>
            </a:graphic>
          </wp:inline>
        </w:drawing>
      </w:r>
    </w:p>
    <w:p w14:paraId="3F26B535" w14:textId="77777777" w:rsidR="002410BE" w:rsidRDefault="002410BE" w:rsidP="003700E4">
      <w:r>
        <w:t>Enter the number and enter will bring up the modify screen for that customer</w:t>
      </w:r>
    </w:p>
    <w:p w14:paraId="4B0281C1" w14:textId="77777777" w:rsidR="002410BE" w:rsidRDefault="002410BE" w:rsidP="003700E4">
      <w:r>
        <w:rPr>
          <w:noProof/>
        </w:rPr>
        <w:drawing>
          <wp:inline distT="0" distB="0" distL="0" distR="0" wp14:anchorId="35519CA7" wp14:editId="16F38817">
            <wp:extent cx="5731510" cy="20732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0826"/>
                    <a:stretch/>
                  </pic:blipFill>
                  <pic:spPr bwMode="auto">
                    <a:xfrm>
                      <a:off x="0" y="0"/>
                      <a:ext cx="5731510" cy="2073275"/>
                    </a:xfrm>
                    <a:prstGeom prst="rect">
                      <a:avLst/>
                    </a:prstGeom>
                    <a:ln>
                      <a:noFill/>
                    </a:ln>
                    <a:extLst>
                      <a:ext uri="{53640926-AAD7-44D8-BBD7-CCE9431645EC}">
                        <a14:shadowObscured xmlns:a14="http://schemas.microsoft.com/office/drawing/2010/main"/>
                      </a:ext>
                    </a:extLst>
                  </pic:spPr>
                </pic:pic>
              </a:graphicData>
            </a:graphic>
          </wp:inline>
        </w:drawing>
      </w:r>
    </w:p>
    <w:p w14:paraId="3A38983D" w14:textId="77777777" w:rsidR="002410BE" w:rsidRDefault="002410BE" w:rsidP="003700E4">
      <w:r>
        <w:t xml:space="preserve">Enter the number </w:t>
      </w:r>
      <w:r w:rsidR="005A2BE6">
        <w:t>to edit the field, if any input is incorrect an error describing what went wrong will appear. Once you are happy with the changes type S or s to save the changes.</w:t>
      </w:r>
    </w:p>
    <w:p w14:paraId="28352ECF" w14:textId="77777777" w:rsidR="005A2BE6" w:rsidRDefault="005A2BE6" w:rsidP="003700E4">
      <w:r>
        <w:t>NOTE: If there are multiple pages (a counter will appear in the top right of the screen) of customers simply type N or n to proceed to the next page or P  to return to the previous page.</w:t>
      </w:r>
    </w:p>
    <w:p w14:paraId="1B517C17" w14:textId="77777777" w:rsidR="008B2EE6" w:rsidRDefault="008B2EE6" w:rsidP="003700E4">
      <w:pPr>
        <w:rPr>
          <w:rFonts w:eastAsiaTheme="majorEastAsia"/>
          <w:color w:val="000000" w:themeColor="text1"/>
        </w:rPr>
      </w:pPr>
      <w:r>
        <w:br w:type="page"/>
      </w:r>
    </w:p>
    <w:p w14:paraId="20123D5F" w14:textId="77777777" w:rsidR="005A2BE6" w:rsidRDefault="005A2BE6" w:rsidP="003700E4">
      <w:pPr>
        <w:pStyle w:val="Heading4"/>
      </w:pPr>
      <w:r>
        <w:lastRenderedPageBreak/>
        <w:t>Delete Screen</w:t>
      </w:r>
    </w:p>
    <w:p w14:paraId="76C93622" w14:textId="77777777" w:rsidR="005A2BE6" w:rsidRDefault="005A2BE6" w:rsidP="003700E4">
      <w:r>
        <w:t xml:space="preserve">This will initially load a screen like the Search and modify screen once a customer has been selected (much like 1 B). When a customer is selected </w:t>
      </w:r>
      <w:r w:rsidR="008B2EE6">
        <w:t>the details will appear like the following:</w:t>
      </w:r>
    </w:p>
    <w:p w14:paraId="202EA147" w14:textId="77777777" w:rsidR="008B2EE6" w:rsidRDefault="008B2EE6" w:rsidP="003700E4">
      <w:r>
        <w:rPr>
          <w:noProof/>
        </w:rPr>
        <w:drawing>
          <wp:inline distT="0" distB="0" distL="0" distR="0" wp14:anchorId="17B89088" wp14:editId="1E8D7166">
            <wp:extent cx="5731510" cy="2273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4153"/>
                    <a:stretch/>
                  </pic:blipFill>
                  <pic:spPr bwMode="auto">
                    <a:xfrm>
                      <a:off x="0" y="0"/>
                      <a:ext cx="5731510" cy="2273300"/>
                    </a:xfrm>
                    <a:prstGeom prst="rect">
                      <a:avLst/>
                    </a:prstGeom>
                    <a:ln>
                      <a:noFill/>
                    </a:ln>
                    <a:extLst>
                      <a:ext uri="{53640926-AAD7-44D8-BBD7-CCE9431645EC}">
                        <a14:shadowObscured xmlns:a14="http://schemas.microsoft.com/office/drawing/2010/main"/>
                      </a:ext>
                    </a:extLst>
                  </pic:spPr>
                </pic:pic>
              </a:graphicData>
            </a:graphic>
          </wp:inline>
        </w:drawing>
      </w:r>
    </w:p>
    <w:p w14:paraId="37EDDC10" w14:textId="77777777" w:rsidR="008B2EE6" w:rsidRDefault="008B2EE6" w:rsidP="003700E4">
      <w:r>
        <w:t>Asking for a final confirmation. If the customer is currently renting an error will appear.</w:t>
      </w:r>
    </w:p>
    <w:p w14:paraId="3B201F4A" w14:textId="77777777" w:rsidR="008B2EE6" w:rsidRDefault="008B2EE6" w:rsidP="003700E4">
      <w:pPr>
        <w:pStyle w:val="Heading3"/>
      </w:pPr>
      <w:bookmarkStart w:id="1" w:name="_Ref38903662"/>
      <w:r>
        <w:t>Vehicle Management</w:t>
      </w:r>
      <w:bookmarkEnd w:id="1"/>
    </w:p>
    <w:p w14:paraId="5A5D2CAD" w14:textId="5180DB5F" w:rsidR="008B2EE6" w:rsidRDefault="006E7021" w:rsidP="003700E4">
      <w:r>
        <w:t>When entering the main screen for Vehicle Management the following screen will appear:</w:t>
      </w:r>
    </w:p>
    <w:p w14:paraId="576CBBAE" w14:textId="3A8E093B" w:rsidR="006E7021" w:rsidRDefault="00C5121B" w:rsidP="003700E4">
      <w:r>
        <w:rPr>
          <w:noProof/>
        </w:rPr>
        <w:drawing>
          <wp:inline distT="0" distB="0" distL="0" distR="0" wp14:anchorId="69368BD5" wp14:editId="49B8360B">
            <wp:extent cx="5731510" cy="22002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132" b="22458"/>
                    <a:stretch/>
                  </pic:blipFill>
                  <pic:spPr bwMode="auto">
                    <a:xfrm>
                      <a:off x="0" y="0"/>
                      <a:ext cx="5731510" cy="2200275"/>
                    </a:xfrm>
                    <a:prstGeom prst="rect">
                      <a:avLst/>
                    </a:prstGeom>
                    <a:ln>
                      <a:noFill/>
                    </a:ln>
                    <a:extLst>
                      <a:ext uri="{53640926-AAD7-44D8-BBD7-CCE9431645EC}">
                        <a14:shadowObscured xmlns:a14="http://schemas.microsoft.com/office/drawing/2010/main"/>
                      </a:ext>
                    </a:extLst>
                  </pic:spPr>
                </pic:pic>
              </a:graphicData>
            </a:graphic>
          </wp:inline>
        </w:drawing>
      </w:r>
    </w:p>
    <w:p w14:paraId="2E5315F5" w14:textId="7B62DAB8" w:rsidR="006E7021" w:rsidRDefault="002D7F8B" w:rsidP="003700E4">
      <w:pPr>
        <w:pStyle w:val="Heading4"/>
      </w:pPr>
      <w:r>
        <w:t>New Vehicle</w:t>
      </w:r>
    </w:p>
    <w:p w14:paraId="7492B2A5" w14:textId="0C4694C9" w:rsidR="00B93753" w:rsidRDefault="002D7F8B" w:rsidP="003700E4">
      <w:r>
        <w:t xml:space="preserve">Entering this part </w:t>
      </w:r>
      <w:r w:rsidR="00E252D0">
        <w:t xml:space="preserve">of the program will </w:t>
      </w:r>
      <w:r w:rsidR="00B93753">
        <w:t>produce the following screen:</w:t>
      </w:r>
    </w:p>
    <w:p w14:paraId="0AC68F02" w14:textId="715F194C" w:rsidR="006A1D74" w:rsidRDefault="006A1D74" w:rsidP="003700E4">
      <w:r>
        <w:rPr>
          <w:noProof/>
        </w:rPr>
        <w:drawing>
          <wp:inline distT="0" distB="0" distL="0" distR="0" wp14:anchorId="685A7A3C" wp14:editId="16316574">
            <wp:extent cx="5731510" cy="22447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5106"/>
                    <a:stretch/>
                  </pic:blipFill>
                  <pic:spPr bwMode="auto">
                    <a:xfrm>
                      <a:off x="0" y="0"/>
                      <a:ext cx="5731510" cy="2244725"/>
                    </a:xfrm>
                    <a:prstGeom prst="rect">
                      <a:avLst/>
                    </a:prstGeom>
                    <a:ln>
                      <a:noFill/>
                    </a:ln>
                    <a:extLst>
                      <a:ext uri="{53640926-AAD7-44D8-BBD7-CCE9431645EC}">
                        <a14:shadowObscured xmlns:a14="http://schemas.microsoft.com/office/drawing/2010/main"/>
                      </a:ext>
                    </a:extLst>
                  </pic:spPr>
                </pic:pic>
              </a:graphicData>
            </a:graphic>
          </wp:inline>
        </w:drawing>
      </w:r>
    </w:p>
    <w:p w14:paraId="616A3BEB" w14:textId="51D300AE" w:rsidR="00B93753" w:rsidRDefault="00B93753" w:rsidP="003700E4">
      <w:r>
        <w:lastRenderedPageBreak/>
        <w:t xml:space="preserve">This works </w:t>
      </w:r>
      <w:r w:rsidR="00525642">
        <w:t>like</w:t>
      </w:r>
      <w:r>
        <w:t xml:space="preserve"> the </w:t>
      </w:r>
      <w:r>
        <w:rPr>
          <w:i/>
          <w:iCs/>
        </w:rPr>
        <w:t>New C</w:t>
      </w:r>
      <w:r w:rsidR="00EB52EB">
        <w:rPr>
          <w:i/>
          <w:iCs/>
        </w:rPr>
        <w:t xml:space="preserve">ustomer </w:t>
      </w:r>
      <w:r w:rsidR="00EB52EB">
        <w:t xml:space="preserve">Page (see </w:t>
      </w:r>
      <w:r w:rsidR="00CC4D41">
        <w:t>1 C) simply type the values for each field at it will fill in as each input is successful.</w:t>
      </w:r>
      <w:r w:rsidR="00405D15">
        <w:t xml:space="preserve"> Producing </w:t>
      </w:r>
      <w:r w:rsidR="00015475">
        <w:t>an error with each if something is wrong.</w:t>
      </w:r>
    </w:p>
    <w:p w14:paraId="26CDE436" w14:textId="7ACFCBC4" w:rsidR="00BF74A8" w:rsidRDefault="00BF74A8" w:rsidP="003700E4">
      <w:r>
        <w:t>NOTE: Certain information like Grade, Fuel, GPS and Sunroof will have limited responses this will appear on the screen.</w:t>
      </w:r>
    </w:p>
    <w:p w14:paraId="7D870C43" w14:textId="2C7FAF3B" w:rsidR="00015475" w:rsidRDefault="00015475" w:rsidP="003700E4">
      <w:r>
        <w:t xml:space="preserve">Once the </w:t>
      </w:r>
      <w:r w:rsidR="001C08E8">
        <w:t>year</w:t>
      </w:r>
      <w:r>
        <w:t xml:space="preserve"> has been inputted the form will be filled in with compony defaults</w:t>
      </w:r>
      <w:r w:rsidR="001C08E8">
        <w:t xml:space="preserve"> relating to the grade.</w:t>
      </w:r>
      <w:r>
        <w:t xml:space="preserve"> if this is </w:t>
      </w:r>
      <w:r w:rsidR="000A04B9">
        <w:t xml:space="preserve">incorrect type N when prompted to enter the modify screen. If there are no issues type S </w:t>
      </w:r>
      <w:r w:rsidR="009A6347">
        <w:t>and a screen displaying if it was successful will appear.</w:t>
      </w:r>
    </w:p>
    <w:p w14:paraId="15919495" w14:textId="082A635D" w:rsidR="001C08E8" w:rsidRDefault="001C08E8" w:rsidP="003700E4">
      <w:r>
        <w:rPr>
          <w:noProof/>
        </w:rPr>
        <w:drawing>
          <wp:inline distT="0" distB="0" distL="0" distR="0" wp14:anchorId="5D328AE6" wp14:editId="1188953F">
            <wp:extent cx="5731510" cy="23399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1928"/>
                    <a:stretch/>
                  </pic:blipFill>
                  <pic:spPr bwMode="auto">
                    <a:xfrm>
                      <a:off x="0" y="0"/>
                      <a:ext cx="5731510" cy="2339975"/>
                    </a:xfrm>
                    <a:prstGeom prst="rect">
                      <a:avLst/>
                    </a:prstGeom>
                    <a:ln>
                      <a:noFill/>
                    </a:ln>
                    <a:extLst>
                      <a:ext uri="{53640926-AAD7-44D8-BBD7-CCE9431645EC}">
                        <a14:shadowObscured xmlns:a14="http://schemas.microsoft.com/office/drawing/2010/main"/>
                      </a:ext>
                    </a:extLst>
                  </pic:spPr>
                </pic:pic>
              </a:graphicData>
            </a:graphic>
          </wp:inline>
        </w:drawing>
      </w:r>
    </w:p>
    <w:p w14:paraId="7AC7AC8F" w14:textId="24F7EDC9" w:rsidR="009A6347" w:rsidRDefault="00024130" w:rsidP="003700E4">
      <w:pPr>
        <w:pStyle w:val="Heading4"/>
      </w:pPr>
      <w:r>
        <w:t>List Vehicle</w:t>
      </w:r>
      <w:r w:rsidR="004775A9">
        <w:t>/Modify Vehicle</w:t>
      </w:r>
    </w:p>
    <w:p w14:paraId="2BABBCDA" w14:textId="408EE116" w:rsidR="004775A9" w:rsidRDefault="004775A9" w:rsidP="003700E4">
      <w:r>
        <w:t xml:space="preserve">This works </w:t>
      </w:r>
      <w:r w:rsidR="007E10C0">
        <w:t>like</w:t>
      </w:r>
      <w:r>
        <w:t xml:space="preserve"> List/Modify Customer (see 1 D)</w:t>
      </w:r>
      <w:r w:rsidR="0033546F">
        <w:t xml:space="preserve">. When entering this </w:t>
      </w:r>
      <w:r w:rsidR="007F09B3">
        <w:t>you will see the list of vehicles. Enter the number of which one you would like to edit</w:t>
      </w:r>
      <w:r w:rsidR="00B20344">
        <w:t xml:space="preserve">, </w:t>
      </w:r>
      <w:proofErr w:type="gramStart"/>
      <w:r w:rsidR="00B20344">
        <w:t>If</w:t>
      </w:r>
      <w:proofErr w:type="gramEnd"/>
      <w:r w:rsidR="00B20344">
        <w:t xml:space="preserve"> multiple pages are required the page number will appear in the bottom left and use N and P to go to the next or previous page.</w:t>
      </w:r>
    </w:p>
    <w:p w14:paraId="445DE993" w14:textId="469DF748" w:rsidR="007546AB" w:rsidRDefault="007546AB" w:rsidP="003700E4">
      <w:r>
        <w:rPr>
          <w:noProof/>
        </w:rPr>
        <w:drawing>
          <wp:inline distT="0" distB="0" distL="0" distR="0" wp14:anchorId="35244E10" wp14:editId="2C729BC0">
            <wp:extent cx="5731510" cy="23590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1292"/>
                    <a:stretch/>
                  </pic:blipFill>
                  <pic:spPr bwMode="auto">
                    <a:xfrm>
                      <a:off x="0" y="0"/>
                      <a:ext cx="5731510" cy="2359025"/>
                    </a:xfrm>
                    <a:prstGeom prst="rect">
                      <a:avLst/>
                    </a:prstGeom>
                    <a:ln>
                      <a:noFill/>
                    </a:ln>
                    <a:extLst>
                      <a:ext uri="{53640926-AAD7-44D8-BBD7-CCE9431645EC}">
                        <a14:shadowObscured xmlns:a14="http://schemas.microsoft.com/office/drawing/2010/main"/>
                      </a:ext>
                    </a:extLst>
                  </pic:spPr>
                </pic:pic>
              </a:graphicData>
            </a:graphic>
          </wp:inline>
        </w:drawing>
      </w:r>
    </w:p>
    <w:p w14:paraId="21845587" w14:textId="77777777" w:rsidR="007546AB" w:rsidRDefault="007546AB">
      <w:pPr>
        <w:jc w:val="left"/>
      </w:pPr>
      <w:r>
        <w:br w:type="page"/>
      </w:r>
    </w:p>
    <w:p w14:paraId="61105495" w14:textId="276324B7" w:rsidR="00B20344" w:rsidRDefault="00B20344" w:rsidP="003700E4">
      <w:r>
        <w:lastRenderedPageBreak/>
        <w:t xml:space="preserve">Once a vehicle has been selected </w:t>
      </w:r>
      <w:r w:rsidR="00F54409">
        <w:t>the information will appear as follows</w:t>
      </w:r>
      <w:r w:rsidR="00C53006">
        <w:t>:</w:t>
      </w:r>
    </w:p>
    <w:p w14:paraId="4A0299AC" w14:textId="10035D71" w:rsidR="007546AB" w:rsidRDefault="007546AB" w:rsidP="003700E4">
      <w:r>
        <w:rPr>
          <w:noProof/>
        </w:rPr>
        <w:drawing>
          <wp:inline distT="0" distB="0" distL="0" distR="0" wp14:anchorId="6C245F9C" wp14:editId="6A786261">
            <wp:extent cx="5731510" cy="24542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8115"/>
                    <a:stretch/>
                  </pic:blipFill>
                  <pic:spPr bwMode="auto">
                    <a:xfrm>
                      <a:off x="0" y="0"/>
                      <a:ext cx="5731510" cy="2454275"/>
                    </a:xfrm>
                    <a:prstGeom prst="rect">
                      <a:avLst/>
                    </a:prstGeom>
                    <a:ln>
                      <a:noFill/>
                    </a:ln>
                    <a:extLst>
                      <a:ext uri="{53640926-AAD7-44D8-BBD7-CCE9431645EC}">
                        <a14:shadowObscured xmlns:a14="http://schemas.microsoft.com/office/drawing/2010/main"/>
                      </a:ext>
                    </a:extLst>
                  </pic:spPr>
                </pic:pic>
              </a:graphicData>
            </a:graphic>
          </wp:inline>
        </w:drawing>
      </w:r>
    </w:p>
    <w:p w14:paraId="531952C6" w14:textId="6CD1D5BC" w:rsidR="00C53006" w:rsidRDefault="00C53006" w:rsidP="003700E4">
      <w:r>
        <w:t xml:space="preserve">Edit the </w:t>
      </w:r>
      <w:r w:rsidR="00F077D7">
        <w:t>appropriate</w:t>
      </w:r>
      <w:r>
        <w:t xml:space="preserve"> field using the numbers beside the </w:t>
      </w:r>
      <w:r w:rsidR="006E5347">
        <w:t xml:space="preserve">field </w:t>
      </w:r>
      <w:r w:rsidR="006E5347" w:rsidRPr="003700E4">
        <w:t>you</w:t>
      </w:r>
      <w:r w:rsidR="006E5347">
        <w:t xml:space="preserve"> wish to modify, if an input is incorrect you will be required to reinput.</w:t>
      </w:r>
      <w:r w:rsidR="003700E4">
        <w:t xml:space="preserve"> Once you are done with changing the </w:t>
      </w:r>
      <w:r w:rsidR="00BE067B">
        <w:t xml:space="preserve">vehicle information </w:t>
      </w:r>
      <w:r w:rsidR="00FA5A8E">
        <w:t>enter</w:t>
      </w:r>
      <w:r w:rsidR="0009553F">
        <w:t xml:space="preserve"> S when ready to save the new information.</w:t>
      </w:r>
    </w:p>
    <w:p w14:paraId="49018841" w14:textId="2C7A8A93" w:rsidR="007546AB" w:rsidRDefault="00D871D1" w:rsidP="003700E4">
      <w:r>
        <w:rPr>
          <w:noProof/>
        </w:rPr>
        <w:drawing>
          <wp:inline distT="0" distB="0" distL="0" distR="0" wp14:anchorId="742302F0" wp14:editId="090EEADA">
            <wp:extent cx="5731510" cy="2349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610"/>
                    <a:stretch/>
                  </pic:blipFill>
                  <pic:spPr bwMode="auto">
                    <a:xfrm>
                      <a:off x="0" y="0"/>
                      <a:ext cx="5731510" cy="2349500"/>
                    </a:xfrm>
                    <a:prstGeom prst="rect">
                      <a:avLst/>
                    </a:prstGeom>
                    <a:ln>
                      <a:noFill/>
                    </a:ln>
                    <a:extLst>
                      <a:ext uri="{53640926-AAD7-44D8-BBD7-CCE9431645EC}">
                        <a14:shadowObscured xmlns:a14="http://schemas.microsoft.com/office/drawing/2010/main"/>
                      </a:ext>
                    </a:extLst>
                  </pic:spPr>
                </pic:pic>
              </a:graphicData>
            </a:graphic>
          </wp:inline>
        </w:drawing>
      </w:r>
    </w:p>
    <w:p w14:paraId="1470E958" w14:textId="25D74980" w:rsidR="00E63B54" w:rsidRDefault="00E63B54" w:rsidP="003700E4">
      <w:r>
        <w:t xml:space="preserve">NOTE: Certain </w:t>
      </w:r>
      <w:r w:rsidR="00733E75">
        <w:t>information like Grade, Fuel, GPS and Sunroof will have limited responses this will appear on the screen</w:t>
      </w:r>
      <w:r w:rsidR="000A7974">
        <w:t>.</w:t>
      </w:r>
    </w:p>
    <w:p w14:paraId="0EBD0C3D" w14:textId="77777777" w:rsidR="00BF74A8" w:rsidRDefault="00BF74A8">
      <w:pPr>
        <w:jc w:val="left"/>
        <w:rPr>
          <w:rFonts w:eastAsiaTheme="majorEastAsia"/>
          <w:i/>
          <w:iCs/>
          <w:color w:val="000000" w:themeColor="text1"/>
        </w:rPr>
      </w:pPr>
      <w:r>
        <w:br w:type="page"/>
      </w:r>
    </w:p>
    <w:p w14:paraId="2F708073" w14:textId="10C91F28" w:rsidR="0009553F" w:rsidRDefault="000A21B2" w:rsidP="0009553F">
      <w:pPr>
        <w:pStyle w:val="Heading4"/>
      </w:pPr>
      <w:r>
        <w:lastRenderedPageBreak/>
        <w:t>Delete Vehicle</w:t>
      </w:r>
    </w:p>
    <w:p w14:paraId="5CC54C6D" w14:textId="4B4BD3AE" w:rsidR="006A50E9" w:rsidRDefault="004C2A69" w:rsidP="004C2A69">
      <w:r>
        <w:t xml:space="preserve">Like previously mentioned this will bring up a list of the current </w:t>
      </w:r>
      <w:r w:rsidR="00C55657">
        <w:t>vehicles within the database simply enter the number of the vehicle you wish to delete.</w:t>
      </w:r>
    </w:p>
    <w:p w14:paraId="21CECFBD" w14:textId="37049540" w:rsidR="00C55657" w:rsidRDefault="00C55657" w:rsidP="004C2A69">
      <w:r>
        <w:t xml:space="preserve">This will bring </w:t>
      </w:r>
      <w:r w:rsidR="00A2188B">
        <w:t xml:space="preserve">up the vehicle and information and </w:t>
      </w:r>
      <w:r w:rsidR="006A4465">
        <w:t xml:space="preserve">asks for a final confirmation before </w:t>
      </w:r>
      <w:r w:rsidR="007E5C30">
        <w:t>deleting information simply type Y/N to confirm or deny choice.</w:t>
      </w:r>
      <w:r w:rsidR="00E63B54">
        <w:t xml:space="preserve"> If it is being rented an error will appear on the screen.</w:t>
      </w:r>
    </w:p>
    <w:p w14:paraId="45DE94B6" w14:textId="11FA77D1" w:rsidR="006A50E9" w:rsidRDefault="006A50E9" w:rsidP="004C2A69">
      <w:r>
        <w:rPr>
          <w:noProof/>
        </w:rPr>
        <w:drawing>
          <wp:inline distT="0" distB="0" distL="0" distR="0" wp14:anchorId="50D3468C" wp14:editId="17374553">
            <wp:extent cx="5731510" cy="24733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7478"/>
                    <a:stretch/>
                  </pic:blipFill>
                  <pic:spPr bwMode="auto">
                    <a:xfrm>
                      <a:off x="0" y="0"/>
                      <a:ext cx="5731510" cy="2473325"/>
                    </a:xfrm>
                    <a:prstGeom prst="rect">
                      <a:avLst/>
                    </a:prstGeom>
                    <a:ln>
                      <a:noFill/>
                    </a:ln>
                    <a:extLst>
                      <a:ext uri="{53640926-AAD7-44D8-BBD7-CCE9431645EC}">
                        <a14:shadowObscured xmlns:a14="http://schemas.microsoft.com/office/drawing/2010/main"/>
                      </a:ext>
                    </a:extLst>
                  </pic:spPr>
                </pic:pic>
              </a:graphicData>
            </a:graphic>
          </wp:inline>
        </w:drawing>
      </w:r>
    </w:p>
    <w:p w14:paraId="290C42C8" w14:textId="2BC4FDAD" w:rsidR="007C035B" w:rsidRDefault="007C035B" w:rsidP="007C035B">
      <w:pPr>
        <w:pStyle w:val="Heading4"/>
      </w:pPr>
      <w:r>
        <w:t>Search Vehicle</w:t>
      </w:r>
    </w:p>
    <w:p w14:paraId="3F44AD4A" w14:textId="2C071A9C" w:rsidR="007C035B" w:rsidRDefault="007C035B" w:rsidP="007C035B">
      <w:r>
        <w:t xml:space="preserve">When entering this </w:t>
      </w:r>
      <w:r w:rsidR="00FC5103">
        <w:t>screen,</w:t>
      </w:r>
      <w:r>
        <w:t xml:space="preserve"> </w:t>
      </w:r>
      <w:r w:rsidR="00CD29B7">
        <w:t>the following appears:</w:t>
      </w:r>
    </w:p>
    <w:p w14:paraId="587C345B" w14:textId="577AA082" w:rsidR="00CD29B7" w:rsidRDefault="003F03BD" w:rsidP="007C035B">
      <w:r>
        <w:rPr>
          <w:noProof/>
        </w:rPr>
        <w:drawing>
          <wp:inline distT="0" distB="0" distL="0" distR="0" wp14:anchorId="0B60384C" wp14:editId="5A7862FE">
            <wp:extent cx="5731510" cy="21431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720" b="22775"/>
                    <a:stretch/>
                  </pic:blipFill>
                  <pic:spPr bwMode="auto">
                    <a:xfrm>
                      <a:off x="0" y="0"/>
                      <a:ext cx="5731510" cy="2143125"/>
                    </a:xfrm>
                    <a:prstGeom prst="rect">
                      <a:avLst/>
                    </a:prstGeom>
                    <a:ln>
                      <a:noFill/>
                    </a:ln>
                    <a:extLst>
                      <a:ext uri="{53640926-AAD7-44D8-BBD7-CCE9431645EC}">
                        <a14:shadowObscured xmlns:a14="http://schemas.microsoft.com/office/drawing/2010/main"/>
                      </a:ext>
                    </a:extLst>
                  </pic:spPr>
                </pic:pic>
              </a:graphicData>
            </a:graphic>
          </wp:inline>
        </w:drawing>
      </w:r>
    </w:p>
    <w:p w14:paraId="7F9F84E6" w14:textId="77EDDE68" w:rsidR="009F02AD" w:rsidRDefault="007C193F" w:rsidP="009F02AD">
      <w:r>
        <w:t xml:space="preserve">Be using a series of key words and a combination of brackets and OR and ANDs to </w:t>
      </w:r>
      <w:r w:rsidR="00ED2EB2">
        <w:t>retrieve</w:t>
      </w:r>
      <w:r>
        <w:t xml:space="preserve"> a list of vehicles meeting the </w:t>
      </w:r>
      <w:r w:rsidR="00ED2EB2">
        <w:t>criteria</w:t>
      </w:r>
      <w:r>
        <w:t>.</w:t>
      </w:r>
    </w:p>
    <w:p w14:paraId="247E33DD" w14:textId="5D9B279C" w:rsidR="00ED2EB2" w:rsidRDefault="00ED2EB2" w:rsidP="007C035B">
      <w:r>
        <w:t>NOTE:</w:t>
      </w:r>
    </w:p>
    <w:p w14:paraId="244B8043" w14:textId="38716ED3" w:rsidR="00ED2EB2" w:rsidRDefault="00ED2EB2" w:rsidP="00ED2EB2">
      <w:pPr>
        <w:pStyle w:val="ListParagraph"/>
        <w:numPr>
          <w:ilvl w:val="0"/>
          <w:numId w:val="5"/>
        </w:numPr>
      </w:pPr>
      <w:r>
        <w:t xml:space="preserve">There is no way to search no GPS or no </w:t>
      </w:r>
      <w:proofErr w:type="spellStart"/>
      <w:r>
        <w:t>SunRoof</w:t>
      </w:r>
      <w:proofErr w:type="spellEnd"/>
    </w:p>
    <w:p w14:paraId="72B55517" w14:textId="57792E69" w:rsidR="009303AD" w:rsidRDefault="009303AD" w:rsidP="00ED2EB2">
      <w:pPr>
        <w:pStyle w:val="ListParagraph"/>
        <w:numPr>
          <w:ilvl w:val="0"/>
          <w:numId w:val="5"/>
        </w:numPr>
      </w:pPr>
      <w:r>
        <w:t>When searching for the number of seats enter the number and then “-seater” i.e. “5-seater”</w:t>
      </w:r>
    </w:p>
    <w:p w14:paraId="5EF665D5" w14:textId="2B469686" w:rsidR="009303AD" w:rsidRDefault="009303AD" w:rsidP="00ED2EB2">
      <w:pPr>
        <w:pStyle w:val="ListParagraph"/>
        <w:numPr>
          <w:ilvl w:val="0"/>
          <w:numId w:val="5"/>
        </w:numPr>
      </w:pPr>
      <w:r>
        <w:t xml:space="preserve">The query needs to be written as </w:t>
      </w:r>
      <w:r w:rsidR="005025D5">
        <w:rPr>
          <w:i/>
          <w:iCs/>
        </w:rPr>
        <w:t xml:space="preserve">value OR/AND value </w:t>
      </w:r>
      <w:r w:rsidR="005025D5">
        <w:t>spaces before and after the operation</w:t>
      </w:r>
    </w:p>
    <w:p w14:paraId="5227753E" w14:textId="3BF76522" w:rsidR="005025D5" w:rsidRDefault="005025D5" w:rsidP="005025D5">
      <w:r>
        <w:t>The resultant list will appear:</w:t>
      </w:r>
    </w:p>
    <w:p w14:paraId="1CEFAEBB" w14:textId="65002248" w:rsidR="005025D5" w:rsidRDefault="00BB6EA4" w:rsidP="005025D5">
      <w:r>
        <w:rPr>
          <w:noProof/>
        </w:rPr>
        <w:lastRenderedPageBreak/>
        <w:drawing>
          <wp:inline distT="0" distB="0" distL="0" distR="0" wp14:anchorId="5C9471FB" wp14:editId="36F80C64">
            <wp:extent cx="5731510" cy="25717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14195"/>
                    <a:stretch/>
                  </pic:blipFill>
                  <pic:spPr bwMode="auto">
                    <a:xfrm>
                      <a:off x="0" y="0"/>
                      <a:ext cx="5731510" cy="2571750"/>
                    </a:xfrm>
                    <a:prstGeom prst="rect">
                      <a:avLst/>
                    </a:prstGeom>
                    <a:ln>
                      <a:noFill/>
                    </a:ln>
                    <a:extLst>
                      <a:ext uri="{53640926-AAD7-44D8-BBD7-CCE9431645EC}">
                        <a14:shadowObscured xmlns:a14="http://schemas.microsoft.com/office/drawing/2010/main"/>
                      </a:ext>
                    </a:extLst>
                  </pic:spPr>
                </pic:pic>
              </a:graphicData>
            </a:graphic>
          </wp:inline>
        </w:drawing>
      </w:r>
    </w:p>
    <w:p w14:paraId="513008B6" w14:textId="49B7ED07" w:rsidR="00BB6EA4" w:rsidRPr="007C035B" w:rsidRDefault="00BB6EA4" w:rsidP="005025D5">
      <w:r>
        <w:t xml:space="preserve">By entering the number this </w:t>
      </w:r>
      <w:r w:rsidR="008176F5">
        <w:t>leads</w:t>
      </w:r>
      <w:r>
        <w:t xml:space="preserve"> to the modify screen </w:t>
      </w:r>
      <w:r w:rsidR="008176F5">
        <w:t xml:space="preserve">of the selected vehicle. Entering </w:t>
      </w:r>
      <w:r w:rsidR="00077C92">
        <w:t>‘</w:t>
      </w:r>
      <w:r w:rsidR="008176F5">
        <w:t>C</w:t>
      </w:r>
      <w:r w:rsidR="00077C92">
        <w:t>’</w:t>
      </w:r>
      <w:r w:rsidR="008176F5">
        <w:t xml:space="preserve"> will allow </w:t>
      </w:r>
      <w:r w:rsidR="00077C92">
        <w:t>the user to change the query</w:t>
      </w:r>
      <w:r w:rsidR="009F02AD">
        <w:t>.</w:t>
      </w:r>
    </w:p>
    <w:p w14:paraId="5D345798" w14:textId="4B0366F9" w:rsidR="009F02AD" w:rsidRDefault="009F02AD" w:rsidP="009F02AD">
      <w:pPr>
        <w:pStyle w:val="Heading3"/>
      </w:pPr>
      <w:r>
        <w:t>Rental Management</w:t>
      </w:r>
    </w:p>
    <w:p w14:paraId="6C6EBBDD" w14:textId="77777777" w:rsidR="00EC72F0" w:rsidRDefault="009F02AD" w:rsidP="009F02AD">
      <w:r>
        <w:t>This screen produces the following menu:</w:t>
      </w:r>
    </w:p>
    <w:p w14:paraId="1DB04B60" w14:textId="77777777" w:rsidR="00EC72F0" w:rsidRDefault="00EC72F0" w:rsidP="009F02AD">
      <w:r>
        <w:rPr>
          <w:noProof/>
        </w:rPr>
        <w:drawing>
          <wp:inline distT="0" distB="0" distL="0" distR="0" wp14:anchorId="422D3AAE" wp14:editId="021429B0">
            <wp:extent cx="5731510" cy="23241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5085" b="17373"/>
                    <a:stretch/>
                  </pic:blipFill>
                  <pic:spPr bwMode="auto">
                    <a:xfrm>
                      <a:off x="0" y="0"/>
                      <a:ext cx="5731510" cy="2324100"/>
                    </a:xfrm>
                    <a:prstGeom prst="rect">
                      <a:avLst/>
                    </a:prstGeom>
                    <a:ln>
                      <a:noFill/>
                    </a:ln>
                    <a:extLst>
                      <a:ext uri="{53640926-AAD7-44D8-BBD7-CCE9431645EC}">
                        <a14:shadowObscured xmlns:a14="http://schemas.microsoft.com/office/drawing/2010/main"/>
                      </a:ext>
                    </a:extLst>
                  </pic:spPr>
                </pic:pic>
              </a:graphicData>
            </a:graphic>
          </wp:inline>
        </w:drawing>
      </w:r>
    </w:p>
    <w:p w14:paraId="3C53B082" w14:textId="09297620" w:rsidR="00EC72F0" w:rsidRDefault="00EC72F0" w:rsidP="00EC72F0">
      <w:pPr>
        <w:pStyle w:val="Heading4"/>
      </w:pPr>
      <w:r>
        <w:t>Make a new Rental</w:t>
      </w:r>
    </w:p>
    <w:p w14:paraId="16A57142" w14:textId="50B8FE4C" w:rsidR="00180658" w:rsidRDefault="00180658" w:rsidP="00180658">
      <w:r>
        <w:t>Entering this screen will produce the following:</w:t>
      </w:r>
    </w:p>
    <w:p w14:paraId="64009BCC" w14:textId="3A5FE21A" w:rsidR="00180658" w:rsidRDefault="002025AB" w:rsidP="00180658">
      <w:r>
        <w:rPr>
          <w:noProof/>
        </w:rPr>
        <w:drawing>
          <wp:inline distT="0" distB="0" distL="0" distR="0" wp14:anchorId="7A2A2D53" wp14:editId="64EEDB4C">
            <wp:extent cx="5731510" cy="210502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721" b="24046"/>
                    <a:stretch/>
                  </pic:blipFill>
                  <pic:spPr bwMode="auto">
                    <a:xfrm>
                      <a:off x="0" y="0"/>
                      <a:ext cx="5731510" cy="2105025"/>
                    </a:xfrm>
                    <a:prstGeom prst="rect">
                      <a:avLst/>
                    </a:prstGeom>
                    <a:ln>
                      <a:noFill/>
                    </a:ln>
                    <a:extLst>
                      <a:ext uri="{53640926-AAD7-44D8-BBD7-CCE9431645EC}">
                        <a14:shadowObscured xmlns:a14="http://schemas.microsoft.com/office/drawing/2010/main"/>
                      </a:ext>
                    </a:extLst>
                  </pic:spPr>
                </pic:pic>
              </a:graphicData>
            </a:graphic>
          </wp:inline>
        </w:drawing>
      </w:r>
    </w:p>
    <w:p w14:paraId="0B71E414" w14:textId="271B1B59" w:rsidR="002025AB" w:rsidRDefault="00F4295E" w:rsidP="00180658">
      <w:r>
        <w:lastRenderedPageBreak/>
        <w:t xml:space="preserve">Enter the number will allow the user to retrieve the respective </w:t>
      </w:r>
      <w:r w:rsidR="00A92997">
        <w:t>piece of information</w:t>
      </w:r>
      <w:r w:rsidR="00001697">
        <w:t>, entering the customer first will produce a screen like the customer modify screen</w:t>
      </w:r>
      <w:r w:rsidR="005C57F4">
        <w:t>, simple type the number to begin the renting process:</w:t>
      </w:r>
    </w:p>
    <w:p w14:paraId="55F4FCFF" w14:textId="378E5CF3" w:rsidR="005C57F4" w:rsidRDefault="00E1313C" w:rsidP="00180658">
      <w:r>
        <w:rPr>
          <w:noProof/>
        </w:rPr>
        <w:drawing>
          <wp:inline distT="0" distB="0" distL="0" distR="0" wp14:anchorId="6DDE73EA" wp14:editId="6711ECED">
            <wp:extent cx="5731510" cy="21336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5403" b="23411"/>
                    <a:stretch/>
                  </pic:blipFill>
                  <pic:spPr bwMode="auto">
                    <a:xfrm>
                      <a:off x="0" y="0"/>
                      <a:ext cx="5731510" cy="2133600"/>
                    </a:xfrm>
                    <a:prstGeom prst="rect">
                      <a:avLst/>
                    </a:prstGeom>
                    <a:ln>
                      <a:noFill/>
                    </a:ln>
                    <a:extLst>
                      <a:ext uri="{53640926-AAD7-44D8-BBD7-CCE9431645EC}">
                        <a14:shadowObscured xmlns:a14="http://schemas.microsoft.com/office/drawing/2010/main"/>
                      </a:ext>
                    </a:extLst>
                  </pic:spPr>
                </pic:pic>
              </a:graphicData>
            </a:graphic>
          </wp:inline>
        </w:drawing>
      </w:r>
    </w:p>
    <w:p w14:paraId="4B7036FD" w14:textId="6151B809" w:rsidR="009816FF" w:rsidRDefault="00F67DDF" w:rsidP="00180658">
      <w:r>
        <w:t>If the</w:t>
      </w:r>
      <w:r w:rsidR="00911BE8">
        <w:t xml:space="preserve"> customer is </w:t>
      </w:r>
      <w:r w:rsidR="001F160B">
        <w:t>renting,</w:t>
      </w:r>
      <w:r w:rsidR="00911BE8">
        <w:t xml:space="preserve"> </w:t>
      </w:r>
      <w:r w:rsidR="00893E92">
        <w:t>there will be an error produced. If the user selects</w:t>
      </w:r>
      <w:r w:rsidR="009816FF">
        <w:t xml:space="preserve"> the vehicle subsection,</w:t>
      </w:r>
      <w:r w:rsidR="00893E92">
        <w:t xml:space="preserve"> </w:t>
      </w:r>
      <w:r w:rsidR="009816FF">
        <w:t>the search method choice will appear allowing the user to chose</w:t>
      </w:r>
    </w:p>
    <w:p w14:paraId="632B8CEB" w14:textId="528E528A" w:rsidR="009816FF" w:rsidRDefault="001F160B" w:rsidP="00180658">
      <w:r>
        <w:rPr>
          <w:noProof/>
        </w:rPr>
        <w:drawing>
          <wp:inline distT="0" distB="0" distL="0" distR="0" wp14:anchorId="39014F93" wp14:editId="225E67FE">
            <wp:extent cx="5731510" cy="20955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084" b="25000"/>
                    <a:stretch/>
                  </pic:blipFill>
                  <pic:spPr bwMode="auto">
                    <a:xfrm>
                      <a:off x="0" y="0"/>
                      <a:ext cx="5731510" cy="2095500"/>
                    </a:xfrm>
                    <a:prstGeom prst="rect">
                      <a:avLst/>
                    </a:prstGeom>
                    <a:ln>
                      <a:noFill/>
                    </a:ln>
                    <a:extLst>
                      <a:ext uri="{53640926-AAD7-44D8-BBD7-CCE9431645EC}">
                        <a14:shadowObscured xmlns:a14="http://schemas.microsoft.com/office/drawing/2010/main"/>
                      </a:ext>
                    </a:extLst>
                  </pic:spPr>
                </pic:pic>
              </a:graphicData>
            </a:graphic>
          </wp:inline>
        </w:drawing>
      </w:r>
    </w:p>
    <w:p w14:paraId="6B90973D" w14:textId="3E6B9EB8" w:rsidR="00F67DDF" w:rsidRDefault="00835CF1" w:rsidP="00180658">
      <w:r>
        <w:t>The user</w:t>
      </w:r>
      <w:r w:rsidR="009816FF">
        <w:t xml:space="preserve"> will be taken to the </w:t>
      </w:r>
      <w:r w:rsidR="001F160B">
        <w:t>appropriate</w:t>
      </w:r>
      <w:r w:rsidR="009816FF">
        <w:t xml:space="preserve"> screen.</w:t>
      </w:r>
      <w:r>
        <w:t xml:space="preserve"> Simple select the vehicle that is to be rented out after this a final confirmation screen will appear.</w:t>
      </w:r>
    </w:p>
    <w:p w14:paraId="41B4BCBB" w14:textId="553FFC64" w:rsidR="001F6043" w:rsidRDefault="001F6043" w:rsidP="00180658">
      <w:r>
        <w:rPr>
          <w:noProof/>
        </w:rPr>
        <w:drawing>
          <wp:inline distT="0" distB="0" distL="0" distR="0" wp14:anchorId="57B978A0" wp14:editId="12334DE5">
            <wp:extent cx="5731510" cy="21145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721" b="23728"/>
                    <a:stretch/>
                  </pic:blipFill>
                  <pic:spPr bwMode="auto">
                    <a:xfrm>
                      <a:off x="0" y="0"/>
                      <a:ext cx="5731510" cy="2114550"/>
                    </a:xfrm>
                    <a:prstGeom prst="rect">
                      <a:avLst/>
                    </a:prstGeom>
                    <a:ln>
                      <a:noFill/>
                    </a:ln>
                    <a:extLst>
                      <a:ext uri="{53640926-AAD7-44D8-BBD7-CCE9431645EC}">
                        <a14:shadowObscured xmlns:a14="http://schemas.microsoft.com/office/drawing/2010/main"/>
                      </a:ext>
                    </a:extLst>
                  </pic:spPr>
                </pic:pic>
              </a:graphicData>
            </a:graphic>
          </wp:inline>
        </w:drawing>
      </w:r>
    </w:p>
    <w:p w14:paraId="12C27CFF" w14:textId="0CF0A73B" w:rsidR="001F6043" w:rsidRPr="00180658" w:rsidRDefault="001F6043" w:rsidP="00180658">
      <w:r>
        <w:t>Type Y or N to confirm the details of the renting.</w:t>
      </w:r>
    </w:p>
    <w:p w14:paraId="108C4B07" w14:textId="77777777" w:rsidR="001F6043" w:rsidRDefault="001F6043">
      <w:pPr>
        <w:jc w:val="left"/>
        <w:rPr>
          <w:rFonts w:eastAsiaTheme="majorEastAsia"/>
          <w:i/>
          <w:iCs/>
          <w:color w:val="000000" w:themeColor="text1"/>
        </w:rPr>
      </w:pPr>
      <w:r>
        <w:br w:type="page"/>
      </w:r>
    </w:p>
    <w:p w14:paraId="2B45BFE5" w14:textId="71270D67" w:rsidR="007721BD" w:rsidRDefault="007721BD" w:rsidP="00EC72F0">
      <w:pPr>
        <w:pStyle w:val="Heading4"/>
      </w:pPr>
      <w:r>
        <w:lastRenderedPageBreak/>
        <w:t>Delete a rental</w:t>
      </w:r>
    </w:p>
    <w:p w14:paraId="023A1BA9" w14:textId="2370E8B2" w:rsidR="001F6043" w:rsidRDefault="00F8096E" w:rsidP="006A62CF">
      <w:r>
        <w:t xml:space="preserve">This will produce the </w:t>
      </w:r>
      <w:r w:rsidR="00761C2D">
        <w:t>following screen:</w:t>
      </w:r>
    </w:p>
    <w:p w14:paraId="3D9BCC1B" w14:textId="077ACE42" w:rsidR="00761C2D" w:rsidRDefault="008E18BE" w:rsidP="001F6043">
      <w:r>
        <w:rPr>
          <w:noProof/>
        </w:rPr>
        <w:drawing>
          <wp:inline distT="0" distB="0" distL="0" distR="0" wp14:anchorId="595AD965" wp14:editId="2D67F04F">
            <wp:extent cx="5731510" cy="2124075"/>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5085" b="24046"/>
                    <a:stretch/>
                  </pic:blipFill>
                  <pic:spPr bwMode="auto">
                    <a:xfrm>
                      <a:off x="0" y="0"/>
                      <a:ext cx="5731510" cy="2124075"/>
                    </a:xfrm>
                    <a:prstGeom prst="rect">
                      <a:avLst/>
                    </a:prstGeom>
                    <a:ln>
                      <a:noFill/>
                    </a:ln>
                    <a:extLst>
                      <a:ext uri="{53640926-AAD7-44D8-BBD7-CCE9431645EC}">
                        <a14:shadowObscured xmlns:a14="http://schemas.microsoft.com/office/drawing/2010/main"/>
                      </a:ext>
                    </a:extLst>
                  </pic:spPr>
                </pic:pic>
              </a:graphicData>
            </a:graphic>
          </wp:inline>
        </w:drawing>
      </w:r>
    </w:p>
    <w:p w14:paraId="0D477F5D" w14:textId="7A5ED42F" w:rsidR="008E18BE" w:rsidRDefault="008E18BE" w:rsidP="006A62CF">
      <w:r>
        <w:t xml:space="preserve">Enter the number of the record that the user would like to delete  </w:t>
      </w:r>
      <w:r w:rsidR="001F66FD">
        <w:t>when this is done it will bring up a confirmation page:</w:t>
      </w:r>
    </w:p>
    <w:p w14:paraId="22FF0A1C" w14:textId="74600B48" w:rsidR="001F66FD" w:rsidRDefault="006A62CF" w:rsidP="001F6043">
      <w:r>
        <w:rPr>
          <w:noProof/>
        </w:rPr>
        <w:drawing>
          <wp:inline distT="0" distB="0" distL="0" distR="0" wp14:anchorId="239DB02F" wp14:editId="66276E5E">
            <wp:extent cx="5731510" cy="2257425"/>
            <wp:effectExtent l="0" t="0" r="254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4449" b="20234"/>
                    <a:stretch/>
                  </pic:blipFill>
                  <pic:spPr bwMode="auto">
                    <a:xfrm>
                      <a:off x="0" y="0"/>
                      <a:ext cx="5731510" cy="2257425"/>
                    </a:xfrm>
                    <a:prstGeom prst="rect">
                      <a:avLst/>
                    </a:prstGeom>
                    <a:ln>
                      <a:noFill/>
                    </a:ln>
                    <a:extLst>
                      <a:ext uri="{53640926-AAD7-44D8-BBD7-CCE9431645EC}">
                        <a14:shadowObscured xmlns:a14="http://schemas.microsoft.com/office/drawing/2010/main"/>
                      </a:ext>
                    </a:extLst>
                  </pic:spPr>
                </pic:pic>
              </a:graphicData>
            </a:graphic>
          </wp:inline>
        </w:drawing>
      </w:r>
    </w:p>
    <w:p w14:paraId="2E632BE8" w14:textId="4C6F48BD" w:rsidR="001F66FD" w:rsidRPr="001F6043" w:rsidRDefault="001F66FD" w:rsidP="001F6043">
      <w:r>
        <w:t xml:space="preserve">Typing Y or N will </w:t>
      </w:r>
      <w:r w:rsidR="006A62CF">
        <w:t>precede the program.</w:t>
      </w:r>
    </w:p>
    <w:p w14:paraId="2FFFE46C" w14:textId="77777777" w:rsidR="006A62CF" w:rsidRDefault="00180658" w:rsidP="006A62CF">
      <w:pPr>
        <w:pStyle w:val="Heading4"/>
      </w:pPr>
      <w:r>
        <w:t>Currently Rented out Vehicles (Report)</w:t>
      </w:r>
    </w:p>
    <w:p w14:paraId="2DEEE442" w14:textId="77777777" w:rsidR="00C42503" w:rsidRDefault="006A62CF" w:rsidP="006A62CF">
      <w:r>
        <w:t xml:space="preserve">This will produce a list of the currently rented out vehicles to which customer, simple hit </w:t>
      </w:r>
      <w:proofErr w:type="gramStart"/>
      <w:r>
        <w:t>enter</w:t>
      </w:r>
      <w:proofErr w:type="gramEnd"/>
      <w:r>
        <w:t xml:space="preserve"> when ready to exit this screen.</w:t>
      </w:r>
    </w:p>
    <w:p w14:paraId="705EE228" w14:textId="21A71AEA" w:rsidR="00033CA5" w:rsidRDefault="00C42503" w:rsidP="006A62CF">
      <w:r>
        <w:rPr>
          <w:noProof/>
        </w:rPr>
        <w:drawing>
          <wp:inline distT="0" distB="0" distL="0" distR="0" wp14:anchorId="22C052F5" wp14:editId="075B6CCC">
            <wp:extent cx="5731510" cy="212407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4768" b="24364"/>
                    <a:stretch/>
                  </pic:blipFill>
                  <pic:spPr bwMode="auto">
                    <a:xfrm>
                      <a:off x="0" y="0"/>
                      <a:ext cx="5731510" cy="2124075"/>
                    </a:xfrm>
                    <a:prstGeom prst="rect">
                      <a:avLst/>
                    </a:prstGeom>
                    <a:ln>
                      <a:noFill/>
                    </a:ln>
                    <a:extLst>
                      <a:ext uri="{53640926-AAD7-44D8-BBD7-CCE9431645EC}">
                        <a14:shadowObscured xmlns:a14="http://schemas.microsoft.com/office/drawing/2010/main"/>
                      </a:ext>
                    </a:extLst>
                  </pic:spPr>
                </pic:pic>
              </a:graphicData>
            </a:graphic>
          </wp:inline>
        </w:drawing>
      </w:r>
      <w:r w:rsidR="00033CA5">
        <w:br w:type="page"/>
      </w:r>
    </w:p>
    <w:p w14:paraId="532527EF" w14:textId="7F36B230" w:rsidR="000A7974" w:rsidRDefault="000A7974" w:rsidP="000A7974">
      <w:pPr>
        <w:pStyle w:val="Heading3"/>
      </w:pPr>
      <w:r>
        <w:lastRenderedPageBreak/>
        <w:t>Save/Load Database</w:t>
      </w:r>
      <w:bookmarkStart w:id="2" w:name="_GoBack"/>
      <w:bookmarkEnd w:id="2"/>
    </w:p>
    <w:p w14:paraId="5EDDA845" w14:textId="014D32FA" w:rsidR="000A7974" w:rsidRDefault="008F106B" w:rsidP="000A7974">
      <w:r>
        <w:t>Opening this screen will produce the following</w:t>
      </w:r>
      <w:r w:rsidR="00156292">
        <w:t>:</w:t>
      </w:r>
    </w:p>
    <w:p w14:paraId="09A94ED4" w14:textId="300C4475" w:rsidR="00156292" w:rsidRDefault="00BD3579" w:rsidP="000A7974">
      <w:r>
        <w:rPr>
          <w:noProof/>
        </w:rPr>
        <w:drawing>
          <wp:inline distT="0" distB="0" distL="0" distR="0" wp14:anchorId="6BCA07F5" wp14:editId="43019DB7">
            <wp:extent cx="5731510" cy="19545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954530"/>
                    </a:xfrm>
                    <a:prstGeom prst="rect">
                      <a:avLst/>
                    </a:prstGeom>
                  </pic:spPr>
                </pic:pic>
              </a:graphicData>
            </a:graphic>
          </wp:inline>
        </w:drawing>
      </w:r>
    </w:p>
    <w:p w14:paraId="0FF1DEF8" w14:textId="0EE9AF60" w:rsidR="006538AB" w:rsidRDefault="006538AB" w:rsidP="006538AB">
      <w:pPr>
        <w:pStyle w:val="Heading4"/>
      </w:pPr>
      <w:r>
        <w:t>Saving</w:t>
      </w:r>
    </w:p>
    <w:p w14:paraId="35F9B770" w14:textId="1C1B9CA4" w:rsidR="006538AB" w:rsidRDefault="006538AB" w:rsidP="006538AB">
      <w:r>
        <w:t xml:space="preserve">When Saving A </w:t>
      </w:r>
      <w:r w:rsidR="006168C3">
        <w:t>database,</w:t>
      </w:r>
      <w:r>
        <w:t xml:space="preserve"> </w:t>
      </w:r>
      <w:r w:rsidR="006168C3">
        <w:t>the following screen</w:t>
      </w:r>
      <w:r w:rsidR="00033CA5">
        <w:t xml:space="preserve"> displays</w:t>
      </w:r>
      <w:r w:rsidR="005741D2">
        <w:t>, select which field to edit by typing in the number</w:t>
      </w:r>
      <w:r w:rsidR="006168C3">
        <w:t>:</w:t>
      </w:r>
    </w:p>
    <w:p w14:paraId="6B184065" w14:textId="28E973E5" w:rsidR="006168C3" w:rsidRDefault="00033CA5" w:rsidP="006538AB">
      <w:r>
        <w:rPr>
          <w:noProof/>
        </w:rPr>
        <w:drawing>
          <wp:inline distT="0" distB="0" distL="0" distR="0" wp14:anchorId="51B4FAA8" wp14:editId="4A847F4F">
            <wp:extent cx="5731510" cy="19780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34004"/>
                    <a:stretch/>
                  </pic:blipFill>
                  <pic:spPr bwMode="auto">
                    <a:xfrm>
                      <a:off x="0" y="0"/>
                      <a:ext cx="5731510" cy="1978025"/>
                    </a:xfrm>
                    <a:prstGeom prst="rect">
                      <a:avLst/>
                    </a:prstGeom>
                    <a:ln>
                      <a:noFill/>
                    </a:ln>
                    <a:extLst>
                      <a:ext uri="{53640926-AAD7-44D8-BBD7-CCE9431645EC}">
                        <a14:shadowObscured xmlns:a14="http://schemas.microsoft.com/office/drawing/2010/main"/>
                      </a:ext>
                    </a:extLst>
                  </pic:spPr>
                </pic:pic>
              </a:graphicData>
            </a:graphic>
          </wp:inline>
        </w:drawing>
      </w:r>
    </w:p>
    <w:p w14:paraId="1F0FE465" w14:textId="56AB2F40" w:rsidR="00DB1E75" w:rsidRDefault="0018156E" w:rsidP="006538AB">
      <w:r>
        <w:t xml:space="preserve">Changing the File name </w:t>
      </w:r>
      <w:r w:rsidR="00FF5B10">
        <w:t>changes the name in which the database is stored</w:t>
      </w:r>
      <w:r w:rsidR="00143D66">
        <w:t>, you can only use single word names</w:t>
      </w:r>
      <w:r w:rsidR="00FF5B10">
        <w:t xml:space="preserve"> (WARNING! </w:t>
      </w:r>
      <w:r w:rsidR="00143D66">
        <w:t xml:space="preserve">If you save with the same name of </w:t>
      </w:r>
      <w:r w:rsidR="003A4028">
        <w:t xml:space="preserve">another </w:t>
      </w:r>
      <w:proofErr w:type="gramStart"/>
      <w:r w:rsidR="003A4028">
        <w:t>file</w:t>
      </w:r>
      <w:proofErr w:type="gramEnd"/>
      <w:r w:rsidR="003A4028">
        <w:t xml:space="preserve"> the old file will be deleted please double check your file name before confirming).</w:t>
      </w:r>
    </w:p>
    <w:p w14:paraId="0040A091" w14:textId="3FAB2784" w:rsidR="003A4028" w:rsidRDefault="005964A1" w:rsidP="006538AB">
      <w:r>
        <w:rPr>
          <w:noProof/>
        </w:rPr>
        <w:drawing>
          <wp:inline distT="0" distB="0" distL="0" distR="0" wp14:anchorId="7BF1F1B6" wp14:editId="14DB647F">
            <wp:extent cx="5731510" cy="197802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34004"/>
                    <a:stretch/>
                  </pic:blipFill>
                  <pic:spPr bwMode="auto">
                    <a:xfrm>
                      <a:off x="0" y="0"/>
                      <a:ext cx="5731510" cy="1978025"/>
                    </a:xfrm>
                    <a:prstGeom prst="rect">
                      <a:avLst/>
                    </a:prstGeom>
                    <a:ln>
                      <a:noFill/>
                    </a:ln>
                    <a:extLst>
                      <a:ext uri="{53640926-AAD7-44D8-BBD7-CCE9431645EC}">
                        <a14:shadowObscured xmlns:a14="http://schemas.microsoft.com/office/drawing/2010/main"/>
                      </a:ext>
                    </a:extLst>
                  </pic:spPr>
                </pic:pic>
              </a:graphicData>
            </a:graphic>
          </wp:inline>
        </w:drawing>
      </w:r>
    </w:p>
    <w:p w14:paraId="1A524006" w14:textId="77777777" w:rsidR="00075A8F" w:rsidRDefault="00075A8F">
      <w:pPr>
        <w:jc w:val="left"/>
      </w:pPr>
      <w:r>
        <w:br w:type="page"/>
      </w:r>
    </w:p>
    <w:p w14:paraId="2417C274" w14:textId="06D451C9" w:rsidR="005964A1" w:rsidRDefault="005964A1" w:rsidP="006538AB">
      <w:r>
        <w:lastRenderedPageBreak/>
        <w:t xml:space="preserve">With changing the </w:t>
      </w:r>
      <w:r w:rsidR="003C4B10">
        <w:t>directory,</w:t>
      </w:r>
      <w:r>
        <w:t xml:space="preserve"> you will need to open the </w:t>
      </w:r>
      <w:r w:rsidR="009F3FC4">
        <w:t>desired location in your file explorer. O</w:t>
      </w:r>
      <w:r w:rsidR="003C4B10">
        <w:t xml:space="preserve">nce the desired location </w:t>
      </w:r>
      <w:r w:rsidR="00FF0FE6">
        <w:t xml:space="preserve">has been found copy </w:t>
      </w:r>
      <w:r w:rsidR="005741D2">
        <w:t xml:space="preserve">that </w:t>
      </w:r>
      <w:r w:rsidR="00075A8F">
        <w:t>into the field editor for 2 like so:</w:t>
      </w:r>
    </w:p>
    <w:p w14:paraId="1C6565E0" w14:textId="606EDBE7" w:rsidR="00075A8F" w:rsidRDefault="00075A8F" w:rsidP="006538AB">
      <w:r>
        <w:rPr>
          <w:noProof/>
        </w:rPr>
        <w:drawing>
          <wp:inline distT="0" distB="0" distL="0" distR="0" wp14:anchorId="5F7BF85F" wp14:editId="554302EE">
            <wp:extent cx="5731510" cy="19685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34322"/>
                    <a:stretch/>
                  </pic:blipFill>
                  <pic:spPr bwMode="auto">
                    <a:xfrm>
                      <a:off x="0" y="0"/>
                      <a:ext cx="5731510" cy="1968500"/>
                    </a:xfrm>
                    <a:prstGeom prst="rect">
                      <a:avLst/>
                    </a:prstGeom>
                    <a:ln>
                      <a:noFill/>
                    </a:ln>
                    <a:extLst>
                      <a:ext uri="{53640926-AAD7-44D8-BBD7-CCE9431645EC}">
                        <a14:shadowObscured xmlns:a14="http://schemas.microsoft.com/office/drawing/2010/main"/>
                      </a:ext>
                    </a:extLst>
                  </pic:spPr>
                </pic:pic>
              </a:graphicData>
            </a:graphic>
          </wp:inline>
        </w:drawing>
      </w:r>
    </w:p>
    <w:p w14:paraId="17F70FD3" w14:textId="166C76FD" w:rsidR="00075A8F" w:rsidRDefault="002C27B7" w:rsidP="006538AB">
      <w:r>
        <w:t>When ready with the options</w:t>
      </w:r>
      <w:r w:rsidR="00021896">
        <w:t xml:space="preserve"> desired</w:t>
      </w:r>
      <w:r>
        <w:t xml:space="preserve"> type S</w:t>
      </w:r>
      <w:r w:rsidR="00021896">
        <w:t>. And when successful a success screen will appear.</w:t>
      </w:r>
    </w:p>
    <w:p w14:paraId="5A1D9217" w14:textId="330FE26E" w:rsidR="00021896" w:rsidRDefault="00021896" w:rsidP="00021896">
      <w:pPr>
        <w:pStyle w:val="Heading4"/>
      </w:pPr>
      <w:r>
        <w:t>Loading</w:t>
      </w:r>
    </w:p>
    <w:p w14:paraId="036E6012" w14:textId="1BD55EBE" w:rsidR="00021896" w:rsidRDefault="00021896" w:rsidP="00021896">
      <w:r>
        <w:t xml:space="preserve">When entering a database to load you will be directed to input the </w:t>
      </w:r>
      <w:r w:rsidR="008238DC">
        <w:t>directory in which your database is stored like so:</w:t>
      </w:r>
    </w:p>
    <w:p w14:paraId="63A05173" w14:textId="1774FA31" w:rsidR="008238DC" w:rsidRDefault="000F4489" w:rsidP="00021896">
      <w:r>
        <w:rPr>
          <w:noProof/>
        </w:rPr>
        <w:drawing>
          <wp:inline distT="0" distB="0" distL="0" distR="0" wp14:anchorId="79260652" wp14:editId="7D9D528E">
            <wp:extent cx="5731510" cy="20828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30508"/>
                    <a:stretch/>
                  </pic:blipFill>
                  <pic:spPr bwMode="auto">
                    <a:xfrm>
                      <a:off x="0" y="0"/>
                      <a:ext cx="5731510" cy="2082800"/>
                    </a:xfrm>
                    <a:prstGeom prst="rect">
                      <a:avLst/>
                    </a:prstGeom>
                    <a:ln>
                      <a:noFill/>
                    </a:ln>
                    <a:extLst>
                      <a:ext uri="{53640926-AAD7-44D8-BBD7-CCE9431645EC}">
                        <a14:shadowObscured xmlns:a14="http://schemas.microsoft.com/office/drawing/2010/main"/>
                      </a:ext>
                    </a:extLst>
                  </pic:spPr>
                </pic:pic>
              </a:graphicData>
            </a:graphic>
          </wp:inline>
        </w:drawing>
      </w:r>
    </w:p>
    <w:p w14:paraId="2DEF2943" w14:textId="04FA671D" w:rsidR="000F4489" w:rsidRDefault="000F4489" w:rsidP="00021896">
      <w:r>
        <w:t>Entering the directory will produce the following screen</w:t>
      </w:r>
      <w:r w:rsidR="00060420">
        <w:t xml:space="preserve">, </w:t>
      </w:r>
      <w:r w:rsidR="00141539">
        <w:t>listing</w:t>
      </w:r>
      <w:r w:rsidR="00060420">
        <w:t xml:space="preserve"> all the valid files in that directory that you can load information from </w:t>
      </w:r>
      <w:r w:rsidR="00EC15F6">
        <w:t>enter the number of the database you wish to load:</w:t>
      </w:r>
    </w:p>
    <w:p w14:paraId="0339FBBA" w14:textId="4A32A672" w:rsidR="00EC15F6" w:rsidRDefault="003C0A29" w:rsidP="00021896">
      <w:r>
        <w:rPr>
          <w:noProof/>
        </w:rPr>
        <w:drawing>
          <wp:inline distT="0" distB="0" distL="0" distR="0" wp14:anchorId="0E447062" wp14:editId="5D16AE89">
            <wp:extent cx="5731510" cy="21780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27331"/>
                    <a:stretch/>
                  </pic:blipFill>
                  <pic:spPr bwMode="auto">
                    <a:xfrm>
                      <a:off x="0" y="0"/>
                      <a:ext cx="5731510" cy="2178050"/>
                    </a:xfrm>
                    <a:prstGeom prst="rect">
                      <a:avLst/>
                    </a:prstGeom>
                    <a:ln>
                      <a:noFill/>
                    </a:ln>
                    <a:extLst>
                      <a:ext uri="{53640926-AAD7-44D8-BBD7-CCE9431645EC}">
                        <a14:shadowObscured xmlns:a14="http://schemas.microsoft.com/office/drawing/2010/main"/>
                      </a:ext>
                    </a:extLst>
                  </pic:spPr>
                </pic:pic>
              </a:graphicData>
            </a:graphic>
          </wp:inline>
        </w:drawing>
      </w:r>
    </w:p>
    <w:p w14:paraId="14284ABE" w14:textId="5457427C" w:rsidR="003C0A29" w:rsidRPr="00021896" w:rsidRDefault="003C0A29" w:rsidP="00021896">
      <w:r>
        <w:t>Warning this will delete any information that has been edited at this point make sure to save before Loading a new database.</w:t>
      </w:r>
    </w:p>
    <w:sectPr w:rsidR="003C0A29" w:rsidRPr="00021896">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B2B29" w14:textId="77777777" w:rsidR="00D80736" w:rsidRDefault="00D80736" w:rsidP="003700E4">
      <w:r>
        <w:separator/>
      </w:r>
    </w:p>
  </w:endnote>
  <w:endnote w:type="continuationSeparator" w:id="0">
    <w:p w14:paraId="5583D564" w14:textId="77777777" w:rsidR="00D80736" w:rsidRDefault="00D80736" w:rsidP="00370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04A45" w14:textId="77777777" w:rsidR="00D80736" w:rsidRDefault="00D80736" w:rsidP="003700E4">
      <w:r>
        <w:separator/>
      </w:r>
    </w:p>
  </w:footnote>
  <w:footnote w:type="continuationSeparator" w:id="0">
    <w:p w14:paraId="29E99517" w14:textId="77777777" w:rsidR="00D80736" w:rsidRDefault="00D80736" w:rsidP="00370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81B1" w14:textId="24CAB945" w:rsidR="00E55FF9" w:rsidRPr="00E55FF9" w:rsidRDefault="00E55FF9" w:rsidP="003700E4">
    <w:pPr>
      <w:pStyle w:val="Header"/>
    </w:pPr>
    <w:r w:rsidRPr="00E55FF9">
      <w:t xml:space="preserve">Hugh Glas </w:t>
    </w:r>
    <w:r>
      <w:t xml:space="preserve">– n10462988 - CAB201 – Assignment – Part </w:t>
    </w:r>
    <w:r w:rsidR="00C42503">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6AE6"/>
    <w:multiLevelType w:val="hybridMultilevel"/>
    <w:tmpl w:val="F8D832B8"/>
    <w:lvl w:ilvl="0" w:tplc="21FE9984">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9F07DE"/>
    <w:multiLevelType w:val="hybridMultilevel"/>
    <w:tmpl w:val="76F072CE"/>
    <w:lvl w:ilvl="0" w:tplc="D2A0E6F2">
      <w:start w:val="1"/>
      <w:numFmt w:val="decimal"/>
      <w:pStyle w:val="Heading3"/>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F5E1356"/>
    <w:multiLevelType w:val="hybridMultilevel"/>
    <w:tmpl w:val="EEEC7354"/>
    <w:lvl w:ilvl="0" w:tplc="EF647D0A">
      <w:start w:val="1"/>
      <w:numFmt w:val="lowerLetter"/>
      <w:pStyle w:val="Heading4"/>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 w15:restartNumberingAfterBreak="0">
    <w:nsid w:val="29CF3575"/>
    <w:multiLevelType w:val="hybridMultilevel"/>
    <w:tmpl w:val="2652855A"/>
    <w:lvl w:ilvl="0" w:tplc="3DA8C3D4">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E944A9"/>
    <w:multiLevelType w:val="hybridMultilevel"/>
    <w:tmpl w:val="3B9C2E96"/>
    <w:lvl w:ilvl="0" w:tplc="8074512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A0612D3"/>
    <w:multiLevelType w:val="hybridMultilevel"/>
    <w:tmpl w:val="1BEA559A"/>
    <w:lvl w:ilvl="0" w:tplc="5484C244">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F9"/>
    <w:rsid w:val="00001697"/>
    <w:rsid w:val="00015475"/>
    <w:rsid w:val="00021896"/>
    <w:rsid w:val="00024130"/>
    <w:rsid w:val="00033CA5"/>
    <w:rsid w:val="00060420"/>
    <w:rsid w:val="00075A8F"/>
    <w:rsid w:val="00077C92"/>
    <w:rsid w:val="0009553F"/>
    <w:rsid w:val="000A04B9"/>
    <w:rsid w:val="000A21B2"/>
    <w:rsid w:val="000A7974"/>
    <w:rsid w:val="000F4489"/>
    <w:rsid w:val="00141539"/>
    <w:rsid w:val="00143D66"/>
    <w:rsid w:val="00156292"/>
    <w:rsid w:val="00180658"/>
    <w:rsid w:val="0018156E"/>
    <w:rsid w:val="001C08E8"/>
    <w:rsid w:val="001F160B"/>
    <w:rsid w:val="001F6043"/>
    <w:rsid w:val="001F66FD"/>
    <w:rsid w:val="002025AB"/>
    <w:rsid w:val="002410BE"/>
    <w:rsid w:val="002C27B7"/>
    <w:rsid w:val="002D7F8B"/>
    <w:rsid w:val="0033546F"/>
    <w:rsid w:val="003700E4"/>
    <w:rsid w:val="003813BA"/>
    <w:rsid w:val="003A4028"/>
    <w:rsid w:val="003C0A29"/>
    <w:rsid w:val="003C4B10"/>
    <w:rsid w:val="003E51E0"/>
    <w:rsid w:val="003F03BD"/>
    <w:rsid w:val="00405D15"/>
    <w:rsid w:val="00426D50"/>
    <w:rsid w:val="004775A9"/>
    <w:rsid w:val="004C2A69"/>
    <w:rsid w:val="005025D5"/>
    <w:rsid w:val="00525642"/>
    <w:rsid w:val="005741D2"/>
    <w:rsid w:val="005964A1"/>
    <w:rsid w:val="005A2BE6"/>
    <w:rsid w:val="005C57F4"/>
    <w:rsid w:val="006168C3"/>
    <w:rsid w:val="006538AB"/>
    <w:rsid w:val="0069561D"/>
    <w:rsid w:val="006A1D74"/>
    <w:rsid w:val="006A4465"/>
    <w:rsid w:val="006A50E9"/>
    <w:rsid w:val="006A62CF"/>
    <w:rsid w:val="006E5347"/>
    <w:rsid w:val="006E7021"/>
    <w:rsid w:val="00733E75"/>
    <w:rsid w:val="007546AB"/>
    <w:rsid w:val="0076144E"/>
    <w:rsid w:val="00761C2D"/>
    <w:rsid w:val="007721BD"/>
    <w:rsid w:val="007C035B"/>
    <w:rsid w:val="007C193F"/>
    <w:rsid w:val="007E10C0"/>
    <w:rsid w:val="007E5C30"/>
    <w:rsid w:val="007F09B3"/>
    <w:rsid w:val="00803EE9"/>
    <w:rsid w:val="008176F5"/>
    <w:rsid w:val="008238DC"/>
    <w:rsid w:val="00835CF1"/>
    <w:rsid w:val="00893E92"/>
    <w:rsid w:val="008B2EE6"/>
    <w:rsid w:val="008E18BE"/>
    <w:rsid w:val="008F106B"/>
    <w:rsid w:val="00911BE8"/>
    <w:rsid w:val="009303AD"/>
    <w:rsid w:val="0093469B"/>
    <w:rsid w:val="009816FF"/>
    <w:rsid w:val="009A6347"/>
    <w:rsid w:val="009F02AD"/>
    <w:rsid w:val="009F3FC4"/>
    <w:rsid w:val="00A2188B"/>
    <w:rsid w:val="00A92997"/>
    <w:rsid w:val="00B20344"/>
    <w:rsid w:val="00B93753"/>
    <w:rsid w:val="00BB6EA4"/>
    <w:rsid w:val="00BD3579"/>
    <w:rsid w:val="00BE067B"/>
    <w:rsid w:val="00BE5070"/>
    <w:rsid w:val="00BF74A8"/>
    <w:rsid w:val="00C33161"/>
    <w:rsid w:val="00C42503"/>
    <w:rsid w:val="00C5121B"/>
    <w:rsid w:val="00C53006"/>
    <w:rsid w:val="00C55657"/>
    <w:rsid w:val="00CC1EF3"/>
    <w:rsid w:val="00CC4D41"/>
    <w:rsid w:val="00CD29B7"/>
    <w:rsid w:val="00D80736"/>
    <w:rsid w:val="00D82655"/>
    <w:rsid w:val="00D871D1"/>
    <w:rsid w:val="00DB1E75"/>
    <w:rsid w:val="00E00B44"/>
    <w:rsid w:val="00E1313C"/>
    <w:rsid w:val="00E252D0"/>
    <w:rsid w:val="00E55FF9"/>
    <w:rsid w:val="00E63B54"/>
    <w:rsid w:val="00EB52EB"/>
    <w:rsid w:val="00EC15F6"/>
    <w:rsid w:val="00EC72F0"/>
    <w:rsid w:val="00ED2EB2"/>
    <w:rsid w:val="00F077D7"/>
    <w:rsid w:val="00F4295E"/>
    <w:rsid w:val="00F54409"/>
    <w:rsid w:val="00F67DDF"/>
    <w:rsid w:val="00F8096E"/>
    <w:rsid w:val="00FA5A8E"/>
    <w:rsid w:val="00FC5103"/>
    <w:rsid w:val="00FF0FE6"/>
    <w:rsid w:val="00FF5B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4D21"/>
  <w15:chartTrackingRefBased/>
  <w15:docId w15:val="{E57E2829-74C8-41B3-8601-316B081F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00E4"/>
    <w:pPr>
      <w:jc w:val="both"/>
    </w:pPr>
    <w:rPr>
      <w:rFonts w:ascii="Times New Roman" w:hAnsi="Times New Roman" w:cs="Times New Roman"/>
    </w:rPr>
  </w:style>
  <w:style w:type="paragraph" w:styleId="Heading1">
    <w:name w:val="heading 1"/>
    <w:basedOn w:val="Normal"/>
    <w:next w:val="Normal"/>
    <w:link w:val="Heading1Char"/>
    <w:uiPriority w:val="9"/>
    <w:qFormat/>
    <w:rsid w:val="00E55FF9"/>
    <w:pPr>
      <w:keepNext/>
      <w:keepLines/>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E55FF9"/>
    <w:pPr>
      <w:keepNext/>
      <w:keepLines/>
      <w:spacing w:before="40" w:after="0"/>
      <w:outlineLvl w:val="1"/>
    </w:pPr>
    <w:rPr>
      <w:rFonts w:eastAsiaTheme="majorEastAsia"/>
      <w:color w:val="000000" w:themeColor="text1"/>
      <w:sz w:val="26"/>
      <w:szCs w:val="26"/>
    </w:rPr>
  </w:style>
  <w:style w:type="paragraph" w:styleId="Heading3">
    <w:name w:val="heading 3"/>
    <w:basedOn w:val="Normal"/>
    <w:next w:val="Normal"/>
    <w:link w:val="Heading3Char"/>
    <w:uiPriority w:val="9"/>
    <w:unhideWhenUsed/>
    <w:qFormat/>
    <w:rsid w:val="00D82655"/>
    <w:pPr>
      <w:keepNext/>
      <w:keepLines/>
      <w:numPr>
        <w:numId w:val="3"/>
      </w:numPr>
      <w:spacing w:before="40" w:after="0"/>
      <w:outlineLvl w:val="2"/>
    </w:pPr>
    <w:rPr>
      <w:rFonts w:eastAsiaTheme="majorEastAsia"/>
      <w:b/>
      <w:bCs/>
      <w:color w:val="000000" w:themeColor="text1"/>
      <w:sz w:val="24"/>
      <w:szCs w:val="24"/>
    </w:rPr>
  </w:style>
  <w:style w:type="paragraph" w:styleId="Heading4">
    <w:name w:val="heading 4"/>
    <w:basedOn w:val="Normal"/>
    <w:next w:val="Normal"/>
    <w:link w:val="Heading4Char"/>
    <w:uiPriority w:val="9"/>
    <w:unhideWhenUsed/>
    <w:qFormat/>
    <w:rsid w:val="00D82655"/>
    <w:pPr>
      <w:keepNext/>
      <w:keepLines/>
      <w:numPr>
        <w:numId w:val="4"/>
      </w:numPr>
      <w:spacing w:before="40" w:after="0"/>
      <w:outlineLvl w:val="3"/>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FF9"/>
  </w:style>
  <w:style w:type="paragraph" w:styleId="Footer">
    <w:name w:val="footer"/>
    <w:basedOn w:val="Normal"/>
    <w:link w:val="FooterChar"/>
    <w:uiPriority w:val="99"/>
    <w:unhideWhenUsed/>
    <w:rsid w:val="00E55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FF9"/>
  </w:style>
  <w:style w:type="character" w:customStyle="1" w:styleId="Heading1Char">
    <w:name w:val="Heading 1 Char"/>
    <w:basedOn w:val="DefaultParagraphFont"/>
    <w:link w:val="Heading1"/>
    <w:uiPriority w:val="9"/>
    <w:rsid w:val="00E55FF9"/>
    <w:rPr>
      <w:rFonts w:ascii="Times New Roman" w:eastAsiaTheme="majorEastAsia" w:hAnsi="Times New Roman" w:cs="Times New Roman"/>
      <w:color w:val="000000" w:themeColor="text1"/>
      <w:sz w:val="32"/>
      <w:szCs w:val="32"/>
    </w:rPr>
  </w:style>
  <w:style w:type="character" w:customStyle="1" w:styleId="Heading2Char">
    <w:name w:val="Heading 2 Char"/>
    <w:basedOn w:val="DefaultParagraphFont"/>
    <w:link w:val="Heading2"/>
    <w:uiPriority w:val="9"/>
    <w:rsid w:val="00E55FF9"/>
    <w:rPr>
      <w:rFonts w:ascii="Times New Roman" w:eastAsiaTheme="majorEastAsia" w:hAnsi="Times New Roman" w:cs="Times New Roman"/>
      <w:color w:val="000000" w:themeColor="text1"/>
      <w:sz w:val="26"/>
      <w:szCs w:val="26"/>
    </w:rPr>
  </w:style>
  <w:style w:type="character" w:customStyle="1" w:styleId="Heading3Char">
    <w:name w:val="Heading 3 Char"/>
    <w:basedOn w:val="DefaultParagraphFont"/>
    <w:link w:val="Heading3"/>
    <w:uiPriority w:val="9"/>
    <w:rsid w:val="00D82655"/>
    <w:rPr>
      <w:rFonts w:ascii="Times New Roman" w:eastAsiaTheme="majorEastAsia" w:hAnsi="Times New Roman" w:cs="Times New Roman"/>
      <w:b/>
      <w:bCs/>
      <w:color w:val="000000" w:themeColor="text1"/>
      <w:sz w:val="24"/>
      <w:szCs w:val="24"/>
    </w:rPr>
  </w:style>
  <w:style w:type="paragraph" w:styleId="ListParagraph">
    <w:name w:val="List Paragraph"/>
    <w:basedOn w:val="Normal"/>
    <w:uiPriority w:val="34"/>
    <w:qFormat/>
    <w:rsid w:val="00D82655"/>
    <w:pPr>
      <w:ind w:left="720"/>
      <w:contextualSpacing/>
    </w:pPr>
  </w:style>
  <w:style w:type="character" w:customStyle="1" w:styleId="Heading4Char">
    <w:name w:val="Heading 4 Char"/>
    <w:basedOn w:val="DefaultParagraphFont"/>
    <w:link w:val="Heading4"/>
    <w:uiPriority w:val="9"/>
    <w:rsid w:val="00D82655"/>
    <w:rPr>
      <w:rFonts w:ascii="Times New Roman" w:eastAsiaTheme="majorEastAsia" w:hAnsi="Times New Roman" w:cs="Times New Roman"/>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19E0B77A339F40B5D7329D19360D9C" ma:contentTypeVersion="11" ma:contentTypeDescription="Create a new document." ma:contentTypeScope="" ma:versionID="e088a53d94b86b621923f837d4bc6aa7">
  <xsd:schema xmlns:xsd="http://www.w3.org/2001/XMLSchema" xmlns:xs="http://www.w3.org/2001/XMLSchema" xmlns:p="http://schemas.microsoft.com/office/2006/metadata/properties" xmlns:ns3="45b40bce-61c2-45e4-a44f-c1fd5c59e2d0" xmlns:ns4="b2b21b01-6b3c-45f2-af3b-3e9dc34f4a4a" targetNamespace="http://schemas.microsoft.com/office/2006/metadata/properties" ma:root="true" ma:fieldsID="d2dceac4f0d6104ed918c720082d5ef7" ns3:_="" ns4:_="">
    <xsd:import namespace="45b40bce-61c2-45e4-a44f-c1fd5c59e2d0"/>
    <xsd:import namespace="b2b21b01-6b3c-45f2-af3b-3e9dc34f4a4a"/>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40bce-61c2-45e4-a44f-c1fd5c59e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b21b01-6b3c-45f2-af3b-3e9dc34f4a4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1E33AE-829C-4648-B28C-FE604157A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b40bce-61c2-45e4-a44f-c1fd5c59e2d0"/>
    <ds:schemaRef ds:uri="b2b21b01-6b3c-45f2-af3b-3e9dc34f4a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1901B-C15D-496A-97A3-35D4A3BF8D79}">
  <ds:schemaRefs>
    <ds:schemaRef ds:uri="http://schemas.microsoft.com/sharepoint/v3/contenttype/forms"/>
  </ds:schemaRefs>
</ds:datastoreItem>
</file>

<file path=customXml/itemProps3.xml><?xml version="1.0" encoding="utf-8"?>
<ds:datastoreItem xmlns:ds="http://schemas.openxmlformats.org/officeDocument/2006/customXml" ds:itemID="{183D8A7C-0D82-4105-A57C-D8A2FDDD55BC}">
  <ds:schemaRefs>
    <ds:schemaRef ds:uri="b2b21b01-6b3c-45f2-af3b-3e9dc34f4a4a"/>
    <ds:schemaRef ds:uri="http://schemas.microsoft.com/office/infopath/2007/PartnerControls"/>
    <ds:schemaRef ds:uri="http://purl.org/dc/terms/"/>
    <ds:schemaRef ds:uri="http://www.w3.org/XML/1998/namespace"/>
    <ds:schemaRef ds:uri="http://schemas.openxmlformats.org/package/2006/metadata/core-properties"/>
    <ds:schemaRef ds:uri="http://purl.org/dc/elements/1.1/"/>
    <ds:schemaRef ds:uri="http://schemas.microsoft.com/office/2006/documentManagement/types"/>
    <ds:schemaRef ds:uri="45b40bce-61c2-45e4-a44f-c1fd5c59e2d0"/>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13</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Glas</dc:creator>
  <cp:keywords/>
  <dc:description/>
  <cp:lastModifiedBy>Hugh Glas</cp:lastModifiedBy>
  <cp:revision>107</cp:revision>
  <dcterms:created xsi:type="dcterms:W3CDTF">2020-04-26T06:27:00Z</dcterms:created>
  <dcterms:modified xsi:type="dcterms:W3CDTF">2020-06-04T08:34:00Z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0x0101005E19E0B77A339F40B5D7329D19360D9C</vt:lpwstr>
  </property>
</Properties>
</file>