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C8B4" w14:textId="77777777" w:rsidR="005E74DE" w:rsidRDefault="005E74DE" w:rsidP="005E74DE">
      <w:pPr>
        <w:pStyle w:val="NormalWeb"/>
        <w:ind w:left="567" w:hanging="567"/>
      </w:pPr>
      <w:proofErr w:type="spellStart"/>
      <w:r>
        <w:t>CamSoper</w:t>
      </w:r>
      <w:proofErr w:type="spellEnd"/>
      <w:r>
        <w:t xml:space="preserve"> (no date) </w:t>
      </w:r>
      <w:r>
        <w:rPr>
          <w:i/>
          <w:iCs/>
        </w:rPr>
        <w:t>Secure A .net web app with the ASP.NET Core Identity Framework - training</w:t>
      </w:r>
      <w:r>
        <w:t xml:space="preserve">, </w:t>
      </w:r>
      <w:r>
        <w:rPr>
          <w:i/>
          <w:iCs/>
        </w:rPr>
        <w:t>Training | Microsoft Learn</w:t>
      </w:r>
      <w:r>
        <w:t xml:space="preserve">. Available at: https://learn.microsoft.com/en-us/training/modules/secure-aspnet-core-identity/ (Accessed: 14 September 2023). </w:t>
      </w:r>
    </w:p>
    <w:p w14:paraId="009E6894" w14:textId="77777777" w:rsidR="005E74DE" w:rsidRDefault="005E74DE" w:rsidP="005E74DE">
      <w:pPr>
        <w:pStyle w:val="NormalWeb"/>
        <w:ind w:left="567" w:hanging="567"/>
      </w:pPr>
      <w:proofErr w:type="spellStart"/>
      <w:r>
        <w:t>Katiesavage</w:t>
      </w:r>
      <w:proofErr w:type="spellEnd"/>
      <w:r>
        <w:t xml:space="preserve"> (no date) </w:t>
      </w:r>
      <w:r>
        <w:rPr>
          <w:i/>
          <w:iCs/>
        </w:rPr>
        <w:t>Build web apps with ASP.NET core for beginners - training</w:t>
      </w:r>
      <w:r>
        <w:t xml:space="preserve">, </w:t>
      </w:r>
      <w:r>
        <w:rPr>
          <w:i/>
          <w:iCs/>
        </w:rPr>
        <w:t>Training | Microsoft Learn</w:t>
      </w:r>
      <w:r>
        <w:t xml:space="preserve">. Available at: https://learn.microsoft.com/en-us/training/paths/aspnet-core-web-app/ (Accessed: 12 September 2023). </w:t>
      </w:r>
    </w:p>
    <w:p w14:paraId="581EA3CF" w14:textId="77777777" w:rsidR="005E74DE" w:rsidRDefault="005E74DE" w:rsidP="005E74DE">
      <w:pPr>
        <w:pStyle w:val="NormalWeb"/>
        <w:ind w:left="567" w:hanging="567"/>
      </w:pPr>
      <w:r>
        <w:t xml:space="preserve">Naik, K. (no date) </w:t>
      </w:r>
      <w:r>
        <w:rPr>
          <w:i/>
          <w:iCs/>
        </w:rPr>
        <w:t>Design patterns in C# .NET (2023)</w:t>
      </w:r>
      <w:r>
        <w:t xml:space="preserve">, </w:t>
      </w:r>
      <w:r>
        <w:rPr>
          <w:i/>
          <w:iCs/>
        </w:rPr>
        <w:t>C# Corner</w:t>
      </w:r>
      <w:r>
        <w:t xml:space="preserve">. Available at: https://www.c-sharpcorner.com/UploadFile/bd5be5/design-patterns-in-net/ (Accessed: 15 September 2023). </w:t>
      </w:r>
    </w:p>
    <w:p w14:paraId="2A7F1A93" w14:textId="77777777" w:rsidR="005E74DE" w:rsidRDefault="005E74DE" w:rsidP="005E74DE">
      <w:pPr>
        <w:pStyle w:val="NormalWeb"/>
        <w:ind w:left="567" w:hanging="567"/>
      </w:pPr>
      <w:r>
        <w:t xml:space="preserve">Rick-Anderson (no date) </w:t>
      </w:r>
      <w:r>
        <w:rPr>
          <w:i/>
          <w:iCs/>
        </w:rPr>
        <w:t>ASP.NET MVC overview</w:t>
      </w:r>
      <w:r>
        <w:t xml:space="preserve">, </w:t>
      </w:r>
      <w:r>
        <w:rPr>
          <w:i/>
          <w:iCs/>
        </w:rPr>
        <w:t>Microsoft Learn</w:t>
      </w:r>
      <w:r>
        <w:t xml:space="preserve">. Available at: https://learn.microsoft.com/en-us/aspnet/mvc/overview/older-versions-1/overview/asp-net-mvc-overview (Accessed: 14 September 2023). </w:t>
      </w:r>
    </w:p>
    <w:p w14:paraId="692B42FB" w14:textId="77777777" w:rsidR="005E74DE" w:rsidRDefault="005E74DE" w:rsidP="005E74DE">
      <w:pPr>
        <w:pStyle w:val="NormalWeb"/>
        <w:ind w:left="567" w:hanging="567"/>
      </w:pPr>
      <w:proofErr w:type="spellStart"/>
      <w:r>
        <w:t>Velayutham</w:t>
      </w:r>
      <w:proofErr w:type="spellEnd"/>
      <w:r>
        <w:t xml:space="preserve">, M. (no date) </w:t>
      </w:r>
      <w:r>
        <w:rPr>
          <w:i/>
          <w:iCs/>
        </w:rPr>
        <w:t>Architectural patterns in .NET</w:t>
      </w:r>
      <w:r>
        <w:t xml:space="preserve">, </w:t>
      </w:r>
      <w:r>
        <w:rPr>
          <w:i/>
          <w:iCs/>
        </w:rPr>
        <w:t>C# Corner</w:t>
      </w:r>
      <w:r>
        <w:t xml:space="preserve">. Available at: https://www.c-sharpcorner.com/uploadfile/babu_2082/architectural-patterns-in-net/ (Accessed: 15 September 2023). </w:t>
      </w:r>
    </w:p>
    <w:p w14:paraId="078B8B13" w14:textId="77777777" w:rsidR="00105024" w:rsidRDefault="00105024"/>
    <w:sectPr w:rsidR="0010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2A"/>
    <w:rsid w:val="00105024"/>
    <w:rsid w:val="005E74DE"/>
    <w:rsid w:val="0062662A"/>
    <w:rsid w:val="00B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646A6"/>
  <w15:chartTrackingRefBased/>
  <w15:docId w15:val="{393B36C0-8147-4067-83B3-3B6DC54B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1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6EE"/>
    <w:rPr>
      <w:rFonts w:asciiTheme="majorHAnsi" w:eastAsiaTheme="majorEastAsia" w:hAnsiTheme="majorHAnsi" w:cstheme="majorBidi"/>
      <w:b/>
      <w:sz w:val="28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5E7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Petersen</dc:creator>
  <cp:keywords/>
  <dc:description/>
  <cp:lastModifiedBy>AH Petersen</cp:lastModifiedBy>
  <cp:revision>2</cp:revision>
  <dcterms:created xsi:type="dcterms:W3CDTF">2023-09-18T09:25:00Z</dcterms:created>
  <dcterms:modified xsi:type="dcterms:W3CDTF">2023-09-18T09:54:00Z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32ece5fc264cb883d7862ae23cbc9dd51c39497d5caef8d6ad0d5f72b8994725</vt:lpwstr>
  </property>
</Properties>
</file>