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6079" w14:textId="52916206" w:rsidR="006E5CBB" w:rsidRDefault="006E5CBB" w:rsidP="006E5CBB">
      <w:pPr>
        <w:pStyle w:val="Heading1"/>
      </w:pPr>
      <w:r>
        <w:t>COMP3221 Assignment 1</w:t>
      </w:r>
      <w:r w:rsidR="00C77372">
        <w:t xml:space="preserve"> Report</w:t>
      </w:r>
    </w:p>
    <w:p w14:paraId="59FD2477" w14:textId="6502BAD9" w:rsidR="00192DB9" w:rsidRDefault="00192DB9" w:rsidP="00C77372">
      <w:pPr>
        <w:pStyle w:val="Heading2"/>
        <w:numPr>
          <w:ilvl w:val="0"/>
          <w:numId w:val="5"/>
        </w:numPr>
      </w:pPr>
      <w:r>
        <w:t>Net</w:t>
      </w:r>
      <w:r w:rsidR="0051263E">
        <w:t xml:space="preserve">work Topology: </w:t>
      </w:r>
    </w:p>
    <w:p w14:paraId="28BB713F" w14:textId="7FF2C0B0" w:rsidR="00502525" w:rsidRPr="00502525" w:rsidRDefault="00502525" w:rsidP="00502525">
      <w:pPr>
        <w:pStyle w:val="Heading3"/>
        <w:numPr>
          <w:ilvl w:val="1"/>
          <w:numId w:val="5"/>
        </w:numPr>
      </w:pPr>
      <w:r>
        <w:t xml:space="preserve">Creating </w:t>
      </w:r>
      <w:r w:rsidR="00C7565A">
        <w:t>The</w:t>
      </w:r>
      <w:r>
        <w:t xml:space="preserve"> Network Topology</w:t>
      </w:r>
    </w:p>
    <w:p w14:paraId="236D1ACA" w14:textId="77777777" w:rsidR="005B76B0" w:rsidRDefault="00910F35" w:rsidP="00586B64">
      <w:pPr>
        <w:ind w:left="360"/>
      </w:pPr>
      <w:r>
        <w:t xml:space="preserve">Firstly, </w:t>
      </w:r>
      <w:r w:rsidR="009B29AE">
        <w:t xml:space="preserve">the program adds </w:t>
      </w:r>
      <w:r>
        <w:t xml:space="preserve">a specific number of nodes to the graph with </w:t>
      </w:r>
      <w:r w:rsidR="008C189F">
        <w:t>the first node starting at the letter A.</w:t>
      </w:r>
      <w:r w:rsidR="009B29AE">
        <w:t xml:space="preserve"> </w:t>
      </w:r>
    </w:p>
    <w:p w14:paraId="00DB5E74" w14:textId="44421E25" w:rsidR="00C120A9" w:rsidRDefault="009B29AE" w:rsidP="00216E0C">
      <w:pPr>
        <w:ind w:left="360"/>
      </w:pPr>
      <w:r>
        <w:t>S</w:t>
      </w:r>
      <w:r w:rsidR="007F2672">
        <w:t>ince all the nodes are disconnected</w:t>
      </w:r>
      <w:r w:rsidR="002D057B">
        <w:t>, the first node of the disconnected graph is chosen to be the first node of the connected graph.</w:t>
      </w:r>
    </w:p>
    <w:p w14:paraId="52D9F812" w14:textId="5035AC83" w:rsidR="00586B64" w:rsidRDefault="002D057B" w:rsidP="009142C0">
      <w:pPr>
        <w:ind w:left="360"/>
      </w:pPr>
      <w:r>
        <w:t>T</w:t>
      </w:r>
      <w:r w:rsidR="009142C0">
        <w:t xml:space="preserve">he program </w:t>
      </w:r>
      <w:r>
        <w:t>then picks</w:t>
      </w:r>
      <w:r w:rsidR="00882281">
        <w:t xml:space="preserve"> a random node in the </w:t>
      </w:r>
      <w:r w:rsidR="009142C0">
        <w:t>connected</w:t>
      </w:r>
      <w:r w:rsidR="00882281">
        <w:t xml:space="preserve"> graph</w:t>
      </w:r>
      <w:r w:rsidR="009142C0">
        <w:t xml:space="preserve">, </w:t>
      </w:r>
      <w:r w:rsidR="00B5132F">
        <w:t xml:space="preserve">that has a degree of less than </w:t>
      </w:r>
      <w:r>
        <w:t>three</w:t>
      </w:r>
      <w:r w:rsidR="009142C0">
        <w:t xml:space="preserve">, if it has a degree of greater than </w:t>
      </w:r>
      <w:r>
        <w:t>three</w:t>
      </w:r>
      <w:r w:rsidR="009142C0">
        <w:t xml:space="preserve"> a different node is chosen. The program </w:t>
      </w:r>
      <w:r w:rsidR="00DA78DD">
        <w:t xml:space="preserve">then </w:t>
      </w:r>
      <w:r>
        <w:t>chooses</w:t>
      </w:r>
      <w:r w:rsidR="003E1673">
        <w:t xml:space="preserve"> a </w:t>
      </w:r>
      <w:r w:rsidR="00DA78DD">
        <w:t xml:space="preserve">random node in the disconnected graph and </w:t>
      </w:r>
      <w:r w:rsidR="003E1673">
        <w:t>adds</w:t>
      </w:r>
      <w:r w:rsidR="00DA78DD">
        <w:t xml:space="preserve"> an edge between the two chosen nodes</w:t>
      </w:r>
      <w:r w:rsidR="00AB05C3">
        <w:t>.</w:t>
      </w:r>
      <w:r w:rsidR="00861F09">
        <w:t xml:space="preserve"> </w:t>
      </w:r>
      <w:r w:rsidR="00C3671A">
        <w:t>Finally,</w:t>
      </w:r>
      <w:r w:rsidR="00861F09">
        <w:t xml:space="preserve"> the </w:t>
      </w:r>
      <w:r w:rsidR="00505C3F">
        <w:t>node chosen from the disconnected graph i</w:t>
      </w:r>
      <w:r w:rsidR="004D4062">
        <w:t>s then removed from said disconnected graph. T</w:t>
      </w:r>
      <w:r w:rsidR="00505C3F">
        <w:t xml:space="preserve">his process is repeated until </w:t>
      </w:r>
      <w:r w:rsidR="004D4062">
        <w:t>the disconnected graph is empty</w:t>
      </w:r>
      <w:r w:rsidR="00505C3F">
        <w:t>.</w:t>
      </w:r>
    </w:p>
    <w:p w14:paraId="6D937C8C" w14:textId="77777777" w:rsidR="00586B64" w:rsidRDefault="00C3671A" w:rsidP="00586B64">
      <w:pPr>
        <w:ind w:left="360"/>
      </w:pPr>
      <w:r>
        <w:t>If the number of edges wanted is greater than the number of nodes</w:t>
      </w:r>
      <w:r w:rsidR="00B63CB7">
        <w:t xml:space="preserve">, a second loop will happen to add </w:t>
      </w:r>
      <w:r w:rsidR="005E0DDA">
        <w:t>edges between nodes at random.</w:t>
      </w:r>
      <w:r w:rsidR="00586B64">
        <w:t xml:space="preserve"> </w:t>
      </w:r>
      <w:r w:rsidR="005E0DDA">
        <w:t xml:space="preserve">After all edges are </w:t>
      </w:r>
      <w:r w:rsidR="00873CC1">
        <w:t>assigned,</w:t>
      </w:r>
      <w:r w:rsidR="005E0DDA">
        <w:t xml:space="preserve"> they are then given a random weight </w:t>
      </w:r>
      <w:r w:rsidR="001476F0">
        <w:t>from 0.1 to 9.00.</w:t>
      </w:r>
    </w:p>
    <w:p w14:paraId="73A4048D" w14:textId="00DE5C9C" w:rsidR="00C77372" w:rsidRDefault="000B3327" w:rsidP="00586B64">
      <w:pPr>
        <w:ind w:left="360"/>
      </w:pPr>
      <w:r>
        <w:t xml:space="preserve">A </w:t>
      </w:r>
      <w:r w:rsidR="007E0333">
        <w:t xml:space="preserve">configuration file is then written for all nodes </w:t>
      </w:r>
      <w:r w:rsidR="006C2ECA">
        <w:t xml:space="preserve">where it contains the degree of their node, it’s neighbours and the ports and weights </w:t>
      </w:r>
      <w:r w:rsidR="00873CC1">
        <w:t>associated with those nodes.</w:t>
      </w:r>
    </w:p>
    <w:p w14:paraId="42E0A9FB" w14:textId="3F622384" w:rsidR="00FA3FDA" w:rsidRDefault="00FA3FDA" w:rsidP="00FA3FDA">
      <w:r w:rsidRPr="002328D6">
        <w:rPr>
          <w:highlight w:val="yellow"/>
        </w:rPr>
        <w:t>*** add diagra</w:t>
      </w:r>
      <w:r w:rsidR="002328D6" w:rsidRPr="002328D6">
        <w:rPr>
          <w:highlight w:val="yellow"/>
        </w:rPr>
        <w:t>m</w:t>
      </w:r>
    </w:p>
    <w:p w14:paraId="4DA067C0" w14:textId="3778B69A" w:rsidR="00192DB9" w:rsidRDefault="0051263E" w:rsidP="00C77372">
      <w:pPr>
        <w:pStyle w:val="Heading2"/>
        <w:numPr>
          <w:ilvl w:val="0"/>
          <w:numId w:val="5"/>
        </w:numPr>
      </w:pPr>
      <w:r>
        <w:t>Routing Algorithm:</w:t>
      </w:r>
    </w:p>
    <w:p w14:paraId="7C89F6F4" w14:textId="07F800E4" w:rsidR="003B375A" w:rsidRDefault="00FD5F90" w:rsidP="003B375A">
      <w:pPr>
        <w:pStyle w:val="Heading3"/>
        <w:numPr>
          <w:ilvl w:val="1"/>
          <w:numId w:val="5"/>
        </w:numPr>
      </w:pPr>
      <w:r>
        <w:t>Generali</w:t>
      </w:r>
      <w:r w:rsidR="00F94DA5">
        <w:t>z</w:t>
      </w:r>
      <w:r>
        <w:t xml:space="preserve">ed </w:t>
      </w:r>
      <w:r w:rsidR="00C7565A">
        <w:t>I</w:t>
      </w:r>
      <w:r>
        <w:t>mplementation</w:t>
      </w:r>
    </w:p>
    <w:p w14:paraId="0178313D" w14:textId="62E5A00E" w:rsidR="00937CA6" w:rsidRDefault="006B339B" w:rsidP="00937CA6">
      <w:pPr>
        <w:ind w:left="360"/>
      </w:pPr>
      <w:r w:rsidRPr="00D077DA">
        <w:t>Firstly,</w:t>
      </w:r>
      <w:r w:rsidR="00BA7439">
        <w:t xml:space="preserve"> the program is given a graph</w:t>
      </w:r>
      <w:r w:rsidR="00BA7439" w:rsidRPr="00F00224">
        <w:rPr>
          <w:i/>
          <w:iCs/>
        </w:rPr>
        <w:t xml:space="preserve"> G</w:t>
      </w:r>
      <w:r w:rsidR="00BA7439">
        <w:t xml:space="preserve"> and a starting node </w:t>
      </w:r>
      <w:proofErr w:type="spellStart"/>
      <w:r w:rsidR="00F00224" w:rsidRPr="00F00224">
        <w:rPr>
          <w:i/>
          <w:iCs/>
        </w:rPr>
        <w:t>starting_nod</w:t>
      </w:r>
      <w:r w:rsidR="00F00224">
        <w:rPr>
          <w:i/>
          <w:iCs/>
        </w:rPr>
        <w:t>e</w:t>
      </w:r>
      <w:proofErr w:type="spellEnd"/>
      <w:r w:rsidR="00F00224">
        <w:rPr>
          <w:i/>
          <w:iCs/>
        </w:rPr>
        <w:t xml:space="preserve">. </w:t>
      </w:r>
      <w:r w:rsidR="003E1673">
        <w:t>The program will then</w:t>
      </w:r>
      <w:r w:rsidRPr="00D077DA">
        <w:t xml:space="preserve"> set a </w:t>
      </w:r>
      <w:r w:rsidR="005A489C" w:rsidRPr="00D077DA">
        <w:t>dictionary</w:t>
      </w:r>
      <w:r w:rsidR="00D81E3B" w:rsidRPr="00D81E3B">
        <w:rPr>
          <w:i/>
          <w:iCs/>
        </w:rPr>
        <w:t xml:space="preserve">, </w:t>
      </w:r>
      <w:proofErr w:type="spellStart"/>
      <w:r w:rsidR="00D81E3B" w:rsidRPr="00D81E3B">
        <w:rPr>
          <w:i/>
          <w:iCs/>
        </w:rPr>
        <w:t>shortest_path</w:t>
      </w:r>
      <w:proofErr w:type="spellEnd"/>
      <w:r w:rsidR="00D81E3B" w:rsidRPr="00D81E3B">
        <w:rPr>
          <w:i/>
          <w:iCs/>
        </w:rPr>
        <w:t>,</w:t>
      </w:r>
      <w:r w:rsidR="00D81E3B">
        <w:t xml:space="preserve"> </w:t>
      </w:r>
      <w:r w:rsidR="00EF7B34">
        <w:t>which</w:t>
      </w:r>
      <w:r w:rsidR="00287DE9">
        <w:t xml:space="preserve"> holds</w:t>
      </w:r>
      <w:r w:rsidR="00BA7439">
        <w:t xml:space="preserve"> </w:t>
      </w:r>
      <w:r w:rsidR="00181C70" w:rsidRPr="00D077DA">
        <w:t>the</w:t>
      </w:r>
      <w:r w:rsidR="007C5B3C" w:rsidRPr="00D077DA">
        <w:t xml:space="preserve"> least cost path</w:t>
      </w:r>
      <w:r w:rsidR="00EF7B34">
        <w:t xml:space="preserve"> from </w:t>
      </w:r>
      <w:proofErr w:type="spellStart"/>
      <w:r w:rsidR="00EF7B34">
        <w:rPr>
          <w:i/>
          <w:iCs/>
        </w:rPr>
        <w:t>starting_node</w:t>
      </w:r>
      <w:proofErr w:type="spellEnd"/>
      <w:r w:rsidR="007C5B3C" w:rsidRPr="00D077DA">
        <w:t xml:space="preserve"> to every other node </w:t>
      </w:r>
      <w:r w:rsidR="008B1447" w:rsidRPr="00D077DA">
        <w:t xml:space="preserve">as well as </w:t>
      </w:r>
      <w:r w:rsidR="00BA7439">
        <w:t>the path taken</w:t>
      </w:r>
      <w:r w:rsidR="008A282A">
        <w:t>. This dictionary will be</w:t>
      </w:r>
      <w:r w:rsidR="003C607C">
        <w:t xml:space="preserve"> updated if there is a shorter path found for </w:t>
      </w:r>
      <w:r w:rsidR="00937CA6">
        <w:t xml:space="preserve">the </w:t>
      </w:r>
      <w:r w:rsidR="00523920">
        <w:t>destination</w:t>
      </w:r>
      <w:r w:rsidR="00937CA6">
        <w:t xml:space="preserve"> node.</w:t>
      </w:r>
    </w:p>
    <w:p w14:paraId="316C54F3" w14:textId="01F05E1B" w:rsidR="00937CA6" w:rsidRDefault="00623101" w:rsidP="00937CA6">
      <w:pPr>
        <w:ind w:left="360"/>
      </w:pPr>
      <w:r w:rsidRPr="00D077DA">
        <w:t xml:space="preserve">This </w:t>
      </w:r>
      <w:r w:rsidR="008A282A">
        <w:t>approach is</w:t>
      </w:r>
      <w:r w:rsidRPr="00D077DA">
        <w:t xml:space="preserve"> accomplished by first </w:t>
      </w:r>
      <w:r w:rsidR="00AC259B" w:rsidRPr="00D077DA">
        <w:t>looping through the neighbours of the</w:t>
      </w:r>
      <w:r w:rsidR="0097457E" w:rsidRPr="00D077DA">
        <w:t xml:space="preserve"> starting node</w:t>
      </w:r>
      <w:r w:rsidR="005F2FDC" w:rsidRPr="00D077DA">
        <w:t xml:space="preserve"> and finding the edge cost of each neighbour which is then added to the </w:t>
      </w:r>
      <w:r w:rsidR="00016226" w:rsidRPr="00D077DA">
        <w:t>heap</w:t>
      </w:r>
      <w:r w:rsidR="000E0063">
        <w:t xml:space="preserve">. This heap is sorted from least edge cost to greatest edge cost. </w:t>
      </w:r>
      <w:r w:rsidR="00E20E14" w:rsidRPr="00D077DA">
        <w:t>The path to t</w:t>
      </w:r>
      <w:r w:rsidR="00167DAB" w:rsidRPr="00D077DA">
        <w:t>he neighbour is then checked to see if it already exists inside the shortest path dictionary:</w:t>
      </w:r>
    </w:p>
    <w:p w14:paraId="53A2FBB1" w14:textId="77777777" w:rsidR="00937CA6" w:rsidRDefault="00167DAB" w:rsidP="00937CA6">
      <w:pPr>
        <w:pStyle w:val="ListParagraph"/>
        <w:numPr>
          <w:ilvl w:val="0"/>
          <w:numId w:val="17"/>
        </w:numPr>
      </w:pPr>
      <w:r w:rsidRPr="00D077DA">
        <w:t xml:space="preserve">If it is: the weights of both paths are </w:t>
      </w:r>
      <w:r w:rsidR="00D077DA" w:rsidRPr="00D077DA">
        <w:t>compared,</w:t>
      </w:r>
      <w:r w:rsidRPr="00D077DA">
        <w:t xml:space="preserve"> and the shorter path is chosen</w:t>
      </w:r>
      <w:r w:rsidR="00937CA6">
        <w:t>.</w:t>
      </w:r>
    </w:p>
    <w:p w14:paraId="356D2238" w14:textId="7639EDF8" w:rsidR="00937CA6" w:rsidRDefault="00167DAB" w:rsidP="00937CA6">
      <w:pPr>
        <w:pStyle w:val="ListParagraph"/>
        <w:numPr>
          <w:ilvl w:val="0"/>
          <w:numId w:val="17"/>
        </w:numPr>
      </w:pPr>
      <w:r w:rsidRPr="00D077DA">
        <w:t>If not: the neighbour</w:t>
      </w:r>
      <w:r w:rsidR="00D077DA" w:rsidRPr="00D077DA">
        <w:t xml:space="preserve">, its path and path cost is added to the </w:t>
      </w:r>
      <w:proofErr w:type="spellStart"/>
      <w:r w:rsidR="00D077DA" w:rsidRPr="00937CA6">
        <w:rPr>
          <w:i/>
          <w:iCs/>
        </w:rPr>
        <w:t>shortest_path</w:t>
      </w:r>
      <w:proofErr w:type="spellEnd"/>
      <w:r w:rsidR="00D077DA" w:rsidRPr="00D077DA">
        <w:t xml:space="preserve"> dictionary</w:t>
      </w:r>
      <w:r w:rsidR="00845190">
        <w:t xml:space="preserve">. The neighbour is also added to the </w:t>
      </w:r>
      <w:r w:rsidR="007B129C">
        <w:t>heap queue to be accessed at a later iteration.</w:t>
      </w:r>
    </w:p>
    <w:p w14:paraId="6923430E" w14:textId="392B3A12" w:rsidR="002459A1" w:rsidRDefault="00756299" w:rsidP="009D32DA">
      <w:pPr>
        <w:ind w:left="360"/>
      </w:pPr>
      <w:r>
        <w:t xml:space="preserve">This method will </w:t>
      </w:r>
      <w:r w:rsidR="009D32DA">
        <w:t>make sure all</w:t>
      </w:r>
      <w:r>
        <w:t xml:space="preserve"> connected nodes </w:t>
      </w:r>
      <w:r w:rsidR="009D32DA">
        <w:t>are</w:t>
      </w:r>
      <w:r>
        <w:t xml:space="preserve"> visited leaving the </w:t>
      </w:r>
      <w:proofErr w:type="spellStart"/>
      <w:r w:rsidRPr="009D32DA">
        <w:rPr>
          <w:i/>
          <w:iCs/>
        </w:rPr>
        <w:t>unvisited</w:t>
      </w:r>
      <w:r w:rsidR="009D32DA" w:rsidRPr="009D32DA">
        <w:rPr>
          <w:i/>
          <w:iCs/>
        </w:rPr>
        <w:t>_nodes</w:t>
      </w:r>
      <w:proofErr w:type="spellEnd"/>
      <w:r w:rsidR="009D32DA">
        <w:t xml:space="preserve"> list empty.</w:t>
      </w:r>
      <w:r w:rsidR="002459A1">
        <w:br w:type="page"/>
      </w:r>
    </w:p>
    <w:p w14:paraId="54635FD3" w14:textId="77777777" w:rsidR="00F9333F" w:rsidRDefault="00FD5F90" w:rsidP="00F9333F">
      <w:pPr>
        <w:pStyle w:val="Heading3"/>
        <w:numPr>
          <w:ilvl w:val="1"/>
          <w:numId w:val="5"/>
        </w:numPr>
      </w:pPr>
      <w:r>
        <w:lastRenderedPageBreak/>
        <w:t>Modifications and Optimiza</w:t>
      </w:r>
      <w:r w:rsidR="00DE6290">
        <w:t>tions</w:t>
      </w:r>
    </w:p>
    <w:p w14:paraId="4F1C5F10" w14:textId="098E478C" w:rsidR="00265E30" w:rsidRDefault="00E17B5F" w:rsidP="00F9333F">
      <w:pPr>
        <w:ind w:left="360"/>
      </w:pPr>
      <w:r w:rsidRPr="00F9333F">
        <w:t xml:space="preserve">Instead of finding every </w:t>
      </w:r>
      <w:r w:rsidR="00894B10" w:rsidRPr="00F9333F">
        <w:t xml:space="preserve">node in the </w:t>
      </w:r>
      <w:r w:rsidR="00854D2D">
        <w:t>graph</w:t>
      </w:r>
      <w:r w:rsidR="009C2554">
        <w:t xml:space="preserve"> and applying Dijkstra’s algorithm with each node set as the destination node</w:t>
      </w:r>
      <w:r w:rsidR="00854D2D">
        <w:t>.</w:t>
      </w:r>
      <w:r w:rsidR="00894B10" w:rsidRPr="00F9333F">
        <w:t xml:space="preserve"> </w:t>
      </w:r>
      <w:r w:rsidR="00854D2D">
        <w:t>T</w:t>
      </w:r>
      <w:r w:rsidR="00894B10" w:rsidRPr="00F9333F">
        <w:t xml:space="preserve">he program implements </w:t>
      </w:r>
      <w:r w:rsidR="003E7E4E" w:rsidRPr="00F9333F">
        <w:t>a modified algorithm</w:t>
      </w:r>
      <w:r w:rsidR="009400C7" w:rsidRPr="00F9333F">
        <w:t xml:space="preserve">, </w:t>
      </w:r>
      <w:r w:rsidR="000B37BF">
        <w:t>w</w:t>
      </w:r>
      <w:r w:rsidR="004A71BE">
        <w:t xml:space="preserve">here it sorts </w:t>
      </w:r>
      <w:r w:rsidR="0005665E" w:rsidRPr="00F9333F">
        <w:t xml:space="preserve">all the </w:t>
      </w:r>
      <w:r w:rsidR="000B37BF">
        <w:t>new</w:t>
      </w:r>
      <w:r w:rsidR="002D78BF">
        <w:t xml:space="preserve"> </w:t>
      </w:r>
      <w:r w:rsidR="0055096D">
        <w:t>neighbours</w:t>
      </w:r>
      <w:r w:rsidR="0005665E" w:rsidRPr="00F9333F">
        <w:t xml:space="preserve"> from least </w:t>
      </w:r>
      <w:r w:rsidR="00721091" w:rsidRPr="00F9333F">
        <w:t>to greatest edge cost</w:t>
      </w:r>
      <w:r w:rsidR="004A71BE">
        <w:t>, storing them in a heap queue</w:t>
      </w:r>
      <w:r w:rsidR="00721091" w:rsidRPr="00F9333F">
        <w:t xml:space="preserve"> </w:t>
      </w:r>
      <w:r w:rsidR="006D217B" w:rsidRPr="00F9333F">
        <w:t xml:space="preserve">and then </w:t>
      </w:r>
      <w:r w:rsidR="00C064FC">
        <w:t xml:space="preserve">looping through the heap, popping the least edge cost neighbour </w:t>
      </w:r>
      <w:r w:rsidR="00532A6D">
        <w:t xml:space="preserve">which will then allow the algorithm to check </w:t>
      </w:r>
      <w:r w:rsidR="00854D2D">
        <w:t>its neighbour’s, and so on.</w:t>
      </w:r>
      <w:r w:rsidR="00755B5B">
        <w:t xml:space="preserve"> </w:t>
      </w:r>
    </w:p>
    <w:p w14:paraId="787AD60D" w14:textId="1A208292" w:rsidR="00192DB9" w:rsidRDefault="0051263E" w:rsidP="00DE6290">
      <w:pPr>
        <w:pStyle w:val="Heading2"/>
        <w:numPr>
          <w:ilvl w:val="0"/>
          <w:numId w:val="5"/>
        </w:numPr>
      </w:pPr>
      <w:r>
        <w:t xml:space="preserve">Implementation Methodology: </w:t>
      </w:r>
    </w:p>
    <w:p w14:paraId="248EECD6" w14:textId="556F1293" w:rsidR="00DE6290" w:rsidRDefault="00DE6290" w:rsidP="00265E30">
      <w:pPr>
        <w:pStyle w:val="Heading3"/>
        <w:numPr>
          <w:ilvl w:val="1"/>
          <w:numId w:val="5"/>
        </w:numPr>
      </w:pPr>
      <w:r>
        <w:t xml:space="preserve">Node </w:t>
      </w:r>
      <w:r w:rsidR="005C581D">
        <w:t>Object I</w:t>
      </w:r>
      <w:r>
        <w:t>mp</w:t>
      </w:r>
      <w:r w:rsidR="005C581D">
        <w:t>lementation</w:t>
      </w:r>
    </w:p>
    <w:p w14:paraId="4832ACE7" w14:textId="5F53459B" w:rsidR="005C581D" w:rsidRDefault="00C7565A" w:rsidP="00937CA6">
      <w:pPr>
        <w:ind w:left="360"/>
      </w:pPr>
      <w:r>
        <w:t>The</w:t>
      </w:r>
      <w:r w:rsidR="005C581D">
        <w:t xml:space="preserve"> program implemen</w:t>
      </w:r>
      <w:r>
        <w:t>ts</w:t>
      </w:r>
      <w:r w:rsidR="005C581D">
        <w:t xml:space="preserve"> </w:t>
      </w:r>
      <w:r>
        <w:t>its</w:t>
      </w:r>
      <w:r w:rsidR="005C581D">
        <w:t xml:space="preserve"> own node object, so </w:t>
      </w:r>
      <w:r>
        <w:t>it can</w:t>
      </w:r>
      <w:r w:rsidR="005C581D">
        <w:t xml:space="preserve"> keep track of its state (whether it is online or not) </w:t>
      </w:r>
      <w:r w:rsidR="00C2298C">
        <w:t>and</w:t>
      </w:r>
      <w:r w:rsidR="005C581D">
        <w:t xml:space="preserve"> the state of its neighbours. </w:t>
      </w:r>
    </w:p>
    <w:p w14:paraId="5B200883" w14:textId="77777777" w:rsidR="005C581D" w:rsidRDefault="005C581D" w:rsidP="00937CA6">
      <w:pPr>
        <w:ind w:firstLine="360"/>
      </w:pPr>
      <w:r>
        <w:t>The functionality inside the node object include:</w:t>
      </w:r>
    </w:p>
    <w:p w14:paraId="76F36752" w14:textId="77777777" w:rsidR="005C581D" w:rsidRDefault="005C581D" w:rsidP="005C581D">
      <w:pPr>
        <w:pStyle w:val="ListParagraph"/>
        <w:numPr>
          <w:ilvl w:val="0"/>
          <w:numId w:val="3"/>
        </w:numPr>
      </w:pPr>
      <w:r>
        <w:t xml:space="preserve">Its own map of the nodes its aware of and their edge costs. </w:t>
      </w:r>
    </w:p>
    <w:p w14:paraId="72CFBDE8" w14:textId="77777777" w:rsidR="005C581D" w:rsidRDefault="005C581D" w:rsidP="005C581D">
      <w:pPr>
        <w:pStyle w:val="ListParagraph"/>
        <w:numPr>
          <w:ilvl w:val="0"/>
          <w:numId w:val="3"/>
        </w:numPr>
      </w:pPr>
      <w:r>
        <w:t>The ability to take itself online and offline (for testing purposes)</w:t>
      </w:r>
    </w:p>
    <w:p w14:paraId="57F6B648" w14:textId="77777777" w:rsidR="00937CA6" w:rsidRDefault="00652915" w:rsidP="00937CA6">
      <w:pPr>
        <w:pStyle w:val="ListParagraph"/>
        <w:numPr>
          <w:ilvl w:val="0"/>
          <w:numId w:val="3"/>
        </w:numPr>
      </w:pPr>
      <w:r>
        <w:t>The program implements the ability to remove</w:t>
      </w:r>
      <w:r w:rsidR="005C581D">
        <w:t xml:space="preserve"> and </w:t>
      </w:r>
      <w:r>
        <w:t>add</w:t>
      </w:r>
      <w:r w:rsidR="005C581D">
        <w:t xml:space="preserve"> a connection </w:t>
      </w:r>
      <w:r>
        <w:t xml:space="preserve">to simulate </w:t>
      </w:r>
      <w:r w:rsidR="005C581D">
        <w:t xml:space="preserve">a node </w:t>
      </w:r>
      <w:r w:rsidR="00032137">
        <w:t>going</w:t>
      </w:r>
      <w:r w:rsidR="005C581D">
        <w:t xml:space="preserve"> offline or </w:t>
      </w:r>
      <w:r w:rsidR="00032137">
        <w:t>coming</w:t>
      </w:r>
      <w:r w:rsidR="005C581D">
        <w:t xml:space="preserve"> back on</w:t>
      </w:r>
      <w:r w:rsidR="00032137">
        <w:t>line</w:t>
      </w:r>
      <w:r w:rsidR="005C581D">
        <w:t xml:space="preserve"> respectively. This allows for the network to handle node disconnections, and being aware of which nodes are online and </w:t>
      </w:r>
      <w:r w:rsidR="00032137">
        <w:t xml:space="preserve">whether they </w:t>
      </w:r>
      <w:r w:rsidR="005C581D">
        <w:t>should be included in the least cost path algorithm.</w:t>
      </w:r>
    </w:p>
    <w:p w14:paraId="3853FA6D" w14:textId="3F545497" w:rsidR="00695B41" w:rsidRDefault="00D87200" w:rsidP="00695B41">
      <w:pPr>
        <w:ind w:left="360"/>
      </w:pPr>
      <w:r>
        <w:t>Our threading</w:t>
      </w:r>
      <w:r w:rsidR="003101E4">
        <w:t xml:space="preserve"> is </w:t>
      </w:r>
      <w:r w:rsidR="00523920">
        <w:t xml:space="preserve">implemented through </w:t>
      </w:r>
      <w:r w:rsidR="003101E4">
        <w:t>assigning one</w:t>
      </w:r>
      <w:r w:rsidR="00AD68EC">
        <w:t xml:space="preserve"> listening</w:t>
      </w:r>
      <w:r w:rsidR="003101E4">
        <w:t xml:space="preserve"> thread to the </w:t>
      </w:r>
      <w:r w:rsidR="00523920">
        <w:t>listening</w:t>
      </w:r>
      <w:r w:rsidR="003101E4">
        <w:t xml:space="preserve"> </w:t>
      </w:r>
      <w:r w:rsidR="00523920">
        <w:t>functionality</w:t>
      </w:r>
      <w:r w:rsidR="00AD68EC">
        <w:t>, one</w:t>
      </w:r>
      <w:r w:rsidR="00523920">
        <w:t xml:space="preserve"> for sending packets to other nodes</w:t>
      </w:r>
      <w:r w:rsidR="00CB2B0D">
        <w:t xml:space="preserve">, </w:t>
      </w:r>
      <w:r w:rsidR="00F55C89">
        <w:t xml:space="preserve">one </w:t>
      </w:r>
      <w:r w:rsidR="00523920">
        <w:t xml:space="preserve">for </w:t>
      </w:r>
      <w:r w:rsidR="005F2842">
        <w:t>r</w:t>
      </w:r>
      <w:r w:rsidR="00F55C89">
        <w:t xml:space="preserve">outing calculation </w:t>
      </w:r>
      <w:r w:rsidR="00CB2B0D">
        <w:t>and the main thread</w:t>
      </w:r>
      <w:r w:rsidR="00523920">
        <w:t xml:space="preserve"> is</w:t>
      </w:r>
      <w:r w:rsidR="00CB2B0D">
        <w:t xml:space="preserve"> used </w:t>
      </w:r>
      <w:r w:rsidR="00D021EF">
        <w:t xml:space="preserve">to read console input for </w:t>
      </w:r>
      <w:r w:rsidR="00C7565A">
        <w:t>the</w:t>
      </w:r>
      <w:r w:rsidR="00D021EF">
        <w:t xml:space="preserve"> CLI to </w:t>
      </w:r>
      <w:r w:rsidR="003F298D">
        <w:t>help with testing node failure.</w:t>
      </w:r>
    </w:p>
    <w:p w14:paraId="2E50CA5C" w14:textId="1E07D253" w:rsidR="00E13FE9" w:rsidRDefault="0096626D" w:rsidP="00E13FE9">
      <w:pPr>
        <w:ind w:left="360"/>
      </w:pPr>
      <w:r>
        <w:t xml:space="preserve">For the listening functionality of the </w:t>
      </w:r>
      <w:r w:rsidR="003B4056">
        <w:t>node,</w:t>
      </w:r>
      <w:r>
        <w:t xml:space="preserve"> </w:t>
      </w:r>
      <w:r w:rsidR="00FC2B2F">
        <w:t>the program</w:t>
      </w:r>
      <w:r>
        <w:t xml:space="preserve"> treat</w:t>
      </w:r>
      <w:r w:rsidR="00FC2B2F">
        <w:t>s</w:t>
      </w:r>
      <w:r>
        <w:t xml:space="preserve"> </w:t>
      </w:r>
      <w:r w:rsidR="00D42933">
        <w:t>the node</w:t>
      </w:r>
      <w:r>
        <w:t xml:space="preserve"> as a server that opens its </w:t>
      </w:r>
      <w:r w:rsidR="00EE6B83">
        <w:t>assigned</w:t>
      </w:r>
      <w:r>
        <w:t xml:space="preserve"> port for listening </w:t>
      </w:r>
      <w:r w:rsidR="00093F13">
        <w:t>to all incoming information.</w:t>
      </w:r>
      <w:r w:rsidR="00E13FE9">
        <w:t xml:space="preserve"> </w:t>
      </w:r>
      <w:r w:rsidR="003B4056">
        <w:t>During initialisation the program</w:t>
      </w:r>
      <w:r w:rsidR="007E333E">
        <w:t xml:space="preserve"> make</w:t>
      </w:r>
      <w:r w:rsidR="003B4056">
        <w:t>s</w:t>
      </w:r>
      <w:r w:rsidR="007E333E">
        <w:t xml:space="preserve"> sure all clients are connected to the server</w:t>
      </w:r>
      <w:r w:rsidR="00C46D58">
        <w:t xml:space="preserve">. To accomplish </w:t>
      </w:r>
      <w:r w:rsidR="007368FE">
        <w:t>this,</w:t>
      </w:r>
      <w:r w:rsidR="00C46D58">
        <w:t xml:space="preserve"> </w:t>
      </w:r>
      <w:r w:rsidR="00FC2B2F">
        <w:t>the program uses</w:t>
      </w:r>
      <w:r w:rsidR="007E333E">
        <w:t xml:space="preserve"> a while loop that </w:t>
      </w:r>
      <w:r w:rsidR="00FC2B2F">
        <w:t>does not</w:t>
      </w:r>
      <w:r w:rsidR="007E333E">
        <w:t xml:space="preserve"> stop until the </w:t>
      </w:r>
      <w:r w:rsidR="003B4056">
        <w:t xml:space="preserve">number of sockets connected equals the number of </w:t>
      </w:r>
      <w:r w:rsidR="00A444D3">
        <w:t>neighbouring nodes in its config file.</w:t>
      </w:r>
      <w:r w:rsidR="00E13FE9">
        <w:t xml:space="preserve"> </w:t>
      </w:r>
      <w:r w:rsidR="00FC2B2F">
        <w:t>It</w:t>
      </w:r>
      <w:r w:rsidR="007368FE">
        <w:t xml:space="preserve"> then check</w:t>
      </w:r>
      <w:r w:rsidR="00FC2B2F">
        <w:t>s</w:t>
      </w:r>
      <w:r w:rsidR="007368FE">
        <w:t xml:space="preserve"> if a client has sent information to the server</w:t>
      </w:r>
      <w:r w:rsidR="00603D06">
        <w:t>. The server will then read this information which will go towards</w:t>
      </w:r>
      <w:r w:rsidR="00275A35">
        <w:t xml:space="preserve"> expanding the node</w:t>
      </w:r>
      <w:r w:rsidR="004305F4">
        <w:t>’s map of the network.</w:t>
      </w:r>
    </w:p>
    <w:p w14:paraId="0DBBE3FF" w14:textId="0245D14E" w:rsidR="00985CF8" w:rsidRDefault="004305F4" w:rsidP="00985CF8">
      <w:pPr>
        <w:ind w:left="360"/>
      </w:pPr>
      <w:r>
        <w:t xml:space="preserve">For the sending functionality, </w:t>
      </w:r>
      <w:r w:rsidR="00D42933">
        <w:t xml:space="preserve">the node first connects to each of its neighbours </w:t>
      </w:r>
      <w:r w:rsidR="00946E25">
        <w:t>through the ports given in its config file</w:t>
      </w:r>
      <w:r w:rsidR="00F81352">
        <w:t>.</w:t>
      </w:r>
      <w:r w:rsidR="00E13FE9">
        <w:t xml:space="preserve"> </w:t>
      </w:r>
      <w:r w:rsidR="00F81352">
        <w:t>If</w:t>
      </w:r>
      <w:r w:rsidR="00E13FE9">
        <w:t xml:space="preserve"> the node is</w:t>
      </w:r>
      <w:r w:rsidR="00F81352">
        <w:t xml:space="preserve"> unable to connect, an exception is raised saying: “Failed connecting to {port}:</w:t>
      </w:r>
      <w:r w:rsidR="00612365">
        <w:t xml:space="preserve"> {exception}”</w:t>
      </w:r>
      <w:r w:rsidR="00E13FE9">
        <w:t>. After the node has connected to all neighbours,</w:t>
      </w:r>
      <w:r w:rsidR="006E6E96">
        <w:t xml:space="preserve"> a while loop is executed </w:t>
      </w:r>
      <w:r w:rsidR="000B5768">
        <w:t>if</w:t>
      </w:r>
      <w:r w:rsidR="006E6E96">
        <w:t xml:space="preserve"> the node is online, where the node </w:t>
      </w:r>
      <w:r w:rsidR="0088708E">
        <w:t xml:space="preserve">sends a map of its </w:t>
      </w:r>
      <w:r w:rsidR="00F74A79">
        <w:t>known network</w:t>
      </w:r>
      <w:r w:rsidR="00316331">
        <w:t xml:space="preserve"> to its neighbours</w:t>
      </w:r>
      <w:r w:rsidR="00F74A79">
        <w:t xml:space="preserve"> and waits three seconds for a return message. If a message is not received within the next 3 </w:t>
      </w:r>
      <w:r w:rsidR="00025F0F">
        <w:t>seconds,</w:t>
      </w:r>
      <w:r w:rsidR="00F74A79">
        <w:t xml:space="preserve"> </w:t>
      </w:r>
      <w:r w:rsidR="00FC2B2F">
        <w:t>the program</w:t>
      </w:r>
      <w:r w:rsidR="00DF6C66">
        <w:t xml:space="preserve"> assume</w:t>
      </w:r>
      <w:r w:rsidR="00FC2B2F">
        <w:t>s</w:t>
      </w:r>
      <w:r w:rsidR="00DF6C66">
        <w:t xml:space="preserve"> that neighbour is offline.</w:t>
      </w:r>
      <w:r w:rsidR="00E13FE9">
        <w:t xml:space="preserve"> </w:t>
      </w:r>
      <w:r w:rsidR="005F2961">
        <w:t xml:space="preserve">To handle when a node’s server comes back </w:t>
      </w:r>
      <w:r w:rsidR="00025F0F">
        <w:t>online,</w:t>
      </w:r>
      <w:r w:rsidR="005F2961">
        <w:t xml:space="preserve"> </w:t>
      </w:r>
      <w:r w:rsidR="00FC2B2F">
        <w:t xml:space="preserve">it </w:t>
      </w:r>
      <w:r w:rsidR="00025F0F">
        <w:t>c</w:t>
      </w:r>
      <w:r w:rsidR="00FC2B2F">
        <w:t>atches</w:t>
      </w:r>
      <w:r w:rsidR="00025F0F">
        <w:t xml:space="preserve"> the </w:t>
      </w:r>
      <w:proofErr w:type="spellStart"/>
      <w:r w:rsidR="00025F0F" w:rsidRPr="00E13FE9">
        <w:rPr>
          <w:i/>
          <w:iCs/>
        </w:rPr>
        <w:t>ConnectionResetError</w:t>
      </w:r>
      <w:proofErr w:type="spellEnd"/>
      <w:r w:rsidR="00FC2B2F">
        <w:rPr>
          <w:i/>
          <w:iCs/>
        </w:rPr>
        <w:t xml:space="preserve"> </w:t>
      </w:r>
      <w:r w:rsidR="00FC2B2F">
        <w:t>exception</w:t>
      </w:r>
      <w:r w:rsidR="003E7E4E">
        <w:t xml:space="preserve"> and </w:t>
      </w:r>
      <w:r w:rsidR="00E13FE9">
        <w:t>continue</w:t>
      </w:r>
      <w:r w:rsidR="003E7E4E">
        <w:t>s</w:t>
      </w:r>
      <w:r w:rsidR="00E13FE9">
        <w:t xml:space="preserve"> </w:t>
      </w:r>
      <w:r w:rsidR="00985CF8">
        <w:t>looping</w:t>
      </w:r>
      <w:r w:rsidR="00025F0F">
        <w:t xml:space="preserve"> back through the while loop.</w:t>
      </w:r>
    </w:p>
    <w:p w14:paraId="72465CE0" w14:textId="1E9E9E77" w:rsidR="00FE271F" w:rsidRDefault="00985CF8" w:rsidP="00C7565A">
      <w:pPr>
        <w:ind w:left="360"/>
      </w:pPr>
      <w:r>
        <w:t>For the routing calculations, the program</w:t>
      </w:r>
      <w:r w:rsidR="00E962D9">
        <w:t xml:space="preserve"> check</w:t>
      </w:r>
      <w:r>
        <w:t>s</w:t>
      </w:r>
      <w:r w:rsidR="00E962D9">
        <w:t xml:space="preserve"> whether the node needs to </w:t>
      </w:r>
      <w:r w:rsidR="000B5768">
        <w:t xml:space="preserve">recalculate </w:t>
      </w:r>
      <w:r w:rsidR="00E962D9">
        <w:t xml:space="preserve">their routing table which is </w:t>
      </w:r>
      <w:r w:rsidR="0099478B">
        <w:t xml:space="preserve">decided by the </w:t>
      </w:r>
      <w:r w:rsidR="0099478B" w:rsidRPr="00985CF8">
        <w:rPr>
          <w:i/>
          <w:iCs/>
        </w:rPr>
        <w:t>reroute_flag</w:t>
      </w:r>
      <w:r w:rsidR="0099478B">
        <w:t xml:space="preserve"> flag, </w:t>
      </w:r>
      <w:r w:rsidR="00C7565A">
        <w:t xml:space="preserve">the flag </w:t>
      </w:r>
      <w:r w:rsidR="0099478B">
        <w:t xml:space="preserve">true when there is a change in the </w:t>
      </w:r>
      <w:r w:rsidR="0099478B" w:rsidRPr="00985CF8">
        <w:rPr>
          <w:b/>
          <w:bCs/>
        </w:rPr>
        <w:t>decode_</w:t>
      </w:r>
      <w:proofErr w:type="gramStart"/>
      <w:r w:rsidR="0099478B" w:rsidRPr="00985CF8">
        <w:rPr>
          <w:b/>
          <w:bCs/>
        </w:rPr>
        <w:t>topology</w:t>
      </w:r>
      <w:r w:rsidR="000B5768" w:rsidRPr="00985CF8">
        <w:rPr>
          <w:b/>
          <w:bCs/>
        </w:rPr>
        <w:t>(</w:t>
      </w:r>
      <w:proofErr w:type="gramEnd"/>
      <w:r w:rsidR="000B5768" w:rsidRPr="00985CF8">
        <w:rPr>
          <w:b/>
          <w:bCs/>
        </w:rPr>
        <w:t>)</w:t>
      </w:r>
      <w:r w:rsidR="0099478B">
        <w:t xml:space="preserve"> function in NodeObj.py</w:t>
      </w:r>
      <w:r w:rsidR="000B5768">
        <w:t xml:space="preserve"> or if the host node becomes aware of itself or a different node going offline</w:t>
      </w:r>
      <w:r w:rsidR="00FE271F">
        <w:t xml:space="preserve">. If the flag is True it is flipped and the routing </w:t>
      </w:r>
      <w:r w:rsidR="00406F56">
        <w:t>calculation</w:t>
      </w:r>
      <w:r w:rsidR="00FE271F">
        <w:t xml:space="preserve"> function </w:t>
      </w:r>
      <w:proofErr w:type="spellStart"/>
      <w:r w:rsidR="000E4711" w:rsidRPr="00985CF8">
        <w:rPr>
          <w:b/>
          <w:bCs/>
        </w:rPr>
        <w:t>routing_</w:t>
      </w:r>
      <w:proofErr w:type="gramStart"/>
      <w:r w:rsidR="000E4711" w:rsidRPr="00985CF8">
        <w:rPr>
          <w:b/>
          <w:bCs/>
        </w:rPr>
        <w:t>table</w:t>
      </w:r>
      <w:proofErr w:type="spellEnd"/>
      <w:r w:rsidR="000E4711" w:rsidRPr="00985CF8">
        <w:rPr>
          <w:b/>
          <w:bCs/>
        </w:rPr>
        <w:t>(</w:t>
      </w:r>
      <w:proofErr w:type="gramEnd"/>
      <w:r w:rsidR="000E4711" w:rsidRPr="00985CF8">
        <w:rPr>
          <w:b/>
          <w:bCs/>
        </w:rPr>
        <w:t>)</w:t>
      </w:r>
      <w:r w:rsidR="00406F56" w:rsidRPr="00985CF8">
        <w:rPr>
          <w:b/>
          <w:bCs/>
        </w:rPr>
        <w:t>,</w:t>
      </w:r>
      <w:r w:rsidR="000E4711">
        <w:t xml:space="preserve"> </w:t>
      </w:r>
      <w:r w:rsidR="00406F56">
        <w:t>which is contained inside the nodegen.py file, is called.</w:t>
      </w:r>
      <w:r w:rsidR="00C7565A">
        <w:t xml:space="preserve"> </w:t>
      </w:r>
      <w:r w:rsidR="002778C3">
        <w:t xml:space="preserve">See section 2.1 for </w:t>
      </w:r>
      <w:proofErr w:type="spellStart"/>
      <w:r w:rsidR="002778C3" w:rsidRPr="00C7565A">
        <w:rPr>
          <w:b/>
          <w:bCs/>
        </w:rPr>
        <w:t>routing_</w:t>
      </w:r>
      <w:proofErr w:type="gramStart"/>
      <w:r w:rsidR="002778C3" w:rsidRPr="00C7565A">
        <w:rPr>
          <w:b/>
          <w:bCs/>
        </w:rPr>
        <w:t>table</w:t>
      </w:r>
      <w:proofErr w:type="spellEnd"/>
      <w:r w:rsidR="002778C3" w:rsidRPr="00C7565A">
        <w:rPr>
          <w:b/>
          <w:bCs/>
        </w:rPr>
        <w:t>(</w:t>
      </w:r>
      <w:proofErr w:type="gramEnd"/>
      <w:r w:rsidR="002778C3" w:rsidRPr="00C7565A">
        <w:rPr>
          <w:b/>
          <w:bCs/>
        </w:rPr>
        <w:t>)</w:t>
      </w:r>
      <w:r w:rsidR="002778C3">
        <w:t xml:space="preserve"> implementation.</w:t>
      </w:r>
    </w:p>
    <w:p w14:paraId="2B15A243" w14:textId="77777777" w:rsidR="005C581D" w:rsidRPr="00447DF0" w:rsidRDefault="005C581D" w:rsidP="00693093"/>
    <w:p w14:paraId="349D4D3F" w14:textId="5949C367" w:rsidR="00C77372" w:rsidRDefault="00F94DA5" w:rsidP="00F94DA5">
      <w:pPr>
        <w:pStyle w:val="Heading2"/>
        <w:numPr>
          <w:ilvl w:val="0"/>
          <w:numId w:val="0"/>
        </w:numPr>
        <w:ind w:left="360"/>
      </w:pPr>
      <w:r>
        <w:lastRenderedPageBreak/>
        <w:t>4</w:t>
      </w:r>
      <w:r w:rsidR="00C77372">
        <w:tab/>
        <w:t xml:space="preserve">Simulation Results: </w:t>
      </w:r>
    </w:p>
    <w:p w14:paraId="45C50455" w14:textId="26CD23B5" w:rsidR="00C2298C" w:rsidRDefault="0051263E" w:rsidP="00F94DA5">
      <w:pPr>
        <w:pStyle w:val="Heading3"/>
        <w:numPr>
          <w:ilvl w:val="0"/>
          <w:numId w:val="0"/>
        </w:numPr>
        <w:ind w:left="720" w:hanging="720"/>
      </w:pPr>
      <w:r>
        <w:t xml:space="preserve">Summarize key findings from your simulations, stating what you have and haven’t completed. Provide specific examples of how effective your system is in routing and adapting to link-cost changes and </w:t>
      </w:r>
      <w:proofErr w:type="gramStart"/>
      <w:r>
        <w:t>failures</w:t>
      </w:r>
      <w:proofErr w:type="gramEnd"/>
    </w:p>
    <w:p w14:paraId="6A152E73" w14:textId="209966ED" w:rsidR="0090292D" w:rsidRDefault="0090292D" w:rsidP="008B0FFE">
      <w:r w:rsidRPr="00AB0CB3">
        <w:rPr>
          <w:highlight w:val="yellow"/>
        </w:rPr>
        <w:t>Through</w:t>
      </w:r>
      <w:r w:rsidRPr="00AB0CB3">
        <w:rPr>
          <w:highlight w:val="yellow"/>
        </w:rPr>
        <w:t xml:space="preserve"> the </w:t>
      </w:r>
      <w:r w:rsidR="00AB0CB3" w:rsidRPr="00AB0CB3">
        <w:rPr>
          <w:highlight w:val="yellow"/>
        </w:rPr>
        <w:t xml:space="preserve">implementation of </w:t>
      </w:r>
      <w:r w:rsidR="00925080">
        <w:rPr>
          <w:highlight w:val="yellow"/>
        </w:rPr>
        <w:t>a</w:t>
      </w:r>
      <w:r w:rsidR="00AB0CB3" w:rsidRPr="00AB0CB3">
        <w:rPr>
          <w:highlight w:val="yellow"/>
        </w:rPr>
        <w:t xml:space="preserve"> CLI </w:t>
      </w:r>
      <w:r w:rsidR="00925080">
        <w:rPr>
          <w:highlight w:val="yellow"/>
        </w:rPr>
        <w:t>the user can</w:t>
      </w:r>
      <w:r w:rsidR="00AB0CB3" w:rsidRPr="00AB0CB3">
        <w:rPr>
          <w:highlight w:val="yellow"/>
        </w:rPr>
        <w:t xml:space="preserve"> test </w:t>
      </w:r>
      <w:r w:rsidRPr="00AB0CB3">
        <w:rPr>
          <w:highlight w:val="yellow"/>
        </w:rPr>
        <w:t>the networks’ ability to handle nodes that go on and offline.</w:t>
      </w:r>
      <w:r w:rsidR="00AB0CB3" w:rsidRPr="00AB0CB3">
        <w:rPr>
          <w:highlight w:val="yellow"/>
        </w:rPr>
        <w:t xml:space="preserve"> We found…</w:t>
      </w:r>
    </w:p>
    <w:p w14:paraId="6DFB6C3A" w14:textId="1CFF1D78" w:rsidR="00C2298C" w:rsidRPr="00C2298C" w:rsidRDefault="00C2298C" w:rsidP="00C2298C"/>
    <w:sectPr w:rsidR="00C2298C" w:rsidRPr="00C2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585"/>
    <w:multiLevelType w:val="hybridMultilevel"/>
    <w:tmpl w:val="D52A5A60"/>
    <w:lvl w:ilvl="0" w:tplc="6506F8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BA5"/>
    <w:multiLevelType w:val="hybridMultilevel"/>
    <w:tmpl w:val="06DA5D2C"/>
    <w:lvl w:ilvl="0" w:tplc="6506F80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BC0D6B"/>
    <w:multiLevelType w:val="hybridMultilevel"/>
    <w:tmpl w:val="E9CCF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B493A"/>
    <w:multiLevelType w:val="multilevel"/>
    <w:tmpl w:val="CCD6D8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517A61"/>
    <w:multiLevelType w:val="hybridMultilevel"/>
    <w:tmpl w:val="7D50E93A"/>
    <w:lvl w:ilvl="0" w:tplc="C862148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07E68"/>
    <w:multiLevelType w:val="hybridMultilevel"/>
    <w:tmpl w:val="F93C134E"/>
    <w:lvl w:ilvl="0" w:tplc="F094010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53203"/>
    <w:multiLevelType w:val="hybridMultilevel"/>
    <w:tmpl w:val="CA7ED244"/>
    <w:lvl w:ilvl="0" w:tplc="6506F8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481707">
    <w:abstractNumId w:val="0"/>
  </w:num>
  <w:num w:numId="2" w16cid:durableId="785083533">
    <w:abstractNumId w:val="3"/>
  </w:num>
  <w:num w:numId="3" w16cid:durableId="492064896">
    <w:abstractNumId w:val="1"/>
  </w:num>
  <w:num w:numId="4" w16cid:durableId="129712484">
    <w:abstractNumId w:val="5"/>
  </w:num>
  <w:num w:numId="5" w16cid:durableId="940794563">
    <w:abstractNumId w:val="4"/>
  </w:num>
  <w:num w:numId="6" w16cid:durableId="1895849921">
    <w:abstractNumId w:val="2"/>
  </w:num>
  <w:num w:numId="7" w16cid:durableId="1046761476">
    <w:abstractNumId w:val="2"/>
  </w:num>
  <w:num w:numId="8" w16cid:durableId="1810323147">
    <w:abstractNumId w:val="2"/>
  </w:num>
  <w:num w:numId="9" w16cid:durableId="2053535019">
    <w:abstractNumId w:val="2"/>
  </w:num>
  <w:num w:numId="10" w16cid:durableId="980890217">
    <w:abstractNumId w:val="2"/>
  </w:num>
  <w:num w:numId="11" w16cid:durableId="315763215">
    <w:abstractNumId w:val="2"/>
  </w:num>
  <w:num w:numId="12" w16cid:durableId="783621874">
    <w:abstractNumId w:val="2"/>
  </w:num>
  <w:num w:numId="13" w16cid:durableId="1509519092">
    <w:abstractNumId w:val="2"/>
  </w:num>
  <w:num w:numId="14" w16cid:durableId="377781316">
    <w:abstractNumId w:val="2"/>
  </w:num>
  <w:num w:numId="15" w16cid:durableId="610553494">
    <w:abstractNumId w:val="2"/>
  </w:num>
  <w:num w:numId="16" w16cid:durableId="1810973852">
    <w:abstractNumId w:val="7"/>
  </w:num>
  <w:num w:numId="17" w16cid:durableId="940259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E4"/>
    <w:rsid w:val="00016226"/>
    <w:rsid w:val="0002397F"/>
    <w:rsid w:val="00025F0F"/>
    <w:rsid w:val="00032137"/>
    <w:rsid w:val="00055181"/>
    <w:rsid w:val="0005665E"/>
    <w:rsid w:val="00092F6F"/>
    <w:rsid w:val="00093F13"/>
    <w:rsid w:val="000B3327"/>
    <w:rsid w:val="000B37BF"/>
    <w:rsid w:val="000B5768"/>
    <w:rsid w:val="000C1A0F"/>
    <w:rsid w:val="000E0063"/>
    <w:rsid w:val="000E4711"/>
    <w:rsid w:val="00111055"/>
    <w:rsid w:val="00113BBB"/>
    <w:rsid w:val="0012042B"/>
    <w:rsid w:val="001476F0"/>
    <w:rsid w:val="00147F82"/>
    <w:rsid w:val="00154A3C"/>
    <w:rsid w:val="00167DAB"/>
    <w:rsid w:val="00181C70"/>
    <w:rsid w:val="00192DB9"/>
    <w:rsid w:val="001B3D60"/>
    <w:rsid w:val="00216E0C"/>
    <w:rsid w:val="002328D6"/>
    <w:rsid w:val="002459A1"/>
    <w:rsid w:val="002525C8"/>
    <w:rsid w:val="00265E30"/>
    <w:rsid w:val="00275A35"/>
    <w:rsid w:val="002778C3"/>
    <w:rsid w:val="00287DE9"/>
    <w:rsid w:val="002C2011"/>
    <w:rsid w:val="002D057B"/>
    <w:rsid w:val="002D78BF"/>
    <w:rsid w:val="003101E4"/>
    <w:rsid w:val="00316331"/>
    <w:rsid w:val="00326DD6"/>
    <w:rsid w:val="00327C8A"/>
    <w:rsid w:val="00366130"/>
    <w:rsid w:val="003874BC"/>
    <w:rsid w:val="003B0D37"/>
    <w:rsid w:val="003B375A"/>
    <w:rsid w:val="003B4056"/>
    <w:rsid w:val="003C2355"/>
    <w:rsid w:val="003C607C"/>
    <w:rsid w:val="003E1673"/>
    <w:rsid w:val="003E7E4E"/>
    <w:rsid w:val="003F298D"/>
    <w:rsid w:val="00406F56"/>
    <w:rsid w:val="0041580A"/>
    <w:rsid w:val="00423807"/>
    <w:rsid w:val="004305F4"/>
    <w:rsid w:val="00447DF0"/>
    <w:rsid w:val="00457591"/>
    <w:rsid w:val="004A71BE"/>
    <w:rsid w:val="004D4062"/>
    <w:rsid w:val="004D5F1A"/>
    <w:rsid w:val="004E35A6"/>
    <w:rsid w:val="00502525"/>
    <w:rsid w:val="00505C3F"/>
    <w:rsid w:val="0051263E"/>
    <w:rsid w:val="00523920"/>
    <w:rsid w:val="00532A6D"/>
    <w:rsid w:val="005404B4"/>
    <w:rsid w:val="0055096D"/>
    <w:rsid w:val="00567C78"/>
    <w:rsid w:val="00586B64"/>
    <w:rsid w:val="005A489C"/>
    <w:rsid w:val="005B76B0"/>
    <w:rsid w:val="005C581D"/>
    <w:rsid w:val="005D6BB5"/>
    <w:rsid w:val="005E0DDA"/>
    <w:rsid w:val="005F2842"/>
    <w:rsid w:val="005F2961"/>
    <w:rsid w:val="005F2FDC"/>
    <w:rsid w:val="00603D06"/>
    <w:rsid w:val="00605544"/>
    <w:rsid w:val="00611144"/>
    <w:rsid w:val="00612365"/>
    <w:rsid w:val="00623101"/>
    <w:rsid w:val="00641E15"/>
    <w:rsid w:val="0065216F"/>
    <w:rsid w:val="00652915"/>
    <w:rsid w:val="00692DEE"/>
    <w:rsid w:val="00693093"/>
    <w:rsid w:val="00695B41"/>
    <w:rsid w:val="006B339B"/>
    <w:rsid w:val="006C2ECA"/>
    <w:rsid w:val="006D217B"/>
    <w:rsid w:val="006E5CBB"/>
    <w:rsid w:val="006E6E96"/>
    <w:rsid w:val="00721091"/>
    <w:rsid w:val="007368FE"/>
    <w:rsid w:val="00755B5B"/>
    <w:rsid w:val="00756299"/>
    <w:rsid w:val="007B129C"/>
    <w:rsid w:val="007C5B3C"/>
    <w:rsid w:val="007E0333"/>
    <w:rsid w:val="007E333E"/>
    <w:rsid w:val="007F0B06"/>
    <w:rsid w:val="007F2672"/>
    <w:rsid w:val="0082628D"/>
    <w:rsid w:val="0083322E"/>
    <w:rsid w:val="00836F87"/>
    <w:rsid w:val="00845190"/>
    <w:rsid w:val="00854D2D"/>
    <w:rsid w:val="00861F09"/>
    <w:rsid w:val="00865523"/>
    <w:rsid w:val="00873CC1"/>
    <w:rsid w:val="00882281"/>
    <w:rsid w:val="0088708E"/>
    <w:rsid w:val="00894B10"/>
    <w:rsid w:val="008A282A"/>
    <w:rsid w:val="008A4B59"/>
    <w:rsid w:val="008B0FFE"/>
    <w:rsid w:val="008B1447"/>
    <w:rsid w:val="008C189F"/>
    <w:rsid w:val="0090292D"/>
    <w:rsid w:val="00910F35"/>
    <w:rsid w:val="009142C0"/>
    <w:rsid w:val="00925080"/>
    <w:rsid w:val="00937CA6"/>
    <w:rsid w:val="009400C7"/>
    <w:rsid w:val="00941E04"/>
    <w:rsid w:val="00946E25"/>
    <w:rsid w:val="0095435B"/>
    <w:rsid w:val="00961CE4"/>
    <w:rsid w:val="0096626D"/>
    <w:rsid w:val="0097457E"/>
    <w:rsid w:val="00985CF8"/>
    <w:rsid w:val="0099478B"/>
    <w:rsid w:val="009B29AE"/>
    <w:rsid w:val="009B5F19"/>
    <w:rsid w:val="009C2554"/>
    <w:rsid w:val="009D32DA"/>
    <w:rsid w:val="00A255A3"/>
    <w:rsid w:val="00A30C40"/>
    <w:rsid w:val="00A37520"/>
    <w:rsid w:val="00A444D3"/>
    <w:rsid w:val="00A50104"/>
    <w:rsid w:val="00AA157B"/>
    <w:rsid w:val="00AA530A"/>
    <w:rsid w:val="00AB05C3"/>
    <w:rsid w:val="00AB0CB3"/>
    <w:rsid w:val="00AC259B"/>
    <w:rsid w:val="00AD68EC"/>
    <w:rsid w:val="00AF6F39"/>
    <w:rsid w:val="00B15747"/>
    <w:rsid w:val="00B23B29"/>
    <w:rsid w:val="00B5132F"/>
    <w:rsid w:val="00B57BBE"/>
    <w:rsid w:val="00B62AAD"/>
    <w:rsid w:val="00B63CB7"/>
    <w:rsid w:val="00BA7439"/>
    <w:rsid w:val="00BF5468"/>
    <w:rsid w:val="00C064FC"/>
    <w:rsid w:val="00C070A9"/>
    <w:rsid w:val="00C120A9"/>
    <w:rsid w:val="00C2298C"/>
    <w:rsid w:val="00C3671A"/>
    <w:rsid w:val="00C46D58"/>
    <w:rsid w:val="00C7565A"/>
    <w:rsid w:val="00C77372"/>
    <w:rsid w:val="00CA4696"/>
    <w:rsid w:val="00CB2B0D"/>
    <w:rsid w:val="00CE7362"/>
    <w:rsid w:val="00D021EF"/>
    <w:rsid w:val="00D077DA"/>
    <w:rsid w:val="00D12BC2"/>
    <w:rsid w:val="00D42933"/>
    <w:rsid w:val="00D81E3B"/>
    <w:rsid w:val="00D87200"/>
    <w:rsid w:val="00D91291"/>
    <w:rsid w:val="00DA5803"/>
    <w:rsid w:val="00DA78DD"/>
    <w:rsid w:val="00DB5212"/>
    <w:rsid w:val="00DD65F8"/>
    <w:rsid w:val="00DE6290"/>
    <w:rsid w:val="00DF6C66"/>
    <w:rsid w:val="00DF738A"/>
    <w:rsid w:val="00E06512"/>
    <w:rsid w:val="00E13FE9"/>
    <w:rsid w:val="00E17B5F"/>
    <w:rsid w:val="00E206A0"/>
    <w:rsid w:val="00E20E14"/>
    <w:rsid w:val="00E27EDC"/>
    <w:rsid w:val="00E32C8C"/>
    <w:rsid w:val="00E4192E"/>
    <w:rsid w:val="00E839E5"/>
    <w:rsid w:val="00E83E2E"/>
    <w:rsid w:val="00E91816"/>
    <w:rsid w:val="00E962D9"/>
    <w:rsid w:val="00EC4826"/>
    <w:rsid w:val="00EC7AB5"/>
    <w:rsid w:val="00EE6B83"/>
    <w:rsid w:val="00EF7B34"/>
    <w:rsid w:val="00F00224"/>
    <w:rsid w:val="00F55C89"/>
    <w:rsid w:val="00F74A79"/>
    <w:rsid w:val="00F81352"/>
    <w:rsid w:val="00F9333F"/>
    <w:rsid w:val="00F94DA5"/>
    <w:rsid w:val="00FA3FDA"/>
    <w:rsid w:val="00FC2B2F"/>
    <w:rsid w:val="00FD231A"/>
    <w:rsid w:val="00FD4290"/>
    <w:rsid w:val="00FD5F90"/>
    <w:rsid w:val="00FE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6CE2"/>
  <w15:chartTrackingRefBased/>
  <w15:docId w15:val="{E3D6980B-5420-4CCE-AA82-701045B6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B41"/>
  </w:style>
  <w:style w:type="paragraph" w:styleId="Heading1">
    <w:name w:val="heading 1"/>
    <w:basedOn w:val="Normal"/>
    <w:next w:val="Normal"/>
    <w:link w:val="Heading1Char"/>
    <w:uiPriority w:val="9"/>
    <w:qFormat/>
    <w:rsid w:val="00F94DA5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DA5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DA5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DA5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DA5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DA5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DA5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DA5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DA5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DA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9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D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4DA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DA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DA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DA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D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D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D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D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4D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DA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DA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94DA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4DA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4DA5"/>
    <w:rPr>
      <w:i/>
      <w:iCs/>
      <w:color w:val="auto"/>
    </w:rPr>
  </w:style>
  <w:style w:type="paragraph" w:styleId="NoSpacing">
    <w:name w:val="No Spacing"/>
    <w:uiPriority w:val="1"/>
    <w:qFormat/>
    <w:rsid w:val="00F94D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4DA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4DA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DA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DA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4D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4DA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4DA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4DA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4DA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D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 Walsh</dc:creator>
  <cp:keywords/>
  <dc:description/>
  <cp:lastModifiedBy>Rufus Walsh</cp:lastModifiedBy>
  <cp:revision>208</cp:revision>
  <dcterms:created xsi:type="dcterms:W3CDTF">2024-03-23T04:33:00Z</dcterms:created>
  <dcterms:modified xsi:type="dcterms:W3CDTF">2024-03-24T09:07:00Z</dcterms:modified>
</cp:coreProperties>
</file>