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"antique.h"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#include "merchant.h"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#include "MerchantGuild.h"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MerchantGuild::MerchantGuild(int size)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if (size &lt; 1)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guildSize = 10;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guildSize = size;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Merchant* merc1 = new Merchant[guildSize];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members = merc1;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numMem =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MerchantGuild::MerchantGuild() 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guildSize = 10;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Merchant* merc1 = new Merchant[guildSize];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members = merc1;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numMem = 0;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void MerchantGuild::addMember(Merchant other)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if ((numMem == guildSize))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"Guild is full";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Merchant* my_arr = new Merchant[guildSize + 1];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for (int i = 0; i &lt; numMem; i++)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my_arr[i] = members[i];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my_arr[numMem] = other;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numMem++;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delete[] members;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members = my_arr;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MerchantGuild::MerchantGuild(const MerchantGuild&amp; origClass){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guildSize = origClass.guildSize;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numMem = origClass.numMem;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members = new Merchant[origClass.numMem];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origClass.guildSize; i++)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members[i] = origClass.members[i];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MerchantGuild::~MerchantGuild()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delete[] members;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MerchantGuild MerchantGuild::operator= (MerchantGuild&amp; mercguild)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guildSize = mercguild.guildSize;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numMem = mercguild.numMem;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guildSize; i++)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mercguild.members[i] = members[i];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Merchant* MerchantGuild::getMembers() 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return members;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#include "antique.h"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#include "merchant.h"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Merchant::Merchant() {  // Default constructor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numAnt = 0;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Antique* antAnt = new Antique[numAnt];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int* quantities = new int[numAnt];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numAnt; i++)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antAnt=nullptr;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quantities[i] = 10;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antAnt = antAnt;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Merchant::~Merchant()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delete[] antAnt;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delete[] quantities;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Merchant::Merchant(float rev) 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revenue = rev;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numAnt = 0;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Antique* antAnt = new Antique[numAnt];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int* quantities = new int[numAnt];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numAnt; i++)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antAnt[i].setName(nullptr);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antAnt[i].setPrice(0);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quantities[i] = 10;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Merchant::Merchant(const Merchant&amp; origClass) 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numAnt = origClass.numAnt;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revenue = origClass.revenue;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antAnt = new Antique[origClass.numAnt];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quantities = new int[origClass.numAnt];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origClass.numAnt; i++) 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antAnt[i]=origClass.antAnt[i];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quantities[i] = origClass.quantities[i];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Merchant::Merchant(Antique antiques[], int quantities2[],int size) {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numAnt = 0;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int* quantities = new int[antsize];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antsize; i++) 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antAnt[i].setName(antiques[i].getName());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antAnt[i].setPrice(antiques[i].getPrice());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quantities[i] = quantities2[i];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revenue = 0;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void Merchant::haggle() 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numAnt; i++) 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antAnt[i].setPrice(antAnt[i].getPrice() - (antAnt[i].getPrice() / 10));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void Merchant::printMenu() 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numAnt; i++) 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name = antAnt[i].getName();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cout &lt;&lt; i + 1 &lt;&lt; ") " &lt;&lt; antAnt[i].getName() &lt;&lt; ": $" &lt;&lt; fixed &lt;&lt; setprecision(2) &lt;&lt; antAnt[i].getPrice() &lt;&lt; endl;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void Merchant::selectAntique(float &amp;budget) {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float ordPrice;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int itemnum;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item number:" &lt;&lt; endl;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cin &gt;&gt; itemnum;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itemnum--;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ofstream outFS;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outFS.open("log2.txt", ios::app);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ordPrice = antAnt[itemnum].getPrice();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if (quantities[itemnum] ==0) 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"Sorry!Antique is out of stock." &lt;&lt; endl;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if (ordPrice &lt;= budget) {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outFS &lt;&lt; "Sold " &lt;&lt; antAnt[itemnum].getName() &lt;&lt; " for $" &lt;&lt; fixed &lt;&lt; setprecision(2) &lt;&lt; ordPrice &lt;&lt; endl;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revenue += ordPrice;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budget -= ordPrice;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"Insufficient funds." &lt;&lt; endl &lt;&lt; endl;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void Merchant::leave(float budget) 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ofstream outFS;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outFS.open("log2.txt", ios::app);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outFS &lt;&lt; "Total revenue: $" &lt;&lt; fixed &lt;&lt; setprecision(2) &lt;&lt; revenue &lt;&lt; endl;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outFS &lt;&lt; "Remaining budget: $" &lt;&lt; budget;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Merchant Merchant::operator=(Merchant&amp; merc) {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revenue = merc.revenue;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numAnt; i++) {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antAnt[i].setName(merc.antAnt[i].getName());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antAnt[i].setPrice(merc.antAnt[i].getPrice());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quantities[i] = merc.quantities[i];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bool Merchant::operator==(const Merchant&amp; merc) 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numAnt; i++) 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if((merc.antAnt[i].getName()== antAnt[i].getName())&amp;&amp;(merc.antAnt[i].getPrice()== antAnt[i].getPrice())&amp;&amp;(merc.quantities[i] = quantities[i])){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(count== numAnt);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void Merchant::addAntique(Antique ant, int quantity) {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Antique* my_arr = new Antique[numAnt +1];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int* my_quan = new int[numAnt +1];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numAnt; i++) 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my_arr[i] = antAnt[i];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my_quan[i] = quantities[i];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my_arr[numAnt] = ant;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my_quan[numAnt] = quantity;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numAnt++;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delete[] antAnt;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delete[] quantities;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antAnt = my_arr;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quantities = my_quan;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#ifndef MERCHANTGUILD_H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#define MERCHANTGUILD_H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#include "antique.h"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#include "merchant.h"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class MerchantGuild {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MerchantGuild();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MerchantGuild(int size);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MerchantGuild(const MerchantGuild&amp; origClass);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~MerchantGuild();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void addMember(Merchant other);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MerchantGuild operator= (MerchantGuild&amp; mercguild);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Merchant* getMembers();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Merchant* members;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int guildSize;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int numMem;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#ifndef MERCHANT_H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#define MERCHANT_H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class Merchant {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Merchant();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Merchant(Antique antiques[], int quantities[],int size);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Merchant(float rev);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Merchant(const Merchant&amp; origClass); 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~Merchant();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void haggle();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void printMenu();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void selectAntique(float&amp; budget);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void leave(float budget);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Merchant operator= (Merchant&amp; merc);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bool operator== (const Merchant&amp; other);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void addAntique(Antique ant, int quantity);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Antique *antAnt;  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int *quantities;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float revenue;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int numAnt;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 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#include "antique.h"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#include "merchant.h"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#include "MerchantGuild.h"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int stockArr[10];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Antique antArr[10];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string inStock;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string inName;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float budget;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int playerOption;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string filename;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string inPrice;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string getName, getPrice;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int iStock;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float iPrice;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int hagg = 0;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int size = 10;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cin &gt;&gt; filename;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ofstream outFS;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outFS.open("log2.txt", ios::trunc);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outFS.close();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ifstream myFileStream(filename);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if (!myFileStream.is_open()) {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Antique a1;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Antique a2;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a2.setName("Painting");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Antique a3;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"KEY: True is: 1  False is: 0" &lt;&lt; endl &lt;&lt; endl;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"antique test" &lt;&lt; endl;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"fork and knife: $5.75" &lt;&lt; endl;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"0 : Ans=0" &lt;&lt; endl;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 : Ans=1" &lt;&lt; endl;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"merchant test" &lt;&lt; endl;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"0 : Ans=0" &lt;&lt; endl;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 : Ans=1" &lt;&lt; endl;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 : Ans=1" &lt;&lt; endl;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"merchant guild tests" &lt;&lt; endl;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 : Ans=1" &lt;&lt; endl;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 : Ans=1" &lt;&lt; endl;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while (getline(myFileStream, line)) {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    stringstream ss(line);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    getline(ss, inName, ',');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getline(ss, inPrice, ',');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 iPrice = stof(inPrice);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    getline(ss, inStock, ',');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    iStock = stoi(inStock);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stockArr[count] = iStock;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    antArr[count].mutators(inName, iPrice);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    antArr[count].setPrice(iPrice);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myFileStream.close();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"Enter in budget: $";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cin &gt;&gt; budget;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Merchant seller(antArr, stockArr, size);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"Make a selection: " &lt;&lt; endl;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"1 - Haggle" &lt;&lt; endl;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"2 - View menu" &lt;&lt; endl;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"3 - Select an antique" &lt;&lt; endl;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"4 - Leave" &lt;&lt; endl&lt;&lt;endl;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cin &gt;&gt; playerOption;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if (playerOption == 1) {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if (hagg == 0) {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       seller.haggle();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     cout &lt;&lt; "You have successfully haggled and everything is 10% off."&lt;&lt;endl&lt;&lt;endl;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    hagg++;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       cout &lt;&lt; "Sorry, you have already haggled."&lt;&lt;endl&lt;&lt;endl;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else if (playerOption == 2) {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    seller.printMenu();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  else if (playerOption == 3) {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    seller.selectAntique(budget);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else if (playerOption == 4) {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    seller.leave(budget);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"Invalid selection."&lt;&lt;endl&lt;&lt;endl;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} while (playerOption != 4);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#ifndef ANTIQUE_H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#define ANTIQUE_H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 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class Antique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Antique();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void mutators(string setName, float setPrice);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void accessors(string getName, float getPrice);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void setName(string setName);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string getName();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void setPrice(float setPrice);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float getPrice();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string toString();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Antique operator+(Antique ant);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bool operator== (Antique&amp; other);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string name;  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float price;        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 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#include "antique.h"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#include "merchant.h"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Antique::Antique() {  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name = "";         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price = 0;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void Antique::mutators(string setName, float setPrice) {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name = setName;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price = setPrice;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void Antique::accessors(string getName, float getPrice) {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name = getName;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price = getPrice;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string Antique::toString() {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ostringstream inSS;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string outStr;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inSS &lt;&lt; name &lt;&lt; ": $" &lt;&lt; fixed &lt;&lt; setprecision(2) &lt;&lt; price;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outStr = inSS.str();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return outStr;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void Antique::setName(string setName) {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name = setName;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string Antique::getName() {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return name;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void Antique::setPrice(float setPrice) {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price = setPrice;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float Antique::getPrice() {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return price;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Antique Antique::operator+(Antique ant) {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Antique ant2;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ant2.price = price + ant.price;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ant2.name = name +" and "+ ant.name;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return ant2;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bool Antique::operator==(Antique&amp; ant) {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return (ant.getPrice() == price) &amp;&amp;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    (ant.getName() == name);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